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7CC" w:rsidRDefault="00DD67CC" w:rsidP="00DD67CC">
      <w:pPr>
        <w:tabs>
          <w:tab w:val="left" w:pos="81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Муниципальное дошкольное образовательное учреждение</w:t>
      </w:r>
    </w:p>
    <w:p w:rsidR="00DD67CC" w:rsidRDefault="00DD67CC" w:rsidP="00DD67CC">
      <w:pPr>
        <w:tabs>
          <w:tab w:val="left" w:pos="81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Детский сад №3 «Радуга»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Рамешки</w:t>
      </w:r>
    </w:p>
    <w:p w:rsidR="00DD67CC" w:rsidRDefault="00DD67CC" w:rsidP="00DD67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67CC" w:rsidRDefault="00DD67CC" w:rsidP="00DD67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67CC" w:rsidRDefault="00DD67CC" w:rsidP="00DD67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67CC" w:rsidRDefault="00DD67CC" w:rsidP="00DD67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67CC" w:rsidRDefault="00DD67CC" w:rsidP="00DD67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67CC" w:rsidRDefault="00DD67CC" w:rsidP="00DD67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67CC" w:rsidRDefault="00DD67CC" w:rsidP="00DD67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67CC" w:rsidRDefault="00DD67CC" w:rsidP="00DD67CC">
      <w:pPr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DD67CC" w:rsidRDefault="00DD67CC" w:rsidP="00DD67C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07589" w:rsidRPr="00B07589" w:rsidRDefault="00B07589" w:rsidP="00B0758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075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Физкультурное развлечение  (2 младшая группа)</w:t>
      </w:r>
    </w:p>
    <w:p w:rsidR="00B07589" w:rsidRPr="00B07589" w:rsidRDefault="00B07589" w:rsidP="00B0758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sz w:val="32"/>
          <w:szCs w:val="32"/>
          <w:bdr w:val="none" w:sz="0" w:space="0" w:color="auto" w:frame="1"/>
          <w:lang w:eastAsia="ru-RU"/>
        </w:rPr>
      </w:pPr>
      <w:r w:rsidRPr="00B07589">
        <w:rPr>
          <w:rFonts w:ascii="Times New Roman" w:eastAsia="Times New Roman" w:hAnsi="Times New Roman" w:cs="Times New Roman"/>
          <w:iCs/>
          <w:sz w:val="32"/>
          <w:szCs w:val="32"/>
          <w:bdr w:val="none" w:sz="0" w:space="0" w:color="auto" w:frame="1"/>
          <w:lang w:eastAsia="ru-RU"/>
        </w:rPr>
        <w:t>«</w:t>
      </w:r>
      <w:r w:rsidRPr="00B07589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Мячик круглый есть у нас</w:t>
      </w:r>
      <w:r w:rsidRPr="00B07589">
        <w:rPr>
          <w:rFonts w:ascii="Times New Roman" w:eastAsia="Times New Roman" w:hAnsi="Times New Roman" w:cs="Times New Roman"/>
          <w:iCs/>
          <w:sz w:val="32"/>
          <w:szCs w:val="32"/>
          <w:bdr w:val="none" w:sz="0" w:space="0" w:color="auto" w:frame="1"/>
          <w:lang w:eastAsia="ru-RU"/>
        </w:rPr>
        <w:t>»</w:t>
      </w:r>
    </w:p>
    <w:p w:rsidR="00DD67CC" w:rsidRDefault="00DD67CC" w:rsidP="00DD67C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D67CC" w:rsidRDefault="00DD67CC" w:rsidP="00DD67C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D67CC" w:rsidRDefault="00DD67CC" w:rsidP="00DD67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DD67CC" w:rsidRDefault="00DD67CC" w:rsidP="00DD67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DD67CC" w:rsidRDefault="00DD67CC" w:rsidP="00DD67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DD67CC" w:rsidRDefault="00DD67CC" w:rsidP="00DD67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DD67CC" w:rsidRDefault="00DD67CC" w:rsidP="00DD67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DD67CC" w:rsidRDefault="00DD67CC" w:rsidP="00DD67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DD67CC" w:rsidRDefault="00DD67CC" w:rsidP="00DD67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воспитатель: </w:t>
      </w:r>
    </w:p>
    <w:p w:rsidR="00DD67CC" w:rsidRDefault="00DD67CC" w:rsidP="00DD67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Дуйцева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Т.В</w:t>
      </w:r>
    </w:p>
    <w:p w:rsidR="00DD67CC" w:rsidRDefault="00DD67CC" w:rsidP="00DD67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67CC" w:rsidRDefault="00DD67CC" w:rsidP="00DD67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67CC" w:rsidRDefault="00DD67CC" w:rsidP="00DD67CC">
      <w:pPr>
        <w:rPr>
          <w:rFonts w:ascii="Times New Roman" w:hAnsi="Times New Roman" w:cs="Times New Roman"/>
          <w:sz w:val="28"/>
          <w:szCs w:val="28"/>
        </w:rPr>
      </w:pPr>
    </w:p>
    <w:p w:rsidR="00DD67CC" w:rsidRDefault="00DD67CC" w:rsidP="00DD67CC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67CC" w:rsidRDefault="00DD67CC" w:rsidP="00DD67CC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67CC" w:rsidRDefault="00DD67CC" w:rsidP="00DD67CC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67CC" w:rsidRDefault="00DD67CC" w:rsidP="00DD67CC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67CC" w:rsidRDefault="00DD67CC" w:rsidP="00DD67CC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67CC" w:rsidRDefault="00DD67CC" w:rsidP="00DD67CC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67CC" w:rsidRDefault="00DD67CC" w:rsidP="00DD67C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67CC" w:rsidRDefault="00DD67CC" w:rsidP="00DD67C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 г.</w:t>
      </w:r>
    </w:p>
    <w:p w:rsidR="00235D47" w:rsidRPr="00B07589" w:rsidRDefault="00235D47" w:rsidP="00235D4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075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Физкультурное развлечение  (2 младшая группа)</w:t>
      </w:r>
    </w:p>
    <w:p w:rsidR="00235D47" w:rsidRPr="00B07589" w:rsidRDefault="00235D47" w:rsidP="00235D4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sz w:val="32"/>
          <w:szCs w:val="32"/>
          <w:bdr w:val="none" w:sz="0" w:space="0" w:color="auto" w:frame="1"/>
          <w:lang w:eastAsia="ru-RU"/>
        </w:rPr>
      </w:pPr>
      <w:r w:rsidRPr="00B07589">
        <w:rPr>
          <w:rFonts w:ascii="Times New Roman" w:eastAsia="Times New Roman" w:hAnsi="Times New Roman" w:cs="Times New Roman"/>
          <w:iCs/>
          <w:sz w:val="32"/>
          <w:szCs w:val="32"/>
          <w:bdr w:val="none" w:sz="0" w:space="0" w:color="auto" w:frame="1"/>
          <w:lang w:eastAsia="ru-RU"/>
        </w:rPr>
        <w:t>«</w:t>
      </w:r>
      <w:r w:rsidRPr="00B07589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Мячик круглый есть у нас</w:t>
      </w:r>
      <w:r w:rsidRPr="00B07589">
        <w:rPr>
          <w:rFonts w:ascii="Times New Roman" w:eastAsia="Times New Roman" w:hAnsi="Times New Roman" w:cs="Times New Roman"/>
          <w:iCs/>
          <w:sz w:val="32"/>
          <w:szCs w:val="32"/>
          <w:bdr w:val="none" w:sz="0" w:space="0" w:color="auto" w:frame="1"/>
          <w:lang w:eastAsia="ru-RU"/>
        </w:rPr>
        <w:t>»</w:t>
      </w:r>
    </w:p>
    <w:p w:rsidR="00235D47" w:rsidRDefault="00235D47" w:rsidP="00235D47">
      <w:pPr>
        <w:spacing w:after="0" w:line="240" w:lineRule="auto"/>
        <w:ind w:firstLine="709"/>
        <w:jc w:val="both"/>
        <w:rPr>
          <w:rStyle w:val="a3"/>
          <w:b w:val="0"/>
          <w:bCs w:val="0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u w:val="single"/>
        </w:rPr>
        <w:t xml:space="preserve">Цель: 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продолжать </w:t>
      </w:r>
      <w:r>
        <w:rPr>
          <w:rFonts w:ascii="Times New Roman" w:hAnsi="Times New Roman"/>
          <w:sz w:val="28"/>
          <w:szCs w:val="28"/>
        </w:rPr>
        <w:t xml:space="preserve">прививать любовь к физической культуре и спорту. </w:t>
      </w:r>
    </w:p>
    <w:p w:rsidR="00235D47" w:rsidRDefault="00235D47" w:rsidP="00235D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Style w:val="a3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Задачи</w:t>
      </w:r>
      <w:r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доброжелательного отношения друг к другу, желание выполнять упражнение самостоятельно; формирование сравнений  предметов по величине используя в речи слова (большой, маленький), развитие знаний ориентировке в пространстве (выше, ниже, обучать играть с мячом, умение двигаться по сигналу,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мышления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связную речь, мелкую моторику, двигательную активность, способность испытывать радость от движений и удовольствие от совместных занятий.</w:t>
      </w:r>
    </w:p>
    <w:p w:rsidR="00235D47" w:rsidRDefault="00235D47" w:rsidP="00235D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Материал и оборудование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среднего и малого размера на всех детей, корзина для забрасывания мячей.</w:t>
      </w:r>
    </w:p>
    <w:p w:rsidR="00235D47" w:rsidRDefault="00235D47" w:rsidP="00235D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Ход развлечения: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(Дети и воспитатель в спортивной форме заходят в физкультурный зал, встают друг за другом, выполняют комплекс ОРУ без предметов на 2 минуты).</w:t>
      </w:r>
    </w:p>
    <w:p w:rsidR="00235D47" w:rsidRDefault="00235D47" w:rsidP="00235D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(Воспитатель вносит две корзины с мячами, ставит их на пол)</w:t>
      </w:r>
    </w:p>
    <w:p w:rsidR="00235D47" w:rsidRDefault="00235D47" w:rsidP="00235D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Сегодня у нас праздник мяча, и я принесла вам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во-о-от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сколько мячей!</w:t>
      </w:r>
    </w:p>
    <w:p w:rsidR="00235D47" w:rsidRDefault="00235D47" w:rsidP="00235D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«Найди себе мяч»</w:t>
      </w:r>
    </w:p>
    <w:p w:rsidR="00235D47" w:rsidRDefault="00235D47" w:rsidP="00235D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Подниму 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мячики высоко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высоко!</w:t>
      </w:r>
    </w:p>
    <w:p w:rsidR="00235D47" w:rsidRDefault="00235D47" w:rsidP="00235D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Разлетятся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мячики далеко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далеко!</w:t>
      </w:r>
    </w:p>
    <w:p w:rsidR="00235D47" w:rsidRDefault="00235D47" w:rsidP="00235D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детки побегут,</w:t>
      </w:r>
    </w:p>
    <w:p w:rsidR="00235D47" w:rsidRDefault="00235D47" w:rsidP="00235D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мячи себе найдут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235D47" w:rsidRDefault="00235D47" w:rsidP="00235D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(По окончанию слов воспитатель подбрасывает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мячи вверх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что бы они разлетелись в разные стороны. Дети должны быстро собрать их назад, в корзину. Игра продолжается 2-3 раза)</w:t>
      </w:r>
    </w:p>
    <w:p w:rsidR="00235D47" w:rsidRDefault="00235D47" w:rsidP="00235D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Наши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мячики такие веселые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любят играть в прятки, давайте покажем, как мы умеем играть в эту игру.</w:t>
      </w:r>
    </w:p>
    <w:p w:rsidR="00235D47" w:rsidRDefault="00235D47" w:rsidP="00235D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«Мой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мячик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235D47" w:rsidRDefault="00235D47" w:rsidP="00235D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стоят в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круге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 ног лежат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мячи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Воспитатель идет в центр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круга и говорит слова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35D47" w:rsidRDefault="00235D47" w:rsidP="00235D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«Мимо деток я иду,</w:t>
      </w:r>
    </w:p>
    <w:p w:rsidR="00235D47" w:rsidRDefault="00235D47" w:rsidP="00235D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Мячик я себе найду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5D47" w:rsidRDefault="00235D47" w:rsidP="00235D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Ну-ка, детки, не зевайте,</w:t>
      </w:r>
    </w:p>
    <w:p w:rsidR="00235D47" w:rsidRDefault="00235D47" w:rsidP="00235D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Мяч к себе вы прижимайте»</w:t>
      </w:r>
    </w:p>
    <w:p w:rsidR="00235D47" w:rsidRDefault="00235D47" w:rsidP="00235D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(Мяч рукою накрывайте)</w:t>
      </w:r>
    </w:p>
    <w:p w:rsidR="00235D47" w:rsidRDefault="00235D47" w:rsidP="00235D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(Мяч за спину убирайте)</w:t>
      </w:r>
    </w:p>
    <w:p w:rsidR="00235D47" w:rsidRDefault="00235D47" w:rsidP="00235D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(Мяч в корзину убирайте)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- дети убирают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мячи в корзину</w:t>
      </w:r>
    </w:p>
    <w:p w:rsidR="00235D47" w:rsidRDefault="00235D47" w:rsidP="00235D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но у нас еще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есть мячи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 они большего размера. Как мы умеем играть с ними?</w:t>
      </w:r>
    </w:p>
    <w:p w:rsidR="00235D47" w:rsidRDefault="00235D47" w:rsidP="00235D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(Воспитатель высыпает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мячи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среднего размера из корзины, дети разбирают по одному мячу себе, один мяч – воспитателю .</w:t>
      </w:r>
    </w:p>
    <w:p w:rsidR="00235D47" w:rsidRDefault="00235D47" w:rsidP="00235D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«Лови, бросай»</w:t>
      </w:r>
    </w:p>
    <w:p w:rsidR="00235D47" w:rsidRDefault="00235D47" w:rsidP="00235D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«Лови, бросай,</w:t>
      </w:r>
    </w:p>
    <w:p w:rsidR="00235D47" w:rsidRDefault="00235D47" w:rsidP="00235D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Упасть не давай!»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(Подбрасывание мячей вверх)</w:t>
      </w:r>
    </w:p>
    <w:p w:rsidR="00235D47" w:rsidRDefault="00235D47" w:rsidP="00235D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«Лови, толкай,</w:t>
      </w:r>
    </w:p>
    <w:p w:rsidR="00235D47" w:rsidRDefault="00235D47" w:rsidP="00235D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Упасть не давай!»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(Бросок мяча об пол и ловля его)</w:t>
      </w:r>
    </w:p>
    <w:p w:rsidR="00235D47" w:rsidRDefault="00235D47" w:rsidP="00235D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мячики пусть отдохнут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один, самый веселый все же хочет с нами еще поиграть. Давайте с ним еще поиграем.</w:t>
      </w:r>
    </w:p>
    <w:p w:rsidR="00235D47" w:rsidRDefault="00235D47" w:rsidP="00235D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«Мяч в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кругу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235D47" w:rsidRDefault="00235D47" w:rsidP="00235D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рассаживаются по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кругу на полу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Воспитатель предлагает катать мяч друг от друга, отталкивая его двумя руками.)</w:t>
      </w:r>
    </w:p>
    <w:p w:rsidR="00235D47" w:rsidRDefault="00235D47" w:rsidP="00235D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«Не сердись - улыбнись!»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Дети стоят в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кругу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расстоянии одного шага друг от друга и передают друг другу мяч со </w:t>
      </w:r>
      <w:r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словами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«Не сердись, улыбнись!»</w:t>
      </w:r>
    </w:p>
    <w:p w:rsidR="00235D47" w:rsidRDefault="00235D47" w:rsidP="00235D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Устал и этот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мячик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пора и ему домой.</w:t>
      </w:r>
    </w:p>
    <w:p w:rsidR="00235D47" w:rsidRDefault="00235D47" w:rsidP="00235D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(Воспитатель уносит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мячики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5D47" w:rsidRDefault="00235D47" w:rsidP="00235D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Хорошие дети, умелые дети,</w:t>
      </w:r>
    </w:p>
    <w:p w:rsidR="00235D47" w:rsidRDefault="00235D47" w:rsidP="00235D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 самые лучшие дети на свете.</w:t>
      </w:r>
    </w:p>
    <w:p w:rsidR="00235D47" w:rsidRDefault="00235D47" w:rsidP="00235D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для вас кое-что припасла.</w:t>
      </w:r>
    </w:p>
    <w:p w:rsidR="00235D47" w:rsidRDefault="00235D47" w:rsidP="00235D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шарики для вас принесла.</w:t>
      </w:r>
    </w:p>
    <w:p w:rsidR="00235D47" w:rsidRDefault="00235D47" w:rsidP="00235D47"/>
    <w:p w:rsidR="00A810A5" w:rsidRDefault="00A810A5"/>
    <w:sectPr w:rsidR="00A810A5" w:rsidSect="00A81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235D47"/>
    <w:rsid w:val="00075834"/>
    <w:rsid w:val="00235D47"/>
    <w:rsid w:val="00A810A5"/>
    <w:rsid w:val="00B07589"/>
    <w:rsid w:val="00DD67CC"/>
    <w:rsid w:val="00E50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D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35D4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2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434</Words>
  <Characters>2479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4</cp:revision>
  <dcterms:created xsi:type="dcterms:W3CDTF">2024-05-30T04:57:00Z</dcterms:created>
  <dcterms:modified xsi:type="dcterms:W3CDTF">2024-05-30T06:26:00Z</dcterms:modified>
</cp:coreProperties>
</file>