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59" w:rsidRDefault="00462082" w:rsidP="00663959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</w:t>
      </w:r>
      <w:r w:rsidR="00663959" w:rsidRPr="00663959">
        <w:rPr>
          <w:sz w:val="28"/>
          <w:szCs w:val="28"/>
        </w:rPr>
        <w:t xml:space="preserve">Муниципальное дошкольное образовательное учреждение </w:t>
      </w:r>
      <w:r w:rsidR="00663959">
        <w:rPr>
          <w:sz w:val="28"/>
          <w:szCs w:val="28"/>
        </w:rPr>
        <w:t xml:space="preserve">   </w:t>
      </w:r>
    </w:p>
    <w:p w:rsidR="00663959" w:rsidRDefault="00663959" w:rsidP="00663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663959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  </w:t>
      </w:r>
      <w:r w:rsidRPr="00663959">
        <w:rPr>
          <w:sz w:val="28"/>
          <w:szCs w:val="28"/>
        </w:rPr>
        <w:t>№3  «Радуга»</w:t>
      </w:r>
    </w:p>
    <w:p w:rsidR="00663959" w:rsidRDefault="00663959" w:rsidP="00663959">
      <w:pPr>
        <w:spacing w:after="0"/>
        <w:rPr>
          <w:sz w:val="28"/>
          <w:szCs w:val="28"/>
        </w:rPr>
      </w:pPr>
    </w:p>
    <w:p w:rsidR="00663959" w:rsidRDefault="00462082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</w:t>
      </w: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663959">
      <w:pPr>
        <w:spacing w:after="0"/>
        <w:rPr>
          <w:sz w:val="28"/>
          <w:szCs w:val="28"/>
        </w:rPr>
      </w:pPr>
    </w:p>
    <w:p w:rsidR="00663959" w:rsidRPr="00663959" w:rsidRDefault="00663959" w:rsidP="00663959">
      <w:pPr>
        <w:spacing w:after="0"/>
        <w:jc w:val="center"/>
        <w:rPr>
          <w:sz w:val="96"/>
          <w:szCs w:val="96"/>
        </w:rPr>
      </w:pPr>
      <w:r w:rsidRPr="00663959">
        <w:rPr>
          <w:sz w:val="96"/>
          <w:szCs w:val="96"/>
        </w:rPr>
        <w:t>Развитие речи</w:t>
      </w:r>
    </w:p>
    <w:p w:rsidR="00663959" w:rsidRPr="00663959" w:rsidRDefault="00663959" w:rsidP="00663959">
      <w:pPr>
        <w:spacing w:after="0"/>
        <w:jc w:val="center"/>
        <w:rPr>
          <w:sz w:val="52"/>
          <w:szCs w:val="52"/>
        </w:rPr>
      </w:pPr>
      <w:r w:rsidRPr="00663959">
        <w:rPr>
          <w:sz w:val="52"/>
          <w:szCs w:val="52"/>
        </w:rPr>
        <w:t>(ранний возраст)</w:t>
      </w:r>
    </w:p>
    <w:p w:rsidR="00663959" w:rsidRPr="00663959" w:rsidRDefault="00663959" w:rsidP="0066395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3959" w:rsidRDefault="00663959" w:rsidP="0066395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P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Pr="00663959" w:rsidRDefault="00663959" w:rsidP="005C763C">
      <w:pPr>
        <w:spacing w:after="0"/>
        <w:jc w:val="right"/>
        <w:rPr>
          <w:sz w:val="28"/>
          <w:szCs w:val="28"/>
          <w:lang w:eastAsia="ru-RU"/>
        </w:rPr>
      </w:pPr>
      <w:r w:rsidRPr="005C763C">
        <w:rPr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5C763C" w:rsidRPr="005C763C">
        <w:rPr>
          <w:sz w:val="28"/>
          <w:szCs w:val="28"/>
          <w:lang w:eastAsia="ru-RU"/>
        </w:rPr>
        <w:t xml:space="preserve">                             составила</w:t>
      </w:r>
      <w:r>
        <w:rPr>
          <w:lang w:eastAsia="ru-RU"/>
        </w:rPr>
        <w:t xml:space="preserve">           </w:t>
      </w:r>
      <w:r>
        <w:rPr>
          <w:sz w:val="28"/>
          <w:szCs w:val="28"/>
          <w:lang w:eastAsia="ru-RU"/>
        </w:rPr>
        <w:t>в</w:t>
      </w:r>
      <w:r w:rsidRPr="00663959">
        <w:rPr>
          <w:sz w:val="28"/>
          <w:szCs w:val="28"/>
          <w:lang w:eastAsia="ru-RU"/>
        </w:rPr>
        <w:t>оспитатель</w:t>
      </w:r>
      <w:r>
        <w:rPr>
          <w:sz w:val="28"/>
          <w:szCs w:val="28"/>
          <w:lang w:eastAsia="ru-RU"/>
        </w:rPr>
        <w:t xml:space="preserve"> </w:t>
      </w:r>
      <w:r w:rsidRPr="00663959">
        <w:rPr>
          <w:sz w:val="28"/>
          <w:szCs w:val="28"/>
          <w:lang w:eastAsia="ru-RU"/>
        </w:rPr>
        <w:t>МДОУ</w:t>
      </w:r>
    </w:p>
    <w:p w:rsidR="00663959" w:rsidRPr="00663959" w:rsidRDefault="00663959" w:rsidP="005C763C">
      <w:pPr>
        <w:spacing w:after="0"/>
        <w:jc w:val="right"/>
        <w:rPr>
          <w:sz w:val="28"/>
          <w:szCs w:val="28"/>
          <w:lang w:eastAsia="ru-RU"/>
        </w:rPr>
      </w:pPr>
      <w:r w:rsidRPr="00663959">
        <w:rPr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       </w:t>
      </w:r>
      <w:r w:rsidRPr="00663959">
        <w:rPr>
          <w:sz w:val="28"/>
          <w:szCs w:val="28"/>
          <w:lang w:eastAsia="ru-RU"/>
        </w:rPr>
        <w:t xml:space="preserve">  </w:t>
      </w:r>
      <w:proofErr w:type="spellStart"/>
      <w:r w:rsidRPr="00663959">
        <w:rPr>
          <w:sz w:val="28"/>
          <w:szCs w:val="28"/>
          <w:lang w:eastAsia="ru-RU"/>
        </w:rPr>
        <w:t>Дуйцева</w:t>
      </w:r>
      <w:proofErr w:type="spellEnd"/>
      <w:r w:rsidRPr="00663959">
        <w:rPr>
          <w:sz w:val="28"/>
          <w:szCs w:val="28"/>
          <w:lang w:eastAsia="ru-RU"/>
        </w:rPr>
        <w:t xml:space="preserve"> Т.В</w:t>
      </w:r>
    </w:p>
    <w:p w:rsidR="00663959" w:rsidRPr="00663959" w:rsidRDefault="00663959" w:rsidP="00663959">
      <w:pPr>
        <w:spacing w:after="0"/>
        <w:rPr>
          <w:sz w:val="28"/>
          <w:szCs w:val="28"/>
          <w:lang w:eastAsia="ru-RU"/>
        </w:rPr>
      </w:pPr>
    </w:p>
    <w:p w:rsidR="00663959" w:rsidRPr="00663959" w:rsidRDefault="00663959" w:rsidP="00663959">
      <w:pPr>
        <w:rPr>
          <w:sz w:val="28"/>
          <w:szCs w:val="28"/>
          <w:lang w:eastAsia="ru-RU"/>
        </w:rPr>
      </w:pPr>
    </w:p>
    <w:p w:rsidR="00663959" w:rsidRPr="00663959" w:rsidRDefault="00663959" w:rsidP="00663959">
      <w:pPr>
        <w:rPr>
          <w:sz w:val="28"/>
          <w:szCs w:val="28"/>
          <w:lang w:eastAsia="ru-RU"/>
        </w:rPr>
      </w:pPr>
      <w:r w:rsidRPr="00663959">
        <w:rPr>
          <w:sz w:val="28"/>
          <w:szCs w:val="28"/>
          <w:lang w:eastAsia="ru-RU"/>
        </w:rPr>
        <w:t xml:space="preserve">                                      </w:t>
      </w:r>
      <w:r>
        <w:rPr>
          <w:sz w:val="28"/>
          <w:szCs w:val="28"/>
          <w:lang w:eastAsia="ru-RU"/>
        </w:rPr>
        <w:t xml:space="preserve">                               </w:t>
      </w:r>
      <w:r w:rsidRPr="00663959">
        <w:rPr>
          <w:sz w:val="28"/>
          <w:szCs w:val="28"/>
          <w:lang w:eastAsia="ru-RU"/>
        </w:rPr>
        <w:t xml:space="preserve">  20</w:t>
      </w:r>
      <w:r w:rsidR="005C763C">
        <w:rPr>
          <w:sz w:val="28"/>
          <w:szCs w:val="28"/>
          <w:lang w:eastAsia="ru-RU"/>
        </w:rPr>
        <w:t>23</w:t>
      </w:r>
      <w:r w:rsidRPr="00663959">
        <w:rPr>
          <w:sz w:val="28"/>
          <w:szCs w:val="28"/>
          <w:lang w:eastAsia="ru-RU"/>
        </w:rPr>
        <w:t xml:space="preserve"> г</w:t>
      </w: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3959" w:rsidRDefault="00663959" w:rsidP="004620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781F" w:rsidRPr="00F7781F" w:rsidRDefault="00663959" w:rsidP="0046208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                           </w:t>
      </w:r>
      <w:r w:rsidR="004620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</w:t>
      </w:r>
      <w:r w:rsidR="00F778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Развитие речи детей </w:t>
      </w:r>
    </w:p>
    <w:p w:rsidR="00462082" w:rsidRDefault="00F7781F" w:rsidP="00D247C1">
      <w:pPr>
        <w:spacing w:after="0"/>
        <w:jc w:val="both"/>
        <w:rPr>
          <w:sz w:val="28"/>
          <w:szCs w:val="28"/>
          <w:lang w:eastAsia="ru-RU"/>
        </w:rPr>
      </w:pPr>
      <w:r w:rsidRPr="00F7781F">
        <w:rPr>
          <w:sz w:val="28"/>
          <w:szCs w:val="28"/>
        </w:rPr>
        <w:t>Развивать речь ребенка с раннего возраста, значит помочь ему быстрее научиться выражать словами свои мысли и желания!</w:t>
      </w:r>
      <w:r w:rsidRPr="00F7781F">
        <w:rPr>
          <w:sz w:val="28"/>
          <w:szCs w:val="28"/>
          <w:lang w:eastAsia="ru-RU"/>
        </w:rPr>
        <w:t xml:space="preserve"> Чем лучше мы будете понимать друг друга, тем меньше у малыша останется поводов для капризов и истерик. Легче ребёнку будет общаться со сверстниками. </w:t>
      </w:r>
      <w:r w:rsidR="00462082">
        <w:rPr>
          <w:sz w:val="28"/>
          <w:szCs w:val="28"/>
          <w:lang w:eastAsia="ru-RU"/>
        </w:rPr>
        <w:t xml:space="preserve"> </w:t>
      </w:r>
    </w:p>
    <w:p w:rsidR="0050293C" w:rsidRDefault="00F7781F" w:rsidP="00D247C1">
      <w:pPr>
        <w:spacing w:after="0"/>
        <w:jc w:val="both"/>
        <w:rPr>
          <w:sz w:val="28"/>
          <w:szCs w:val="28"/>
        </w:rPr>
      </w:pPr>
      <w:r w:rsidRPr="00F7781F">
        <w:rPr>
          <w:sz w:val="28"/>
          <w:szCs w:val="28"/>
          <w:lang w:eastAsia="ru-RU"/>
        </w:rPr>
        <w:t>Для этого я использую в своей работе разные методы и приёмы.</w:t>
      </w:r>
      <w:r w:rsidRPr="00F7781F">
        <w:rPr>
          <w:sz w:val="28"/>
          <w:szCs w:val="28"/>
        </w:rPr>
        <w:t xml:space="preserve">  </w:t>
      </w:r>
    </w:p>
    <w:p w:rsidR="009E25D6" w:rsidRPr="00D247C1" w:rsidRDefault="00462082" w:rsidP="00D247C1">
      <w:pPr>
        <w:spacing w:after="0"/>
        <w:jc w:val="both"/>
        <w:rPr>
          <w:rFonts w:ascii="Calibri" w:hAnsi="Calibri" w:cs="Arial"/>
          <w:sz w:val="28"/>
          <w:szCs w:val="28"/>
          <w:lang w:eastAsia="ru-RU"/>
        </w:rPr>
      </w:pPr>
      <w:r w:rsidRPr="00D247C1">
        <w:rPr>
          <w:sz w:val="28"/>
          <w:szCs w:val="28"/>
          <w:lang w:eastAsia="ru-RU"/>
        </w:rPr>
        <w:t>Использую р</w:t>
      </w:r>
      <w:r w:rsidR="009E25D6" w:rsidRPr="00D247C1">
        <w:rPr>
          <w:sz w:val="28"/>
          <w:szCs w:val="28"/>
          <w:lang w:eastAsia="ru-RU"/>
        </w:rPr>
        <w:t>азвивающие упражнения и игры по развитию речи</w:t>
      </w:r>
    </w:p>
    <w:p w:rsidR="009E25D6" w:rsidRPr="00D247C1" w:rsidRDefault="009E25D6" w:rsidP="00D247C1">
      <w:pPr>
        <w:spacing w:after="0"/>
        <w:jc w:val="both"/>
        <w:rPr>
          <w:sz w:val="28"/>
          <w:szCs w:val="28"/>
          <w:lang w:eastAsia="ru-RU"/>
        </w:rPr>
      </w:pPr>
      <w:r w:rsidRPr="00D247C1">
        <w:rPr>
          <w:sz w:val="28"/>
          <w:szCs w:val="28"/>
          <w:lang w:eastAsia="ru-RU"/>
        </w:rPr>
        <w:t>для детей раннего возраста.</w:t>
      </w:r>
    </w:p>
    <w:p w:rsidR="00D247C1" w:rsidRPr="009E25D6" w:rsidRDefault="00D247C1" w:rsidP="00D247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E25D6" w:rsidRPr="00D247C1" w:rsidRDefault="009E25D6" w:rsidP="00D247C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247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и упражнения по развитию артикуляционной моторики.</w:t>
      </w:r>
    </w:p>
    <w:p w:rsidR="00D247C1" w:rsidRPr="00D247C1" w:rsidRDefault="00D247C1" w:rsidP="00D247C1">
      <w:pPr>
        <w:spacing w:after="0"/>
        <w:jc w:val="both"/>
        <w:rPr>
          <w:sz w:val="28"/>
          <w:szCs w:val="28"/>
          <w:lang w:eastAsia="ru-RU"/>
        </w:rPr>
      </w:pPr>
      <w:r w:rsidRPr="00D247C1">
        <w:rPr>
          <w:b/>
          <w:sz w:val="28"/>
          <w:szCs w:val="28"/>
          <w:lang w:eastAsia="ru-RU"/>
        </w:rPr>
        <w:t>Цель</w:t>
      </w:r>
      <w:proofErr w:type="gramStart"/>
      <w:r>
        <w:rPr>
          <w:b/>
          <w:sz w:val="28"/>
          <w:szCs w:val="28"/>
          <w:lang w:eastAsia="ru-RU"/>
        </w:rPr>
        <w:t xml:space="preserve"> :</w:t>
      </w:r>
      <w:proofErr w:type="gramEnd"/>
      <w:r w:rsidRPr="00D247C1">
        <w:rPr>
          <w:sz w:val="28"/>
          <w:szCs w:val="28"/>
          <w:lang w:eastAsia="ru-RU"/>
        </w:rPr>
        <w:t xml:space="preserve"> артикуляционной гимнастики –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9E25D6" w:rsidRPr="009E25D6" w:rsidRDefault="009E25D6" w:rsidP="00D247C1">
      <w:pPr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247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формирование навыков правильного звукопроизношения; тренировка органов артикуляции</w:t>
      </w:r>
      <w:r w:rsidR="00D247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5F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дыхания, силы голоса, тренировка мышц губ.</w:t>
      </w:r>
    </w:p>
    <w:p w:rsidR="009E25D6" w:rsidRPr="00D247C1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D247C1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1.«Подуем </w:t>
      </w:r>
      <w:r w:rsidR="000F0A7E" w:rsidRPr="00D247C1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как ветер</w:t>
      </w:r>
      <w:r w:rsidRPr="00D247C1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».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Вырезать из салфетки тонкую и легкую снежинку. Положить на ладонь ребенку. Ребенок дует, чтобы снежинка слетела с ладони.</w:t>
      </w:r>
    </w:p>
    <w:p w:rsidR="009E25D6" w:rsidRPr="00D247C1" w:rsidRDefault="000F0A7E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D247C1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2. «Шарик </w:t>
      </w:r>
      <w:r w:rsidR="009E25D6" w:rsidRPr="00D247C1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летает».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</w:t>
      </w:r>
      <w:r w:rsidR="000F0A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ать совместно с ребенком шарик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тонкой бумаги (обертка от конфет, салфетка и т.д.). Привязать нитку. Ребенок держит за ниточку и дует на </w:t>
      </w:r>
      <w:r w:rsidR="000F0A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шарик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E25D6" w:rsidRPr="00D247C1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D247C1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3.«Плывет, плывет кораблик».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Налить в тазик или ванну воду положить кораблик и предложить ребенку подуть на кораблик.</w:t>
      </w:r>
    </w:p>
    <w:p w:rsidR="009E25D6" w:rsidRPr="00D247C1" w:rsidRDefault="00D247C1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D247C1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4.</w:t>
      </w:r>
      <w:r w:rsidR="009E25D6" w:rsidRPr="00D247C1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Упражнение «Заборчик».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Зубы ровно мы смыкаем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заборчик получаем,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раздвинем губы –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Посчитаем наши зубы.</w:t>
      </w:r>
    </w:p>
    <w:p w:rsidR="009E25D6" w:rsidRPr="00D247C1" w:rsidRDefault="00D247C1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D24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5.</w:t>
      </w:r>
      <w:r w:rsidR="009E25D6" w:rsidRPr="00D24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Упражнение «Хобот слоненка».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Подражаю я слону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Губы хоботом тяну…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Даже если я устану,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тянуть не перестану.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долго так держать,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Свои губы укреплять</w:t>
      </w:r>
      <w:proofErr w:type="gram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D24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D24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="00D247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д.</w:t>
      </w:r>
    </w:p>
    <w:p w:rsidR="009E25D6" w:rsidRPr="009E25D6" w:rsidRDefault="009E25D6" w:rsidP="009E25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Подвижные игры с речевым сопровождением.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раннего возраста очень любят играть в короткие подвижные игры с забавными стихами, которые очень активно стимулируют развитие их речи. 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Чем веселее и интересней речевое сопровождение, тем больше  игра нравится детям и тем больший эффект в развитии речи.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подвижные игры «Гуси-гуси», «У медведя во бору», «Лохматый пес», «Кот Васька»</w:t>
      </w:r>
      <w:r w:rsidR="007A6B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«Зайка </w:t>
      </w:r>
      <w:proofErr w:type="gramStart"/>
      <w:r w:rsidR="007A6B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–т</w:t>
      </w:r>
      <w:proofErr w:type="gramEnd"/>
      <w:r w:rsidR="007A6B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русишка»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так: "Вот идет медведь, он идет медленно, тяжело, вот так, как звучит бубен". Постучите медленно в бубен, а ребенок изображает, как ходит медведь.</w:t>
      </w:r>
    </w:p>
    <w:p w:rsidR="000F0A7E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"А вот так прыгает </w:t>
      </w:r>
      <w:r w:rsidR="000F0A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зайчик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быстро-быстро, так, как сейчас зазвучит бубен". Быстро постучите в бубен, а ребенок прыгает, как</w:t>
      </w:r>
      <w:r w:rsidR="000F0A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зайчик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0F0A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E25D6" w:rsidRPr="009E25D6" w:rsidRDefault="009E25D6" w:rsidP="009E25D6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</w:t>
      </w:r>
      <w:r w:rsidR="00386619" w:rsidRPr="00695F44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Зайка беленький сидит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вместе с детьми встает в круг и проводит речевую подвижную игру, которая затем повторяется ежедневно вне занятий.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читает стихотворение, а дети выполняют соответствующие действия.</w:t>
      </w:r>
    </w:p>
    <w:p w:rsidR="00386619" w:rsidRDefault="00386619" w:rsidP="009E25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Зайка беленький сидит </w:t>
      </w:r>
      <w:r w:rsidR="00F570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9E25D6"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присели в </w:t>
      </w:r>
      <w:r w:rsidR="009E25D6"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круг,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70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3866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ушами шевелит </w:t>
      </w:r>
      <w:r w:rsidR="009C3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 вот так и</w:t>
      </w:r>
      <w:r w:rsidR="00F570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ушами шевелит </w:t>
      </w:r>
      <w:proofErr w:type="gramStart"/>
      <w:r w:rsidR="00F570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</w:t>
      </w:r>
      <w:proofErr w:type="gramEnd"/>
      <w:r w:rsidR="00F570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сделали «ушки» сжимают и разжимают кулачки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57011" w:rsidRDefault="00F57011" w:rsidP="009E25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Зайке холодно сидеть, надо лапочки погреть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встали</w:t>
      </w:r>
    </w:p>
    <w:p w:rsidR="00F57011" w:rsidRDefault="009C35C9" w:rsidP="009E25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Хлоп- хлоп- хлоп- хлоп </w:t>
      </w:r>
      <w:r w:rsidR="00F570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лапочки погреть – дети хлопают в ладоши</w:t>
      </w:r>
    </w:p>
    <w:p w:rsidR="00F57011" w:rsidRDefault="00F57011" w:rsidP="009E25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Зайке</w:t>
      </w:r>
      <w:r w:rsidR="009C3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холодно стоять надо зайке поскака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</w:t>
      </w:r>
    </w:p>
    <w:p w:rsidR="00F57011" w:rsidRDefault="00F57011" w:rsidP="009E25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 надо зайке по</w:t>
      </w:r>
      <w:r w:rsidR="009C35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скакать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–дети прыгают</w:t>
      </w:r>
    </w:p>
    <w:p w:rsidR="00235826" w:rsidRDefault="00235826" w:rsidP="009E25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Мишка зайку испугал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зайка прыг и ускакал. Взрослый показывает игрушечного мишку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дети убегают</w:t>
      </w:r>
    </w:p>
    <w:p w:rsidR="009E25D6" w:rsidRPr="009E25D6" w:rsidRDefault="00F57011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B49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E25D6"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Двигательные упражнения, игры в сочетании со стихотворным текстом являются мощным средством воспитания правильной речи. Чем выше двигательная активность, тем выше развивается его речь.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</w:t>
      </w:r>
      <w:r w:rsidR="00D15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топаем ногами топ-то</w:t>
      </w:r>
      <w:proofErr w:type="gramStart"/>
      <w:r w:rsidR="00D15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п-</w:t>
      </w:r>
      <w:proofErr w:type="gramEnd"/>
      <w:r w:rsidR="00D15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топ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3B4921" w:rsidRDefault="003B4921" w:rsidP="009E25D6">
      <w:pPr>
        <w:shd w:val="clear" w:color="auto" w:fill="FFFFFF"/>
        <w:spacing w:after="0" w:line="338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хлопаем руками хлоп-хлоп-хлоп</w:t>
      </w:r>
    </w:p>
    <w:p w:rsidR="009E25D6" w:rsidRDefault="003B4921" w:rsidP="009E25D6">
      <w:pPr>
        <w:shd w:val="clear" w:color="auto" w:fill="FFFFFF"/>
        <w:spacing w:after="0" w:line="338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Качаем головой, качаем головой</w:t>
      </w:r>
      <w:r w:rsidR="009E25D6"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B4921" w:rsidRDefault="003B4921" w:rsidP="009E25D6">
      <w:pPr>
        <w:shd w:val="clear" w:color="auto" w:fill="FFFFFF"/>
        <w:spacing w:after="0" w:line="338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ручки поднимаем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ручки опускаем,</w:t>
      </w:r>
    </w:p>
    <w:p w:rsidR="009E25D6" w:rsidRPr="009E25D6" w:rsidRDefault="003B4921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ручки подаём и бегаем кругом</w:t>
      </w:r>
      <w:r w:rsidR="009E25D6"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потом, как аисты встали – и молчок.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Речевая подвижная игра «</w:t>
      </w:r>
      <w:r w:rsidRPr="00695F44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Собираем овощи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предлагает детям собрать овощи, чтобы мама сварила суп. Педагог читает стихотворение, а малыши ритмично наклоняются, изображая, как они собирают овощи.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повторяется несколько раз, пока дети не запомнят рифмовку. (В ходе игры рекомендуется использовать картинки.)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Собираем овощи, Мама сварит щи, щи. Вот капуста, вот горох. Ох, ох, ох.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</w:t>
      </w:r>
      <w:r w:rsidR="00950900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Мамины помощники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говорит детям, что сейчас они будут варить щи. Он раздает им овощи и предлагает сложить их в кастрюлю. Дети выполняют задание, а 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педагог выясняет, кто какой овощ положил в кастрюлю. Малыши хором отвечают: «Таня положила картошку. Маша положила капусту...»</w:t>
      </w:r>
    </w:p>
    <w:p w:rsidR="009E25D6" w:rsidRPr="009E25D6" w:rsidRDefault="009E25D6" w:rsidP="009E25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 w:rsidRPr="009E25D6">
        <w:rPr>
          <w:rFonts w:ascii="Times New Roman" w:eastAsia="Times New Roman" w:hAnsi="Times New Roman" w:cs="Times New Roman"/>
          <w:b/>
          <w:bCs/>
          <w:color w:val="601802"/>
          <w:sz w:val="28"/>
          <w:lang w:eastAsia="ru-RU"/>
        </w:rPr>
        <w:t> 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– подражания с речевым сопровождением.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упражнять детей в отчетливом произношении отдельных звуков, слов или фраз.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695F44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Птичий двор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уточки с утра – «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Кря-кря-кря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!», «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Кря-кря-кря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!»,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гуси у пруда – «Га-га-га!», «Га-га-га!»,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гуленьки вверху – «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Гу-гу-гу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!», «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Гу-гу-гу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курочки в окно – «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Ко-ко-ко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!», «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Ко-ко-ко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!»,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наш Петя-петушок рано-рано поутру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споет  «Ку-ка-ре-ку!»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«Произношение гласных звуков»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А-а-а</w:t>
      </w:r>
      <w:r w:rsidR="002761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(плач ребенка, поет певица, уколол пальчик,</w:t>
      </w:r>
      <w:proofErr w:type="gramEnd"/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девочка укачивает куклу).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О-о-о (разболелся зуб,</w:t>
      </w:r>
      <w:r w:rsidR="002761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удивление).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У-у-у (гудит поезд).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-И-и-и (жеребенок ржет). Звуки произносятся на выдохе.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</w:t>
      </w:r>
      <w:r w:rsidRPr="00695F44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Голоса животных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Показывайте ребенку карточки и попросите назвать изображенных животных и вспомнить, кто какие звуки издает.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корова — мычит (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му-у-у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кошка — мяукает (мяу-мяу)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воробей — чирикает (</w:t>
      </w:r>
      <w:proofErr w:type="spellStart"/>
      <w:proofErr w:type="gram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чирик-чирик</w:t>
      </w:r>
      <w:proofErr w:type="spellEnd"/>
      <w:proofErr w:type="gram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ворона — каркает (кар-кар)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гусь — гогочет (га-га-га)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слон — трубит (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ту-у-у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собака — лает (гав-гав)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кабаны, свиньи — хрюкают (хрю-хрю)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лошадь — ржет (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и-го-го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лягушка — квакает (ква-ква)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мышка — пищит (пи-пи-пи)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осел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ревет (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иа-иа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петух — поет, кукарекает (кукареку)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пчела — жужжит (ж-ж-ж)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коза — блеет (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ме-е-е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утка — крякает (кря-кря)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филин — ухает (уху-уху)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спрашивайте ребенка сразу обо всех животных.</w:t>
      </w:r>
    </w:p>
    <w:p w:rsidR="009E25D6" w:rsidRPr="009E25D6" w:rsidRDefault="009E25D6" w:rsidP="009E25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Пальчиковые игры для детей раннего возраста.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уникальное средство для развития речи: стимулируют речевое развитие, улучшают артикуляционную моторику, подготавливают кисть к письму и повышают работоспособность коры головного мозга.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695F44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Замок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 двери висит замок. Кто его открыть бы смог?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Покрутили, постучали, потянули… и открыли.</w:t>
      </w:r>
    </w:p>
    <w:p w:rsidR="009E25D6" w:rsidRPr="009E25D6" w:rsidRDefault="009E25D6" w:rsidP="009E25D6">
      <w:pPr>
        <w:shd w:val="clear" w:color="auto" w:fill="FFFFFF"/>
        <w:spacing w:after="0" w:line="338" w:lineRule="atLeast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</w:t>
      </w:r>
      <w:r w:rsidR="002761B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2761B8" w:rsidRPr="002761B8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Дикие животные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2761B8" w:rsidRDefault="002761B8" w:rsidP="009E25D6">
      <w:pPr>
        <w:shd w:val="clear" w:color="auto" w:fill="FFFFFF"/>
        <w:spacing w:after="0" w:line="338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зайчонок, это бельчонок</w:t>
      </w:r>
    </w:p>
    <w:p w:rsidR="002761B8" w:rsidRDefault="002761B8" w:rsidP="009E25D6">
      <w:pPr>
        <w:shd w:val="clear" w:color="auto" w:fill="FFFFFF"/>
        <w:spacing w:after="0" w:line="338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лисёнок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волчонок,</w:t>
      </w:r>
    </w:p>
    <w:p w:rsidR="002761B8" w:rsidRDefault="002761B8" w:rsidP="009E25D6">
      <w:pPr>
        <w:shd w:val="clear" w:color="auto" w:fill="FFFFFF"/>
        <w:spacing w:after="0" w:line="338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это спешит, ковыляет спросонок</w:t>
      </w:r>
    </w:p>
    <w:p w:rsidR="009E25D6" w:rsidRPr="009E25D6" w:rsidRDefault="009E25D6" w:rsidP="009E25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«</w:t>
      </w:r>
      <w:r w:rsidR="00695F44" w:rsidRPr="00695F44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Много обуви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</w:t>
      </w:r>
    </w:p>
    <w:p w:rsidR="009E25D6" w:rsidRDefault="009E25D6" w:rsidP="009E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r w:rsidR="00695F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в магазин ходила</w:t>
      </w:r>
    </w:p>
    <w:p w:rsidR="00695F44" w:rsidRDefault="00695F44" w:rsidP="009E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Много обуви купила</w:t>
      </w:r>
    </w:p>
    <w:p w:rsidR="00695F44" w:rsidRDefault="00695F44" w:rsidP="009E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Туфельки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Манечки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695F44" w:rsidRDefault="00695F44" w:rsidP="009E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Сапоги для Ванечки,</w:t>
      </w:r>
    </w:p>
    <w:p w:rsidR="00695F44" w:rsidRDefault="00695F44" w:rsidP="009E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А для крошки Светки </w:t>
      </w:r>
    </w:p>
    <w:p w:rsidR="00695F44" w:rsidRDefault="00695F44" w:rsidP="009E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Новые пинетки,</w:t>
      </w:r>
    </w:p>
    <w:p w:rsidR="00695F44" w:rsidRDefault="00695F44" w:rsidP="009E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Шлёпанцы для Даши,</w:t>
      </w:r>
    </w:p>
    <w:p w:rsidR="00695F44" w:rsidRDefault="00695F44" w:rsidP="009E2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Валенки для Саши.</w:t>
      </w:r>
    </w:p>
    <w:p w:rsidR="009E25D6" w:rsidRPr="009E25D6" w:rsidRDefault="00695F44" w:rsidP="009E25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Получайте малыши и носите от души!</w:t>
      </w:r>
      <w:r w:rsidR="009E25D6"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                                                </w:t>
      </w:r>
      <w:r w:rsidR="009E25D6" w:rsidRPr="00695F44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«Засолка капусты».</w:t>
      </w:r>
    </w:p>
    <w:p w:rsidR="009E25D6" w:rsidRPr="009E25D6" w:rsidRDefault="009E25D6" w:rsidP="009E25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Мы капусту  рубим,                                                                      </w:t>
      </w:r>
    </w:p>
    <w:p w:rsidR="009E25D6" w:rsidRPr="009E25D6" w:rsidRDefault="009E25D6" w:rsidP="009E25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Мы морковку трем,                  </w:t>
      </w:r>
    </w:p>
    <w:p w:rsidR="009E25D6" w:rsidRPr="009E25D6" w:rsidRDefault="009E25D6" w:rsidP="009E25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Мы капусту солим,                          </w:t>
      </w:r>
    </w:p>
    <w:p w:rsidR="009E25D6" w:rsidRPr="009E25D6" w:rsidRDefault="009E25D6" w:rsidP="009E25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Мы капусту жмем.                   </w:t>
      </w:r>
      <w:r w:rsidRPr="009E25D6">
        <w:rPr>
          <w:rFonts w:ascii="Calibri" w:eastAsia="Times New Roman" w:hAnsi="Calibri" w:cs="Times New Roman"/>
          <w:b/>
          <w:bCs/>
          <w:color w:val="000000"/>
          <w:sz w:val="32"/>
          <w:lang w:eastAsia="ru-RU"/>
        </w:rPr>
        <w:t>            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</w:t>
      </w:r>
    </w:p>
    <w:p w:rsidR="009E25D6" w:rsidRPr="009E25D6" w:rsidRDefault="009E25D6" w:rsidP="009E25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 Игры и упражнения по развитию слухового внимания.</w:t>
      </w:r>
    </w:p>
    <w:p w:rsidR="009E25D6" w:rsidRPr="009E25D6" w:rsidRDefault="00663959" w:rsidP="009E25D6">
      <w:pPr>
        <w:shd w:val="clear" w:color="auto" w:fill="FFFFFF"/>
        <w:spacing w:after="0" w:line="240" w:lineRule="auto"/>
        <w:ind w:firstLine="55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</w:t>
      </w:r>
      <w:r w:rsidR="009E25D6"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«Угадай, кто кричит».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Цель. 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у детей умения сосредоточивать слуховое внимание. Учить детей определять игрушку по звукоподражанию.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Подготовительная работа. 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Подготовить озвученные игрушки, изображающие знакомых детям домашних животных: корову, собаку, козу, кошку и др.</w:t>
      </w:r>
    </w:p>
    <w:p w:rsidR="009E25D6" w:rsidRPr="009E25D6" w:rsidRDefault="00663959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</w:t>
      </w:r>
      <w:r w:rsidR="009E25D6"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Взрослый достает приготовленные игрушки (по одной), обыгрывает их, подражая крику соответствующих животных, затем просит детей послушать и угадать по голосу, кто придет к ним в гости. Выбранный взрослым ребенок уходит за дверь и, чуть приоткрыв ее, подает голос, подражая одному из животных, а дети угадывают, кто это. Игру можно повторять 5-6 раз. Следить, чтобы дети внимательно слушали. Активизировать вопросами всех детей.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</w:t>
      </w:r>
      <w:r w:rsidR="0066395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«Где позвонили?»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Цель: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детей определять направление звука. Развитие направленности слухового внимания.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Подготовительная работа. 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Взрослый готовит звоночек.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="0066395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</w:t>
      </w: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Дети садятся в кружок. Взрослый выбирает водящего, который становится в центре круга. По сигналу водящий закрывает глаза. Затем воспитатель дает кому-нибудь из детей звоночек и предлагает позвонить. Водящий, не 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открывая глаз, должен рукой указать направление, откуда доносится звук. Если он укажет правильно, взрослый говорит: «Пора» - и водящий открывает глаза, а тот, кто позвонил, поднимает и показывает звонок. Если водящий ошибся, он отгадывает еще раз, затем назначают другого водящего.</w:t>
      </w:r>
    </w:p>
    <w:p w:rsidR="009E25D6" w:rsidRPr="009E25D6" w:rsidRDefault="009E25D6" w:rsidP="009E25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указания. Игру повторяют 4-5 раз. Нужно следить, чтобы водящий во время игры не открывал глаза. Указывая направление звука, водящий поворачивается лицом к тому месту, откуда слышен звук. Звонить надо не очень громко.</w:t>
      </w:r>
    </w:p>
    <w:p w:rsidR="009E25D6" w:rsidRPr="009E25D6" w:rsidRDefault="00663959" w:rsidP="009E25D6">
      <w:pPr>
        <w:shd w:val="clear" w:color="auto" w:fill="FFFFFF"/>
        <w:spacing w:after="0" w:line="240" w:lineRule="auto"/>
        <w:ind w:firstLine="55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</w:t>
      </w:r>
      <w:r w:rsidR="009E25D6"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«Весёлый Петрушка»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5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слухового внимания; обучение умению быстро реагировать на звук.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5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игрушка Петрушка; детские музыкальные инструменты — барабан, бубен, металлофон, пианино, дудочка, гармошка.</w:t>
      </w:r>
      <w:proofErr w:type="gramEnd"/>
    </w:p>
    <w:p w:rsidR="00663959" w:rsidRDefault="00663959" w:rsidP="009E25D6">
      <w:pPr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</w:t>
      </w:r>
      <w:r w:rsidR="009E25D6"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5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начинает игру с объяснения.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5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Сейчас к тебе в гости придет весёлый Петрушка. Он будет играть в бубен. Как только услышишь звуки— </w:t>
      </w:r>
      <w:proofErr w:type="gram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вернись! Раньше времени поворачиваться нельзя!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5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располагается за спиной ребенка на расстоянии 2-4 м. Ударяя в бубен (или другой инструмент), быстро достает из-за спины Петрушку. Петрушка кланяется и снова прячется. Игру можно проводить, используя разные музыкальные инструменты.</w:t>
      </w:r>
    </w:p>
    <w:p w:rsidR="009E25D6" w:rsidRPr="009E25D6" w:rsidRDefault="00663959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</w:t>
      </w:r>
      <w:r w:rsidR="009E25D6" w:rsidRPr="009E2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«Пирамидка»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показывает детям пирамидку и предлагает им сначала разобрать ее, а затем собрать. Действия сопровождаются чтением стихотворения.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Пирамидку мы возьмем.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Пирамидку разберем.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Колечко дадим Танюшке,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Колечко дадим Андрюшке,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Колечко дадим Маринке,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Колечко дадим 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Иринке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Колечко дадим Ванюшке,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Колечко дадим </w:t>
      </w:r>
      <w:proofErr w:type="spellStart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Валюшке</w:t>
      </w:r>
      <w:proofErr w:type="spellEnd"/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E25D6" w:rsidRP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колечки отдавайте, пирамидку одевайте.</w:t>
      </w:r>
    </w:p>
    <w:p w:rsidR="009E25D6" w:rsidRDefault="009E25D6" w:rsidP="009E25D6">
      <w:pPr>
        <w:shd w:val="clear" w:color="auto" w:fill="FFFFFF"/>
        <w:spacing w:after="0" w:line="240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2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повторяется ежедневно вне занятий, чтобы охватить всех детей.</w:t>
      </w:r>
    </w:p>
    <w:p w:rsidR="00462082" w:rsidRDefault="00462082" w:rsidP="009E25D6">
      <w:pPr>
        <w:shd w:val="clear" w:color="auto" w:fill="FFFFFF"/>
        <w:spacing w:after="0" w:line="240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82" w:rsidRDefault="00462082" w:rsidP="009E25D6">
      <w:pPr>
        <w:shd w:val="clear" w:color="auto" w:fill="FFFFFF"/>
        <w:spacing w:after="0" w:line="240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82" w:rsidRDefault="00462082" w:rsidP="009E25D6">
      <w:pPr>
        <w:shd w:val="clear" w:color="auto" w:fill="FFFFFF"/>
        <w:spacing w:after="0" w:line="240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82" w:rsidRDefault="002761B8" w:rsidP="009E25D6">
      <w:pPr>
        <w:shd w:val="clear" w:color="auto" w:fill="FFFFFF"/>
        <w:spacing w:after="0" w:line="240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Собрала картотеку игр для детей по развитию речи.</w:t>
      </w:r>
    </w:p>
    <w:p w:rsidR="00462082" w:rsidRPr="009E25D6" w:rsidRDefault="00462082" w:rsidP="009E25D6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A32AB" w:rsidRDefault="00EA32AB"/>
    <w:sectPr w:rsidR="00EA32AB" w:rsidSect="00EA3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551F"/>
    <w:multiLevelType w:val="hybridMultilevel"/>
    <w:tmpl w:val="5B3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A4E99"/>
    <w:multiLevelType w:val="multilevel"/>
    <w:tmpl w:val="3C84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D6"/>
    <w:rsid w:val="000F0A7E"/>
    <w:rsid w:val="001012C4"/>
    <w:rsid w:val="0012232A"/>
    <w:rsid w:val="00235826"/>
    <w:rsid w:val="002761B8"/>
    <w:rsid w:val="00316D9A"/>
    <w:rsid w:val="003471CC"/>
    <w:rsid w:val="00386619"/>
    <w:rsid w:val="003B4921"/>
    <w:rsid w:val="00462082"/>
    <w:rsid w:val="0050293C"/>
    <w:rsid w:val="005728C3"/>
    <w:rsid w:val="005C763C"/>
    <w:rsid w:val="00663959"/>
    <w:rsid w:val="00695F44"/>
    <w:rsid w:val="00792397"/>
    <w:rsid w:val="007A6B80"/>
    <w:rsid w:val="007C4D05"/>
    <w:rsid w:val="00847A31"/>
    <w:rsid w:val="008A47B7"/>
    <w:rsid w:val="00905F37"/>
    <w:rsid w:val="00950900"/>
    <w:rsid w:val="009C35C9"/>
    <w:rsid w:val="009E25D6"/>
    <w:rsid w:val="00BA337F"/>
    <w:rsid w:val="00C56C27"/>
    <w:rsid w:val="00D15862"/>
    <w:rsid w:val="00D247C1"/>
    <w:rsid w:val="00EA32AB"/>
    <w:rsid w:val="00F57011"/>
    <w:rsid w:val="00F7781F"/>
    <w:rsid w:val="00F8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AB"/>
  </w:style>
  <w:style w:type="paragraph" w:styleId="1">
    <w:name w:val="heading 1"/>
    <w:basedOn w:val="a"/>
    <w:next w:val="a"/>
    <w:link w:val="10"/>
    <w:uiPriority w:val="9"/>
    <w:qFormat/>
    <w:rsid w:val="006639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E25D6"/>
  </w:style>
  <w:style w:type="paragraph" w:customStyle="1" w:styleId="c14">
    <w:name w:val="c14"/>
    <w:basedOn w:val="a"/>
    <w:rsid w:val="009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25D6"/>
  </w:style>
  <w:style w:type="paragraph" w:customStyle="1" w:styleId="c2">
    <w:name w:val="c2"/>
    <w:basedOn w:val="a"/>
    <w:rsid w:val="009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5D6"/>
  </w:style>
  <w:style w:type="character" w:customStyle="1" w:styleId="c5">
    <w:name w:val="c5"/>
    <w:basedOn w:val="a0"/>
    <w:rsid w:val="009E25D6"/>
  </w:style>
  <w:style w:type="paragraph" w:customStyle="1" w:styleId="c0">
    <w:name w:val="c0"/>
    <w:basedOn w:val="a"/>
    <w:rsid w:val="009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778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3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2016-10-24T11:17:00Z</dcterms:created>
  <dcterms:modified xsi:type="dcterms:W3CDTF">2024-02-02T08:05:00Z</dcterms:modified>
</cp:coreProperties>
</file>