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P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5189" w:rsidRDefault="00755189" w:rsidP="00C216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1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21610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C21610">
        <w:rPr>
          <w:rFonts w:ascii="Times New Roman" w:hAnsi="Times New Roman" w:cs="Times New Roman"/>
          <w:b/>
          <w:sz w:val="28"/>
          <w:szCs w:val="28"/>
        </w:rPr>
        <w:t xml:space="preserve"> по ознакомлению</w:t>
      </w:r>
      <w:r w:rsidR="00C21610">
        <w:rPr>
          <w:rFonts w:ascii="Times New Roman" w:hAnsi="Times New Roman" w:cs="Times New Roman"/>
          <w:b/>
          <w:sz w:val="28"/>
          <w:szCs w:val="28"/>
        </w:rPr>
        <w:t xml:space="preserve"> с окружающим в старшей группе «</w:t>
      </w:r>
      <w:r w:rsidRPr="00C21610">
        <w:rPr>
          <w:rFonts w:ascii="Times New Roman" w:hAnsi="Times New Roman" w:cs="Times New Roman"/>
          <w:b/>
          <w:sz w:val="28"/>
          <w:szCs w:val="28"/>
        </w:rPr>
        <w:t>Дикие животные</w:t>
      </w:r>
      <w:r w:rsidR="00C21610">
        <w:rPr>
          <w:rFonts w:ascii="Times New Roman" w:hAnsi="Times New Roman" w:cs="Times New Roman"/>
          <w:b/>
          <w:sz w:val="28"/>
          <w:szCs w:val="28"/>
        </w:rPr>
        <w:t>»</w:t>
      </w:r>
    </w:p>
    <w:p w:rsidR="00C21610" w:rsidRDefault="00C21610" w:rsidP="00C216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21610" w:rsidRDefault="00C21610" w:rsidP="00C216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Рамешки</w:t>
      </w:r>
    </w:p>
    <w:p w:rsidR="00C21610" w:rsidRDefault="00C21610" w:rsidP="00C2161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bookmarkStart w:id="0" w:name="_GoBack"/>
      <w:bookmarkEnd w:id="0"/>
    </w:p>
    <w:p w:rsidR="00C21610" w:rsidRDefault="00C21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1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189">
        <w:rPr>
          <w:rFonts w:ascii="Times New Roman" w:hAnsi="Times New Roman" w:cs="Times New Roman"/>
          <w:sz w:val="28"/>
          <w:szCs w:val="28"/>
        </w:rPr>
        <w:t>обобщить и закрепить знания детей о диких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189" w:rsidRPr="00755189" w:rsidRDefault="00C21610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10">
        <w:rPr>
          <w:rFonts w:ascii="Times New Roman" w:hAnsi="Times New Roman" w:cs="Times New Roman"/>
          <w:b/>
          <w:sz w:val="28"/>
          <w:szCs w:val="28"/>
        </w:rPr>
        <w:t>За</w:t>
      </w:r>
      <w:r w:rsidR="00755189" w:rsidRPr="00C21610">
        <w:rPr>
          <w:rFonts w:ascii="Times New Roman" w:hAnsi="Times New Roman" w:cs="Times New Roman"/>
          <w:b/>
          <w:sz w:val="28"/>
          <w:szCs w:val="28"/>
        </w:rPr>
        <w:t>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закрепить названия диких животных и их детенышей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755189" w:rsidRPr="00755189">
        <w:rPr>
          <w:rFonts w:ascii="Times New Roman" w:hAnsi="Times New Roman" w:cs="Times New Roman"/>
          <w:sz w:val="28"/>
          <w:szCs w:val="28"/>
        </w:rPr>
        <w:t>закрепить знания детей о том, чем питаются и где живут дикие животные;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дать понятие хищник, не хищник;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учить отвечать на вопросы полными ответами;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способствовать развитию слухового внимания;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способствовать развитию координации движений, мелкой и общей моторики;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способствовать развитию логического мышления;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стремиться воспитывать уважение детей друг к другу;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9" w:rsidRPr="00755189">
        <w:rPr>
          <w:rFonts w:ascii="Times New Roman" w:hAnsi="Times New Roman" w:cs="Times New Roman"/>
          <w:sz w:val="28"/>
          <w:szCs w:val="28"/>
        </w:rPr>
        <w:t>стремиться воспитывать у детей чувство любви и бережного отношения к природе.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маски диких животных, загадки про диких животных,</w:t>
      </w:r>
      <w:r w:rsidRPr="00755189">
        <w:rPr>
          <w:rFonts w:ascii="Times New Roman" w:hAnsi="Times New Roman" w:cs="Times New Roman"/>
          <w:sz w:val="28"/>
          <w:szCs w:val="28"/>
        </w:rPr>
        <w:t xml:space="preserve"> картинки животных (отд</w:t>
      </w:r>
      <w:r>
        <w:rPr>
          <w:rFonts w:ascii="Times New Roman" w:hAnsi="Times New Roman" w:cs="Times New Roman"/>
          <w:sz w:val="28"/>
          <w:szCs w:val="28"/>
        </w:rPr>
        <w:t>ельные части тела),</w:t>
      </w:r>
      <w:r w:rsidRPr="00755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5189">
        <w:rPr>
          <w:rFonts w:ascii="Times New Roman" w:hAnsi="Times New Roman" w:cs="Times New Roman"/>
          <w:sz w:val="28"/>
          <w:szCs w:val="28"/>
        </w:rPr>
        <w:t>агнитофон, диск со</w:t>
      </w:r>
      <w:r>
        <w:rPr>
          <w:rFonts w:ascii="Times New Roman" w:hAnsi="Times New Roman" w:cs="Times New Roman"/>
          <w:sz w:val="28"/>
          <w:szCs w:val="28"/>
        </w:rPr>
        <w:t xml:space="preserve"> звуками леса и голоса животных, сказка «Как зайчонку маму искали»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отгадывание загадок по теме «Дикие животные»; р</w:t>
      </w:r>
      <w:r w:rsidRPr="00755189">
        <w:rPr>
          <w:rFonts w:ascii="Times New Roman" w:hAnsi="Times New Roman" w:cs="Times New Roman"/>
          <w:sz w:val="28"/>
          <w:szCs w:val="28"/>
        </w:rPr>
        <w:t>ассматривание иллюстраций (дикие животные разных стран, забота человека о диких животных, зоопарк и др.)</w:t>
      </w:r>
      <w:r>
        <w:rPr>
          <w:rFonts w:ascii="Times New Roman" w:hAnsi="Times New Roman" w:cs="Times New Roman"/>
          <w:sz w:val="28"/>
          <w:szCs w:val="28"/>
        </w:rPr>
        <w:t>; ч</w:t>
      </w:r>
      <w:r w:rsidRPr="00755189">
        <w:rPr>
          <w:rFonts w:ascii="Times New Roman" w:hAnsi="Times New Roman" w:cs="Times New Roman"/>
          <w:sz w:val="28"/>
          <w:szCs w:val="28"/>
        </w:rPr>
        <w:t>тение детям русских народных сказок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55189">
        <w:rPr>
          <w:rFonts w:ascii="Times New Roman" w:hAnsi="Times New Roman" w:cs="Times New Roman"/>
          <w:sz w:val="28"/>
          <w:szCs w:val="28"/>
        </w:rPr>
        <w:t xml:space="preserve"> стих</w:t>
      </w:r>
      <w:r>
        <w:rPr>
          <w:rFonts w:ascii="Times New Roman" w:hAnsi="Times New Roman" w:cs="Times New Roman"/>
          <w:sz w:val="28"/>
          <w:szCs w:val="28"/>
        </w:rPr>
        <w:t xml:space="preserve">отворений о диких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>; р</w:t>
      </w:r>
      <w:r w:rsidRPr="00755189">
        <w:rPr>
          <w:rFonts w:ascii="Times New Roman" w:hAnsi="Times New Roman" w:cs="Times New Roman"/>
          <w:sz w:val="28"/>
          <w:szCs w:val="28"/>
        </w:rPr>
        <w:t>азучивание физкультминутки «Дикие животные», пальчиковой гимнастики «Сидит белка на тележке».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Вспомним наше правило: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Говорим всегда красиво.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Правильно, неторопливо,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Кто хочет разговаривать,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Тот должен выговаривать,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Все правильно и внятно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Чтоб всем было понятно.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Сюрпризный момент «Письмо»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Ребята сегодня я шла в наш детский сад и в почтовом ящике нашла конверт, но только от кого оно не написано. На конверте есть загадка, давайте угадаем её, может тогда узнаем от кого оно.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Это что за мужичок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Сел у дуба на сучок?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Невелик, да деловит,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Зря нисколько не сидит: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lastRenderedPageBreak/>
        <w:t>Он без молотка, без рук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По стволу стучит: тук-тук.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Трещинку в коре найдет -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Длинный нос в нее сует,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Вытащит за спинку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Всякую личинку.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Мужичок тот не простой -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Это доктор наш лесной.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Дятел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Ну вот теперь мы знаем от кого это письмо. Прочитаем его?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Здравствуйте, дорогие мальчики и девочки. У нас в лесу случилась беда, настоящий ураган. Дул такой сильный ветер и лил дождь, что все звери разбежались и теперь никак не могут найти свои домики и детёнышей. Помогите, пожалуйста. А чтобы найти 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189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1. Комочек пуха, длинное ухо,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Прыгает ловко, любит морковку. (Заяц)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2. Хвост пушистый, мех золотистый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 лесу живёт, в деревне кур крадёт. (Лиса)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3. Сама мала, шубка пышна,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 дупле живёт, орешки грызёт. (Белка)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4. Летом ходит без дороги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Возле сосен и берёз,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А зимою спит в берлоге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От мороза, пряча нос. (Медведь)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5. Кто зимой холодной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 лесу бродит злой, голодный? (Волк)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Молодцы ребята, справились с этим заданием. А как мы назовём всех этих животных?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Дикие животные.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Животных мы с вами нашли, а помните в письме дятел говорил, что они разбежались и не могут найти домики,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189">
        <w:rPr>
          <w:rFonts w:ascii="Times New Roman" w:hAnsi="Times New Roman" w:cs="Times New Roman"/>
          <w:sz w:val="28"/>
          <w:szCs w:val="28"/>
        </w:rPr>
        <w:t>поможем отыскать их?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Pr="00755189">
        <w:rPr>
          <w:rFonts w:ascii="Times New Roman" w:hAnsi="Times New Roman" w:cs="Times New Roman"/>
          <w:sz w:val="28"/>
          <w:szCs w:val="28"/>
          <w:u w:val="single"/>
        </w:rPr>
        <w:t xml:space="preserve">Кто, </w:t>
      </w:r>
      <w:r>
        <w:rPr>
          <w:rFonts w:ascii="Times New Roman" w:hAnsi="Times New Roman" w:cs="Times New Roman"/>
          <w:sz w:val="28"/>
          <w:szCs w:val="28"/>
          <w:u w:val="single"/>
        </w:rPr>
        <w:t>где живет?»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Соединим линией дикого животного с его жилищем.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Д: Медведь спит в берлоге.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Волк живет в логове.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Лиса живет в норе.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Белка живет в дупле.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Заяц живет под кустиком.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Молодцы и с этим заданием вы справились.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189">
        <w:rPr>
          <w:rFonts w:ascii="Times New Roman" w:hAnsi="Times New Roman" w:cs="Times New Roman"/>
          <w:sz w:val="28"/>
          <w:szCs w:val="28"/>
        </w:rPr>
        <w:t>Но у нас еще есть задания от дятла: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«Собери животное»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Когда дятел летел к нам с письмом, он нёс рисунок животного, но помните был ураган, сильный ветер разбросал все части рисунка, давайте найдем и соберем их. (Лиса, медведь, волк, заяц, белка)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Молодцы, справились. А вы знаете чем они питаются? Ответы детей.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Их можно разделить на две группы: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• одни из них питаются травой, цветами, фруктами, листьями деревьев и акций – их называют травоядными,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• другие охотятся на слабых и больных животных, преследуют добычу, любят мясо, их называют хищниками.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Теперь пора отдохнуть.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Физкультминутка «Дикие животные»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Как-то раз лесной тропой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Звери шли на водопой.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За мамой – медведицей шёл медвежонок,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lastRenderedPageBreak/>
        <w:t>За мамою – белкой скакали бельчата,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За мамой – зайчихой косые зайчата,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Волчица вела за собою волчат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Все мамы и дети напиться хотят. (дети имитируют повадки диких животных)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Ребята смотрите мы с вами оказались на сказочной полянке. Давайте присядем и послушаем сказку от дятла.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Сказка «Как зайчонку маму искали»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Однажды дятел в лесу услышал, что кто-то жалобно плачет. Он сел на веточку дерева и стал наблюдать. Он знал, что вести себя в лесу нужно очень осторожно, чтобы не напугать животных, чтобы не навредить им. Дятел увидел, что плакал малыш, маленький белый комочек с маленьким пушистым хвостиком и большими ушами. Он жалобно звал – “Мама! Мама!”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Неожиданно на ветку дуба прыгнула белка и спросила: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Что случилось? Ты потерялся?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Да я потерял маму.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А какая твоя мама? У неё есть пушистые кисточки на ушках?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5189">
        <w:rPr>
          <w:rFonts w:ascii="Times New Roman" w:hAnsi="Times New Roman" w:cs="Times New Roman"/>
          <w:sz w:val="28"/>
          <w:szCs w:val="28"/>
        </w:rPr>
        <w:t>Нет,–</w:t>
      </w:r>
      <w:proofErr w:type="gramEnd"/>
      <w:r w:rsidRPr="00755189">
        <w:rPr>
          <w:rFonts w:ascii="Times New Roman" w:hAnsi="Times New Roman" w:cs="Times New Roman"/>
          <w:sz w:val="28"/>
          <w:szCs w:val="28"/>
        </w:rPr>
        <w:t xml:space="preserve"> горько заплакал малыш.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Из-за дуба вразвалку вышла медведица и сказала: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Наверно твоя мама носит лохматую коричневую шубу?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5189">
        <w:rPr>
          <w:rFonts w:ascii="Times New Roman" w:hAnsi="Times New Roman" w:cs="Times New Roman"/>
          <w:sz w:val="28"/>
          <w:szCs w:val="28"/>
        </w:rPr>
        <w:t>Нет,–</w:t>
      </w:r>
      <w:proofErr w:type="gramEnd"/>
      <w:r w:rsidRPr="00755189">
        <w:rPr>
          <w:rFonts w:ascii="Times New Roman" w:hAnsi="Times New Roman" w:cs="Times New Roman"/>
          <w:sz w:val="28"/>
          <w:szCs w:val="28"/>
        </w:rPr>
        <w:t xml:space="preserve"> продолжал плакать малыш.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Послышалось шуршание, и из-под пня выкатилась ежиха. Она озабоченно нахмурилась и сказала.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Я знаю, у твоей мамы колючки на спине.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5189">
        <w:rPr>
          <w:rFonts w:ascii="Times New Roman" w:hAnsi="Times New Roman" w:cs="Times New Roman"/>
          <w:sz w:val="28"/>
          <w:szCs w:val="28"/>
        </w:rPr>
        <w:t>Нет,–</w:t>
      </w:r>
      <w:proofErr w:type="gramEnd"/>
      <w:r w:rsidRPr="00755189">
        <w:rPr>
          <w:rFonts w:ascii="Times New Roman" w:hAnsi="Times New Roman" w:cs="Times New Roman"/>
          <w:sz w:val="28"/>
          <w:szCs w:val="28"/>
        </w:rPr>
        <w:t xml:space="preserve"> продолжал плакать малыш.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Зашевелились кусты, и оттуда вышла лиса.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Кто здесь плачет? У твоей мамы есть такой рыжий пушистый хвост?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Нет же, неожиданно рассмеялся малыш. –Где вы видели такую маму: с пушистым хвостом, в коричневой шубе, с иголками на спине, с кисточками на ушках?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Да уж, – засмеялись все лесные мамы. – А какая же твоя мама?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lastRenderedPageBreak/>
        <w:t>– Моя мама самая красивая!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– Знаем, знаем, – загалдели лесные мамы. Как хорошо знать приметы мамы. И тут на полянку выскочила его мама. Малыш бросился к ней. Она нежно потёрлась, успокаивая своего детеныша. Как были рады этой встрече все лесные мамы!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Дети, а вы узнали этого малыша?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Это зайчонок.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Расскажите, какая у него мама?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У зайчихи пушистая шубка, летом серая, а зимой белая. У зайчихи длинные уши, раскосые глаза, маленький пушистый хвостик. У зайчихи передние лапы короткие, а задние длинные.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Какие животные предлагали стать его мамой?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189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5189">
        <w:rPr>
          <w:rFonts w:ascii="Times New Roman" w:hAnsi="Times New Roman" w:cs="Times New Roman"/>
          <w:sz w:val="28"/>
          <w:szCs w:val="28"/>
        </w:rPr>
        <w:t>чиха</w:t>
      </w:r>
      <w:proofErr w:type="spellEnd"/>
      <w:r w:rsidRPr="00755189">
        <w:rPr>
          <w:rFonts w:ascii="Times New Roman" w:hAnsi="Times New Roman" w:cs="Times New Roman"/>
          <w:sz w:val="28"/>
          <w:szCs w:val="28"/>
        </w:rPr>
        <w:t>, ежиха, лисица, медведица.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1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55189">
        <w:rPr>
          <w:rFonts w:ascii="Times New Roman" w:hAnsi="Times New Roman" w:cs="Times New Roman"/>
          <w:sz w:val="28"/>
          <w:szCs w:val="28"/>
        </w:rPr>
        <w:t xml:space="preserve"> вы рады, что зайчонок нашел свою маму?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55189">
        <w:rPr>
          <w:rFonts w:ascii="Times New Roman" w:hAnsi="Times New Roman" w:cs="Times New Roman"/>
          <w:sz w:val="28"/>
          <w:szCs w:val="28"/>
          <w:u w:val="single"/>
        </w:rPr>
        <w:t>Игра «Скажи, зачем?»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 xml:space="preserve">Что? Зачем? И </w:t>
      </w:r>
      <w:proofErr w:type="gramStart"/>
      <w:r w:rsidRPr="00755189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755189">
        <w:rPr>
          <w:rFonts w:ascii="Times New Roman" w:hAnsi="Times New Roman" w:cs="Times New Roman"/>
          <w:sz w:val="28"/>
          <w:szCs w:val="28"/>
        </w:rPr>
        <w:t>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Всё никак я не пойму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Ну, ребята, не скучайте,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На вопросы отвечайте!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Зачем лисе длинный пушистый хвост?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Для чего зайчик на зиму «одевает» белую шубку?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55189">
        <w:rPr>
          <w:rFonts w:ascii="Times New Roman" w:hAnsi="Times New Roman" w:cs="Times New Roman"/>
          <w:sz w:val="28"/>
          <w:szCs w:val="28"/>
        </w:rPr>
        <w:t>ачем ежу иголки?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Почему волки воют?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Для чего зайцу длинные уши?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Зачем бобру такие острые и крепкие зубы?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Ну вот, теперь вы мне всё объяснили.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 w:rsidRPr="00755189">
        <w:rPr>
          <w:rFonts w:ascii="Times New Roman" w:hAnsi="Times New Roman" w:cs="Times New Roman"/>
          <w:sz w:val="28"/>
          <w:szCs w:val="28"/>
        </w:rPr>
        <w:t xml:space="preserve"> Мы с вами нашли зайчонку маму, давайте и другим лесным малышам отыщем их мам.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«Найди маму»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lastRenderedPageBreak/>
        <w:t>Много мам на белом свете,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И у каждой мамы дети.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помощь мы должны прий</w:t>
      </w:r>
      <w:r w:rsidRPr="00755189">
        <w:rPr>
          <w:rFonts w:ascii="Times New Roman" w:hAnsi="Times New Roman" w:cs="Times New Roman"/>
          <w:sz w:val="28"/>
          <w:szCs w:val="28"/>
        </w:rPr>
        <w:t>ти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И деток правильно найти!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(</w:t>
      </w:r>
      <w:r w:rsidRPr="00755189">
        <w:rPr>
          <w:rFonts w:ascii="Times New Roman" w:hAnsi="Times New Roman" w:cs="Times New Roman"/>
          <w:i/>
          <w:sz w:val="28"/>
          <w:szCs w:val="28"/>
        </w:rPr>
        <w:t>Дети называют детёныша и его маму, ставят соответствующую картинку</w:t>
      </w:r>
      <w:r w:rsidRPr="00755189">
        <w:rPr>
          <w:rFonts w:ascii="Times New Roman" w:hAnsi="Times New Roman" w:cs="Times New Roman"/>
          <w:sz w:val="28"/>
          <w:szCs w:val="28"/>
        </w:rPr>
        <w:t>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b/>
          <w:sz w:val="28"/>
          <w:szCs w:val="28"/>
        </w:rPr>
        <w:t>В</w:t>
      </w:r>
      <w:r w:rsidRPr="00755189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551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189">
        <w:rPr>
          <w:rFonts w:ascii="Times New Roman" w:hAnsi="Times New Roman" w:cs="Times New Roman"/>
          <w:sz w:val="28"/>
          <w:szCs w:val="28"/>
        </w:rPr>
        <w:t>Давайте поиграем с пальчиками.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55189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Продает она орешки (</w:t>
      </w:r>
      <w:r w:rsidRPr="00755189">
        <w:rPr>
          <w:rFonts w:ascii="Times New Roman" w:hAnsi="Times New Roman" w:cs="Times New Roman"/>
          <w:i/>
          <w:sz w:val="28"/>
          <w:szCs w:val="28"/>
        </w:rPr>
        <w:t>стучать кулачками по столу</w:t>
      </w:r>
      <w:r w:rsidRPr="00755189">
        <w:rPr>
          <w:rFonts w:ascii="Times New Roman" w:hAnsi="Times New Roman" w:cs="Times New Roman"/>
          <w:sz w:val="28"/>
          <w:szCs w:val="28"/>
        </w:rPr>
        <w:t>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Лисичке – сестричке,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Волчице, ежихе,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Мишки косолапому,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Заиньке усатому. (</w:t>
      </w:r>
      <w:r w:rsidRPr="00755189">
        <w:rPr>
          <w:rFonts w:ascii="Times New Roman" w:hAnsi="Times New Roman" w:cs="Times New Roman"/>
          <w:i/>
          <w:sz w:val="28"/>
          <w:szCs w:val="28"/>
        </w:rPr>
        <w:t>Загибать пальцы на каждого животного, начиная с большого</w:t>
      </w:r>
      <w:r w:rsidRPr="00755189">
        <w:rPr>
          <w:rFonts w:ascii="Times New Roman" w:hAnsi="Times New Roman" w:cs="Times New Roman"/>
          <w:sz w:val="28"/>
          <w:szCs w:val="28"/>
        </w:rPr>
        <w:t>)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Кому в платок,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 xml:space="preserve">Кому в </w:t>
      </w:r>
      <w:proofErr w:type="spellStart"/>
      <w:r w:rsidRPr="00755189">
        <w:rPr>
          <w:rFonts w:ascii="Times New Roman" w:hAnsi="Times New Roman" w:cs="Times New Roman"/>
          <w:sz w:val="28"/>
          <w:szCs w:val="28"/>
        </w:rPr>
        <w:t>зобок</w:t>
      </w:r>
      <w:proofErr w:type="spellEnd"/>
      <w:r w:rsidRPr="00755189">
        <w:rPr>
          <w:rFonts w:ascii="Times New Roman" w:hAnsi="Times New Roman" w:cs="Times New Roman"/>
          <w:sz w:val="28"/>
          <w:szCs w:val="28"/>
        </w:rPr>
        <w:t>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Кому в лапочку. (</w:t>
      </w:r>
      <w:r w:rsidRPr="00755189">
        <w:rPr>
          <w:rFonts w:ascii="Times New Roman" w:hAnsi="Times New Roman" w:cs="Times New Roman"/>
          <w:i/>
          <w:sz w:val="28"/>
          <w:szCs w:val="28"/>
        </w:rPr>
        <w:t>Стучать кулачками по столу</w:t>
      </w:r>
      <w:r w:rsidRPr="00755189">
        <w:rPr>
          <w:rFonts w:ascii="Times New Roman" w:hAnsi="Times New Roman" w:cs="Times New Roman"/>
          <w:sz w:val="28"/>
          <w:szCs w:val="28"/>
        </w:rPr>
        <w:t>)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55189">
        <w:rPr>
          <w:rFonts w:ascii="Times New Roman" w:hAnsi="Times New Roman" w:cs="Times New Roman"/>
          <w:sz w:val="28"/>
          <w:szCs w:val="28"/>
          <w:u w:val="single"/>
        </w:rPr>
        <w:t>Игра «Кто что ест?»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 лесу- то, чтобы выживать,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Пищу нужно добывать.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Вы скажите поскорей</w:t>
      </w:r>
    </w:p>
    <w:p w:rsidR="00755189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Кто что любит из зверей!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5189">
        <w:rPr>
          <w:rFonts w:ascii="Times New Roman" w:hAnsi="Times New Roman" w:cs="Times New Roman"/>
          <w:sz w:val="28"/>
          <w:szCs w:val="28"/>
        </w:rPr>
        <w:t>(</w:t>
      </w:r>
      <w:r w:rsidRPr="00755189">
        <w:rPr>
          <w:rFonts w:ascii="Times New Roman" w:hAnsi="Times New Roman" w:cs="Times New Roman"/>
          <w:i/>
          <w:sz w:val="28"/>
          <w:szCs w:val="28"/>
        </w:rPr>
        <w:t>Дети рассказывают, чем питаются разные животные и выбирают на столе подходящее «угощение»)</w:t>
      </w:r>
    </w:p>
    <w:p w:rsidR="00755189" w:rsidRPr="00755189" w:rsidRDefault="00755189" w:rsidP="00755189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5189">
        <w:rPr>
          <w:rFonts w:ascii="Times New Roman" w:hAnsi="Times New Roman" w:cs="Times New Roman"/>
          <w:i/>
          <w:sz w:val="28"/>
          <w:szCs w:val="28"/>
        </w:rPr>
        <w:t>Дети встают полукругом.</w:t>
      </w:r>
    </w:p>
    <w:p w:rsidR="009D32EE" w:rsidRPr="00755189" w:rsidRDefault="00755189" w:rsidP="00755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55189">
        <w:rPr>
          <w:rFonts w:ascii="Times New Roman" w:hAnsi="Times New Roman" w:cs="Times New Roman"/>
          <w:sz w:val="28"/>
          <w:szCs w:val="28"/>
        </w:rPr>
        <w:t>Ребята! Вы – молодцы! Так хорошо отвечали. Справились со всеми заданиями, которые вам предложил дятел в своем письме. Скажите, что нового вы сегодня узнали про животных? (Ответы детей).</w:t>
      </w:r>
    </w:p>
    <w:sectPr w:rsidR="009D32EE" w:rsidRPr="0075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89"/>
    <w:rsid w:val="00042124"/>
    <w:rsid w:val="00755189"/>
    <w:rsid w:val="00C21610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B64"/>
  <w15:chartTrackingRefBased/>
  <w15:docId w15:val="{E17AED6D-5465-462C-848A-AB9E15D3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2024-04-03T17:52:00Z</dcterms:created>
  <dcterms:modified xsi:type="dcterms:W3CDTF">2024-04-03T18:07:00Z</dcterms:modified>
</cp:coreProperties>
</file>