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38F" w:rsidRDefault="008C238F" w:rsidP="008C238F">
      <w:pPr>
        <w:tabs>
          <w:tab w:val="left" w:pos="810"/>
        </w:tabs>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Муниципальное дошкольное образовательное учреждение</w:t>
      </w:r>
    </w:p>
    <w:p w:rsidR="008C238F" w:rsidRPr="00995467" w:rsidRDefault="008C238F" w:rsidP="008C238F">
      <w:pPr>
        <w:tabs>
          <w:tab w:val="left" w:pos="810"/>
        </w:tabs>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Детский сад №3 «Радуга» </w:t>
      </w:r>
      <w:proofErr w:type="spellStart"/>
      <w:r>
        <w:rPr>
          <w:rFonts w:ascii="Times New Roman" w:eastAsia="Times New Roman" w:hAnsi="Times New Roman" w:cs="Times New Roman"/>
          <w:bCs/>
          <w:color w:val="000000"/>
          <w:sz w:val="28"/>
          <w:szCs w:val="28"/>
          <w:lang w:eastAsia="ru-RU"/>
        </w:rPr>
        <w:t>пгт</w:t>
      </w:r>
      <w:proofErr w:type="spellEnd"/>
      <w:r>
        <w:rPr>
          <w:rFonts w:ascii="Times New Roman" w:eastAsia="Times New Roman" w:hAnsi="Times New Roman" w:cs="Times New Roman"/>
          <w:bCs/>
          <w:color w:val="000000"/>
          <w:sz w:val="28"/>
          <w:szCs w:val="28"/>
          <w:lang w:eastAsia="ru-RU"/>
        </w:rPr>
        <w:t xml:space="preserve"> Рамешки</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A352FC" w:rsidRDefault="008C238F" w:rsidP="008C238F">
      <w:pPr>
        <w:shd w:val="clear" w:color="auto" w:fill="FFFFFF"/>
        <w:spacing w:after="0" w:line="240" w:lineRule="auto"/>
        <w:jc w:val="center"/>
        <w:rPr>
          <w:rFonts w:ascii="Times New Roman" w:eastAsia="Times New Roman" w:hAnsi="Times New Roman" w:cs="Times New Roman"/>
          <w:color w:val="181818"/>
          <w:sz w:val="32"/>
          <w:szCs w:val="32"/>
          <w:lang w:eastAsia="ru-RU"/>
        </w:rPr>
      </w:pPr>
      <w:r w:rsidRPr="00A352FC">
        <w:rPr>
          <w:rFonts w:ascii="Times New Roman" w:eastAsia="Times New Roman" w:hAnsi="Times New Roman" w:cs="Times New Roman"/>
          <w:b/>
          <w:bCs/>
          <w:color w:val="181818"/>
          <w:sz w:val="32"/>
          <w:szCs w:val="32"/>
          <w:lang w:eastAsia="ru-RU"/>
        </w:rPr>
        <w:t>Сделаем  бусы  для  куклы</w:t>
      </w:r>
    </w:p>
    <w:p w:rsidR="008C238F" w:rsidRPr="00912CF2" w:rsidRDefault="008C238F" w:rsidP="008C238F">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(Конспект по сенсорному развитию в первой младшей группе)</w:t>
      </w:r>
    </w:p>
    <w:p w:rsidR="008C238F" w:rsidRPr="00912CF2" w:rsidRDefault="008C238F" w:rsidP="008C238F">
      <w:pPr>
        <w:shd w:val="clear" w:color="auto" w:fill="FFFFFF"/>
        <w:spacing w:after="0" w:line="240" w:lineRule="auto"/>
        <w:jc w:val="center"/>
        <w:rPr>
          <w:rFonts w:ascii="Times New Roman" w:eastAsia="Times New Roman" w:hAnsi="Times New Roman" w:cs="Times New Roman"/>
          <w:color w:val="181818"/>
          <w:sz w:val="28"/>
          <w:szCs w:val="28"/>
          <w:lang w:eastAsia="ru-RU"/>
        </w:rPr>
      </w:pP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p>
    <w:p w:rsidR="008C238F"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p>
    <w:p w:rsidR="008C238F"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p>
    <w:p w:rsidR="008C238F"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p>
    <w:p w:rsidR="008C238F"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p>
    <w:p w:rsidR="008C238F" w:rsidRPr="00912CF2" w:rsidRDefault="008C238F" w:rsidP="008C238F">
      <w:pPr>
        <w:shd w:val="clear" w:color="auto" w:fill="FFFFFF"/>
        <w:spacing w:after="0" w:line="240" w:lineRule="auto"/>
        <w:jc w:val="right"/>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xml:space="preserve"> Воспитател</w:t>
      </w:r>
      <w:r>
        <w:rPr>
          <w:rFonts w:ascii="Times New Roman" w:eastAsia="Times New Roman" w:hAnsi="Times New Roman" w:cs="Times New Roman"/>
          <w:color w:val="181818"/>
          <w:sz w:val="28"/>
          <w:szCs w:val="28"/>
          <w:lang w:eastAsia="ru-RU"/>
        </w:rPr>
        <w:t>и: Сорокина И.Н</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b/>
          <w:bCs/>
          <w:i/>
          <w:iCs/>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b/>
          <w:bCs/>
          <w:i/>
          <w:iCs/>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b/>
          <w:bCs/>
          <w:i/>
          <w:iCs/>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b/>
          <w:bCs/>
          <w:i/>
          <w:iCs/>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b/>
          <w:bCs/>
          <w:i/>
          <w:iCs/>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b/>
          <w:bCs/>
          <w:color w:val="181818"/>
          <w:sz w:val="28"/>
          <w:szCs w:val="28"/>
          <w:lang w:eastAsia="ru-RU"/>
        </w:rPr>
        <w:lastRenderedPageBreak/>
        <w:t>Цель:  </w:t>
      </w:r>
      <w:r w:rsidRPr="00912CF2">
        <w:rPr>
          <w:rFonts w:ascii="Times New Roman" w:eastAsia="Times New Roman" w:hAnsi="Times New Roman" w:cs="Times New Roman"/>
          <w:color w:val="181818"/>
          <w:sz w:val="28"/>
          <w:szCs w:val="28"/>
          <w:lang w:eastAsia="ru-RU"/>
        </w:rPr>
        <w:t>Расширять  сенсорный  опыт  детей  при  действии  с  предметами  разной  формы.  Учить  чередовать  предметы  в  определенной  последовательности:  кубик,  шарик,  кубик,  шарик. Закрепить  два  основных  цвета  (зеленый,  красный).  Продолжать  развивать  моторику  пальцев,  координацию  движений  рук.  Формировать  представление  о  геометрических  фигурах  куб,  шар  путем  обследования  пальцами.  Воспитывать  интерес  к  игре,  бережное  отношение  к  кукле,  и  заботу  к  ней.</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b/>
          <w:bCs/>
          <w:color w:val="181818"/>
          <w:sz w:val="28"/>
          <w:szCs w:val="28"/>
          <w:lang w:eastAsia="ru-RU"/>
        </w:rPr>
        <w:t>Материал:</w:t>
      </w:r>
      <w:r w:rsidRPr="00912CF2">
        <w:rPr>
          <w:rFonts w:ascii="Times New Roman" w:eastAsia="Times New Roman" w:hAnsi="Times New Roman" w:cs="Times New Roman"/>
          <w:color w:val="181818"/>
          <w:sz w:val="28"/>
          <w:szCs w:val="28"/>
          <w:lang w:eastAsia="ru-RU"/>
        </w:rPr>
        <w:t>  Шнурок,  6  кубиков,  5шариков  на  каждого  ребенка,  кукла  Катя,  корзина.</w:t>
      </w:r>
    </w:p>
    <w:p w:rsidR="008C238F" w:rsidRPr="00912CF2" w:rsidRDefault="008C238F" w:rsidP="008C238F">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b/>
          <w:bCs/>
          <w:color w:val="181818"/>
          <w:sz w:val="28"/>
          <w:szCs w:val="28"/>
          <w:lang w:eastAsia="ru-RU"/>
        </w:rPr>
        <w:t>Ход  игры</w:t>
      </w:r>
      <w:r w:rsidRPr="00912CF2">
        <w:rPr>
          <w:rFonts w:ascii="Times New Roman" w:eastAsia="Times New Roman" w:hAnsi="Times New Roman" w:cs="Times New Roman"/>
          <w:color w:val="181818"/>
          <w:sz w:val="28"/>
          <w:szCs w:val="28"/>
          <w:lang w:eastAsia="ru-RU"/>
        </w:rPr>
        <w:t>   (плач  куклы)</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Воспитате</w:t>
      </w:r>
      <w:r w:rsidRPr="00912CF2">
        <w:rPr>
          <w:rFonts w:ascii="Times New Roman" w:eastAsia="Times New Roman" w:hAnsi="Times New Roman" w:cs="Times New Roman"/>
          <w:b/>
          <w:bCs/>
          <w:color w:val="181818"/>
          <w:sz w:val="28"/>
          <w:szCs w:val="28"/>
          <w:lang w:eastAsia="ru-RU"/>
        </w:rPr>
        <w:t>ль:</w:t>
      </w:r>
      <w:r w:rsidRPr="00912CF2">
        <w:rPr>
          <w:rFonts w:ascii="Times New Roman" w:eastAsia="Times New Roman" w:hAnsi="Times New Roman" w:cs="Times New Roman"/>
          <w:color w:val="181818"/>
          <w:sz w:val="28"/>
          <w:szCs w:val="28"/>
          <w:lang w:eastAsia="ru-RU"/>
        </w:rPr>
        <w:t>  Ребята,  вы  слышите,  кто-то  плачет?  Давайте,  посмотрим,  кто  это?  Да  это,  Катенька!  Здравствуй,  Катенька,  что  случилось?  Почему,  ты  такая  грустная?</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b/>
          <w:bCs/>
          <w:color w:val="181818"/>
          <w:sz w:val="28"/>
          <w:szCs w:val="28"/>
          <w:lang w:eastAsia="ru-RU"/>
        </w:rPr>
        <w:t>Катя:</w:t>
      </w:r>
      <w:r w:rsidRPr="00912CF2">
        <w:rPr>
          <w:rFonts w:ascii="Times New Roman" w:eastAsia="Times New Roman" w:hAnsi="Times New Roman" w:cs="Times New Roman"/>
          <w:color w:val="181818"/>
          <w:sz w:val="28"/>
          <w:szCs w:val="28"/>
          <w:lang w:eastAsia="ru-RU"/>
        </w:rPr>
        <w:t>   Здравствуйте,  ребята!  Я  к  вам  в  гости  собиралась,  рассыпала  бусы  и  не  как  не  могу  их  собрать.  (Катя  показывает  корзину)</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Воспитате</w:t>
      </w:r>
      <w:r w:rsidRPr="00912CF2">
        <w:rPr>
          <w:rFonts w:ascii="Times New Roman" w:eastAsia="Times New Roman" w:hAnsi="Times New Roman" w:cs="Times New Roman"/>
          <w:b/>
          <w:bCs/>
          <w:color w:val="181818"/>
          <w:sz w:val="28"/>
          <w:szCs w:val="28"/>
          <w:lang w:eastAsia="ru-RU"/>
        </w:rPr>
        <w:t>ль:</w:t>
      </w:r>
      <w:r w:rsidRPr="00912CF2">
        <w:rPr>
          <w:rFonts w:ascii="Times New Roman" w:eastAsia="Times New Roman" w:hAnsi="Times New Roman" w:cs="Times New Roman"/>
          <w:color w:val="181818"/>
          <w:sz w:val="28"/>
          <w:szCs w:val="28"/>
          <w:lang w:eastAsia="ru-RU"/>
        </w:rPr>
        <w:t>  Не  волнуйся,  Катя,  мы  с  ребятами  тебе  поможем  собрать  бусинки.  Ой,  посмотрите,  а  бусинки-то,  разные!  Ты,  Катенька,  садись  вот  сюда,  а  мы  тебе,  поможем  собирать  бусы.</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Воспитате</w:t>
      </w:r>
      <w:r w:rsidRPr="00912CF2">
        <w:rPr>
          <w:rFonts w:ascii="Times New Roman" w:eastAsia="Times New Roman" w:hAnsi="Times New Roman" w:cs="Times New Roman"/>
          <w:b/>
          <w:bCs/>
          <w:color w:val="181818"/>
          <w:sz w:val="28"/>
          <w:szCs w:val="28"/>
          <w:lang w:eastAsia="ru-RU"/>
        </w:rPr>
        <w:t>ль:</w:t>
      </w:r>
      <w:r w:rsidRPr="00912CF2">
        <w:rPr>
          <w:rFonts w:ascii="Times New Roman" w:eastAsia="Times New Roman" w:hAnsi="Times New Roman" w:cs="Times New Roman"/>
          <w:color w:val="181818"/>
          <w:sz w:val="28"/>
          <w:szCs w:val="28"/>
          <w:lang w:eastAsia="ru-RU"/>
        </w:rPr>
        <w:t>  Да,  бусинки-то  разные,  посмотрите,  какая  по  форме,  бусинка?   Что  я  достала?  (кубик).  Какого  цвета,  кубик?  (зеленого).   Ребята,  возьмите  кубик,  давайте   его  покатаем.  Катится,  кубик? (нет).  Почему,  кубик  не  катится? (у  него </w:t>
      </w:r>
      <w:r>
        <w:rPr>
          <w:rFonts w:ascii="Times New Roman" w:eastAsia="Times New Roman" w:hAnsi="Times New Roman" w:cs="Times New Roman"/>
          <w:color w:val="181818"/>
          <w:sz w:val="28"/>
          <w:szCs w:val="28"/>
          <w:lang w:eastAsia="ru-RU"/>
        </w:rPr>
        <w:t xml:space="preserve"> есть  уголки,  уголки  </w:t>
      </w:r>
      <w:proofErr w:type="gramStart"/>
      <w:r>
        <w:rPr>
          <w:rFonts w:ascii="Times New Roman" w:eastAsia="Times New Roman" w:hAnsi="Times New Roman" w:cs="Times New Roman"/>
          <w:color w:val="181818"/>
          <w:sz w:val="28"/>
          <w:szCs w:val="28"/>
          <w:lang w:eastAsia="ru-RU"/>
        </w:rPr>
        <w:t>мешают ему </w:t>
      </w:r>
      <w:r w:rsidRPr="00912CF2">
        <w:rPr>
          <w:rFonts w:ascii="Times New Roman" w:eastAsia="Times New Roman" w:hAnsi="Times New Roman" w:cs="Times New Roman"/>
          <w:color w:val="181818"/>
          <w:sz w:val="28"/>
          <w:szCs w:val="28"/>
          <w:lang w:eastAsia="ru-RU"/>
        </w:rPr>
        <w:t>катится</w:t>
      </w:r>
      <w:proofErr w:type="gramEnd"/>
      <w:r w:rsidRPr="00912CF2">
        <w:rPr>
          <w:rFonts w:ascii="Times New Roman" w:eastAsia="Times New Roman" w:hAnsi="Times New Roman" w:cs="Times New Roman"/>
          <w:color w:val="181818"/>
          <w:sz w:val="28"/>
          <w:szCs w:val="28"/>
          <w:lang w:eastAsia="ru-RU"/>
        </w:rPr>
        <w:t>).  У  кубика  много  уголков,  поэтому  он  не  катится.</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Воспитате</w:t>
      </w:r>
      <w:r w:rsidRPr="00912CF2">
        <w:rPr>
          <w:rFonts w:ascii="Times New Roman" w:eastAsia="Times New Roman" w:hAnsi="Times New Roman" w:cs="Times New Roman"/>
          <w:b/>
          <w:bCs/>
          <w:color w:val="181818"/>
          <w:sz w:val="28"/>
          <w:szCs w:val="28"/>
          <w:lang w:eastAsia="ru-RU"/>
        </w:rPr>
        <w:t>ль:</w:t>
      </w:r>
      <w:r w:rsidRPr="00912CF2">
        <w:rPr>
          <w:rFonts w:ascii="Times New Roman" w:eastAsia="Times New Roman" w:hAnsi="Times New Roman" w:cs="Times New Roman"/>
          <w:color w:val="181818"/>
          <w:sz w:val="28"/>
          <w:szCs w:val="28"/>
          <w:lang w:eastAsia="ru-RU"/>
        </w:rPr>
        <w:t>  А  это  бусинка  на,  что  похоже?  (на  шарик).  Какого  цвета  бусинка?  (красная).  Давайте,  шарик  покатаем.  Катится  шарик?  (да).  Какой  шарик  по  форме?  (круглый).  Шарик  катится,  он  круглый.  Ребята,  посмотрите, как  мы  будем  собирать  бусы.  Первым  берем  зеленый  кубик,  вдеваем  на  шнурок,  вот  так,  теперь  красный  шарик  вдеваем  на  шнурок,  затем  снова  беру  кубик,  вдеваю,  а  потом  что  возьмем?  (шарик).</w:t>
      </w:r>
    </w:p>
    <w:p w:rsidR="008C238F"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Воспитате</w:t>
      </w:r>
      <w:r w:rsidRPr="00912CF2">
        <w:rPr>
          <w:rFonts w:ascii="Times New Roman" w:eastAsia="Times New Roman" w:hAnsi="Times New Roman" w:cs="Times New Roman"/>
          <w:b/>
          <w:bCs/>
          <w:color w:val="181818"/>
          <w:sz w:val="28"/>
          <w:szCs w:val="28"/>
          <w:lang w:eastAsia="ru-RU"/>
        </w:rPr>
        <w:t>ль:</w:t>
      </w:r>
      <w:r>
        <w:rPr>
          <w:rFonts w:ascii="Times New Roman" w:eastAsia="Times New Roman" w:hAnsi="Times New Roman" w:cs="Times New Roman"/>
          <w:color w:val="181818"/>
          <w:sz w:val="28"/>
          <w:szCs w:val="28"/>
          <w:lang w:eastAsia="ru-RU"/>
        </w:rPr>
        <w:t>  Поочередно  на</w:t>
      </w:r>
      <w:r w:rsidRPr="00912CF2">
        <w:rPr>
          <w:rFonts w:ascii="Times New Roman" w:eastAsia="Times New Roman" w:hAnsi="Times New Roman" w:cs="Times New Roman"/>
          <w:color w:val="181818"/>
          <w:sz w:val="28"/>
          <w:szCs w:val="28"/>
          <w:lang w:eastAsia="ru-RU"/>
        </w:rPr>
        <w:t>деваю  на  шнурок  кубик,  шарик,  кубик,  шарик. Молодцы! Все  справились! Теперь,  Катя  с  бусами  стала   красивая,  нарядная,  посмотрите!</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b/>
          <w:bCs/>
          <w:color w:val="181818"/>
          <w:sz w:val="28"/>
          <w:szCs w:val="28"/>
          <w:lang w:eastAsia="ru-RU"/>
        </w:rPr>
        <w:t>Катя:</w:t>
      </w:r>
      <w:r w:rsidRPr="00912CF2">
        <w:rPr>
          <w:rFonts w:ascii="Times New Roman" w:eastAsia="Times New Roman" w:hAnsi="Times New Roman" w:cs="Times New Roman"/>
          <w:color w:val="181818"/>
          <w:sz w:val="28"/>
          <w:szCs w:val="28"/>
          <w:lang w:eastAsia="ru-RU"/>
        </w:rPr>
        <w:t>  Спасибо  вам,  ребята!</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Воспитате</w:t>
      </w:r>
      <w:r w:rsidRPr="00912CF2">
        <w:rPr>
          <w:rFonts w:ascii="Times New Roman" w:eastAsia="Times New Roman" w:hAnsi="Times New Roman" w:cs="Times New Roman"/>
          <w:b/>
          <w:bCs/>
          <w:color w:val="181818"/>
          <w:sz w:val="28"/>
          <w:szCs w:val="28"/>
          <w:lang w:eastAsia="ru-RU"/>
        </w:rPr>
        <w:t>ль:</w:t>
      </w:r>
      <w:r w:rsidRPr="00912CF2">
        <w:rPr>
          <w:rFonts w:ascii="Times New Roman" w:eastAsia="Times New Roman" w:hAnsi="Times New Roman" w:cs="Times New Roman"/>
          <w:color w:val="181818"/>
          <w:sz w:val="28"/>
          <w:szCs w:val="28"/>
          <w:lang w:eastAsia="ru-RU"/>
        </w:rPr>
        <w:t>  А  теперь  мы  покажем  Кате,  как  наши  пальчики  умеют  играть.</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b/>
          <w:bCs/>
          <w:color w:val="181818"/>
          <w:sz w:val="28"/>
          <w:szCs w:val="28"/>
          <w:lang w:eastAsia="ru-RU"/>
        </w:rPr>
        <w:t>Игра – физ</w:t>
      </w:r>
      <w:r>
        <w:rPr>
          <w:rFonts w:ascii="Times New Roman" w:eastAsia="Times New Roman" w:hAnsi="Times New Roman" w:cs="Times New Roman"/>
          <w:b/>
          <w:bCs/>
          <w:color w:val="181818"/>
          <w:sz w:val="28"/>
          <w:szCs w:val="28"/>
          <w:lang w:eastAsia="ru-RU"/>
        </w:rPr>
        <w:t>культ</w:t>
      </w:r>
      <w:r w:rsidRPr="00912CF2">
        <w:rPr>
          <w:rFonts w:ascii="Times New Roman" w:eastAsia="Times New Roman" w:hAnsi="Times New Roman" w:cs="Times New Roman"/>
          <w:b/>
          <w:bCs/>
          <w:color w:val="181818"/>
          <w:sz w:val="28"/>
          <w:szCs w:val="28"/>
          <w:lang w:eastAsia="ru-RU"/>
        </w:rPr>
        <w:t>минутка:</w:t>
      </w:r>
    </w:p>
    <w:p w:rsidR="008C238F" w:rsidRPr="00912CF2" w:rsidRDefault="008C238F" w:rsidP="008C238F">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«Мы  играем  на  гармошке</w:t>
      </w:r>
    </w:p>
    <w:p w:rsidR="008C238F" w:rsidRPr="00912CF2" w:rsidRDefault="008C238F" w:rsidP="008C238F">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Раз,  два,  три,  раз,  два,  три</w:t>
      </w:r>
    </w:p>
    <w:p w:rsidR="008C238F" w:rsidRPr="00912CF2" w:rsidRDefault="008C238F" w:rsidP="008C238F">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Мы  играем,  посмотри</w:t>
      </w:r>
    </w:p>
    <w:p w:rsidR="008C238F" w:rsidRPr="00912CF2" w:rsidRDefault="008C238F" w:rsidP="008C238F">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Мы  ладошки  развиваем</w:t>
      </w:r>
    </w:p>
    <w:p w:rsidR="008C238F" w:rsidRPr="00912CF2" w:rsidRDefault="008C238F" w:rsidP="008C238F">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Раз,  два,  три,  раз,  два,  три</w:t>
      </w:r>
    </w:p>
    <w:p w:rsidR="008C238F" w:rsidRPr="00912CF2" w:rsidRDefault="008C238F" w:rsidP="008C238F">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Мы  играем,  посмотри</w:t>
      </w:r>
    </w:p>
    <w:p w:rsidR="008C238F" w:rsidRPr="00912CF2" w:rsidRDefault="008C238F" w:rsidP="008C238F">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И  на  кнопки  нажимаем</w:t>
      </w:r>
    </w:p>
    <w:p w:rsidR="008C238F" w:rsidRPr="00912CF2" w:rsidRDefault="008C238F" w:rsidP="008C238F">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lastRenderedPageBreak/>
        <w:t>Раз,  два,  три,  раз,  два,  три</w:t>
      </w:r>
    </w:p>
    <w:p w:rsidR="008C238F" w:rsidRPr="00912CF2" w:rsidRDefault="008C238F" w:rsidP="008C238F">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Мы  играем,  посмотри</w:t>
      </w:r>
    </w:p>
    <w:p w:rsidR="008C238F" w:rsidRPr="00912CF2" w:rsidRDefault="008C238F" w:rsidP="008C238F">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Громко  хлопаем  в  ладоши</w:t>
      </w:r>
    </w:p>
    <w:p w:rsidR="008C238F" w:rsidRPr="00912CF2" w:rsidRDefault="008C238F" w:rsidP="008C238F">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Раз,  два,  три,  раз,  два,  три</w:t>
      </w:r>
    </w:p>
    <w:p w:rsidR="008C238F" w:rsidRPr="00912CF2" w:rsidRDefault="008C238F" w:rsidP="008C238F">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Мы  играем,  посмотри</w:t>
      </w:r>
    </w:p>
    <w:p w:rsidR="008C238F" w:rsidRPr="00912CF2" w:rsidRDefault="008C238F" w:rsidP="008C238F">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Головой  слегка  качаем</w:t>
      </w:r>
    </w:p>
    <w:p w:rsidR="008C238F" w:rsidRPr="00912CF2" w:rsidRDefault="008C238F" w:rsidP="008C238F">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Руки  к  верху  поднимаем</w:t>
      </w:r>
    </w:p>
    <w:p w:rsidR="008C238F" w:rsidRPr="00912CF2" w:rsidRDefault="008C238F" w:rsidP="008C238F">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Наши  ножки  топ,  топ</w:t>
      </w:r>
    </w:p>
    <w:p w:rsidR="008C238F" w:rsidRPr="00912CF2" w:rsidRDefault="008C238F" w:rsidP="008C238F">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Наши  ручки,  хлоп-хлоп</w:t>
      </w:r>
    </w:p>
    <w:p w:rsidR="008C238F" w:rsidRPr="00912CF2" w:rsidRDefault="008C238F" w:rsidP="008C238F">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Вниз  ладошки   опускаем</w:t>
      </w:r>
    </w:p>
    <w:p w:rsidR="008C238F" w:rsidRPr="00912CF2" w:rsidRDefault="008C238F" w:rsidP="008C238F">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Отдыхаем,  отдыхаем!</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Воспитате</w:t>
      </w:r>
      <w:r w:rsidRPr="00912CF2">
        <w:rPr>
          <w:rFonts w:ascii="Times New Roman" w:eastAsia="Times New Roman" w:hAnsi="Times New Roman" w:cs="Times New Roman"/>
          <w:b/>
          <w:bCs/>
          <w:color w:val="181818"/>
          <w:sz w:val="28"/>
          <w:szCs w:val="28"/>
          <w:lang w:eastAsia="ru-RU"/>
        </w:rPr>
        <w:t>ль:</w:t>
      </w:r>
      <w:r w:rsidRPr="00912CF2">
        <w:rPr>
          <w:rFonts w:ascii="Times New Roman" w:eastAsia="Times New Roman" w:hAnsi="Times New Roman" w:cs="Times New Roman"/>
          <w:color w:val="181818"/>
          <w:sz w:val="28"/>
          <w:szCs w:val="28"/>
          <w:lang w:eastAsia="ru-RU"/>
        </w:rPr>
        <w:t>  Ой,  ребята,  Катя,  что-то  хочет  сказать  мне  на  ушко.  Катя мне  сказала,  что  у  неё  есть  подружки – куклы.  Мы  для  Катиных  подружек  постараемся  и соберем  бусы? (Дети собирают бусы, чередуя на шнурке кубик и  шарик).  Вот  сколько  красивых  бус  мы  с  вами  сделали  для  подружек.  Катя  нас  приглашает  в  гости  к  куклам.  Пойдемте  и  подарим  куклам  бусы.</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Воспитате</w:t>
      </w:r>
      <w:r w:rsidRPr="00912CF2">
        <w:rPr>
          <w:rFonts w:ascii="Times New Roman" w:eastAsia="Times New Roman" w:hAnsi="Times New Roman" w:cs="Times New Roman"/>
          <w:b/>
          <w:bCs/>
          <w:color w:val="181818"/>
          <w:sz w:val="28"/>
          <w:szCs w:val="28"/>
          <w:lang w:eastAsia="ru-RU"/>
        </w:rPr>
        <w:t>ль:</w:t>
      </w:r>
      <w:r w:rsidRPr="00912CF2">
        <w:rPr>
          <w:rFonts w:ascii="Times New Roman" w:eastAsia="Times New Roman" w:hAnsi="Times New Roman" w:cs="Times New Roman"/>
          <w:color w:val="181818"/>
          <w:sz w:val="28"/>
          <w:szCs w:val="28"/>
          <w:lang w:eastAsia="ru-RU"/>
        </w:rPr>
        <w:t>  Катя  приглашает  всех  детей  поиграть  с  куклами – подружками.</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b/>
          <w:bCs/>
          <w:color w:val="181818"/>
          <w:sz w:val="28"/>
          <w:szCs w:val="28"/>
          <w:lang w:eastAsia="ru-RU"/>
        </w:rPr>
        <w:t>Проводится  хороводная  игра,  «Встаньте,  дети,  встаньте  в  круг».</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Предложите детям встать в кружок вокруг куклы Кати и кукол - подружек. Спойте песенку:</w:t>
      </w:r>
    </w:p>
    <w:p w:rsidR="008C238F" w:rsidRPr="00912CF2" w:rsidRDefault="008C238F" w:rsidP="008C238F">
      <w:pPr>
        <w:shd w:val="clear" w:color="auto" w:fill="FFFFFF"/>
        <w:spacing w:after="0" w:line="240" w:lineRule="auto"/>
        <w:ind w:firstLine="567"/>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 Встаньте, дети, встаньте в круг,</w:t>
      </w:r>
    </w:p>
    <w:p w:rsidR="008C238F" w:rsidRPr="00912CF2" w:rsidRDefault="008C238F" w:rsidP="008C238F">
      <w:pPr>
        <w:shd w:val="clear" w:color="auto" w:fill="FFFFFF"/>
        <w:spacing w:after="0" w:line="240" w:lineRule="auto"/>
        <w:ind w:firstLine="567"/>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Встаньте в круг, встаньте в круг,</w:t>
      </w:r>
    </w:p>
    <w:p w:rsidR="008C238F" w:rsidRPr="00912CF2" w:rsidRDefault="008C238F" w:rsidP="008C238F">
      <w:pPr>
        <w:shd w:val="clear" w:color="auto" w:fill="FFFFFF"/>
        <w:spacing w:after="0" w:line="240" w:lineRule="auto"/>
        <w:ind w:firstLine="567"/>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Ты мой друг, и я твой друг,</w:t>
      </w:r>
    </w:p>
    <w:p w:rsidR="008C238F" w:rsidRPr="00912CF2" w:rsidRDefault="008C238F" w:rsidP="008C238F">
      <w:pPr>
        <w:shd w:val="clear" w:color="auto" w:fill="FFFFFF"/>
        <w:spacing w:after="0" w:line="240" w:lineRule="auto"/>
        <w:ind w:firstLine="567"/>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Самый лучший друг!»</w:t>
      </w:r>
    </w:p>
    <w:p w:rsidR="008C238F" w:rsidRPr="00912CF2" w:rsidRDefault="008C238F" w:rsidP="008C238F">
      <w:pPr>
        <w:shd w:val="clear" w:color="auto" w:fill="FFFFFF"/>
        <w:spacing w:after="0" w:line="240" w:lineRule="auto"/>
        <w:ind w:firstLine="567"/>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Взрослый ведет хоровод по кругу сначала в одну, а потом в другую сторону.</w:t>
      </w:r>
    </w:p>
    <w:p w:rsidR="008C238F" w:rsidRPr="00912CF2" w:rsidRDefault="008C238F" w:rsidP="008C238F">
      <w:pPr>
        <w:shd w:val="clear" w:color="auto" w:fill="FFFFFF"/>
        <w:spacing w:after="0" w:line="240" w:lineRule="auto"/>
        <w:ind w:firstLine="567"/>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8C238F" w:rsidRPr="00912CF2" w:rsidRDefault="008C238F" w:rsidP="008C238F">
      <w:pPr>
        <w:shd w:val="clear" w:color="auto" w:fill="FFFFFF"/>
        <w:spacing w:after="0" w:line="240" w:lineRule="auto"/>
        <w:rPr>
          <w:rFonts w:ascii="Times New Roman" w:eastAsia="Times New Roman" w:hAnsi="Times New Roman" w:cs="Times New Roman"/>
          <w:color w:val="181818"/>
          <w:sz w:val="28"/>
          <w:szCs w:val="28"/>
          <w:lang w:eastAsia="ru-RU"/>
        </w:rPr>
      </w:pPr>
      <w:r w:rsidRPr="00912CF2">
        <w:rPr>
          <w:rFonts w:ascii="Times New Roman" w:eastAsia="Times New Roman" w:hAnsi="Times New Roman" w:cs="Times New Roman"/>
          <w:color w:val="181818"/>
          <w:sz w:val="28"/>
          <w:szCs w:val="28"/>
          <w:lang w:eastAsia="ru-RU"/>
        </w:rPr>
        <w:t> </w:t>
      </w:r>
    </w:p>
    <w:p w:rsidR="00946F6B" w:rsidRDefault="00946F6B"/>
    <w:sectPr w:rsidR="00946F6B" w:rsidSect="00946F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238F"/>
    <w:rsid w:val="008C238F"/>
    <w:rsid w:val="00946F6B"/>
    <w:rsid w:val="009E4287"/>
    <w:rsid w:val="00B63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38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3360</Characters>
  <Application>Microsoft Office Word</Application>
  <DocSecurity>0</DocSecurity>
  <Lines>28</Lines>
  <Paragraphs>7</Paragraphs>
  <ScaleCrop>false</ScaleCrop>
  <Company>Microsoft</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2024-02-28T07:56:00Z</dcterms:created>
  <dcterms:modified xsi:type="dcterms:W3CDTF">2024-02-28T07:56:00Z</dcterms:modified>
</cp:coreProperties>
</file>