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955" w:rsidRPr="002F7E98" w:rsidRDefault="00B55955" w:rsidP="00B55955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B55955" w:rsidRPr="002F7E98" w:rsidRDefault="00B55955" w:rsidP="00B55955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B55955" w:rsidRPr="002F7E98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955" w:rsidRPr="00B55955" w:rsidRDefault="00B55955" w:rsidP="00B5595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55955">
        <w:rPr>
          <w:rFonts w:ascii="Times New Roman" w:hAnsi="Times New Roman" w:cs="Times New Roman"/>
          <w:b/>
          <w:sz w:val="32"/>
          <w:szCs w:val="32"/>
        </w:rPr>
        <w:t>Конспект НОД</w:t>
      </w:r>
    </w:p>
    <w:p w:rsidR="00B55955" w:rsidRPr="00B55955" w:rsidRDefault="00B55955" w:rsidP="00B559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9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развитию речи в младшей группе с элементами театрализации «Теремок». </w:t>
      </w:r>
    </w:p>
    <w:p w:rsidR="00B55955" w:rsidRPr="00B55955" w:rsidRDefault="00B55955" w:rsidP="00B559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5955" w:rsidRPr="00B55955" w:rsidRDefault="00B55955" w:rsidP="00B559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5955" w:rsidRPr="002F7E98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955" w:rsidRPr="002F7E98" w:rsidRDefault="00B55955" w:rsidP="00B55955">
      <w:pPr>
        <w:jc w:val="right"/>
        <w:rPr>
          <w:rFonts w:ascii="Times New Roman" w:hAnsi="Times New Roman" w:cs="Times New Roman"/>
          <w:sz w:val="28"/>
          <w:szCs w:val="28"/>
        </w:rPr>
      </w:pPr>
      <w:r w:rsidRPr="002F7E98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B55955" w:rsidRPr="002F7E98" w:rsidRDefault="00B55955" w:rsidP="00B55955">
      <w:pPr>
        <w:jc w:val="right"/>
        <w:rPr>
          <w:rFonts w:ascii="Times New Roman" w:hAnsi="Times New Roman" w:cs="Times New Roman"/>
          <w:sz w:val="28"/>
          <w:szCs w:val="28"/>
        </w:rPr>
      </w:pPr>
      <w:r w:rsidRPr="002F7E98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F7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Дуйцева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</w:t>
      </w:r>
    </w:p>
    <w:p w:rsidR="00B55955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955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955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955" w:rsidRDefault="00B55955" w:rsidP="00B559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 </w:t>
      </w:r>
    </w:p>
    <w:p w:rsidR="00B55955" w:rsidRDefault="00B55955" w:rsidP="00B5595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55955" w:rsidRDefault="00B55955" w:rsidP="00B5595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86715" w:rsidRPr="00B55955" w:rsidRDefault="00C86715" w:rsidP="00B55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НОД по развитию речи в младшей группе с элементами театрализации «Теремок».</w:t>
      </w:r>
    </w:p>
    <w:p w:rsidR="00C86715" w:rsidRPr="00B55955" w:rsidRDefault="00C86715" w:rsidP="00B559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Создание условий для развития творческой и речевой активности детей в театрализованной деятельности по русской народной сказке «Теремок».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формировать умение эмоционально изображать героев сказок в процессе </w:t>
      </w:r>
      <w:proofErr w:type="spell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пересказывания</w:t>
      </w:r>
      <w:proofErr w:type="spell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сказки и в игровой деятельности;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закреплять знания детей о русских народных сказках;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способствовать эмоциональному восприятию содержания сказки «Теремок»;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развивать связанную, выразительную, диалогическую речь;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развивать умение детей отвечать на поставленные вопросы полными предложениями;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воспитывать дружеские чувства, желание оказывать помощь друзьям.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театр на ложках «Теремок», большой конструктор, сундук, фигурка «</w:t>
      </w:r>
      <w:proofErr w:type="spell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Лесовичок</w:t>
      </w:r>
      <w:proofErr w:type="spell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Чтение сказок: «Колобок», «Теремок», «Курочка Ряба».</w:t>
      </w:r>
    </w:p>
    <w:p w:rsidR="00C86715" w:rsidRPr="00B55955" w:rsidRDefault="00C86715" w:rsidP="00B55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D758D2" w:rsidRPr="00C86715" w:rsidRDefault="00C86715" w:rsidP="00B5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Собрались мы с вами в круг.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- твой друг, и ты - мой друг!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Крепко за руки возьмемся</w:t>
      </w:r>
      <w:proofErr w:type="gramStart"/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друг другу улыбнемся!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Молодцы! Улыбнулись и подарили друг другу хорошее настроение!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 теперь давайте улыбнемся нашим гостям и скажем: "Добрый день!"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У меня для вас есть сюрприз - вот такой сундучок.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сундучок этот не простой, а волшебный, потому что в нём любят прятаться сказки.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 заглядывает в сундучок, предлагает заглянуть детям. Вынимает игрушку </w:t>
      </w:r>
      <w:proofErr w:type="spellStart"/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Лесовичка</w:t>
      </w:r>
      <w:proofErr w:type="spellEnd"/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Ой, ребята, посмотрите, кто же оказался в нашем волшебном сундучке? Это </w:t>
      </w:r>
      <w:proofErr w:type="spell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Лесовичок</w:t>
      </w:r>
      <w:proofErr w:type="spell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Он живёт в лесу и знаком со всеми лесными зверями. Он принёс нам </w:t>
      </w:r>
      <w:proofErr w:type="gram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сказку про</w:t>
      </w:r>
      <w:proofErr w:type="gram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лесных зверей. Посмотрите!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достаёт из сундучка кукольный театр на ложках «Теремок».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Давайте назовём зверей и отгадаем, какую сказку нам подарил </w:t>
      </w:r>
      <w:proofErr w:type="spell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Лесовичок</w:t>
      </w:r>
      <w:proofErr w:type="spell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 показывает персонажей, дети называют: Мышка, Лягушка, </w:t>
      </w:r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Зайчик, Лиса, Волк и Медведь.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Из какой сказки эти звери?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Теремок!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Правильно! Давайте поиграем с нашими пальчиками и выпустим всех зверей в лес, чтобы рассказать сказку </w:t>
      </w:r>
      <w:proofErr w:type="spell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Лесовичку</w:t>
      </w:r>
      <w:proofErr w:type="spell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игра</w:t>
      </w:r>
      <w:proofErr w:type="gramStart"/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тот пальчик – белочка,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Рыженькая девочка.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пальчик – зайчик,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Зайчик – </w:t>
      </w:r>
      <w:proofErr w:type="spell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попрыгайчик</w:t>
      </w:r>
      <w:proofErr w:type="spell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вот – лисичка,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Хитрая сестричка.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Этот – </w:t>
      </w:r>
      <w:proofErr w:type="spell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мишенька</w:t>
      </w:r>
      <w:proofErr w:type="spell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медведь,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Любит громко пореветь.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– серенький волчок.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Получился кулачок.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Разожми кулак скорей,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лес всех выпусти зверей.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теперь пришло время рассказать всем нам сказку для нашего гостя - </w:t>
      </w:r>
      <w:proofErr w:type="spell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Лесовичка</w:t>
      </w:r>
      <w:proofErr w:type="spell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Давайте распределим роли</w:t>
      </w:r>
      <w:proofErr w:type="gram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аздаёт игрушки – персонажи детям)</w:t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вот этот домик и будет теремок.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Рассказывание сказки по ролям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рассказывает сказку за автора, дети – за персонажей по ролям.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 рассказывания роли заходят за домик – Теремок.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завершения рассказывания сказки с театрализацией воспитатель предлагает сесть всем детям на стулья.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Разбежались все звери в лес, когда Мишка сломал теремок.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покажем, как кто из зверей ходит по лесу.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 «</w:t>
      </w:r>
      <w:proofErr w:type="gramStart"/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Зверята</w:t>
      </w:r>
      <w:proofErr w:type="gramEnd"/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становятся врассыпную. </w:t>
      </w:r>
      <w:proofErr w:type="gram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сигналу «Зайки» дети прыгают, «Мишка» - ходят косолапой походкой медведя, «Лиса» - идут на носочках, «Волк» - бегут.</w:t>
      </w:r>
      <w:proofErr w:type="gramEnd"/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как вы думаете, понравилась </w:t>
      </w:r>
      <w:proofErr w:type="spell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Лесовичку</w:t>
      </w:r>
      <w:proofErr w:type="spell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наша сказка «Теремок»?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ведь мы рассказали эту сказку не до конца. В сказке звери собрались снова </w:t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и </w:t>
      </w:r>
      <w:proofErr w:type="gram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построили себе новы</w:t>
      </w:r>
      <w:proofErr w:type="gram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большой Теремок, в который смог влезть и Мишка.</w:t>
      </w:r>
      <w:bookmarkStart w:id="0" w:name="_GoBack"/>
      <w:bookmarkEnd w:id="0"/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построим новый домик для зверей?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строят на полу из крупного конструктора домик для зверей</w:t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приходил к нам сегодня в гости? </w:t>
      </w:r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Какую сказку для </w:t>
      </w:r>
      <w:proofErr w:type="spell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Лесовичка</w:t>
      </w:r>
      <w:proofErr w:type="spell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сегодня рассказали? </w:t>
      </w:r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(«Теремок»)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 вы думаете, понравится ли зверям новый теремок, который мы построили? </w:t>
      </w:r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Почему понравится? </w:t>
      </w:r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(Он большой, просторный, красивый)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Наша сказка закончилась, </w:t>
      </w:r>
      <w:proofErr w:type="spellStart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Лесовичок</w:t>
      </w:r>
      <w:proofErr w:type="spellEnd"/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прощается с нами </w:t>
      </w:r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(воспитатель убирает </w:t>
      </w:r>
      <w:proofErr w:type="spellStart"/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Лесовичка</w:t>
      </w:r>
      <w:proofErr w:type="spellEnd"/>
      <w:r w:rsidRPr="00B559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персонажей театра обратно в сундук)</w:t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5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вы можете поиграть с Теремком, который мы построили</w:t>
      </w:r>
      <w:r w:rsidRPr="00C86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D758D2" w:rsidRPr="00C86715" w:rsidSect="00DC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F3F48"/>
    <w:rsid w:val="004F7CED"/>
    <w:rsid w:val="005B1132"/>
    <w:rsid w:val="008F3F48"/>
    <w:rsid w:val="00B55955"/>
    <w:rsid w:val="00C86715"/>
    <w:rsid w:val="00DC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0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6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604</Words>
  <Characters>3445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235556456</dc:creator>
  <cp:keywords/>
  <dc:description/>
  <cp:lastModifiedBy>1</cp:lastModifiedBy>
  <cp:revision>3</cp:revision>
  <dcterms:created xsi:type="dcterms:W3CDTF">2024-03-19T18:32:00Z</dcterms:created>
  <dcterms:modified xsi:type="dcterms:W3CDTF">2024-03-20T10:53:00Z</dcterms:modified>
</cp:coreProperties>
</file>