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DE" w:rsidRPr="006C7C41" w:rsidRDefault="003609DE" w:rsidP="003609D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7C41">
        <w:rPr>
          <w:rFonts w:ascii="Times New Roman" w:hAnsi="Times New Roman" w:cs="Times New Roman"/>
          <w:b/>
          <w:caps/>
          <w:sz w:val="40"/>
          <w:szCs w:val="40"/>
        </w:rPr>
        <w:t>Познавательно-творческий проект</w:t>
      </w:r>
    </w:p>
    <w:p w:rsidR="003609DE" w:rsidRPr="006C7C41" w:rsidRDefault="003609DE" w:rsidP="003609D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6C7C41">
        <w:rPr>
          <w:rFonts w:ascii="Times New Roman" w:hAnsi="Times New Roman" w:cs="Times New Roman"/>
          <w:b/>
          <w:caps/>
          <w:sz w:val="40"/>
          <w:szCs w:val="40"/>
        </w:rPr>
        <w:t xml:space="preserve"> во 2-ой младшей группе</w:t>
      </w: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9A03AD" w:rsidP="003609DE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9A03AD">
        <w:rPr>
          <w:rFonts w:ascii="Times New Roman" w:hAnsi="Times New Roman" w:cs="Times New Roman"/>
          <w:caps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5.75pt;height:14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нь космонавтики"/>
          </v:shape>
        </w:pict>
      </w:r>
    </w:p>
    <w:p w:rsidR="003609DE" w:rsidRDefault="003609DE" w:rsidP="003609DE">
      <w:pPr>
        <w:jc w:val="right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caps/>
          <w:sz w:val="40"/>
          <w:szCs w:val="40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609DE" w:rsidRDefault="003609DE" w:rsidP="003609D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Дуйцева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</w:t>
      </w:r>
    </w:p>
    <w:p w:rsidR="00D23AD3" w:rsidRDefault="00D23AD3" w:rsidP="00D23A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2023г</w:t>
      </w:r>
    </w:p>
    <w:p w:rsidR="003609DE" w:rsidRPr="004051DC" w:rsidRDefault="003609DE" w:rsidP="003609DE">
      <w:pPr>
        <w:shd w:val="clear" w:color="auto" w:fill="FFFFFF"/>
        <w:tabs>
          <w:tab w:val="left" w:pos="7749"/>
        </w:tabs>
        <w:spacing w:after="86" w:line="411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u w:val="single"/>
        </w:rPr>
      </w:pPr>
      <w:bookmarkStart w:id="0" w:name="_GoBack"/>
      <w:bookmarkEnd w:id="0"/>
      <w:r w:rsidRPr="003609DE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28"/>
          <w:u w:val="single"/>
        </w:rPr>
        <w:lastRenderedPageBreak/>
        <w:t xml:space="preserve">Проект </w:t>
      </w:r>
      <w:r w:rsidRPr="00D32D88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u w:val="single"/>
        </w:rPr>
        <w:t>«День космонавтики» во второй младшей группе</w:t>
      </w:r>
    </w:p>
    <w:p w:rsidR="003609DE" w:rsidRPr="00AB18CD" w:rsidRDefault="003609DE" w:rsidP="003609DE">
      <w:pPr>
        <w:shd w:val="clear" w:color="auto" w:fill="FFFFFF"/>
        <w:spacing w:after="86" w:line="411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Проблема: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не знают праздник - День космонавтики, о первом полёте Юрия Алексеевича Гагарина в космос. Для решения этой проблемы возник этот проект.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Обоснование проблемы: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Родители уделяют недостаточное внимание российским праздникам, а именно, Дню космонавтики.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У детей нет знаний о космосе, первом человеке, полетевшем в космос, о существовании праздника в России - День космонавтики.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Тип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познавательно-творческий.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краткосрочный (1 неделя)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Участники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2 младшей группы, педагоги, родители.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российским праздником - День космонавтики, с космосом, с первым космонавтом Ю.А.Гагариным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Задачи: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Активировать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уховые и зрительные анализаторы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уважение к людям, работающи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словарь: планета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космос, созвездие, ракета, скафандр, луна, вселенная, космонавт.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Ожидаемые </w:t>
      </w:r>
      <w:r w:rsidR="00DF24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результаты: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1.Заинтересова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темой о космосе, проявление их познавательной активности.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2.Дети самостоятельно проявляют инициативу: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иллюстрации, участвуют в беседах, задают вопросы; конструируют из строительного материала,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ракеты по своему представлению, проявляют творчество и детальность в работе.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3.С удовольствием рисуют,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играют.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4.Участие в совместной деятельности родителей, празднования Дня космонавтики.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Продукт проектной деятельности: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 Оформление группы и приемной; выставка детских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 «Космическое путешествие»;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работ детей, сделанных совместно с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«Космос как предчувствие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Реализация проекта: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1. Работа с родителями: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консультация «Знаком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им ребенка с космосом»;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беседы</w:t>
      </w:r>
      <w:proofErr w:type="gramStart"/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«Какие формы работы можно использовать при знакомстве детей с космосом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праздником «День космонавтики»,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>« О первом космонавте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поделки и рисунки, сделанные совместно с детьми «Этот удивительный космос».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2. Работа с детьми (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см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 приложения):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Рассматривание материала по теме «Космос»;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Беседа «Какое бывает небо?»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Р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исования «Космическое путешествие»;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Чтение стихотворений, загадывание загадок на тему «Космос»;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ыкла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дывание из геометрических фигур ракеты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Подвижные игры: «Солнышк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дождик»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«Космонавты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Мимическая гимнастика «Ракета»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Дыхательная гимнастика «Ветерок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Физкультминутка «Ракета», «Для начала мы с тобой»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«Кто больше соберет», «Строим ракету по чертежу», «Разложи ракеты», «Космический мусор», «Найди лишнее»;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Аппликация обрывная «Звездное небо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Итог работы: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Выставка работ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 как предчувствие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Коллективная работа с детьми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космонавты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3761E" w:rsidRPr="00E3761E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jc w:val="center"/>
        <w:rPr>
          <w:rStyle w:val="c0"/>
          <w:b/>
          <w:bCs/>
          <w:color w:val="000000"/>
          <w:sz w:val="40"/>
          <w:szCs w:val="40"/>
        </w:rPr>
      </w:pPr>
      <w:r w:rsidRPr="00E3761E">
        <w:rPr>
          <w:rStyle w:val="c0"/>
          <w:b/>
          <w:bCs/>
          <w:color w:val="000000"/>
          <w:sz w:val="40"/>
          <w:szCs w:val="40"/>
        </w:rPr>
        <w:lastRenderedPageBreak/>
        <w:t>ПРИЛОЖЕНИЕ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Style w:val="c11"/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Понедельник. Познавательное развитие. Ознакомление с предметным и социальным окружением.</w:t>
      </w:r>
      <w:r w:rsidRPr="00F015C7">
        <w:rPr>
          <w:rStyle w:val="c11"/>
          <w:rFonts w:eastAsiaTheme="majorEastAsia"/>
          <w:color w:val="000000"/>
          <w:sz w:val="28"/>
          <w:szCs w:val="28"/>
        </w:rPr>
        <w:t xml:space="preserve"> 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jc w:val="center"/>
        <w:rPr>
          <w:rStyle w:val="c5"/>
          <w:b/>
          <w:bCs/>
          <w:color w:val="000000"/>
          <w:sz w:val="28"/>
          <w:szCs w:val="28"/>
        </w:rPr>
      </w:pPr>
      <w:r w:rsidRPr="00F015C7">
        <w:rPr>
          <w:rStyle w:val="c11"/>
          <w:rFonts w:eastAsiaTheme="majorEastAsia"/>
          <w:b/>
          <w:color w:val="000000"/>
          <w:sz w:val="28"/>
          <w:szCs w:val="28"/>
        </w:rPr>
        <w:t>Тема: «Все мы  космонавты».</w:t>
      </w:r>
      <w:bookmarkStart w:id="1" w:name="h.gjdgxs"/>
      <w:bookmarkEnd w:id="1"/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первых космонавтах.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расширять кругозор детей;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обогащение и активизация словаря по теме «Космос»;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творческое воображение, фантазию;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двигательно-игровую активность;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создать  радостную атмосферу праздника.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телескоп, космическая ракета, скафандр, космонавт Ю. Гагарин, собаки Белка и Стрелка, ракеты с фотографиями  детей, клей, кисточки, тряпочки для клея, клеенки</w:t>
      </w:r>
      <w:r w:rsidRPr="00F015C7">
        <w:rPr>
          <w:rStyle w:val="c17"/>
          <w:color w:val="000000"/>
          <w:sz w:val="28"/>
          <w:szCs w:val="28"/>
        </w:rPr>
        <w:t>.</w:t>
      </w:r>
      <w:proofErr w:type="gramEnd"/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2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7"/>
          <w:color w:val="000000"/>
          <w:sz w:val="28"/>
          <w:szCs w:val="28"/>
        </w:rPr>
        <w:t>Дети сидят на стульчиках полукругом, а перед ними на магнитной доске картинки с изображением ночного неба со звездами, телескоп, астроном.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Ребята отгадайте загадку: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555555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>В чёрном небе до зари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Тускло светят Фонари.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Фонари - Фонарики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 Меньше, чем комарики.  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Звезды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А кто из вас смотрел на ночное небо?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Мы.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А вы видели на ночном небе звезды?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Дети: Да.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Из давно люди наблюдают за небом и изучают его. Им всегда хотелось узнать, а что там на небе. Многие из них не только смотрят на небо, но и считают звезды. А вы знаете, как называют людей, которые изучают небо?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Правильно. Таких людей, называют астрономы.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 изучении неба и звезд астрономам помогает телескоп.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Телескоп во много раз увеличивает звезды, что бы их было лучше видно. Но люди не остановились на этом. Им захотелось узнать, а что там в космосе. Для этого они построили первую космическую ракету. Но люди побоялись лететь в космос. Поэтому первыми космонавтами стали собачки Белка и </w:t>
      </w:r>
      <w:r w:rsidRPr="00F015C7">
        <w:rPr>
          <w:rStyle w:val="c1"/>
          <w:color w:val="000000"/>
          <w:sz w:val="28"/>
          <w:szCs w:val="28"/>
        </w:rPr>
        <w:lastRenderedPageBreak/>
        <w:t>Стрелка, а когда они вернулись обратно на землю, людям тоже захотели приблизиться к звездам и другим планетам.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Первым человеком, который захотел приблизиться к звездам стал Юрий Гагарин. Гагарин стал первым человеком, который совершил полет в космическое пространство. А полетел он в космос на космической ракете,  под названием «Восток».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Ребята, а вы хотите посмотреть, что интересного видят в космосе космонавты? (ответ детей).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Давайте представим, что мы стали с вами космонавтами. А что нам необходимо для полета в космос? (ответы детей) Правильно. Сейчас мы с вами </w:t>
      </w:r>
      <w:proofErr w:type="gramStart"/>
      <w:r w:rsidRPr="00F015C7">
        <w:rPr>
          <w:rStyle w:val="c1"/>
          <w:color w:val="000000"/>
          <w:sz w:val="28"/>
          <w:szCs w:val="28"/>
        </w:rPr>
        <w:t>одеваем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специальные космические костюмы, называют их скафандрами. А кто знает, для чего </w:t>
      </w:r>
      <w:proofErr w:type="gramStart"/>
      <w:r w:rsidRPr="00F015C7">
        <w:rPr>
          <w:rStyle w:val="c1"/>
          <w:color w:val="000000"/>
          <w:sz w:val="28"/>
          <w:szCs w:val="28"/>
        </w:rPr>
        <w:t>одевают скафандр</w:t>
      </w:r>
      <w:proofErr w:type="gramEnd"/>
      <w:r w:rsidRPr="00F015C7">
        <w:rPr>
          <w:rStyle w:val="c1"/>
          <w:color w:val="000000"/>
          <w:sz w:val="28"/>
          <w:szCs w:val="28"/>
        </w:rPr>
        <w:t>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В космосе очень и очень холодно. Если выйти в космос без специального костюма, то можно сразу замерзнуть и превратиться в льдинки. Еще в космосе нет </w:t>
      </w:r>
      <w:proofErr w:type="gramStart"/>
      <w:r w:rsidRPr="00F015C7">
        <w:rPr>
          <w:rStyle w:val="c1"/>
          <w:color w:val="000000"/>
          <w:sz w:val="28"/>
          <w:szCs w:val="28"/>
        </w:rPr>
        <w:t>воздуха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и обычные люди дышать там не могут. Поэтому для полета в космос космонавты одевают скафандры. В скафандрах очень тепло. Кроме того – в скафандрах человек может дышать, он снабжает человека воздухом.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Дети встают и имитируют с воспитателем одевание скафандра.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Космонавты очень сильные и выносливые, потому что они в детстве кушали очень хорошо и всегда делали зарядку по утрам. Давайте и мы с вами перед полетом в космос сделаем специальную гимнастику.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</w:t>
      </w:r>
      <w:proofErr w:type="spellStart"/>
      <w:r w:rsidRPr="00F015C7">
        <w:rPr>
          <w:rStyle w:val="c1"/>
          <w:color w:val="000000"/>
          <w:sz w:val="28"/>
          <w:szCs w:val="28"/>
        </w:rPr>
        <w:t>Повращаем</w:t>
      </w:r>
      <w:proofErr w:type="spellEnd"/>
      <w:r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                                                      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 xml:space="preserve">Воспитатель: Теперь мы готовы к полету в космос. Осталось только сесть в ракету и отправиться в космос. 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1"/>
          <w:b/>
          <w:color w:val="000000"/>
          <w:sz w:val="28"/>
          <w:szCs w:val="28"/>
          <w:u w:val="single"/>
        </w:rPr>
        <w:t>Ребята проходят к своим столам и выполняют коллективную работу «Все мы космонавты».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Затем воспитатель приглашает ребят пройти на ковер.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rStyle w:val="c1"/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lastRenderedPageBreak/>
        <w:t xml:space="preserve">Воспитатель: Внимание! Внимание! </w:t>
      </w:r>
      <w:proofErr w:type="gramStart"/>
      <w:r w:rsidRPr="00F015C7">
        <w:rPr>
          <w:rStyle w:val="c1"/>
          <w:color w:val="000000"/>
          <w:sz w:val="28"/>
          <w:szCs w:val="28"/>
        </w:rPr>
        <w:t>Готовы</w:t>
      </w:r>
      <w:proofErr w:type="gramEnd"/>
      <w:r w:rsidRPr="00F015C7">
        <w:rPr>
          <w:rStyle w:val="c1"/>
          <w:color w:val="000000"/>
          <w:sz w:val="28"/>
          <w:szCs w:val="28"/>
        </w:rPr>
        <w:t xml:space="preserve"> к взлету. Начинаем обратный отсчет: 5, 4, 3, 2, 1. ПУСК!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rPr>
          <w:rStyle w:val="c1"/>
          <w:color w:val="000000"/>
          <w:sz w:val="28"/>
          <w:szCs w:val="28"/>
        </w:rPr>
      </w:pPr>
      <w:r w:rsidRPr="00F015C7">
        <w:rPr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b/>
          <w:color w:val="000000"/>
          <w:sz w:val="28"/>
          <w:szCs w:val="28"/>
          <w:u w:val="single"/>
        </w:rPr>
        <w:br/>
      </w:r>
      <w:r w:rsidRPr="00F015C7">
        <w:rPr>
          <w:color w:val="000000"/>
          <w:sz w:val="28"/>
          <w:szCs w:val="28"/>
        </w:rPr>
        <w:t>А сейчас мы с вами, дети, </w:t>
      </w:r>
      <w:r w:rsidRPr="00F015C7">
        <w:rPr>
          <w:color w:val="000000"/>
          <w:sz w:val="28"/>
          <w:szCs w:val="28"/>
        </w:rPr>
        <w:br/>
        <w:t>(Встают на носки, поднимают)</w:t>
      </w:r>
      <w:r w:rsidRPr="00F015C7">
        <w:rPr>
          <w:color w:val="000000"/>
          <w:sz w:val="28"/>
          <w:szCs w:val="28"/>
        </w:rPr>
        <w:br/>
        <w:t>Улетаем на ракете. </w:t>
      </w:r>
      <w:r w:rsidRPr="00F015C7">
        <w:rPr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color w:val="000000"/>
          <w:sz w:val="28"/>
          <w:szCs w:val="28"/>
        </w:rPr>
        <w:t xml:space="preserve"> )</w:t>
      </w:r>
      <w:proofErr w:type="gramEnd"/>
      <w:r w:rsidRPr="00F015C7">
        <w:rPr>
          <w:color w:val="000000"/>
          <w:sz w:val="28"/>
          <w:szCs w:val="28"/>
        </w:rPr>
        <w:br/>
        <w:t>На носки поднимитесь, </w:t>
      </w:r>
      <w:r w:rsidRPr="00F015C7">
        <w:rPr>
          <w:color w:val="000000"/>
          <w:sz w:val="28"/>
          <w:szCs w:val="28"/>
        </w:rPr>
        <w:br/>
        <w:t>А потом руки вниз. </w:t>
      </w:r>
      <w:r w:rsidRPr="00F015C7">
        <w:rPr>
          <w:color w:val="000000"/>
          <w:sz w:val="28"/>
          <w:szCs w:val="28"/>
        </w:rPr>
        <w:br/>
        <w:t>( Плавно опускают руки вниз).</w:t>
      </w:r>
      <w:r w:rsidRPr="00F015C7">
        <w:rPr>
          <w:color w:val="000000"/>
          <w:sz w:val="28"/>
          <w:szCs w:val="28"/>
        </w:rPr>
        <w:br/>
        <w:t>Раз, два, три! Потянись. </w:t>
      </w:r>
      <w:r w:rsidRPr="00F015C7">
        <w:rPr>
          <w:color w:val="000000"/>
          <w:sz w:val="28"/>
          <w:szCs w:val="28"/>
        </w:rPr>
        <w:br/>
        <w:t>( Тянутся вверх).</w:t>
      </w:r>
      <w:r w:rsidRPr="00F015C7">
        <w:rPr>
          <w:color w:val="000000"/>
          <w:sz w:val="28"/>
          <w:szCs w:val="28"/>
        </w:rPr>
        <w:br/>
        <w:t>Вот летит ракета ввысь! </w:t>
      </w:r>
      <w:r w:rsidRPr="00F015C7">
        <w:rPr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color w:val="000000"/>
          <w:sz w:val="28"/>
          <w:szCs w:val="28"/>
        </w:rPr>
        <w:br/>
      </w:r>
      <w:r w:rsidRPr="00F015C7">
        <w:rPr>
          <w:rStyle w:val="c1"/>
          <w:color w:val="000000"/>
          <w:sz w:val="28"/>
          <w:szCs w:val="28"/>
        </w:rPr>
        <w:t xml:space="preserve"> Мы с вами в космосе. Внимательно посмотрите, в иллюминаторы, как много там всего интересного: звезды, планеты, луна, солнце. Смотрите   мусор, он называется «космический мусор». Давайте мы его соберем. 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1"/>
          <w:b/>
          <w:color w:val="000000"/>
          <w:sz w:val="28"/>
          <w:szCs w:val="28"/>
          <w:u w:val="single"/>
        </w:rPr>
        <w:t>Предлагаю детям игру</w:t>
      </w:r>
      <w:r w:rsidRPr="00F015C7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«Кто больше соберет».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Воспитатель: Молодцы! Мы с вами хорошо поработали.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А теперь нам пора возвращаться домой. А пока мы летим домой, давайте вспомним,  о чем мы с вами говорили?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Люди, которые изучают небо?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Какой  прибор увеличивает звезды, что бы их было лучше видно?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 называют человека, который летает в космос?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Кто первым полетел в космос? (ответы детей)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На чем летают в космос? (ответы детей)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- Как называют специальный костюм космонавта?</w:t>
      </w: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Вторник. Познавательное развитие. Формирование элементарных математических представлений.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Ракета «Восток – 1».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ракете космонавтов</w:t>
      </w:r>
      <w:proofErr w:type="gramStart"/>
      <w:r w:rsidRPr="00F015C7">
        <w:rPr>
          <w:rStyle w:val="c1"/>
          <w:color w:val="000000"/>
          <w:sz w:val="28"/>
          <w:szCs w:val="28"/>
        </w:rPr>
        <w:t>..</w:t>
      </w:r>
      <w:proofErr w:type="gramEnd"/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rStyle w:val="c1"/>
          <w:color w:val="000000"/>
          <w:sz w:val="28"/>
          <w:szCs w:val="28"/>
        </w:rPr>
        <w:t xml:space="preserve"> продолжать знакомить детей с понятиями </w:t>
      </w:r>
      <w:proofErr w:type="spellStart"/>
      <w:proofErr w:type="gramStart"/>
      <w:r w:rsidRPr="00F015C7">
        <w:rPr>
          <w:rStyle w:val="c1"/>
          <w:color w:val="000000"/>
          <w:sz w:val="28"/>
          <w:szCs w:val="28"/>
        </w:rPr>
        <w:t>больше-меньше</w:t>
      </w:r>
      <w:proofErr w:type="spellEnd"/>
      <w:proofErr w:type="gramEnd"/>
      <w:r w:rsidRPr="00F015C7">
        <w:rPr>
          <w:rStyle w:val="c1"/>
          <w:color w:val="000000"/>
          <w:sz w:val="28"/>
          <w:szCs w:val="28"/>
        </w:rPr>
        <w:t>, продолжать изучение форм предметов, учить детей составлять изображение ракеты из готовых форм; создавать условия для самостоятельного выбора материала для составления макета ракеты; развивать чувство формы и композиции; воспитывать любознательность, уверенность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космическая ракета, конструктор деревянный, конструкто</w:t>
      </w:r>
      <w:r w:rsidR="00DF248A">
        <w:rPr>
          <w:rStyle w:val="c1"/>
          <w:color w:val="000000"/>
          <w:sz w:val="28"/>
          <w:szCs w:val="28"/>
        </w:rPr>
        <w:t xml:space="preserve">р игровой пластмассовый, чертеж </w:t>
      </w:r>
      <w:r w:rsidRPr="00F015C7">
        <w:rPr>
          <w:rStyle w:val="c1"/>
          <w:color w:val="000000"/>
          <w:sz w:val="28"/>
          <w:szCs w:val="28"/>
        </w:rPr>
        <w:t xml:space="preserve"> ракеты, карточки с изображением ракет разного размера.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 выставляет на магнитной доске изображение ракеты из геометрических форм (корпус - квадраты, нос- треугольник, и т.д.)</w:t>
      </w:r>
      <w:proofErr w:type="gram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бращает внимание на детали, подготовленные для работы.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DF248A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Повращ</w:t>
      </w:r>
      <w:r w:rsidR="00E3761E" w:rsidRPr="00F015C7">
        <w:rPr>
          <w:rStyle w:val="c1"/>
          <w:color w:val="000000"/>
          <w:sz w:val="28"/>
          <w:szCs w:val="28"/>
        </w:rPr>
        <w:t>аем</w:t>
      </w:r>
      <w:proofErr w:type="spellEnd"/>
      <w:r w:rsidR="00E3761E"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Воспитатель: Ребята, мы с Вами разговариваем на тему космоса и космонавтики. Вчера мы познакомились с космонавтами, телескопом и скафандрами. Помните?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Сегодня мы с Вами будем более подробно говорить о том, как же космонавты у нас летают в космос и на чем.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Правильно. Это ракеты. Давайте посмотрим на нее. Из каких же форм она состоит.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Молодцы. А теперь давайте попробуем сконструировать ракеты из деревянного конструктора. У каждого на столе лежать детали, давайте из них соберем наши ракеты.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Какие же красивые ракеты у нас получились. Давайте с Вами поиграем и построим ракету по чертежу. Все проходим на ковер. На ковре пластмассовый конструктор, на магнитной доске чертеж ракеты.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«Строим ракету по чертежу».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Какие Вы </w:t>
      </w:r>
      <w:proofErr w:type="spellStart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умнички</w:t>
      </w:r>
      <w:proofErr w:type="spellEnd"/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. А теперь давайте немного отдохнем.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Подвижная игра «Солнышко и дождик»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Воспитатель: Какие Вы внимательные, молодцы. Проходите за столы на свои места. А сейчас мы повторим такие понятия как «большие и маленькие».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«Разложи ракеты»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Раскладываем ракеты по возрастанию и проговариваем</w:t>
      </w:r>
      <w:proofErr w:type="gramStart"/>
      <w:r w:rsidR="00DF248A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DF248A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 xml:space="preserve"> какая ракета больше, а какая меньше.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Молодцы ребята. Сегодня мы с Вами познакомились с ракетой. Повторили, из каких же форм состоит наша ракета, а также смогли сами принять участие в конструировании ракет.</w:t>
      </w: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Среда. Художественно-эстетическое развитие. Рисование.</w:t>
      </w:r>
    </w:p>
    <w:p w:rsidR="00E3761E" w:rsidRPr="00F015C7" w:rsidRDefault="00E3761E" w:rsidP="00E3761E">
      <w:pPr>
        <w:jc w:val="center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Тема: «Космическое путешествие».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космическом пространстве.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rStyle w:val="c1"/>
          <w:color w:val="000000"/>
          <w:sz w:val="28"/>
          <w:szCs w:val="28"/>
        </w:rPr>
      </w:pPr>
      <w:r w:rsidRPr="00F015C7">
        <w:rPr>
          <w:color w:val="000000"/>
          <w:sz w:val="28"/>
          <w:szCs w:val="28"/>
        </w:rPr>
        <w:t>Вызвать интерес к созданию композиции «Космическое путешествие»; создать условия для самостоятельного выбора материалов и средств художественной выразительности; развивать чувство формы и композиции; воспитывать любознательность, уверенность.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раскраски ракеты, краски, кисточки, вода.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Пальчиковая гимнастика «Космонавт»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 тёмном небе звёзды светят,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(Пальцы сжимают и разжимают)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 летит в ракете.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сомкнуты над головой)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летит и ночь летит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землю вниз глядит.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сверху он поля,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(Соединяют пальцы)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Горы, реки и моря.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(Руки разводят в стороны)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он весь шар земной,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 земной – наш дом родной.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над головой «крышей»).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читает детям стихотворение «Ракета»: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Пилот в космической ракете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 Землю глянул с высоты.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Еще никто, никто на свете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Т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акой не видел красоты.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 Вами вспомним, как же выглядит ракета и из чего она состоит. Воспитатель составляет </w:t>
      </w:r>
      <w:r w:rsidR="00DF2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магнитной доске изображение ракеты из геометрических форм (корпус – квадраты, нос-треугольник и т.д.). Обращает внимание детей на детали, подготовленные для работы.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садимся на свои места. Ребята у каждого на столе раскраска «Ракета». Давайте мы ее раскрасим наши ракеты.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 Ребята, а давайте теперь дорисуем луну и звездочки.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(Встают на носки, поднимают)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Улетаем на ракете.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носки поднимитесь,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руки вниз.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Плавно опускают руки вниз).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три! Потянись.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Тянутся вверх).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летит ракета ввысь!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Default="00E3761E" w:rsidP="00E3761E">
      <w:pPr>
        <w:rPr>
          <w:rFonts w:ascii="Times New Roman" w:hAnsi="Times New Roman" w:cs="Times New Roman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Четверг. Художественно-эстетическое развитие. Аппликация.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«Звездное небо».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>сформировать у детей представления о космосе и космическом пространстве.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color w:val="000000"/>
          <w:sz w:val="28"/>
          <w:szCs w:val="28"/>
        </w:rPr>
        <w:t xml:space="preserve"> 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беседе; активизация всех психических процессов путем вопросов к детям; обогащение словарного запаса.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 xml:space="preserve">магнитная доска, картинки: ночного неба, </w:t>
      </w:r>
      <w:r w:rsidRPr="00F015C7">
        <w:rPr>
          <w:rStyle w:val="c1"/>
          <w:color w:val="000000"/>
          <w:sz w:val="28"/>
          <w:szCs w:val="28"/>
        </w:rPr>
        <w:t>клей, кисточки, тряпочки для клея, клеенки</w:t>
      </w:r>
      <w:r w:rsidRPr="00F015C7">
        <w:rPr>
          <w:rStyle w:val="c17"/>
          <w:color w:val="000000"/>
          <w:sz w:val="28"/>
          <w:szCs w:val="28"/>
        </w:rPr>
        <w:t>, бумага желтого цвета.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каждый день мы выходим на улицу и смотрим на…(ответы детей). Поднимая голову вверх, мы узнаем, пасмурно сегодня или ясно, облачно или дождливо. Что же такое небо? (ответы детей). А теперь послушайте стихотворение: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Черное, алое, синее, красное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бывает разнообразное.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 как вечер красным подсвечен,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Черное ночью, когда гаснут свечи,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Лампы, фонарики и фонари,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Звезды с луною ты видишь. Смотри.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Утро. И солнышко лучики шлет,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Снова синеет наш небосвод.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 Вами выполним обрывную аппликацию звездного неба. Для начала давайте немного разомнем наши пальчики.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Пальчиковая гимнастика «Космонавт»</w:t>
      </w:r>
      <w:proofErr w:type="gramStart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.</w:t>
      </w:r>
      <w:proofErr w:type="gramEnd"/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В тёмном небе звёзды светят,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(Пальцы сжимают и разжимают)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Космонавт летит в ракете.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сомкнуты над головой)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летит и ночь летит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землю вниз глядит.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сверху он поля,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(Соединяют пальцы)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Горы, реки и моря.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(Руки разводят в стороны)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Видит он весь шар земной,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 земной – наш дом родной.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(Ладони над головой «крышей»).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каждого на столе есть картинка звездного неба. Для начала приготовим материал. Берем желтую бумагу и отрываем кусочки. Затем эти кусочки приклеиваем.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нас получилось.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беседу загадыванием загадки: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цветочки незабудки -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Нежно -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Иногда, как васильки,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порой, как море!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бывают дни, когда,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Злится и темнеет,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тогда меняет цвет -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Хмурится, чернеет.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Ночью - в ярких звездочках,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Днем - с лучистым солнышком!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облаками, цвета снега...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же это? Это ж...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Небо.)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Подвижная игра «Солнышко и дождик».</w:t>
      </w: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Default="00E3761E" w:rsidP="00E3761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lastRenderedPageBreak/>
        <w:t>Пятница. Речевое развитие. Развитие речи.</w:t>
      </w:r>
    </w:p>
    <w:p w:rsidR="00E3761E" w:rsidRPr="00F015C7" w:rsidRDefault="00E3761E" w:rsidP="00E37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5C7">
        <w:rPr>
          <w:rFonts w:ascii="Times New Roman" w:hAnsi="Times New Roman" w:cs="Times New Roman"/>
          <w:b/>
          <w:sz w:val="28"/>
          <w:szCs w:val="28"/>
        </w:rPr>
        <w:t>Тема: « Космос как предчувствие».</w:t>
      </w:r>
    </w:p>
    <w:p w:rsidR="00E3761E" w:rsidRPr="00F015C7" w:rsidRDefault="00E3761E" w:rsidP="00E3761E">
      <w:pPr>
        <w:pStyle w:val="c6"/>
        <w:shd w:val="clear" w:color="auto" w:fill="FFFFFF"/>
        <w:spacing w:before="0" w:beforeAutospacing="0" w:after="0" w:afterAutospacing="0" w:line="386" w:lineRule="atLeast"/>
        <w:rPr>
          <w:rFonts w:eastAsiaTheme="majorEastAsia"/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 xml:space="preserve">Цель занятия: </w:t>
      </w:r>
      <w:r w:rsidRPr="00F015C7">
        <w:rPr>
          <w:rStyle w:val="c1"/>
          <w:color w:val="000000"/>
          <w:sz w:val="28"/>
          <w:szCs w:val="28"/>
        </w:rPr>
        <w:t xml:space="preserve">сформировать у детей представления о космосе и первых космонавтах, проверить освоенный материал, повторить </w:t>
      </w:r>
      <w:proofErr w:type="gramStart"/>
      <w:r w:rsidRPr="00F015C7">
        <w:rPr>
          <w:rStyle w:val="c1"/>
          <w:color w:val="000000"/>
          <w:sz w:val="28"/>
          <w:szCs w:val="28"/>
        </w:rPr>
        <w:t>пройденное</w:t>
      </w:r>
      <w:proofErr w:type="gramEnd"/>
      <w:r w:rsidRPr="00F015C7">
        <w:rPr>
          <w:rStyle w:val="c1"/>
          <w:color w:val="000000"/>
          <w:sz w:val="28"/>
          <w:szCs w:val="28"/>
        </w:rPr>
        <w:t>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0"/>
          <w:b/>
          <w:bCs/>
          <w:color w:val="000000"/>
          <w:sz w:val="28"/>
          <w:szCs w:val="28"/>
        </w:rPr>
        <w:t>Задачи:</w:t>
      </w:r>
      <w:r w:rsidRPr="00F015C7">
        <w:rPr>
          <w:rStyle w:val="c1"/>
          <w:color w:val="000000"/>
          <w:sz w:val="28"/>
          <w:szCs w:val="28"/>
        </w:rPr>
        <w:t xml:space="preserve"> расширять кругозор детей;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обогащение и активизация словаря по теме «Космос»;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творческое воображение, фантазию;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развивать двигательно-игровую активность;</w:t>
      </w:r>
      <w:r w:rsidRPr="00F015C7">
        <w:rPr>
          <w:color w:val="000000"/>
          <w:sz w:val="28"/>
          <w:szCs w:val="28"/>
        </w:rPr>
        <w:t xml:space="preserve"> </w:t>
      </w:r>
      <w:r w:rsidRPr="00F015C7">
        <w:rPr>
          <w:rStyle w:val="c1"/>
          <w:color w:val="000000"/>
          <w:sz w:val="28"/>
          <w:szCs w:val="28"/>
        </w:rPr>
        <w:t>создать  радостную атмосферу праздника.</w:t>
      </w:r>
    </w:p>
    <w:p w:rsidR="00E3761E" w:rsidRPr="00F015C7" w:rsidRDefault="00E3761E" w:rsidP="00E3761E">
      <w:pPr>
        <w:pStyle w:val="c13"/>
        <w:shd w:val="clear" w:color="auto" w:fill="FFFFFF"/>
        <w:spacing w:before="0" w:beforeAutospacing="0" w:after="0" w:afterAutospacing="0" w:line="386" w:lineRule="atLeast"/>
        <w:rPr>
          <w:color w:val="000000"/>
          <w:sz w:val="28"/>
          <w:szCs w:val="28"/>
        </w:rPr>
      </w:pPr>
      <w:proofErr w:type="gramStart"/>
      <w:r w:rsidRPr="00F015C7">
        <w:rPr>
          <w:rStyle w:val="c1"/>
          <w:b/>
          <w:color w:val="000000"/>
          <w:sz w:val="28"/>
          <w:szCs w:val="28"/>
          <w:u w:val="single"/>
        </w:rPr>
        <w:t>Используемое оборудование: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0"/>
          <w:b/>
          <w:bCs/>
          <w:color w:val="000000"/>
          <w:sz w:val="28"/>
          <w:szCs w:val="28"/>
          <w:u w:val="single"/>
        </w:rPr>
        <w:t> </w:t>
      </w:r>
      <w:r w:rsidRPr="00F015C7">
        <w:rPr>
          <w:rStyle w:val="c17"/>
          <w:color w:val="000000"/>
          <w:sz w:val="28"/>
          <w:szCs w:val="28"/>
        </w:rPr>
        <w:t>магнитная доска, картинки: ночного неба,</w:t>
      </w:r>
      <w:r w:rsidRPr="00F015C7">
        <w:rPr>
          <w:rStyle w:val="apple-converted-space"/>
          <w:color w:val="000000"/>
          <w:sz w:val="28"/>
          <w:szCs w:val="28"/>
        </w:rPr>
        <w:t> </w:t>
      </w:r>
      <w:r w:rsidRPr="00F015C7">
        <w:rPr>
          <w:rStyle w:val="c1"/>
          <w:color w:val="000000"/>
          <w:sz w:val="28"/>
          <w:szCs w:val="28"/>
        </w:rPr>
        <w:t>астроном, телескоп, космическая ракета, скафандр, космонавт Ю. Гагарин, собаки Белка и Стрелка, коллективная работа «Все мы космонавты», поделки с родителями.</w:t>
      </w:r>
      <w:proofErr w:type="gramEnd"/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5C7">
        <w:rPr>
          <w:rStyle w:val="c12"/>
          <w:rFonts w:ascii="Times New Roman" w:hAnsi="Times New Roman" w:cs="Times New Roman"/>
          <w:b/>
          <w:bCs/>
          <w:color w:val="FF6600"/>
          <w:sz w:val="28"/>
          <w:szCs w:val="28"/>
        </w:rPr>
        <w:t>                   </w:t>
      </w:r>
      <w:r w:rsidRPr="00F015C7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Ход занятия: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давайте мы с Вами разомнем наши ротики.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Дыхательная гимнастика «Ветерок»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Тренировка навыка правильного носового дыхания; формирование углубленного выдоха.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показывает правильное выполнение упражнения: носом вдохнули, сложили губы трубочкой и долго дуем, как ветерок.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Следить за тем, чтобы рот был закрыт при вдохе. 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4-5 раз).</w:t>
      </w:r>
      <w:proofErr w:type="gramEnd"/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Мимическая гимнастика (тренируем речевой аппарат) «Ракета»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Объявляем, что наш язычок – это ракета, и мы его будем запускать в космос. Сначала ракета летит высоко вверх – к носу – пытаемся дотянуться языком до носа. Затем ракета летит влево и вправо – тянемся языком влево и вправо. Затем ракета летит вниз – тянемся язычком вниз. Потом ракета уже не</w:t>
      </w:r>
      <w:r w:rsidR="005260CA">
        <w:rPr>
          <w:rFonts w:ascii="Times New Roman" w:hAnsi="Times New Roman" w:cs="Times New Roman"/>
          <w:sz w:val="28"/>
          <w:szCs w:val="28"/>
        </w:rPr>
        <w:t xml:space="preserve"> </w:t>
      </w:r>
      <w:r w:rsidRPr="00F015C7">
        <w:rPr>
          <w:rFonts w:ascii="Times New Roman" w:hAnsi="Times New Roman" w:cs="Times New Roman"/>
          <w:sz w:val="28"/>
          <w:szCs w:val="28"/>
        </w:rPr>
        <w:t>хочет никуда лететь и только высовывается иногда из ангара на улицу, чтобы проверить обстановку – зубы сомкнуты, сквозь тоненькую щелочку зубов аккуратно показываем только кончик языка.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Подведение итогов, разговоры о космосе, небе, космонавтах, ракете, повтор пройденного материала.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b/>
          <w:color w:val="000000"/>
          <w:sz w:val="28"/>
          <w:szCs w:val="28"/>
          <w:u w:val="single"/>
        </w:rPr>
      </w:pPr>
      <w:r w:rsidRPr="00F015C7">
        <w:rPr>
          <w:rStyle w:val="c0"/>
          <w:b/>
          <w:bCs/>
          <w:color w:val="000000"/>
          <w:sz w:val="28"/>
          <w:szCs w:val="28"/>
          <w:u w:val="single"/>
        </w:rPr>
        <w:t>Физкультминутка</w:t>
      </w:r>
      <w:r w:rsidRPr="00F015C7">
        <w:rPr>
          <w:rStyle w:val="c1"/>
          <w:color w:val="000000"/>
          <w:sz w:val="28"/>
          <w:szCs w:val="28"/>
          <w:u w:val="single"/>
        </w:rPr>
        <w:t> </w:t>
      </w:r>
      <w:r w:rsidRPr="00F015C7">
        <w:rPr>
          <w:rStyle w:val="c1"/>
          <w:b/>
          <w:color w:val="000000"/>
          <w:sz w:val="28"/>
          <w:szCs w:val="28"/>
          <w:u w:val="single"/>
        </w:rPr>
        <w:t>«Для начала мы с тобой»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Для начала мы с тобой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 </w:t>
      </w:r>
      <w:proofErr w:type="spellStart"/>
      <w:r w:rsidRPr="00F015C7">
        <w:rPr>
          <w:rStyle w:val="c1"/>
          <w:color w:val="000000"/>
          <w:sz w:val="28"/>
          <w:szCs w:val="28"/>
        </w:rPr>
        <w:t>Повращаем</w:t>
      </w:r>
      <w:proofErr w:type="spellEnd"/>
      <w:r w:rsidRPr="00F015C7">
        <w:rPr>
          <w:rStyle w:val="c1"/>
          <w:color w:val="000000"/>
          <w:sz w:val="28"/>
          <w:szCs w:val="28"/>
        </w:rPr>
        <w:t xml:space="preserve"> головой. (Вращение головой в стороны.)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Поднимаем руки вверх,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Плавно опускаем вниз.</w:t>
      </w:r>
    </w:p>
    <w:p w:rsidR="00E3761E" w:rsidRPr="00F015C7" w:rsidRDefault="00E3761E" w:rsidP="00E3761E">
      <w:pPr>
        <w:pStyle w:val="c3"/>
        <w:shd w:val="clear" w:color="auto" w:fill="FFFFFF"/>
        <w:spacing w:before="0" w:beforeAutospacing="0" w:after="0" w:afterAutospacing="0" w:line="386" w:lineRule="atLeast"/>
        <w:jc w:val="both"/>
        <w:rPr>
          <w:color w:val="000000"/>
          <w:sz w:val="28"/>
          <w:szCs w:val="28"/>
        </w:rPr>
      </w:pPr>
      <w:r w:rsidRPr="00F015C7">
        <w:rPr>
          <w:rStyle w:val="c1"/>
          <w:color w:val="000000"/>
          <w:sz w:val="28"/>
          <w:szCs w:val="28"/>
        </w:rPr>
        <w:t>Снова тянем их наверх.</w:t>
      </w:r>
    </w:p>
    <w:p w:rsidR="00E3761E" w:rsidRPr="00F015C7" w:rsidRDefault="00E3761E" w:rsidP="00E3761E">
      <w:pPr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</w:pPr>
      <w:r w:rsidRPr="00F015C7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            </w:t>
      </w:r>
    </w:p>
    <w:p w:rsidR="00E3761E" w:rsidRPr="00F015C7" w:rsidRDefault="00E3761E" w:rsidP="00E3761E">
      <w:pPr>
        <w:rPr>
          <w:rFonts w:ascii="Times New Roman" w:hAnsi="Times New Roman" w:cs="Times New Roman"/>
          <w:sz w:val="28"/>
          <w:szCs w:val="28"/>
        </w:rPr>
      </w:pPr>
      <w:r w:rsidRPr="00F015C7">
        <w:rPr>
          <w:rFonts w:ascii="Times New Roman" w:hAnsi="Times New Roman" w:cs="Times New Roman"/>
          <w:sz w:val="28"/>
          <w:szCs w:val="28"/>
        </w:rPr>
        <w:t>Рассмотрение композиций и поделок. Обсуждение.</w:t>
      </w:r>
    </w:p>
    <w:p w:rsidR="00E3761E" w:rsidRPr="00F015C7" w:rsidRDefault="00E3761E" w:rsidP="00E37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Динамическая пауза «Ракета»</w:t>
      </w:r>
      <w:r w:rsidRPr="00F015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(Встают на носки, поднимают)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Улетаем на ракете.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(Вверх и тянутся как можно выше</w:t>
      </w:r>
      <w:proofErr w:type="gramStart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носки поднимитесь,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руки вниз.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Плавно опускают руки вниз).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три! Потянись.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Тянутся вверх).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летит ракета ввысь! 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 Бегут на месте легким бегом).</w:t>
      </w:r>
      <w:r w:rsidRPr="00F015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Игра «Ко</w:t>
      </w:r>
      <w:r w:rsidR="000405B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мический мусор»</w:t>
      </w:r>
    </w:p>
    <w:p w:rsidR="00E3761E" w:rsidRPr="00F015C7" w:rsidRDefault="00E3761E" w:rsidP="00E37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C7">
        <w:rPr>
          <w:rFonts w:ascii="Times New Roman" w:hAnsi="Times New Roman" w:cs="Times New Roman"/>
          <w:b/>
          <w:sz w:val="28"/>
          <w:szCs w:val="28"/>
          <w:u w:val="single"/>
        </w:rPr>
        <w:t>Игра «Найди лишнее»</w:t>
      </w:r>
    </w:p>
    <w:p w:rsidR="00E3761E" w:rsidRPr="00F015C7" w:rsidRDefault="00E3761E" w:rsidP="00E3761E">
      <w:pPr>
        <w:pStyle w:val="a3"/>
        <w:shd w:val="clear" w:color="auto" w:fill="FFFFFF"/>
        <w:spacing w:before="171" w:beforeAutospacing="0" w:after="171" w:afterAutospacing="0" w:line="343" w:lineRule="atLeast"/>
        <w:ind w:left="342"/>
        <w:jc w:val="both"/>
        <w:rPr>
          <w:color w:val="685C5C"/>
          <w:sz w:val="28"/>
          <w:szCs w:val="28"/>
        </w:rPr>
      </w:pPr>
    </w:p>
    <w:p w:rsidR="003609DE" w:rsidRDefault="003609DE" w:rsidP="003609DE">
      <w:pPr>
        <w:spacing w:after="171" w:line="360" w:lineRule="atLeast"/>
        <w:rPr>
          <w:rStyle w:val="c0"/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F10B7F" w:rsidRDefault="00F10B7F"/>
    <w:sectPr w:rsidR="00F10B7F" w:rsidSect="00F1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DE"/>
    <w:rsid w:val="000405B9"/>
    <w:rsid w:val="003609DE"/>
    <w:rsid w:val="005260CA"/>
    <w:rsid w:val="0057516D"/>
    <w:rsid w:val="009A03AD"/>
    <w:rsid w:val="00D23AD3"/>
    <w:rsid w:val="00D74536"/>
    <w:rsid w:val="00DF248A"/>
    <w:rsid w:val="00E3761E"/>
    <w:rsid w:val="00F1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09DE"/>
  </w:style>
  <w:style w:type="character" w:customStyle="1" w:styleId="apple-converted-space">
    <w:name w:val="apple-converted-space"/>
    <w:basedOn w:val="a0"/>
    <w:rsid w:val="00E3761E"/>
  </w:style>
  <w:style w:type="paragraph" w:customStyle="1" w:styleId="c6">
    <w:name w:val="c6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761E"/>
  </w:style>
  <w:style w:type="paragraph" w:customStyle="1" w:styleId="c3">
    <w:name w:val="c3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3761E"/>
  </w:style>
  <w:style w:type="character" w:customStyle="1" w:styleId="c1">
    <w:name w:val="c1"/>
    <w:basedOn w:val="a0"/>
    <w:rsid w:val="00E3761E"/>
  </w:style>
  <w:style w:type="paragraph" w:customStyle="1" w:styleId="c13">
    <w:name w:val="c13"/>
    <w:basedOn w:val="a"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3761E"/>
  </w:style>
  <w:style w:type="character" w:customStyle="1" w:styleId="c12">
    <w:name w:val="c12"/>
    <w:basedOn w:val="a0"/>
    <w:rsid w:val="00E3761E"/>
  </w:style>
  <w:style w:type="character" w:customStyle="1" w:styleId="c16">
    <w:name w:val="c16"/>
    <w:basedOn w:val="a0"/>
    <w:rsid w:val="00E3761E"/>
  </w:style>
  <w:style w:type="paragraph" w:styleId="a3">
    <w:name w:val="Normal (Web)"/>
    <w:basedOn w:val="a"/>
    <w:uiPriority w:val="99"/>
    <w:unhideWhenUsed/>
    <w:rsid w:val="00E3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2886-E833-4B61-A614-81AA7F14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2021-03-22T10:14:00Z</dcterms:created>
  <dcterms:modified xsi:type="dcterms:W3CDTF">2024-02-02T07:20:00Z</dcterms:modified>
</cp:coreProperties>
</file>