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84" w:rsidRDefault="005A2884" w:rsidP="005A2884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A2884" w:rsidRPr="00995467" w:rsidRDefault="005A2884" w:rsidP="005A2884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Pr="00184B66" w:rsidRDefault="005A2884" w:rsidP="005A288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84B66">
        <w:rPr>
          <w:rFonts w:ascii="Times New Roman" w:hAnsi="Times New Roman" w:cs="Times New Roman"/>
          <w:sz w:val="36"/>
          <w:szCs w:val="36"/>
        </w:rPr>
        <w:t xml:space="preserve">Конспект  НОД </w:t>
      </w:r>
    </w:p>
    <w:p w:rsidR="005A2884" w:rsidRPr="00184B66" w:rsidRDefault="005A2884" w:rsidP="005A288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84B66">
        <w:rPr>
          <w:rFonts w:ascii="Times New Roman" w:hAnsi="Times New Roman" w:cs="Times New Roman"/>
          <w:sz w:val="36"/>
          <w:szCs w:val="36"/>
        </w:rPr>
        <w:t>Образовательная область «</w:t>
      </w:r>
      <w:r>
        <w:rPr>
          <w:rFonts w:ascii="Times New Roman" w:hAnsi="Times New Roman" w:cs="Times New Roman"/>
          <w:sz w:val="36"/>
          <w:szCs w:val="36"/>
        </w:rPr>
        <w:t>Познавательное развитие</w:t>
      </w:r>
      <w:r w:rsidRPr="00184B66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5A2884" w:rsidRPr="00184B66" w:rsidRDefault="005A2884" w:rsidP="005A288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второй</w:t>
      </w:r>
      <w:r w:rsidRPr="00184B66">
        <w:rPr>
          <w:rFonts w:ascii="Times New Roman" w:hAnsi="Times New Roman" w:cs="Times New Roman"/>
          <w:sz w:val="36"/>
          <w:szCs w:val="36"/>
        </w:rPr>
        <w:t xml:space="preserve"> младшей группе </w:t>
      </w:r>
    </w:p>
    <w:p w:rsidR="005A2884" w:rsidRPr="00184B66" w:rsidRDefault="005A2884" w:rsidP="005A288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84B66">
        <w:rPr>
          <w:rFonts w:ascii="Times New Roman" w:hAnsi="Times New Roman" w:cs="Times New Roman"/>
          <w:sz w:val="36"/>
          <w:szCs w:val="36"/>
        </w:rPr>
        <w:t>Тема: «</w:t>
      </w:r>
      <w:r>
        <w:rPr>
          <w:rFonts w:ascii="Times New Roman" w:hAnsi="Times New Roman" w:cs="Times New Roman"/>
          <w:sz w:val="36"/>
          <w:szCs w:val="36"/>
        </w:rPr>
        <w:t>Золотая осень</w:t>
      </w:r>
      <w:r w:rsidRPr="00184B66">
        <w:rPr>
          <w:rFonts w:ascii="Times New Roman" w:hAnsi="Times New Roman" w:cs="Times New Roman"/>
          <w:sz w:val="36"/>
          <w:szCs w:val="36"/>
        </w:rPr>
        <w:t>»</w:t>
      </w:r>
    </w:p>
    <w:p w:rsidR="005A2884" w:rsidRPr="00184B66" w:rsidRDefault="005A2884" w:rsidP="005A2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A2884" w:rsidRDefault="005A2884" w:rsidP="005A2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Pr="00A233E5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884" w:rsidRDefault="005A2884" w:rsidP="005A2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884" w:rsidRPr="00A233E5" w:rsidRDefault="005A2884" w:rsidP="005A2884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5A2884" w:rsidRPr="00A233E5" w:rsidRDefault="005A2884" w:rsidP="005A2884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Сорокина И.Н</w:t>
      </w:r>
    </w:p>
    <w:p w:rsidR="005A2884" w:rsidRPr="00A233E5" w:rsidRDefault="005A2884" w:rsidP="005A2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5A2884" w:rsidRPr="00A00E8E" w:rsidRDefault="005A2884" w:rsidP="005A2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Конспект НОД по познавательному развитию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«Золотая осень» во второй младшей группе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детей представления о природных явлениях, их взаимосвязи (осень)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 задачи: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умение определять сезонные изменения (осень- идет дождь, дует сильный ветер, листопад, люди в теплых одеждах, отлет птиц).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умение понимать обобщающие слова (овощи).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учить узнавать и называть геометрические фигуры (круг, квадрат, прямоугольник).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умение группировать однородные предметы по цветным признакам.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 задачи: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умение слушать воспитателя, отвечать на вопросы.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Продолжать развивать речь детей: умение строить предложения, правильно и четко произносить слова, расширять и </w:t>
      </w:r>
      <w:proofErr w:type="spellStart"/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активизировать словарный запас (листопад, отлет птиц, урожай)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слуховое восприятие: узнавать шум ветра, дождя.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память, воображение, логическое мышление, сообразительность.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Воспитательные задачи: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умение замечать красоту осенней природы.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Приучать детей общаться спокойно, развивать доброжелательное отношение друг к другу.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Вызывать у детей интерес, эмоциональный отклик, желание помочь взрослому.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Методические приёмы: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Наглядный: слайды «Природа осенью», картинки о временах года, «Солнышко», осенние листья, геометрические фигуры, муляжи овощей, зонтик, компьютерная проекция.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Словесный: «Минута вхождения в день», рассказывание стихотворения «Солнышко», физкультминутка «Есть у нас огород», вопросы- ответы об осенних признаках.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Практический: дидактическая игра «Геометрические фигуры», использование аудиозаписи с шумом ветра, дождя.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Игровой: физкультминутка</w:t>
      </w:r>
      <w:proofErr w:type="gramStart"/>
      <w:r>
        <w:rPr>
          <w:color w:val="000000"/>
          <w:sz w:val="28"/>
          <w:szCs w:val="28"/>
        </w:rPr>
        <w:t>«Е</w:t>
      </w:r>
      <w:proofErr w:type="gramEnd"/>
      <w:r>
        <w:rPr>
          <w:color w:val="000000"/>
          <w:sz w:val="28"/>
          <w:szCs w:val="28"/>
        </w:rPr>
        <w:t>сть у нас огород», дидактические игры «Собери букет», «Овощи», «Найди лишнее», «Волшебный дождь».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Рассматривание картинок с изображением осени, зимы, солнца, детей, окон, рассматривание осенних листьев, овощей, беседы об осени, чтение стихотворений: «С добрым утром» Е. Благинина «Солнышко», Г. Бойко «Солнечные зайчики», А. Бродский «Осенние приметы», Л. Преображенская «Раз, два, три, четыре, пять…», Н. </w:t>
      </w:r>
      <w:proofErr w:type="spellStart"/>
      <w:r>
        <w:rPr>
          <w:color w:val="000000"/>
          <w:sz w:val="28"/>
          <w:szCs w:val="28"/>
        </w:rPr>
        <w:t>Нищева</w:t>
      </w:r>
      <w:proofErr w:type="spellEnd"/>
      <w:r>
        <w:rPr>
          <w:color w:val="000000"/>
          <w:sz w:val="28"/>
          <w:szCs w:val="28"/>
        </w:rPr>
        <w:t xml:space="preserve"> наблюдения в природе (листопад, ветер, дождь, сезонная одежда, отлёт птиц) ; заучивание стихотворения «Солнышко», Физкультминутка «Есть у нас огород», игра малой </w:t>
      </w:r>
      <w:r>
        <w:rPr>
          <w:color w:val="000000"/>
          <w:sz w:val="28"/>
          <w:szCs w:val="28"/>
        </w:rPr>
        <w:lastRenderedPageBreak/>
        <w:t>подвижности «Встаньте, дети, встаньте в круг», знакомство с геометрическими фигурами (круг, квадрат, прямоугольник), наблюдение за транспортом, проведение дидактических игр «Разрезные картинки», «Найди такой же».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Материалы и оборудование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Ноутбук, экран, слайды с изображением солнца, окна, детей, осенних явлений (дует ветер, идет дождь, люди тепло одеваются, отлет птиц, листопад), с изображением двух времен года (осень, зима); осенние листья- красного, желтого, коричневого цветов (по количеству детей), вазы- красного, желтого ,коричневого цветов; овощи (картофель, лук, огурец, помидор, капуста, свекла, перец, морковь, баклажан), корзина, геометрические фигуры(круг, квадрат, прямоугольник) по количеству детей, зонт с капельками дождя.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приглашает детей встать в круг и предлагает им «Минутку вхождения в день»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Встаньте, дети, встаньте в круг.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мой друг и я твой друг.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Крепко за руки возьмемся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улыбнемся!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стоят около воспитателя.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Ребята, посмотрите, какой сегодня день?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Пасмурный.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Чего нам не хватает?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 </w:t>
      </w:r>
      <w:r>
        <w:rPr>
          <w:color w:val="000000"/>
          <w:sz w:val="28"/>
          <w:szCs w:val="28"/>
        </w:rPr>
        <w:t>Солнышка.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Давайте позовём его в гости. А помогут нам в этом картинки. Я буду показывать, а вы проговаривать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 </w:t>
      </w:r>
      <w:proofErr w:type="gramStart"/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 каждую показанную воспитателем картинку дети проговаривают строчку стихотворения.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Солнышко, солнышко,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Выгляни в окошко,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ребяток погляди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ребятам посвяти.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Вот и солнышко вышло. Какое оно?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Веселое, радостное, лучистое. (Дети садятся на стульчики)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Я по улицам шла и листочки собирала. Все в букетик собрала и ребяткам принесла. Какие они по цвету?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 </w:t>
      </w:r>
      <w:r>
        <w:rPr>
          <w:color w:val="000000"/>
          <w:sz w:val="28"/>
          <w:szCs w:val="28"/>
        </w:rPr>
        <w:t>Красные, желтые, коричневые.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Почему они такие стали?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</w:t>
      </w:r>
      <w:r>
        <w:rPr>
          <w:color w:val="000000"/>
          <w:sz w:val="28"/>
          <w:szCs w:val="28"/>
        </w:rPr>
        <w:t> Наступила осень.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А что еще бывает осенью?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Идет дождь, дует сильный ветер, на улице холодно.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Воспитатель. Давайте посмотрим на экран. (показ слайдов о явлениях осени.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«Осенние приметы»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1-й слайд- осеннее дерево.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Тонкая береза в золото одета,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появилась осени примета.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2-й слайд- дождь.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Сеет капли дождик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Целый день с рассвета,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дождик тоже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Осени примета.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3-й слайд- ветер поднимает листья.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листья с веток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Разогнал по свету.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тоже, знаете,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Осени примета.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4-й слайд- школьники с портфелями.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все с портфелями…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знает: это-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Осени идущей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Верная примета.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5-й слайд- листопад.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деревья засыпают,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веток листья опадают.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6-й слайд- птицы улетают.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Птицы улетают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край тепла и света,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вам и другая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Осени примета.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«голос ветра». Воспитатель рассыпает листья.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Ой, ребята, ветер раздул все листочки! Они такие красивые, давайте их соберем и поставим в вазу. Каждому листочку своя вазочка.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выполняют задание, воспитатель уточняет цвет листьев и ваз. Когда дети соберут все листья в букет, воспитатель просит вспомнить стихотворение про осенние листочки.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листья собирать.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Листья березы, листья рябины,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Листья тополя, листья осины,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Листики дуба мы соберем,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Маме осенний букет соберем.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 (обращает внимание детей на картинки на экране проектора). Ребята, посмотрите, какая красивая осень на картинках. Но мне кажется, какая-то картинка здесь лишняя. Помогите мне её найти.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находят картинку, воспитатель уточняет, почему она лишняя и какое время года на ней изображено. Затем рассаживаются на стульчики.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Ребята, на моем огороде ещё растут овощи, я не успеваю собрать урожай. Поможете мне сложить всё в корзину?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Да.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выполняют задание, воспитатель уточняет, какой овощ ребенок кладет в корзину.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Спасибо ребята, за вашу помощь, теперь давайте отдохнем.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Физкультминутка «</w:t>
      </w:r>
      <w:r>
        <w:rPr>
          <w:color w:val="000000"/>
          <w:sz w:val="28"/>
          <w:szCs w:val="28"/>
        </w:rPr>
        <w:t>Есть у нас огород» (дети выполняют движения за воспитателем)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нас огород: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Помидор там растет,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Огурец там растет.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такой вышины,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такой у</w:t>
      </w:r>
      <w:bookmarkStart w:id="0" w:name="_GoBack"/>
      <w:bookmarkEnd w:id="0"/>
      <w:r>
        <w:rPr>
          <w:color w:val="000000"/>
          <w:sz w:val="28"/>
          <w:szCs w:val="28"/>
        </w:rPr>
        <w:t>жины,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такой ширины,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такой ужины.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Ребята, мы собрали очень большой урожай, а на чем можно перевезти все эти овощи?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Дети. На машине.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На какой?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На грузовой.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Почему на грузовой машине?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Потому что она перевозит грузы.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 </w:t>
      </w:r>
      <w:r>
        <w:rPr>
          <w:color w:val="000000"/>
          <w:sz w:val="28"/>
          <w:szCs w:val="28"/>
        </w:rPr>
        <w:t>Овощей так много, здесь понадобится много машин. А где же нам их взять? Может соберем машины сами? А помогут нам в этом геометрические фигуры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ети с воспитателем проходят к столам)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Ребята, из каких частей состоит грузовая машина?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Из кузова, кабины, колес.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Из какой фигуры сделаем кабину?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Из квадрата.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А кузов?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Из прямоугольника.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 А чего ещё не хватает?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Колёс.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Какие фигуры можно взять?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Круги.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Вот какие грузовые машины получились. Весь урожай поместится. Какие вы молодцы! Сколько грузовых машин у нас получилось?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Много.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> </w:t>
      </w:r>
    </w:p>
    <w:p w:rsidR="00C92D78" w:rsidRDefault="00C92D78" w:rsidP="00C92D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подводит итог занятия.</w:t>
      </w:r>
    </w:p>
    <w:p w:rsidR="00C92D78" w:rsidRDefault="00C92D78" w:rsidP="00C9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7D0" w:rsidRDefault="00F917D0"/>
    <w:sectPr w:rsidR="00F917D0" w:rsidSect="0077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40"/>
    <w:rsid w:val="00570B40"/>
    <w:rsid w:val="005A2884"/>
    <w:rsid w:val="00776396"/>
    <w:rsid w:val="00C92D78"/>
    <w:rsid w:val="00F9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1078</Words>
  <Characters>6148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2456355546</dc:creator>
  <cp:keywords/>
  <dc:description/>
  <cp:lastModifiedBy>1</cp:lastModifiedBy>
  <cp:revision>3</cp:revision>
  <dcterms:created xsi:type="dcterms:W3CDTF">2023-11-19T12:58:00Z</dcterms:created>
  <dcterms:modified xsi:type="dcterms:W3CDTF">2023-11-23T09:55:00Z</dcterms:modified>
</cp:coreProperties>
</file>