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Default="00DF555E" w:rsidP="00DF555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Руководитель. Педагогический состав.</w:t>
      </w:r>
    </w:p>
    <w:p w:rsidR="00F92F53" w:rsidRPr="00F92F53" w:rsidRDefault="00F92F53" w:rsidP="00DF55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F53">
        <w:rPr>
          <w:rFonts w:ascii="Times New Roman" w:hAnsi="Times New Roman" w:cs="Times New Roman"/>
          <w:i/>
          <w:sz w:val="24"/>
          <w:szCs w:val="24"/>
        </w:rPr>
        <w:t xml:space="preserve">Воспитание и обучение детей осуществляется по комплексной программе «Радуга». Вариативную часть составляет  программа по музыкальной деятельности «Ладушки  автор 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 w:rsidRPr="00F92F53">
        <w:rPr>
          <w:rFonts w:ascii="Times New Roman" w:hAnsi="Times New Roman" w:cs="Times New Roman"/>
          <w:i/>
          <w:sz w:val="24"/>
          <w:szCs w:val="24"/>
        </w:rPr>
        <w:t>, по физическому воспитанию «Физическое воспитание детей 2-7 лет»  под редакцией В.В.Гербовой, М.А. Васильевой, Т.С Комаровой</w:t>
      </w:r>
      <w:proofErr w:type="gramStart"/>
      <w:r w:rsidRPr="00F92F5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92F53">
        <w:rPr>
          <w:rFonts w:ascii="Times New Roman" w:hAnsi="Times New Roman" w:cs="Times New Roman"/>
          <w:i/>
          <w:sz w:val="24"/>
          <w:szCs w:val="24"/>
        </w:rPr>
        <w:t xml:space="preserve">  «ОБЖ для дошкольников» автор  Т.П.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Гарнышева</w:t>
      </w:r>
      <w:proofErr w:type="spellEnd"/>
      <w:r w:rsidRPr="00F92F53">
        <w:rPr>
          <w:rFonts w:ascii="Times New Roman" w:hAnsi="Times New Roman" w:cs="Times New Roman"/>
          <w:i/>
          <w:sz w:val="24"/>
          <w:szCs w:val="24"/>
        </w:rPr>
        <w:t xml:space="preserve">,   «Основы безопасного поведения дошкольников» О.В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Чермышенцева</w:t>
      </w:r>
      <w:proofErr w:type="spellEnd"/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FF0000"/>
          <w:sz w:val="26"/>
          <w:szCs w:val="26"/>
          <w:bdr w:val="none" w:sz="0" w:space="0" w:color="auto" w:frame="1"/>
          <w:lang w:eastAsia="ru-RU"/>
        </w:rPr>
        <w:t>Заведующий МДОУ:</w:t>
      </w:r>
    </w:p>
    <w:p w:rsid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Буткарёва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Антонина Анатольевна </w:t>
      </w:r>
    </w:p>
    <w:p w:rsidR="00DF555E" w:rsidRPr="00F92F5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F555E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к</w:t>
      </w:r>
      <w:r w:rsidR="00F92F53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онтактный телефон: (</w:t>
      </w:r>
      <w:r w:rsidR="00F92F53"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84</w:t>
      </w:r>
      <w:r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8244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) </w:t>
      </w:r>
      <w:r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2-11-90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val="en-US" w:eastAsia="ru-RU"/>
        </w:rPr>
        <w:t>m</w:t>
      </w:r>
      <w:proofErr w:type="spellStart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dou</w:t>
      </w:r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val="en-US" w:eastAsia="ru-RU"/>
        </w:rPr>
        <w:t>dou</w:t>
      </w:r>
      <w:proofErr w:type="spellEnd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3@yandex.ru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 среднее специальное, воспитатель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Торжокское</w:t>
      </w:r>
      <w:proofErr w:type="spell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ордена Трудового Красного Знамени педагогическое училище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40 лет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23 года</w:t>
      </w:r>
    </w:p>
    <w:p w:rsidR="00DF555E" w:rsidRPr="00DB7823" w:rsidRDefault="00DF555E" w:rsidP="00DF55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F555E" w:rsidRPr="00DF555E" w:rsidRDefault="00DF555E" w:rsidP="00DF555E">
      <w:pPr>
        <w:spacing w:after="0" w:line="240" w:lineRule="auto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</w:p>
    <w:p w:rsidR="00DF555E" w:rsidRPr="00FC46A2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В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оспитател</w:t>
      </w: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и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:</w:t>
      </w:r>
    </w:p>
    <w:p w:rsidR="00A00E24" w:rsidRPr="00DF555E" w:rsidRDefault="00A00E24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proofErr w:type="spellStart"/>
      <w:r w:rsidRPr="00DF555E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Д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уйцева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Татьяна Викторовна 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 среднее специальное, воспитатель</w:t>
      </w:r>
    </w:p>
    <w:p w:rsid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Торжокское</w:t>
      </w:r>
      <w:proofErr w:type="spell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ордена Трудового Красного Знамени педагогическое училище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26 лет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22 года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Сорокина Ирина Николаевна </w:t>
      </w:r>
    </w:p>
    <w:p w:rsidR="00A00E24" w:rsidRPr="00DF555E" w:rsidRDefault="00A00E24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Образование: среднее специальное, 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учитель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верское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педагогическое училище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Переподготовка воспитатель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ГБДОУ ДПО Тверской областной 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институт усовершенствования учителей </w:t>
      </w: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Воспитатель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27</w:t>
      </w:r>
      <w:r w:rsidR="00A00E24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27 лет</w:t>
      </w:r>
    </w:p>
    <w:p w:rsidR="00A00E24" w:rsidRPr="00DB7823" w:rsidRDefault="00A00E24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A00E24" w:rsidRPr="00DF555E" w:rsidRDefault="00FC46A2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Петрова Юлия Николаевна </w:t>
      </w:r>
    </w:p>
    <w:p w:rsidR="00A00E24" w:rsidRPr="00DF555E" w:rsidRDefault="00A00E24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высшее</w:t>
      </w:r>
      <w:proofErr w:type="gramStart"/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C46A2" w:rsidRDefault="00A00E24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верской государственный университет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A00E24" w:rsidRPr="00DB7823" w:rsidRDefault="00A00E24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FC46A2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4 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</w:t>
      </w:r>
      <w:r w:rsidR="00FC46A2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года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17 лет</w:t>
      </w:r>
    </w:p>
    <w:p w:rsidR="00F92F53" w:rsidRPr="00DB7823" w:rsidRDefault="00F92F53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F92F53" w:rsidRDefault="00F92F53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F92F53" w:rsidRPr="00DF555E" w:rsidRDefault="00F92F53" w:rsidP="00F92F5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Котенко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Наталья Александровна  </w:t>
      </w:r>
    </w:p>
    <w:p w:rsidR="00F92F53" w:rsidRPr="00DF555E" w:rsidRDefault="00F92F53" w:rsidP="00F92F5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среднее специальное</w:t>
      </w:r>
      <w:proofErr w:type="gram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Бежецкий</w:t>
      </w:r>
      <w:proofErr w:type="spellEnd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колледж имени </w:t>
      </w:r>
      <w:proofErr w:type="spell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А.М.Переслагина</w:t>
      </w:r>
      <w:proofErr w:type="spellEnd"/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квалификационной категории - нет </w:t>
      </w:r>
    </w:p>
    <w:p w:rsidR="00F92F53" w:rsidRPr="00DF555E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Трудовой стаж: </w:t>
      </w: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14 лет</w:t>
      </w:r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Педагогический стаж: </w:t>
      </w:r>
      <w:r w:rsidR="00DB7823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2 года</w:t>
      </w:r>
    </w:p>
    <w:p w:rsidR="00FC46A2" w:rsidRPr="00FC46A2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Музыкальный руководитель</w:t>
      </w:r>
      <w:proofErr w:type="gramStart"/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:</w:t>
      </w:r>
      <w:proofErr w:type="gramEnd"/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FC46A2" w:rsidRPr="00DF555E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Петрова Юлия Николаевна </w:t>
      </w:r>
    </w:p>
    <w:p w:rsidR="00FC46A2" w:rsidRPr="00DF555E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высшее</w:t>
      </w:r>
      <w:proofErr w:type="gram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верской государственный университет</w:t>
      </w:r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FC46A2" w:rsidRPr="00DB7823" w:rsidRDefault="00FC46A2" w:rsidP="00FC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Трудовой стаж: 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24  года</w:t>
      </w:r>
    </w:p>
    <w:p w:rsidR="00FC46A2" w:rsidRPr="00DB7823" w:rsidRDefault="00FC46A2" w:rsidP="00FC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17 лет</w:t>
      </w: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DB7823" w:rsidRPr="00DF555E" w:rsidRDefault="00DB7823" w:rsidP="00DB782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Сорокина Ирина Николаевна </w:t>
      </w:r>
    </w:p>
    <w:p w:rsidR="00DB7823" w:rsidRPr="00DF555E" w:rsidRDefault="00DB7823" w:rsidP="00DB782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Образование: среднее специальное, 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учитель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верское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педагогическое училище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Переподготовка воспитатель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ГБДОУ ДПО Тверской областной институт усовершенствования учителей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Воспитатель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DB7823" w:rsidRPr="00DB7823" w:rsidRDefault="00DB7823" w:rsidP="00DB7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27лет</w:t>
      </w:r>
    </w:p>
    <w:p w:rsidR="00DB7823" w:rsidRPr="00DB7823" w:rsidRDefault="00DB7823" w:rsidP="00DB7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27 лет</w:t>
      </w:r>
    </w:p>
    <w:p w:rsidR="00DB7823" w:rsidRDefault="00DB7823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A00E24" w:rsidRPr="00DF555E" w:rsidRDefault="00A00E24" w:rsidP="00DF555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sectPr w:rsidR="00A00E24" w:rsidRPr="00DF555E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DF555E"/>
    <w:rsid w:val="00272A95"/>
    <w:rsid w:val="00A00E24"/>
    <w:rsid w:val="00DB2D5D"/>
    <w:rsid w:val="00DB7823"/>
    <w:rsid w:val="00DE2282"/>
    <w:rsid w:val="00DF555E"/>
    <w:rsid w:val="00E86572"/>
    <w:rsid w:val="00F92F53"/>
    <w:rsid w:val="00FC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paragraph" w:styleId="4">
    <w:name w:val="heading 4"/>
    <w:basedOn w:val="a"/>
    <w:link w:val="40"/>
    <w:uiPriority w:val="9"/>
    <w:qFormat/>
    <w:rsid w:val="00DF5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5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2021-12-21T07:02:00Z</dcterms:created>
  <dcterms:modified xsi:type="dcterms:W3CDTF">2022-07-06T09:33:00Z</dcterms:modified>
</cp:coreProperties>
</file>