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</w:rPr>
      </w:pPr>
    </w:p>
    <w:p w:rsidR="00433DD7" w:rsidRP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Конспект занятия</w:t>
      </w:r>
    </w:p>
    <w:p w:rsidR="00433DD7" w:rsidRP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познавательное развитие</w:t>
      </w:r>
    </w:p>
    <w:p w:rsidR="00751CE7" w:rsidRPr="00433DD7" w:rsidRDefault="00751CE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33DD7">
        <w:rPr>
          <w:rFonts w:ascii="Times New Roman" w:eastAsia="Times New Roman" w:hAnsi="Times New Roman" w:cs="Times New Roman"/>
          <w:b/>
          <w:bCs/>
          <w:sz w:val="40"/>
          <w:szCs w:val="40"/>
        </w:rPr>
        <w:t>"Золотая осень"</w:t>
      </w:r>
    </w:p>
    <w:p w:rsidR="00433DD7" w:rsidRDefault="00751CE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  <w:t>Вторая младшая группа</w:t>
      </w: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Дуйцева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433DD7" w:rsidRDefault="00433DD7" w:rsidP="00433D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г.</w:t>
      </w: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DD7" w:rsidRDefault="00433DD7" w:rsidP="00433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1CE7" w:rsidRPr="00433DD7" w:rsidRDefault="00751CE7" w:rsidP="00433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Цель: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детей о природном явлении листопаде, пополнять словарный запас, познакомить с техникой нетрадиционного рисования.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 и внимание детей, развивать речевое общение детей с взрослыми и сверстниками, развивать художественное восприятие, развивать моторику рук, посредством приклеивания листочков.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Воспитательные: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внимание и интерес к явлениям природы и окружающим предметам, воспитывать у детей отзывчивость на музыку.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</w:rPr>
        <w:t>Образовательные: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 краской  желтого  цвета.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деятельности: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игровая, коммуникативная, познавательная.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Познавательное, художественно-эстетическое, речевое, социально-коммуникативное.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Словарная работа: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осень, дождь, листопад, ветер, желтый.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 с изображением осени, дождя и листопада.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Средства реализации: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раздаточный материал (рисунок с изображением осеннего дерева</w:t>
      </w:r>
      <w:proofErr w:type="gramStart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гуашь, влажные салфетки).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Муляж  листопада.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демонстрационный материал - мольберт.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Играет легкая музыка. Дети входят в группу.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наступило прекрасное время года Осень. Вся природа готовится к зиме, на деревьях  пожелтели и опали  листья.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посмотрите, какой красивый листопад у нас в группе. Давайте с вами подойдем к нему и рассмотрим его поближе. Ребята посмотрите, какой он красивый, яркий, желтый. Вам нравится?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листопад?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Желтого.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Хватит листикам лежать,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Надо листики убрать</w:t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Проводится игра « Собери листики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Ребята 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посмотрите</w:t>
      </w:r>
      <w:proofErr w:type="gramEnd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сколько красивых листиков мы с вами собрали. Давайте с ними потанцуем.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исполняют песню - танец «Осенние листочки»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прочитаю вам красивое стихотворение -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Листопад, листопад,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Листья падают, летят.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Листья жёлтые кружатся,</w:t>
      </w:r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                          И на землю все ложатся.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(Е. Пименова)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Воспитатель: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а вы знаете стихи про осень.</w:t>
      </w: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Дети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: да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 рассказывают стихи.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433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сегодня мы  будем с вами рисовать этот небывалой красоты листопад, пойдемте за столы.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гимнастика. Тема: ОСЕНЬ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Раз, два, три, четыре, пять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(загибаем пальчики, начиная с 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большого</w:t>
      </w:r>
      <w:proofErr w:type="gramEnd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Будем листья собирать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(сжимаем и разжимаем кулачки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Листья берёз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ы-</w:t>
      </w:r>
      <w:proofErr w:type="gramEnd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(загибаем пальчики начиная с большого)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Листья рябины,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Листики тополя, 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Листья осины,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Листики дуба мы соберём,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Маме осенний букет отнесём.</w:t>
      </w:r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Пальчики « шагают по столу</w:t>
      </w:r>
      <w:proofErr w:type="gramStart"/>
      <w:r w:rsidRPr="00433D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.»)</w:t>
      </w:r>
      <w:proofErr w:type="gramEnd"/>
    </w:p>
    <w:p w:rsidR="00751CE7" w:rsidRPr="00433DD7" w:rsidRDefault="00751CE7" w:rsidP="00433DD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сидят за столами, раздается раздаточный материал. На листах бумаги нарисован рисунок - осенняя природа.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мы с вами будем волшебниками и будем рисовать нашими пальчиками красивый листопад. Для этого нам понадобится краска желтого цвета. Вот она. Обмакнем пальчик в желтую краску, и поставим на листе у осеннего дерева яркие точки.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433D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демонстрирует, как это сделать на мольберте, до начала выполнения работы детьми.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работа детей.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получился у нас с вами красивый желтый листопад. Возьмите, пожалуйста, салфеточку и вытрите аккуратно пальчик.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получились у нас с вами красивые осенние картины.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мы сегодня рисовали?</w:t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33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ребята. Хорошо постарались.</w:t>
      </w:r>
    </w:p>
    <w:p w:rsidR="00751CE7" w:rsidRPr="00433DD7" w:rsidRDefault="00751CE7" w:rsidP="00433DD7">
      <w:pPr>
        <w:shd w:val="clear" w:color="auto" w:fill="FFFFFF"/>
        <w:spacing w:before="15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</w:rPr>
      </w:pPr>
    </w:p>
    <w:p w:rsidR="00751CE7" w:rsidRPr="00433DD7" w:rsidRDefault="00751CE7" w:rsidP="00433DD7">
      <w:pPr>
        <w:pStyle w:val="1"/>
        <w:shd w:val="clear" w:color="auto" w:fill="FFFFFF"/>
        <w:spacing w:before="180" w:line="270" w:lineRule="atLeast"/>
        <w:rPr>
          <w:rFonts w:ascii="Times New Roman" w:hAnsi="Times New Roman" w:cs="Times New Roman"/>
          <w:b w:val="0"/>
          <w:bCs w:val="0"/>
          <w:color w:val="D83300"/>
        </w:rPr>
      </w:pPr>
    </w:p>
    <w:p w:rsidR="00751CE7" w:rsidRPr="00433DD7" w:rsidRDefault="00751CE7" w:rsidP="00433DD7">
      <w:pPr>
        <w:pStyle w:val="1"/>
        <w:shd w:val="clear" w:color="auto" w:fill="FFFFFF"/>
        <w:spacing w:before="180" w:line="270" w:lineRule="atLeast"/>
        <w:rPr>
          <w:rFonts w:ascii="Times New Roman" w:hAnsi="Times New Roman" w:cs="Times New Roman"/>
          <w:b w:val="0"/>
          <w:bCs w:val="0"/>
          <w:color w:val="D83300"/>
        </w:rPr>
      </w:pPr>
    </w:p>
    <w:p w:rsidR="00751CE7" w:rsidRDefault="00751CE7" w:rsidP="00433DD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pStyle w:val="1"/>
        <w:shd w:val="clear" w:color="auto" w:fill="FFFFFF"/>
        <w:spacing w:before="180" w:line="270" w:lineRule="atLeast"/>
        <w:rPr>
          <w:rFonts w:ascii="Georgia" w:hAnsi="Georgia"/>
          <w:b w:val="0"/>
          <w:bCs w:val="0"/>
          <w:color w:val="D83300"/>
          <w:sz w:val="33"/>
          <w:szCs w:val="33"/>
        </w:rPr>
      </w:pPr>
    </w:p>
    <w:p w:rsidR="00751CE7" w:rsidRDefault="00751CE7" w:rsidP="00751CE7">
      <w:pPr>
        <w:spacing w:after="0"/>
      </w:pPr>
    </w:p>
    <w:p w:rsidR="00E32225" w:rsidRDefault="00E32225"/>
    <w:sectPr w:rsidR="00E32225" w:rsidSect="00C2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1CE7"/>
    <w:rsid w:val="00433DD7"/>
    <w:rsid w:val="00751CE7"/>
    <w:rsid w:val="00C24AE8"/>
    <w:rsid w:val="00E3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E8"/>
  </w:style>
  <w:style w:type="paragraph" w:styleId="1">
    <w:name w:val="heading 1"/>
    <w:basedOn w:val="a"/>
    <w:next w:val="a"/>
    <w:link w:val="10"/>
    <w:uiPriority w:val="9"/>
    <w:qFormat/>
    <w:rsid w:val="00751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BF06-9A2C-427E-BDCB-612BBA71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2016-01-27T10:48:00Z</dcterms:created>
  <dcterms:modified xsi:type="dcterms:W3CDTF">2024-02-02T08:01:00Z</dcterms:modified>
</cp:coreProperties>
</file>