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17" w:rsidRPr="00B76596" w:rsidRDefault="00DE1317" w:rsidP="00DE1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DE1317" w:rsidRPr="00995467" w:rsidRDefault="00DE1317" w:rsidP="00DE1317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DE1317" w:rsidRDefault="00DE1317" w:rsidP="00DE1317"/>
    <w:p w:rsidR="00DE1317" w:rsidRDefault="00DE1317" w:rsidP="00DE1317"/>
    <w:p w:rsidR="00DE1317" w:rsidRDefault="00DE1317" w:rsidP="00DE1317"/>
    <w:p w:rsidR="00DE1317" w:rsidRDefault="00DE1317" w:rsidP="00DE1317"/>
    <w:p w:rsidR="00DE1317" w:rsidRDefault="00DE1317" w:rsidP="00DE1317"/>
    <w:p w:rsidR="00DE1317" w:rsidRDefault="00DE1317" w:rsidP="00DE1317"/>
    <w:p w:rsidR="00DE1317" w:rsidRDefault="00DE1317" w:rsidP="00DE1317"/>
    <w:p w:rsidR="00DE1317" w:rsidRDefault="00DE1317" w:rsidP="00DE1317"/>
    <w:p w:rsidR="00DE1317" w:rsidRDefault="00DE1317" w:rsidP="00DE1317"/>
    <w:p w:rsidR="00DE1317" w:rsidRDefault="00DE1317" w:rsidP="00DE1317"/>
    <w:p w:rsidR="00DE1317" w:rsidRDefault="00DE1317" w:rsidP="00DE1317"/>
    <w:p w:rsidR="00DE1317" w:rsidRDefault="00DE1317" w:rsidP="00DE1317">
      <w:pPr>
        <w:pStyle w:val="a4"/>
        <w:spacing w:line="276" w:lineRule="auto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B73540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Осеннее развлечение во второй младшей группе</w:t>
      </w:r>
    </w:p>
    <w:p w:rsidR="00DE1317" w:rsidRPr="00B73540" w:rsidRDefault="00DE1317" w:rsidP="00DE1317">
      <w:pPr>
        <w:pStyle w:val="a4"/>
        <w:spacing w:line="276" w:lineRule="auto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B73540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 «Золотая осень»</w:t>
      </w:r>
    </w:p>
    <w:p w:rsidR="00DE1317" w:rsidRDefault="00DE1317" w:rsidP="00DE1317"/>
    <w:p w:rsidR="00DE1317" w:rsidRDefault="00DE1317" w:rsidP="00DE1317"/>
    <w:p w:rsidR="00DE1317" w:rsidRDefault="00DE1317" w:rsidP="00DE1317"/>
    <w:p w:rsidR="00DE1317" w:rsidRDefault="00DE1317" w:rsidP="00DE1317"/>
    <w:p w:rsidR="00DE1317" w:rsidRDefault="00DE1317" w:rsidP="00DE1317"/>
    <w:p w:rsidR="00DE1317" w:rsidRDefault="00DE1317" w:rsidP="00DE1317"/>
    <w:p w:rsidR="00DE1317" w:rsidRDefault="00DE1317" w:rsidP="00DE1317"/>
    <w:p w:rsidR="00DE1317" w:rsidRDefault="00DE1317" w:rsidP="00DE1317"/>
    <w:p w:rsidR="00DE1317" w:rsidRDefault="00DE1317" w:rsidP="00DE1317"/>
    <w:p w:rsidR="00DE1317" w:rsidRDefault="00DE1317" w:rsidP="00DE1317"/>
    <w:p w:rsidR="00DE1317" w:rsidRDefault="00DE1317" w:rsidP="00DE1317"/>
    <w:p w:rsidR="00DE1317" w:rsidRPr="00912CF2" w:rsidRDefault="00DE1317" w:rsidP="00DE13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Сорокина И.Н</w:t>
      </w:r>
    </w:p>
    <w:p w:rsidR="00DE1317" w:rsidRDefault="00DE1317" w:rsidP="00DE13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317" w:rsidRDefault="00DE1317" w:rsidP="00DE13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317" w:rsidRDefault="00DE1317" w:rsidP="00DE1317">
      <w:pPr>
        <w:pStyle w:val="a4"/>
        <w:spacing w:line="276" w:lineRule="auto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DE1317" w:rsidRDefault="00DE1317" w:rsidP="00DE1317">
      <w:pPr>
        <w:pStyle w:val="a4"/>
        <w:spacing w:line="276" w:lineRule="auto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DE1317" w:rsidRDefault="00DE1317" w:rsidP="00DE1317">
      <w:pPr>
        <w:pStyle w:val="a4"/>
        <w:spacing w:line="276" w:lineRule="auto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DE1317" w:rsidRDefault="00DE1317" w:rsidP="00DE1317">
      <w:pPr>
        <w:pStyle w:val="a4"/>
        <w:spacing w:line="276" w:lineRule="auto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DE1317" w:rsidRDefault="00DE1317" w:rsidP="00DE1317">
      <w:pPr>
        <w:pStyle w:val="a4"/>
        <w:spacing w:line="276" w:lineRule="auto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DE1317" w:rsidRPr="00B73540" w:rsidRDefault="00DE1317" w:rsidP="00DE1317">
      <w:pPr>
        <w:pStyle w:val="a4"/>
        <w:spacing w:line="276" w:lineRule="auto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B73540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lastRenderedPageBreak/>
        <w:t>Осеннее развлечение во второй младшей группе «Золотая осень»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создание праздничного настроения.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формировать у детей интерес к сезонным изменениям в природе;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B66834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развивать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музыкально-ритмические навыки, творческие способности;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воспитывать бережное отношение к природе;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Беседа с детьми об изменениях в природе, признаках </w:t>
      </w:r>
      <w:r w:rsidRPr="00B66834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осени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Рассматривание иллюстраций по теме </w:t>
      </w:r>
      <w:r w:rsidRPr="00B6683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66834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Осень</w:t>
      </w:r>
      <w:r w:rsidRPr="00B6683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Разучивание песен, танцев к </w:t>
      </w:r>
      <w:r w:rsidRPr="00B66834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развлечению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Проигрывание игр к </w:t>
      </w:r>
      <w:r w:rsidRPr="00B66834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развлечению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b/>
          <w:sz w:val="28"/>
          <w:szCs w:val="28"/>
          <w:lang w:eastAsia="ru-RU"/>
        </w:rPr>
        <w:t>Ход праздника.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Ребята, какие вы все красивые, какие у вас разноцветные </w:t>
      </w:r>
      <w:r w:rsidRPr="00B6683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наряды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желтые, красные, зеленые, оранжевые. Эти цвета очень любит </w:t>
      </w:r>
      <w:r w:rsidRPr="00B66834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осень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А давайте все дружно пойдем к ней в гости, а где ж ее искать?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(воспитатель и дети выходят из </w:t>
      </w:r>
      <w:r w:rsidRPr="00B66834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группы искать </w:t>
      </w:r>
      <w:r w:rsidRPr="00B6683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66834">
        <w:rPr>
          <w:rFonts w:ascii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Осень</w:t>
      </w:r>
      <w:r w:rsidRPr="00B6683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(другой воспитатель надевает костюм </w:t>
      </w:r>
      <w:r w:rsidRPr="00B6683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66834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Осени</w:t>
      </w:r>
      <w:r w:rsidRPr="00B6683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разбрасывает </w:t>
      </w:r>
      <w:r w:rsidRPr="00B66834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осенние листья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ставит корзину с овощами, включает </w:t>
      </w:r>
      <w:r w:rsidRPr="00B66834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осеннюю песню и ждёт ребят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Основная часть.</w:t>
      </w:r>
    </w:p>
    <w:p w:rsidR="00DE1317" w:rsidRPr="00B66834" w:rsidRDefault="00DE1317" w:rsidP="00DE1317">
      <w:pPr>
        <w:pStyle w:val="a4"/>
        <w:spacing w:line="276" w:lineRule="auto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B6683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Ведущий: </w:t>
      </w:r>
      <w:r w:rsidRPr="00B66834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B66834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Ребята, посмотрите, как   много  листочков! </w:t>
      </w:r>
    </w:p>
    <w:p w:rsidR="00DE1317" w:rsidRPr="00B66834" w:rsidRDefault="00DE1317" w:rsidP="00DE1317">
      <w:pPr>
        <w:pStyle w:val="a4"/>
        <w:spacing w:line="276" w:lineRule="auto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B66834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Очень красивые!  А  кто же  украсил наш зал?   Это, наверное, волшебница  Осень  постаралась!  А где же она сама?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66834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66834">
        <w:rPr>
          <w:rStyle w:val="c4"/>
          <w:rFonts w:ascii="Times New Roman" w:hAnsi="Times New Roman" w:cs="Times New Roman"/>
          <w:color w:val="000000"/>
          <w:sz w:val="28"/>
          <w:szCs w:val="28"/>
        </w:rPr>
        <w:t>Вы обо мне? А вот и я!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6834">
        <w:rPr>
          <w:rStyle w:val="c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                              Здравствуйте, мои друзья!</w:t>
      </w:r>
      <w:r w:rsidRPr="00B66834">
        <w:rPr>
          <w:rStyle w:val="c1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66834">
        <w:rPr>
          <w:rFonts w:ascii="Times New Roman" w:hAnsi="Times New Roman" w:cs="Times New Roman"/>
          <w:sz w:val="28"/>
          <w:szCs w:val="28"/>
        </w:rPr>
        <w:br/>
      </w:r>
      <w:r w:rsidRPr="00B66834">
        <w:rPr>
          <w:rStyle w:val="c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                               Я пришла на праздник к вам</w:t>
      </w:r>
      <w:r w:rsidRPr="00B66834">
        <w:rPr>
          <w:rStyle w:val="c1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66834">
        <w:rPr>
          <w:rFonts w:ascii="Times New Roman" w:hAnsi="Times New Roman" w:cs="Times New Roman"/>
          <w:sz w:val="28"/>
          <w:szCs w:val="28"/>
        </w:rPr>
        <w:br/>
      </w:r>
      <w:r w:rsidRPr="00B66834">
        <w:rPr>
          <w:rStyle w:val="c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                               Петь и веселиться,</w:t>
      </w:r>
      <w:r w:rsidRPr="00B66834">
        <w:rPr>
          <w:rStyle w:val="c1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6834">
        <w:rPr>
          <w:rStyle w:val="c8"/>
          <w:rFonts w:ascii="Times New Roman" w:hAnsi="Times New Roman" w:cs="Times New Roman"/>
          <w:color w:val="333333"/>
          <w:sz w:val="28"/>
          <w:szCs w:val="28"/>
        </w:rPr>
        <w:t>                                  </w:t>
      </w:r>
      <w:r w:rsidRPr="00B66834">
        <w:rPr>
          <w:rStyle w:val="c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хочу со всеми здесь</w:t>
      </w:r>
      <w:r w:rsidRPr="00B66834">
        <w:rPr>
          <w:rStyle w:val="c1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66834">
        <w:rPr>
          <w:rFonts w:ascii="Times New Roman" w:hAnsi="Times New Roman" w:cs="Times New Roman"/>
          <w:sz w:val="28"/>
          <w:szCs w:val="28"/>
        </w:rPr>
        <w:br/>
      </w:r>
      <w:r w:rsidRPr="00B66834">
        <w:rPr>
          <w:rStyle w:val="c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                                Крепко подружиться!</w:t>
      </w:r>
      <w:r w:rsidRPr="00B66834">
        <w:rPr>
          <w:rStyle w:val="c1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6834">
        <w:rPr>
          <w:rStyle w:val="c4"/>
          <w:rFonts w:ascii="Times New Roman" w:hAnsi="Times New Roman" w:cs="Times New Roman"/>
          <w:color w:val="000000"/>
          <w:sz w:val="28"/>
          <w:szCs w:val="28"/>
        </w:rPr>
        <w:t>                                 И  пока  к  вам  в  гости  шла,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6834">
        <w:rPr>
          <w:rStyle w:val="c4"/>
          <w:rFonts w:ascii="Times New Roman" w:hAnsi="Times New Roman" w:cs="Times New Roman"/>
          <w:color w:val="000000"/>
          <w:sz w:val="28"/>
          <w:szCs w:val="28"/>
        </w:rPr>
        <w:t>                                 Вот  какой  платок  нашла.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6834">
        <w:rPr>
          <w:rStyle w:val="c4"/>
          <w:rFonts w:ascii="Times New Roman" w:hAnsi="Times New Roman" w:cs="Times New Roman"/>
          <w:color w:val="000000"/>
          <w:sz w:val="28"/>
          <w:szCs w:val="28"/>
        </w:rPr>
        <w:t>                                 Разноцветный,  расписной,</w:t>
      </w:r>
    </w:p>
    <w:p w:rsidR="00DE1317" w:rsidRPr="00B66834" w:rsidRDefault="00DE1317" w:rsidP="00DE1317">
      <w:pPr>
        <w:pStyle w:val="a4"/>
        <w:spacing w:line="276" w:lineRule="auto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B66834">
        <w:rPr>
          <w:rStyle w:val="c4"/>
          <w:rFonts w:ascii="Times New Roman" w:hAnsi="Times New Roman" w:cs="Times New Roman"/>
          <w:color w:val="000000"/>
          <w:sz w:val="28"/>
          <w:szCs w:val="28"/>
        </w:rPr>
        <w:t>                                 Необычный,  непростой!</w:t>
      </w:r>
    </w:p>
    <w:p w:rsidR="00DE1317" w:rsidRPr="00B66834" w:rsidRDefault="00DE1317" w:rsidP="00DE1317">
      <w:pPr>
        <w:pStyle w:val="a4"/>
        <w:spacing w:line="276" w:lineRule="auto"/>
        <w:rPr>
          <w:rStyle w:val="c7"/>
          <w:rFonts w:ascii="Times New Roman" w:hAnsi="Times New Roman" w:cs="Times New Roman"/>
          <w:b/>
          <w:sz w:val="28"/>
          <w:szCs w:val="28"/>
          <w:u w:val="single"/>
        </w:rPr>
      </w:pPr>
      <w:r w:rsidRPr="00B6683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Игра « Волшебный платок»</w:t>
      </w:r>
    </w:p>
    <w:p w:rsidR="00DE1317" w:rsidRPr="00B66834" w:rsidRDefault="00DE1317" w:rsidP="00DE1317">
      <w:pPr>
        <w:pStyle w:val="a4"/>
        <w:spacing w:line="276" w:lineRule="auto"/>
        <w:rPr>
          <w:rStyle w:val="c7"/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6683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Звучит весёлая музыка. Дети выполняют плясовые движения.</w:t>
      </w:r>
      <w:r w:rsidRPr="00B6683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B6683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Музыка прекращается, дети приседают и закрывают глаза ладошками. Осень, расправив платок, обходит ребят и кого-нибудь из них накрывает им.</w:t>
      </w:r>
      <w:r w:rsidRPr="00B6683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B6683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Осень </w:t>
      </w:r>
      <w:r w:rsidRPr="00B668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6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Раз! Два! Три! Кто там спрятался внутри?</w:t>
      </w:r>
      <w:r w:rsidRPr="00B668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6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Глазки открывайте, скорее отвечайте!</w:t>
      </w:r>
      <w:r w:rsidRPr="00B668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683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Дети называют имя спрятанного под платком ребёнка.</w:t>
      </w:r>
      <w:r w:rsidRPr="00B6683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Если угадали, то платок поднимают, дети прыгают и хлопают под музыку. Игра проводится 2-3 раза.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Осень: 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Какие вы все красивые!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Всех вокруг я нарядила, и деревья все </w:t>
      </w:r>
      <w:r w:rsidRPr="00B66834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позолотила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Вместе дружно в круг встаём, и с листочками танец начнём.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  <w:t>Исполняется танец с листочками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Дети садятся на стульчики.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6834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Осень:</w:t>
      </w:r>
      <w:r w:rsidRPr="00B66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Осень - щедрая урожаем, а какие же овощи выросли на моём огороде, знаете? Вот сейчас я и проверю! 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68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Загадки:</w:t>
      </w:r>
      <w:r w:rsidRPr="00B66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Разве в огороде пусто, если там растёт ... (капуста) </w:t>
      </w:r>
      <w:r w:rsidRPr="00B6683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 достаёт из корзины и показывает отгадку.</w:t>
      </w:r>
      <w:r w:rsidRPr="00B6683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6683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 кустом капнёшь немножко, выглянет на свет ... (картошка).</w:t>
      </w:r>
      <w:r w:rsidRPr="00B6683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6683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 ботву как за верёвку, можно вытащить... (морковку).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6683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пугайтесь, если вдруг слёзы лить заставит ... (лук).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i/>
          <w:sz w:val="28"/>
          <w:szCs w:val="28"/>
          <w:lang w:eastAsia="ru-RU"/>
        </w:rPr>
        <w:t>Осень нечаянно роняет корзину.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 «Собери овощи»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B6683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Мы на празднике все вместе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Славно время проведем.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чтоб было веселее,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Песню </w:t>
      </w:r>
      <w:r w:rsidRPr="00B66834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осени споем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  <w:t>Песня «Осенью, осенью»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Большое спасибо за песенку.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Молодцы, малыши, песню спели от души!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 </w:t>
      </w:r>
      <w:r w:rsidRPr="00B66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а ведь я разная бываю! Сначала – </w:t>
      </w:r>
      <w:proofErr w:type="gramStart"/>
      <w:r w:rsidRPr="00B66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золотая</w:t>
      </w:r>
      <w:proofErr w:type="gramEnd"/>
      <w:r w:rsidRPr="00B66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 разноцветными листочками, а потом и с ветерком осенним и с дождиком холодным. 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683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 </w:t>
      </w:r>
      <w:r w:rsidRPr="00B66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 детям.) А вы, ребята, дождика боитесь?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«Солнышко и дождик»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6834">
        <w:rPr>
          <w:rStyle w:val="c4"/>
          <w:rFonts w:ascii="Times New Roman" w:hAnsi="Times New Roman" w:cs="Times New Roman"/>
          <w:color w:val="000000"/>
          <w:sz w:val="28"/>
          <w:szCs w:val="28"/>
        </w:rPr>
        <w:t>А  вы  знаете, что сразу  после  дождя грибы  появляются.  Дождик только, что прошёл,  и   у  нас  на  полянке выросло много грибов.</w:t>
      </w:r>
    </w:p>
    <w:p w:rsidR="00DE1317" w:rsidRPr="00B66834" w:rsidRDefault="00DE1317" w:rsidP="00DE1317">
      <w:pPr>
        <w:pStyle w:val="a4"/>
        <w:spacing w:line="276" w:lineRule="auto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B66834">
        <w:rPr>
          <w:rStyle w:val="c4"/>
          <w:rFonts w:ascii="Times New Roman" w:hAnsi="Times New Roman" w:cs="Times New Roman"/>
          <w:color w:val="000000"/>
          <w:sz w:val="28"/>
          <w:szCs w:val="28"/>
        </w:rPr>
        <w:t>   Ребята, а  давайте соберем грибочки в корзину?</w:t>
      </w:r>
    </w:p>
    <w:p w:rsidR="00DE1317" w:rsidRPr="00B66834" w:rsidRDefault="00DE1317" w:rsidP="00DE1317">
      <w:pPr>
        <w:pStyle w:val="a4"/>
        <w:spacing w:line="276" w:lineRule="auto"/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</w:pPr>
      <w:r w:rsidRPr="00B66834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Игра «Соберем грибы»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6834">
        <w:rPr>
          <w:rStyle w:val="c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Интересно мы играли,</w:t>
      </w:r>
      <w:r w:rsidRPr="00B66834">
        <w:rPr>
          <w:rStyle w:val="c1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66834">
        <w:rPr>
          <w:rStyle w:val="c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быстро все грибы собрали!</w:t>
      </w:r>
      <w:r w:rsidRPr="00B66834">
        <w:rPr>
          <w:rStyle w:val="c1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Мне очень понравилось у вас в гостях, но мне уже пора уходить.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Вам понравилось со мной играть? А что больше всего?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Проводится заключительная  </w:t>
      </w:r>
      <w:r w:rsidRPr="00B6683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B66834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платок»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Звучит веселая музыка, дети передвигаются по залу, музыка остановилась, они присаживаются и закрывают глаза. </w:t>
      </w:r>
      <w:r w:rsidRPr="00B66834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обходит детей и накрывает одного платком, приговаривая </w:t>
      </w:r>
      <w:r w:rsidRPr="00B6683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Раз! Два! Три!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 же спрятался внутри?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 зевайте, не зевайте!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Поскорее отвечайте!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(играя последний раз, </w:t>
      </w:r>
      <w:r w:rsidRPr="00B66834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Осень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накрывает платком корзинку с яблоками, незаметно внесенную в зал).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Все ребята тут! Кто же спрятался?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Мы платочек поднимаем.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под ним? Сейчас узнаем!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Ой! Да тут корзинка. А в корзинке.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Яблоки!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Звучит веселая музыка, </w:t>
      </w:r>
      <w:r w:rsidRPr="00B66834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Осень угощает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детей яблоками.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Быстро время пролетело,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Расставаться нам пора.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Ждут меня еще заботы.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 свиданья, детвора!</w:t>
      </w:r>
    </w:p>
    <w:p w:rsidR="00DE1317" w:rsidRPr="00B66834" w:rsidRDefault="00DE1317" w:rsidP="00DE1317">
      <w:pPr>
        <w:pStyle w:val="a4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683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(вручает корзину с яблоками)</w:t>
      </w:r>
    </w:p>
    <w:p w:rsidR="00946F6B" w:rsidRDefault="00946F6B"/>
    <w:sectPr w:rsidR="00946F6B" w:rsidSect="00B73540">
      <w:pgSz w:w="11906" w:h="16838"/>
      <w:pgMar w:top="993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317"/>
    <w:rsid w:val="00232B81"/>
    <w:rsid w:val="00946F6B"/>
    <w:rsid w:val="009E4287"/>
    <w:rsid w:val="00DE1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3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1317"/>
    <w:rPr>
      <w:b/>
      <w:bCs/>
    </w:rPr>
  </w:style>
  <w:style w:type="character" w:customStyle="1" w:styleId="c4">
    <w:name w:val="c4"/>
    <w:basedOn w:val="a0"/>
    <w:rsid w:val="00DE1317"/>
  </w:style>
  <w:style w:type="character" w:customStyle="1" w:styleId="c2">
    <w:name w:val="c2"/>
    <w:basedOn w:val="a0"/>
    <w:rsid w:val="00DE1317"/>
  </w:style>
  <w:style w:type="character" w:customStyle="1" w:styleId="c1">
    <w:name w:val="c1"/>
    <w:basedOn w:val="a0"/>
    <w:rsid w:val="00DE1317"/>
  </w:style>
  <w:style w:type="character" w:customStyle="1" w:styleId="c8">
    <w:name w:val="c8"/>
    <w:basedOn w:val="a0"/>
    <w:rsid w:val="00DE1317"/>
  </w:style>
  <w:style w:type="character" w:customStyle="1" w:styleId="c7">
    <w:name w:val="c7"/>
    <w:basedOn w:val="a0"/>
    <w:rsid w:val="00DE1317"/>
  </w:style>
  <w:style w:type="paragraph" w:styleId="a4">
    <w:name w:val="No Spacing"/>
    <w:uiPriority w:val="1"/>
    <w:qFormat/>
    <w:rsid w:val="00DE13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3802</Characters>
  <Application>Microsoft Office Word</Application>
  <DocSecurity>0</DocSecurity>
  <Lines>31</Lines>
  <Paragraphs>8</Paragraphs>
  <ScaleCrop>false</ScaleCrop>
  <Company>Microsoft</Company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2024-02-29T10:28:00Z</dcterms:created>
  <dcterms:modified xsi:type="dcterms:W3CDTF">2024-02-29T10:29:00Z</dcterms:modified>
</cp:coreProperties>
</file>