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30C" w:rsidRDefault="0062130C" w:rsidP="006213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62130C" w:rsidRDefault="0062130C" w:rsidP="006213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№3 «Радуга»</w:t>
      </w:r>
    </w:p>
    <w:p w:rsidR="0062130C" w:rsidRDefault="0062130C" w:rsidP="006213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(МДОУ детский сад №3 «Радуга»)</w:t>
      </w:r>
    </w:p>
    <w:p w:rsidR="0062130C" w:rsidRDefault="0062130C" w:rsidP="006213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130C" w:rsidRDefault="0062130C" w:rsidP="006213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130C" w:rsidRDefault="0062130C" w:rsidP="006213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130C" w:rsidRDefault="0062130C" w:rsidP="006213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130C" w:rsidRDefault="0062130C" w:rsidP="006213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130C" w:rsidRDefault="0062130C" w:rsidP="006213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130C" w:rsidRPr="0062130C" w:rsidRDefault="0062130C" w:rsidP="0062130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30C">
        <w:rPr>
          <w:rFonts w:ascii="Times New Roman" w:hAnsi="Times New Roman" w:cs="Times New Roman"/>
          <w:b/>
          <w:sz w:val="28"/>
          <w:szCs w:val="28"/>
        </w:rPr>
        <w:t>Конспект НОД по позна</w:t>
      </w:r>
      <w:r w:rsidRPr="0062130C">
        <w:rPr>
          <w:rFonts w:ascii="Times New Roman" w:hAnsi="Times New Roman" w:cs="Times New Roman"/>
          <w:b/>
          <w:sz w:val="28"/>
          <w:szCs w:val="28"/>
        </w:rPr>
        <w:t xml:space="preserve">вательному развитию с использованием ИКТ технологий в </w:t>
      </w:r>
      <w:r w:rsidRPr="0062130C">
        <w:rPr>
          <w:rFonts w:ascii="Times New Roman" w:hAnsi="Times New Roman" w:cs="Times New Roman"/>
          <w:b/>
          <w:sz w:val="28"/>
          <w:szCs w:val="28"/>
        </w:rPr>
        <w:t>подготовительной к школе группе на тему: «Перелетные птицы»</w:t>
      </w:r>
    </w:p>
    <w:p w:rsidR="0062130C" w:rsidRDefault="0062130C" w:rsidP="006213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130C" w:rsidRDefault="0062130C" w:rsidP="006213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130C" w:rsidRDefault="0062130C" w:rsidP="006213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130C" w:rsidRDefault="0062130C" w:rsidP="0062130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62130C" w:rsidRDefault="0062130C" w:rsidP="0062130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Котенко Н.А.</w:t>
      </w:r>
    </w:p>
    <w:p w:rsidR="0062130C" w:rsidRDefault="0062130C" w:rsidP="0062130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2130C" w:rsidRDefault="0062130C" w:rsidP="0062130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2130C" w:rsidRDefault="0062130C" w:rsidP="0062130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2130C" w:rsidRDefault="0062130C" w:rsidP="0062130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2130C" w:rsidRDefault="0062130C" w:rsidP="0062130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2130C" w:rsidRDefault="0062130C" w:rsidP="0062130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2130C" w:rsidRDefault="0062130C" w:rsidP="0062130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2130C" w:rsidRDefault="0062130C" w:rsidP="0062130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2130C" w:rsidRDefault="0062130C" w:rsidP="0062130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2130C" w:rsidRDefault="0062130C" w:rsidP="006213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Рамешки</w:t>
      </w:r>
    </w:p>
    <w:p w:rsidR="0062130C" w:rsidRPr="0062130C" w:rsidRDefault="0062130C" w:rsidP="006213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г.</w:t>
      </w:r>
      <w:bookmarkStart w:id="0" w:name="_GoBack"/>
      <w:bookmarkEnd w:id="0"/>
    </w:p>
    <w:p w:rsidR="0062130C" w:rsidRDefault="006213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lastRenderedPageBreak/>
        <w:t>Цель: Знакомство детей с перелетными птицами, выяснить, почему их так называют. Расширение и активизация словаря по теме. Развитие у детей познавательных интересов.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Задачи: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Образовательные: обобщить и расширить представления о перелетных птицах, их образе ж</w:t>
      </w:r>
      <w:r>
        <w:rPr>
          <w:rFonts w:ascii="Times New Roman" w:hAnsi="Times New Roman" w:cs="Times New Roman"/>
          <w:sz w:val="28"/>
          <w:szCs w:val="28"/>
        </w:rPr>
        <w:t>изни, дать определение словам «</w:t>
      </w:r>
      <w:r w:rsidRPr="0062130C">
        <w:rPr>
          <w:rFonts w:ascii="Times New Roman" w:hAnsi="Times New Roman" w:cs="Times New Roman"/>
          <w:sz w:val="28"/>
          <w:szCs w:val="28"/>
        </w:rPr>
        <w:t>насекомоядные», «водоплавающие»; изучить новые понятия (ле</w:t>
      </w:r>
      <w:r>
        <w:rPr>
          <w:rFonts w:ascii="Times New Roman" w:hAnsi="Times New Roman" w:cs="Times New Roman"/>
          <w:sz w:val="28"/>
          <w:szCs w:val="28"/>
        </w:rPr>
        <w:t xml:space="preserve">тят стаей, вереницей, клином); </w:t>
      </w:r>
      <w:r w:rsidRPr="0062130C">
        <w:rPr>
          <w:rFonts w:ascii="Times New Roman" w:hAnsi="Times New Roman" w:cs="Times New Roman"/>
          <w:sz w:val="28"/>
          <w:szCs w:val="28"/>
        </w:rPr>
        <w:t>совершенствовать навыки ведения беседы и умение отвечать на вопросы, глагольный словарь; учить детей передавать особенности внешнего вида птицы – строения тела и окраску.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Развивающие: развивать активный и пассивный словарь; развивать слуховое внимание на неречевых звуках, память, фонематический слух, наглядно-логическое мышление.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Воспитательные: воспитывать интерес и бережное отношение к природе, к пернатым друзьям.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Словарная работа: перелетные: (журавли, грачи, утки, гуси, ласточка, скворец…), стаей, вереницей, клином, шеренгой, насекомоядные, водоплавающие.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Оборудование: мультимедийные средства для просмотра фотоматериалов, аудиозаписи с голосами перелетных птиц.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Предварительная работа: наблюдение в природе за птицами, слушание музыкальных композиций с голосами птиц, беседа с детьми, отгадывание загадок, чтение художественной литературы, «Кто к кормушке прилетел?» Бианки, «О птицах» Зотова.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Ход занятия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Сегодня мы будем говорить о перелетных птицах.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Как вы думаете, почему их так называют?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Правильно, потому что птицы улетают в теплые края, а затем возвращаются обратно.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А в какое время года это происходит? (Осенью и Весной)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Ребята, а почему перелетные птицы улетают? (Становится холодно, исчезают насекомые, осыпаются семена растений, скоро замерзнут водоемы, птицам будет трудно добывать корм)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Какое сейчас время года? (Сейчас время года весна)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lastRenderedPageBreak/>
        <w:t>Назовите признаки весны? (День становится длиннее, ночь короче. Тает снег. Реки освобождаются от льда. Набухают почки. Перелетные птицы возвращаются)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Каких перелетных птиц вы знаете? (Грачи, скворцы, ласточки, стрижи, журавли, дикие гуси, утки, лебеди, трясогузка…)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Скажите, какие части тела есть у птиц?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У птиц есть голова, туловище с двумя крыльями.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У птиц есть две лапы и хвост, клюв.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Тело птиц покрыто перьями.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У всех птиц одинаковое строение тела, но люди их называют по-разному, как, же они их различают?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62130C">
        <w:rPr>
          <w:rFonts w:ascii="Times New Roman" w:hAnsi="Times New Roman" w:cs="Times New Roman"/>
          <w:sz w:val="28"/>
          <w:szCs w:val="28"/>
        </w:rPr>
        <w:t>По оперению, внешнему виду, величине)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А какие птицы прилетают первыми? (Грачи). Грач всеяден, он питается насекомыми, зерновыми и мелкими грызунами.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В слове насекомоядные прячутся два слова: едят насекомых. Повторите: насекомоядные. Они едят майских жуков, бабочек, ос, стрекоз и пчёл. А улетают эти птицы сразу после первых заморозков, как только исчезают насекомые.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Затем возвращаются водоплавающие птицы.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Какие водоплавающие птицы вы знаете? (гуси, утки и лебеди).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В слове водоплавающие тоже прячется два слова – плавать в воде. Повторите: водоплавающие.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Последними прилетают птицы, которые питаются летающими насекомыми. Это ласточки, стрижи, иволги.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Вы обращали внимание</w:t>
      </w:r>
      <w:r>
        <w:rPr>
          <w:rFonts w:ascii="Times New Roman" w:hAnsi="Times New Roman" w:cs="Times New Roman"/>
          <w:sz w:val="28"/>
          <w:szCs w:val="28"/>
        </w:rPr>
        <w:t>, что некоторые птицы улетают «</w:t>
      </w:r>
      <w:r w:rsidRPr="0062130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тайками», все вместе; некоторые</w:t>
      </w:r>
      <w:r w:rsidRPr="0062130C">
        <w:rPr>
          <w:rFonts w:ascii="Times New Roman" w:hAnsi="Times New Roman" w:cs="Times New Roman"/>
          <w:sz w:val="28"/>
          <w:szCs w:val="28"/>
        </w:rPr>
        <w:t>, нап</w:t>
      </w:r>
      <w:r>
        <w:rPr>
          <w:rFonts w:ascii="Times New Roman" w:hAnsi="Times New Roman" w:cs="Times New Roman"/>
          <w:sz w:val="28"/>
          <w:szCs w:val="28"/>
        </w:rPr>
        <w:t>ример, журавли, выстраиваются «клином</w:t>
      </w:r>
      <w:r w:rsidRPr="0062130C">
        <w:rPr>
          <w:rFonts w:ascii="Times New Roman" w:hAnsi="Times New Roman" w:cs="Times New Roman"/>
          <w:sz w:val="28"/>
          <w:szCs w:val="28"/>
        </w:rPr>
        <w:t>» в виде треугольника; другие выстраивают- «цепочкой», в одну линию.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(Шеренгой, фронтом или поперечным ряд</w:t>
      </w:r>
      <w:r>
        <w:rPr>
          <w:rFonts w:ascii="Times New Roman" w:hAnsi="Times New Roman" w:cs="Times New Roman"/>
          <w:sz w:val="28"/>
          <w:szCs w:val="28"/>
        </w:rPr>
        <w:t xml:space="preserve">ом, летят кулики, цапли, утки. </w:t>
      </w:r>
      <w:r w:rsidRPr="0062130C">
        <w:rPr>
          <w:rFonts w:ascii="Times New Roman" w:hAnsi="Times New Roman" w:cs="Times New Roman"/>
          <w:sz w:val="28"/>
          <w:szCs w:val="28"/>
        </w:rPr>
        <w:t>Гуси чаще всего летят косяком. Углом и</w:t>
      </w:r>
      <w:r>
        <w:rPr>
          <w:rFonts w:ascii="Times New Roman" w:hAnsi="Times New Roman" w:cs="Times New Roman"/>
          <w:sz w:val="28"/>
          <w:szCs w:val="28"/>
        </w:rPr>
        <w:t xml:space="preserve">ли клином летят гуси, журавли, </w:t>
      </w:r>
      <w:r w:rsidRPr="0062130C">
        <w:rPr>
          <w:rFonts w:ascii="Times New Roman" w:hAnsi="Times New Roman" w:cs="Times New Roman"/>
          <w:sz w:val="28"/>
          <w:szCs w:val="28"/>
        </w:rPr>
        <w:t>лебеди и другие крупные птицы.)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Давайте с вами сыгр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2130C">
        <w:rPr>
          <w:rFonts w:ascii="Times New Roman" w:hAnsi="Times New Roman" w:cs="Times New Roman"/>
          <w:sz w:val="28"/>
          <w:szCs w:val="28"/>
        </w:rPr>
        <w:t>ем в игру «Четвертый лишний»? (на развитие логического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30C">
        <w:rPr>
          <w:rFonts w:ascii="Times New Roman" w:hAnsi="Times New Roman" w:cs="Times New Roman"/>
          <w:sz w:val="28"/>
          <w:szCs w:val="28"/>
        </w:rPr>
        <w:t>мышления). Я вам буду называть птиц, а вы мне скажете кто здесь лишний и почему.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lastRenderedPageBreak/>
        <w:t>Кукушка, лебедь, снегирь, утка. Кто лишний? - снегирь, так как он зимующая птица.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Грач, ласточка, воробей, скворец. Кто лишний? – воробей, так как он зимующая птица.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Голубь, ласточка, скворец, гусь. Кто лишний? – голубь, так как он зимующая птица.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Ворона, воробей, голубь, скворец. Кто лишний? - скворец, так как он перелетная птица.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Грач, синица, утка, скворец. Кто лишний? - синица, так как он зимующая птица.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Журавль, аист, снегирь, лебедь. Кто лишний? - снегирь, так как он зимующая птица.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Гусь, ворона, грач, кукушка. Кто лишний? - ворона, так как он зимующая птица.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Молодцы.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А сейчас я предлагаю вам послушать гол</w:t>
      </w:r>
      <w:r>
        <w:rPr>
          <w:rFonts w:ascii="Times New Roman" w:hAnsi="Times New Roman" w:cs="Times New Roman"/>
          <w:sz w:val="28"/>
          <w:szCs w:val="28"/>
        </w:rPr>
        <w:t>оса птиц и отгадать кому они принадлежат</w:t>
      </w:r>
      <w:r w:rsidRPr="0062130C">
        <w:rPr>
          <w:rFonts w:ascii="Times New Roman" w:hAnsi="Times New Roman" w:cs="Times New Roman"/>
          <w:sz w:val="28"/>
          <w:szCs w:val="28"/>
        </w:rPr>
        <w:t xml:space="preserve"> (включается аудиозапись)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Утка – крякает (кря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2130C">
        <w:rPr>
          <w:rFonts w:ascii="Times New Roman" w:hAnsi="Times New Roman" w:cs="Times New Roman"/>
          <w:sz w:val="28"/>
          <w:szCs w:val="28"/>
        </w:rPr>
        <w:t>кря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2130C">
        <w:rPr>
          <w:rFonts w:ascii="Times New Roman" w:hAnsi="Times New Roman" w:cs="Times New Roman"/>
          <w:sz w:val="28"/>
          <w:szCs w:val="28"/>
        </w:rPr>
        <w:t>кря)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Гусь- гогочет (га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2130C">
        <w:rPr>
          <w:rFonts w:ascii="Times New Roman" w:hAnsi="Times New Roman" w:cs="Times New Roman"/>
          <w:sz w:val="28"/>
          <w:szCs w:val="28"/>
        </w:rPr>
        <w:t>га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2130C">
        <w:rPr>
          <w:rFonts w:ascii="Times New Roman" w:hAnsi="Times New Roman" w:cs="Times New Roman"/>
          <w:sz w:val="28"/>
          <w:szCs w:val="28"/>
        </w:rPr>
        <w:t>га)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Кукушка –кукует (ку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2130C">
        <w:rPr>
          <w:rFonts w:ascii="Times New Roman" w:hAnsi="Times New Roman" w:cs="Times New Roman"/>
          <w:sz w:val="28"/>
          <w:szCs w:val="28"/>
        </w:rPr>
        <w:t>ку, ку-ку)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Ласточка – щебечет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Журавль – курлыкает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Молодцы все справились.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Давайте немного отвлеч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2130C">
        <w:rPr>
          <w:rFonts w:ascii="Times New Roman" w:hAnsi="Times New Roman" w:cs="Times New Roman"/>
          <w:sz w:val="28"/>
          <w:szCs w:val="28"/>
        </w:rPr>
        <w:t>мся и сделаем дыхательную гимнастику.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Дети изображают, как журавли учатся летать. Руки разводят в стороны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30C">
        <w:rPr>
          <w:rFonts w:ascii="Times New Roman" w:hAnsi="Times New Roman" w:cs="Times New Roman"/>
          <w:sz w:val="28"/>
          <w:szCs w:val="28"/>
        </w:rPr>
        <w:t xml:space="preserve">поднимают до уровня плеч. Вдох через </w:t>
      </w:r>
      <w:r>
        <w:rPr>
          <w:rFonts w:ascii="Times New Roman" w:hAnsi="Times New Roman" w:cs="Times New Roman"/>
          <w:sz w:val="28"/>
          <w:szCs w:val="28"/>
        </w:rPr>
        <w:t>нос. При опускании рук – выдох.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Теперь давайте мы сыграем</w:t>
      </w:r>
      <w:r>
        <w:rPr>
          <w:rFonts w:ascii="Times New Roman" w:hAnsi="Times New Roman" w:cs="Times New Roman"/>
          <w:sz w:val="28"/>
          <w:szCs w:val="28"/>
        </w:rPr>
        <w:t xml:space="preserve"> в игру «У кого какое тело?». (</w:t>
      </w:r>
      <w:r w:rsidRPr="0062130C">
        <w:rPr>
          <w:rFonts w:ascii="Times New Roman" w:hAnsi="Times New Roman" w:cs="Times New Roman"/>
          <w:sz w:val="28"/>
          <w:szCs w:val="28"/>
        </w:rPr>
        <w:t>Образование прилагательных)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Это ласточка, у нее длинный хв</w:t>
      </w:r>
      <w:r>
        <w:rPr>
          <w:rFonts w:ascii="Times New Roman" w:hAnsi="Times New Roman" w:cs="Times New Roman"/>
          <w:sz w:val="28"/>
          <w:szCs w:val="28"/>
        </w:rPr>
        <w:t xml:space="preserve">ост. Значит, какая ласточка? </w:t>
      </w:r>
      <w:r w:rsidRPr="0062130C">
        <w:rPr>
          <w:rFonts w:ascii="Times New Roman" w:hAnsi="Times New Roman" w:cs="Times New Roman"/>
          <w:sz w:val="28"/>
          <w:szCs w:val="28"/>
        </w:rPr>
        <w:t>(Длиннохвостая.)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Ласточка любит тепло, она… (теплолюбивая).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У ласточки острые крылья, она…(острокрылая).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 аиста длинные ноги, он какой… </w:t>
      </w:r>
      <w:r w:rsidRPr="0062130C">
        <w:rPr>
          <w:rFonts w:ascii="Times New Roman" w:hAnsi="Times New Roman" w:cs="Times New Roman"/>
          <w:sz w:val="28"/>
          <w:szCs w:val="28"/>
        </w:rPr>
        <w:t>(длинноногий).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У аиста длинный клюв, он…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30C">
        <w:rPr>
          <w:rFonts w:ascii="Times New Roman" w:hAnsi="Times New Roman" w:cs="Times New Roman"/>
          <w:sz w:val="28"/>
          <w:szCs w:val="28"/>
        </w:rPr>
        <w:t>(длинноклювый).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Молодцы ребята, всё правильно.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Я для вас приготовила фотографии перелетных птиц. Сейчас я вам буду показывать их картинки на экране и загадывать заг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2130C">
        <w:rPr>
          <w:rFonts w:ascii="Times New Roman" w:hAnsi="Times New Roman" w:cs="Times New Roman"/>
          <w:sz w:val="28"/>
          <w:szCs w:val="28"/>
        </w:rPr>
        <w:t>дку, а вы попытаетесь ее отгадать.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2130C">
        <w:rPr>
          <w:rFonts w:ascii="Times New Roman" w:hAnsi="Times New Roman" w:cs="Times New Roman"/>
          <w:sz w:val="28"/>
          <w:szCs w:val="28"/>
        </w:rPr>
        <w:t>лайд 2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Хочет – </w:t>
      </w:r>
      <w:r w:rsidRPr="0062130C">
        <w:rPr>
          <w:rFonts w:ascii="Times New Roman" w:hAnsi="Times New Roman" w:cs="Times New Roman"/>
          <w:sz w:val="28"/>
          <w:szCs w:val="28"/>
        </w:rPr>
        <w:t>прямо полетит,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 xml:space="preserve">Хочет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130C">
        <w:rPr>
          <w:rFonts w:ascii="Times New Roman" w:hAnsi="Times New Roman" w:cs="Times New Roman"/>
          <w:sz w:val="28"/>
          <w:szCs w:val="28"/>
        </w:rPr>
        <w:t xml:space="preserve"> в воздухе висит,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Камнем падает с высот,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А весной в полях поет.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Жаворонок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62130C">
        <w:rPr>
          <w:rFonts w:ascii="Times New Roman" w:hAnsi="Times New Roman" w:cs="Times New Roman"/>
          <w:sz w:val="28"/>
          <w:szCs w:val="28"/>
        </w:rPr>
        <w:t xml:space="preserve"> маленькие птички, живущие на земле. По земле они не прыгают, а бегают. На земле они также и гнездятся, откладывая в гнездо пятнистые яйца. Едят жаворонки семена растений и насекомых.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Слайд 3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Пёстрая крякушка ловит лягушек.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Ходит вразвалочку, спотыкалочкой.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Утка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62130C">
        <w:rPr>
          <w:rFonts w:ascii="Times New Roman" w:hAnsi="Times New Roman" w:cs="Times New Roman"/>
          <w:sz w:val="28"/>
          <w:szCs w:val="28"/>
        </w:rPr>
        <w:t xml:space="preserve"> птица среднего размера с относительно короткой шеей. Окраска оперения бывает разная. В период размножения самцы отличаются от самок яркой окраской. Большинство уток линяют два раза в год.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Слайд 4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Верный страж и друг полей,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Первый вестник теплых дней.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Грач.</w:t>
      </w:r>
      <w:r w:rsidRPr="0062130C">
        <w:rPr>
          <w:rFonts w:ascii="Times New Roman" w:hAnsi="Times New Roman" w:cs="Times New Roman"/>
          <w:sz w:val="28"/>
          <w:szCs w:val="28"/>
        </w:rPr>
        <w:t xml:space="preserve"> Перья у грача чёрные, с фиолетовым отливом. У взрослых птиц основание клюва лысое. Грачи питаются червями и личинками насекомых, которых они находят, копаясь в земле своим крепким клювом. Любят большими стаями следовать за тракторами, пашущими землю.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Слайд 5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Клин летит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2130C">
        <w:rPr>
          <w:rFonts w:ascii="Times New Roman" w:hAnsi="Times New Roman" w:cs="Times New Roman"/>
          <w:sz w:val="28"/>
          <w:szCs w:val="28"/>
        </w:rPr>
        <w:t xml:space="preserve"> курлыча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2130C">
        <w:rPr>
          <w:rFonts w:ascii="Times New Roman" w:hAnsi="Times New Roman" w:cs="Times New Roman"/>
          <w:sz w:val="28"/>
          <w:szCs w:val="28"/>
        </w:rPr>
        <w:t xml:space="preserve"> к югу,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Не желая встретить вьюгу.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Облетая пол Земли,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lastRenderedPageBreak/>
        <w:t>Вдаль несутся - …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Журавли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62130C">
        <w:rPr>
          <w:rFonts w:ascii="Times New Roman" w:hAnsi="Times New Roman" w:cs="Times New Roman"/>
          <w:sz w:val="28"/>
          <w:szCs w:val="28"/>
        </w:rPr>
        <w:t xml:space="preserve"> крупные, длинноногие и длинношеие птицы. Журавлиные семейные пары сохраняются в течение всей жизни.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Слайд 6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Эта птица гнёзд не вьёт,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Песен дивных не поёт.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Громко, сидя на суку,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Счёт ведёт годам: "</w:t>
      </w:r>
      <w:r w:rsidRPr="0062130C">
        <w:rPr>
          <w:rFonts w:ascii="Times New Roman" w:hAnsi="Times New Roman" w:cs="Times New Roman"/>
          <w:sz w:val="28"/>
          <w:szCs w:val="28"/>
        </w:rPr>
        <w:t>Ку</w:t>
      </w:r>
      <w:r>
        <w:rPr>
          <w:rFonts w:ascii="Times New Roman" w:hAnsi="Times New Roman" w:cs="Times New Roman"/>
          <w:sz w:val="28"/>
          <w:szCs w:val="28"/>
        </w:rPr>
        <w:t>-ку!"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Кукушка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62130C">
        <w:rPr>
          <w:rFonts w:ascii="Times New Roman" w:hAnsi="Times New Roman" w:cs="Times New Roman"/>
          <w:sz w:val="28"/>
          <w:szCs w:val="28"/>
        </w:rPr>
        <w:t xml:space="preserve"> размер у разных видов кукушек разный, но у всех у них тонкое туловище, длинный хвост и сильные лапки. Кукушка является гнездовым паразитом. Она откладывает свои яйца в гнёзда других птиц. Птенцы кукушки вылупляются раньше и растут быстрее, потом вытесняют яйца или прогоняют птенцов особи, высидевшей птенца кукушки. И хозяину гнезда приходится выкармливать только птенца кукушки.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Слайд 7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Под крышей я леплю гнездо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Из комочков глины.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Для птенчиков стелю на дно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Пуховую перину. (Ласточка)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 xml:space="preserve">Ласточка. Городская ласточка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130C">
        <w:rPr>
          <w:rFonts w:ascii="Times New Roman" w:hAnsi="Times New Roman" w:cs="Times New Roman"/>
          <w:sz w:val="28"/>
          <w:szCs w:val="28"/>
        </w:rPr>
        <w:t xml:space="preserve"> мелкая птица. Питается летающими насекомыми, которых ловит в воздухе. Семейные пары сохраняются в течение всей жизни.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Слайд 8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Гордая птица,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Воды не боится,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Очень пригожа,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На двойку похожа,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Как зовут, ответь!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Это белый …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 xml:space="preserve">Лебедь. Оперение лебедей по своей окраске бывает либо чисто белое, либо серого или чёрного цвета. От гусей лебедей отличает более длинная шея, </w:t>
      </w:r>
      <w:r w:rsidRPr="0062130C">
        <w:rPr>
          <w:rFonts w:ascii="Times New Roman" w:hAnsi="Times New Roman" w:cs="Times New Roman"/>
          <w:sz w:val="28"/>
          <w:szCs w:val="28"/>
        </w:rPr>
        <w:lastRenderedPageBreak/>
        <w:t>позволяющая в более глубоких водах обыскивать дно в поисках пищи, а также их величина, по которой они являются самыми крупными водными птицами.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Слайд 9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Птичку эту все мы знаем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На шесте у нас живет.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Как природа расцветает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Песни дивные поет.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Скворец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62130C">
        <w:rPr>
          <w:rFonts w:ascii="Times New Roman" w:hAnsi="Times New Roman" w:cs="Times New Roman"/>
          <w:sz w:val="28"/>
          <w:szCs w:val="28"/>
        </w:rPr>
        <w:t xml:space="preserve"> певчая птица. У скворца чёрное перение с металлическим блеском иногда с фиолетовым, зеленоватым или синеватым оттенком. В зимнее время на теле появляются многочисленные белые крапинки. Обладает широким диапазоном звуков, которые могут включать в себя свисты, скрипы, мяуканье, различные шумы и дребезжания. Способен подражать пению других птиц.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Слайд 10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Птичка, внешне неприметна,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Запоет среди ветвей.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Так, что ахнем мы: «Ведь это Голосистый ...».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Соловей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2130C">
        <w:rPr>
          <w:rFonts w:ascii="Times New Roman" w:hAnsi="Times New Roman" w:cs="Times New Roman"/>
          <w:sz w:val="28"/>
          <w:szCs w:val="28"/>
        </w:rPr>
        <w:t>неприметная серая певчая птица. Зимует в Африке. Обитает в кустарниковых зарослях, в долинах рек. Гнёзда строит на земле или очень низко, в кустах. Яйца зеленоватые или голубоватые в крапинку.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Слайд 11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В ледяной воде болота.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Целый вечер бродит кто-то,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И не холодно ни капли.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Долговязой грустной …</w:t>
      </w:r>
    </w:p>
    <w:p w:rsidR="0062130C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Цапли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2130C">
        <w:rPr>
          <w:rFonts w:ascii="Times New Roman" w:hAnsi="Times New Roman" w:cs="Times New Roman"/>
          <w:sz w:val="28"/>
          <w:szCs w:val="28"/>
        </w:rPr>
        <w:t>живущие на мелководье птицы. Обитают в заболоченных либо медленно текущих водоёмах. Они неподвижно стоят в воде и всматриваются в воду, выискивая добычу.</w:t>
      </w:r>
    </w:p>
    <w:p w:rsidR="009D32EE" w:rsidRPr="0062130C" w:rsidRDefault="0062130C" w:rsidP="00621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30C">
        <w:rPr>
          <w:rFonts w:ascii="Times New Roman" w:hAnsi="Times New Roman" w:cs="Times New Roman"/>
          <w:sz w:val="28"/>
          <w:szCs w:val="28"/>
        </w:rPr>
        <w:t>Ну что ребята вы сегодня молодцы! Много рассказали о птицах, проявили старание при выполнении работы.</w:t>
      </w:r>
    </w:p>
    <w:sectPr w:rsidR="009D32EE" w:rsidRPr="00621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30C"/>
    <w:rsid w:val="00042124"/>
    <w:rsid w:val="0062130C"/>
    <w:rsid w:val="00EC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A4ADF"/>
  <w15:chartTrackingRefBased/>
  <w15:docId w15:val="{B557F12A-1CE0-4468-B47D-25F7B858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1292</Words>
  <Characters>7369</Characters>
  <Application>Microsoft Office Word</Application>
  <DocSecurity>0</DocSecurity>
  <Lines>61</Lines>
  <Paragraphs>17</Paragraphs>
  <ScaleCrop>false</ScaleCrop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2024-04-03T17:14:00Z</dcterms:created>
  <dcterms:modified xsi:type="dcterms:W3CDTF">2024-04-03T17:23:00Z</dcterms:modified>
</cp:coreProperties>
</file>