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FD" w:rsidRPr="002F7E98" w:rsidRDefault="00CB22FD" w:rsidP="00CB22FD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CB22FD" w:rsidRPr="002F7E98" w:rsidRDefault="00CB22FD" w:rsidP="00CB22FD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FD" w:rsidRPr="00CB22FD" w:rsidRDefault="00CB22FD" w:rsidP="00CB22F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CB22FD">
        <w:rPr>
          <w:rFonts w:ascii="Times New Roman" w:hAnsi="Times New Roman" w:cs="Times New Roman"/>
          <w:sz w:val="32"/>
          <w:szCs w:val="32"/>
        </w:rPr>
        <w:t>Конспект НОД</w:t>
      </w:r>
    </w:p>
    <w:p w:rsidR="00CB22FD" w:rsidRDefault="00CB22FD" w:rsidP="00CB22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22F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 развитию речи для детей второй младшей группы ДОУ.</w:t>
      </w:r>
    </w:p>
    <w:p w:rsidR="00CB22FD" w:rsidRPr="00CB22FD" w:rsidRDefault="00CB22FD" w:rsidP="00CB22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22F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Тема «Наша Родина - Россия».</w:t>
      </w:r>
    </w:p>
    <w:p w:rsidR="00CB22FD" w:rsidRPr="002F7E98" w:rsidRDefault="00CB22FD" w:rsidP="00CB22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22FD" w:rsidRPr="002F7E98" w:rsidRDefault="00CB22FD" w:rsidP="00CB22FD">
      <w:pPr>
        <w:jc w:val="right"/>
        <w:rPr>
          <w:rFonts w:ascii="Times New Roman" w:hAnsi="Times New Roman" w:cs="Times New Roman"/>
          <w:sz w:val="28"/>
          <w:szCs w:val="28"/>
        </w:rPr>
      </w:pPr>
      <w:r w:rsidRPr="002F7E98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CB22FD" w:rsidRPr="002F7E98" w:rsidRDefault="00CB22FD" w:rsidP="00CB22FD">
      <w:pPr>
        <w:jc w:val="right"/>
        <w:rPr>
          <w:rFonts w:ascii="Times New Roman" w:hAnsi="Times New Roman" w:cs="Times New Roman"/>
          <w:sz w:val="28"/>
          <w:szCs w:val="28"/>
        </w:rPr>
      </w:pPr>
      <w:r w:rsidRPr="002F7E98">
        <w:rPr>
          <w:rFonts w:ascii="Times New Roman" w:hAnsi="Times New Roman" w:cs="Times New Roman"/>
          <w:sz w:val="28"/>
          <w:szCs w:val="28"/>
        </w:rPr>
        <w:t>воспитатель Сорокина И.Н</w:t>
      </w:r>
    </w:p>
    <w:p w:rsidR="00CB22FD" w:rsidRDefault="00CB22FD" w:rsidP="00CB22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 </w:t>
      </w:r>
    </w:p>
    <w:p w:rsidR="00CB22FD" w:rsidRDefault="00CB22FD" w:rsidP="004E459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B22FD" w:rsidRDefault="00CB22FD" w:rsidP="004E459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4E4590" w:rsidRPr="00CB22FD" w:rsidRDefault="004E4590" w:rsidP="004E459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22F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Занятие по развитию речи для детей второй младшей группы ДОУ. Тема «Наша Родина - Россия». </w:t>
      </w:r>
    </w:p>
    <w:p w:rsidR="004E4590" w:rsidRPr="00CB22FD" w:rsidRDefault="004E4590" w:rsidP="00CB2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2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Тема:</w:t>
      </w:r>
      <w:r w:rsidRPr="00CB2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«Наша Родина».</w:t>
      </w:r>
      <w:r w:rsidRPr="00CB2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CB2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формирование нравственно-патриотического чувства у детей младшего возраста.</w:t>
      </w:r>
      <w:r w:rsidRPr="00CB2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CB2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B2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</w:t>
      </w:r>
      <w:proofErr w:type="gramEnd"/>
      <w:r w:rsidRPr="00CB2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B2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дать представление о российском </w:t>
      </w:r>
      <w:proofErr w:type="spellStart"/>
      <w:r w:rsidRPr="00CB2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триколлоре</w:t>
      </w:r>
      <w:proofErr w:type="spellEnd"/>
      <w:r w:rsidRPr="00CB2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B2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B2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</w:t>
      </w:r>
      <w:proofErr w:type="gramEnd"/>
      <w:r w:rsidRPr="00CB2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B2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развивать речь, память, мышление.</w:t>
      </w:r>
      <w:r w:rsidRPr="00CB2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B2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</w:t>
      </w:r>
      <w:proofErr w:type="gramEnd"/>
      <w:r w:rsidRPr="00CB22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B2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воспитывать уважительное отношение к своей Родине.</w:t>
      </w:r>
    </w:p>
    <w:p w:rsidR="004E4590" w:rsidRPr="00CB22FD" w:rsidRDefault="004E4590" w:rsidP="00CB2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4E4590" w:rsidRPr="00CB22FD" w:rsidRDefault="004E4590" w:rsidP="00CB2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солнышко проснулось и ребяткам улыбнулось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Небо! Руки поднять вверх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дравствуй, Солнце! Руками над головой описать большой круг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дравствуй, Земля! Плавно опустить руки на ковер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дравствуй, планета Земля! Описать большой круг над головой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дравствуй, наша большая семья!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ребята берутся за руки и поднимают их вверх.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на земле много разных стран, а в какой стране мы с вами живём?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России.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России, наша любимая страна Россия. И сейчас, я вам предлагаю отправиться в путешествие по нашей стране, по нашей России. Любите путешествовать?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А на чем могут люди путешествовать?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отправляемся на поезде. Ребята становитесь вагончиками, молодцы.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веселый стук колес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чит по рельсам </w:t>
      </w:r>
      <w:proofErr w:type="spell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паравоз</w:t>
      </w:r>
      <w:proofErr w:type="spell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Дым, пуская на лету,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Паравоз</w:t>
      </w:r>
      <w:proofErr w:type="spell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гудит: </w:t>
      </w:r>
      <w:proofErr w:type="spell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ту-ту</w:t>
      </w:r>
      <w:proofErr w:type="spell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Вот, мы и приехали на нашу первую станцию, которая называется «Лесная».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сейчас мы узнаем, что наши ребята знают о нашей России. Какие они знают деревья и кустарники, будьте внимательными.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Ель, ива, береза, дуб, каштан, яблоня,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Следующее задание: птицы которые проживают на территории нашей страны.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Утка, гусь, ворона, сорока, скворец, ласточка, синичка.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Следующее 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какие животные проживают на территории нашей страны.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Медведь, волк, лисичка, заяц, белка, ёж.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сколько знают ребята, про нашу страну.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сейчас ребята нам надо отправляться на следующую 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станцию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отправимся 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мы с вами на самолете, давайте.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 - самолетики, завели моторчики </w:t>
      </w:r>
      <w:proofErr w:type="spell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рррр</w:t>
      </w:r>
      <w:proofErr w:type="spell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самолетики полетели </w:t>
      </w:r>
      <w:proofErr w:type="spell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ууууу</w:t>
      </w:r>
      <w:proofErr w:type="spell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прилетели на станцию, которая называется «Сказочная».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почему она так называется, кто здесь живёт?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сказки.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здесь могут жить сказки в России?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русские народные сказки.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правильно. Я сейчас вам загадаю </w:t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вы думаете и отгадываете.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сказка, кошка, внучка, мышь ещё собачка жучка, деду с бабой помогали корнеплоды собирали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епка)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Ждали маму с молоком, а пустили волка в дом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(волк и семеро козлят)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Весь я круглый как клубок, справа бок и слева бок, а зовут меня ….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(Колобок)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Невелик собою дом, но зато вместителен, 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уместится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могут в нем самые разные жители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(теремок)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давайте </w:t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поиграем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Становитесь в кружок.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тёмном лесу есть избушка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тёмном лесу есть избушка.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шагают.)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Стоит задом 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перед.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поворачиваются.)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той избушке есть старушка.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(Грозят пальцем.)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Бабушка Яга живёт.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(Грозят пальцем другой руки.)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 крючком,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(Показывают пальчиком.)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Глаза большие,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(Показывают.)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угольки горят.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(Покачивают головой.)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Ух, сердитая какая!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(Бег на месте.)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Дыбом волосы стоят. </w:t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(Руки вверх.)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Отправляемся дальше, и поедем на машинах. Рули все взяли, на педаль нажали </w:t>
      </w:r>
      <w:proofErr w:type="spell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</w:t>
      </w:r>
      <w:proofErr w:type="spell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</w:t>
      </w:r>
      <w:proofErr w:type="spell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мы и приехали 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станция, которая называется «Главная».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каком посёлке мы с вами живём.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Воинка</w:t>
      </w:r>
      <w:proofErr w:type="spell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Это наша малая родина.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 у каждой страны есть свой флаг. Посмотрите ребята это флаг России. Ребята дальше я вам предлагаю сделать аппликацию флага 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страны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которой мы живём, будем наклеивать цветочки на полоски.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белая то наклеим белый цветочек</w:t>
      </w:r>
      <w:proofErr w:type="gramStart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синяя полоска то синий цветочек но а если красная то красный цветочек.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Аппликация коллективная.</w:t>
      </w:r>
    </w:p>
    <w:p w:rsidR="004E4590" w:rsidRPr="00CB22FD" w:rsidRDefault="004E4590" w:rsidP="00CB2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8D2" w:rsidRPr="00CB22FD" w:rsidRDefault="004E4590" w:rsidP="00CB22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нам нужно возвращаться. Вот мы и вернулись, присаживайтесь на стульчики.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</w:t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вам понравилось наше путешествие? А что вам больше всего понравилось?</w:t>
      </w:r>
      <w:bookmarkStart w:id="0" w:name="_GoBack"/>
      <w:bookmarkEnd w:id="0"/>
    </w:p>
    <w:sectPr w:rsidR="00D758D2" w:rsidRPr="00CB22FD" w:rsidSect="00D93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32860"/>
    <w:rsid w:val="004E4590"/>
    <w:rsid w:val="004F7CED"/>
    <w:rsid w:val="005B1132"/>
    <w:rsid w:val="00732860"/>
    <w:rsid w:val="00CB22FD"/>
    <w:rsid w:val="00D9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6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3406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235556456</dc:creator>
  <cp:keywords/>
  <dc:description/>
  <cp:lastModifiedBy>1</cp:lastModifiedBy>
  <cp:revision>3</cp:revision>
  <dcterms:created xsi:type="dcterms:W3CDTF">2024-03-19T18:28:00Z</dcterms:created>
  <dcterms:modified xsi:type="dcterms:W3CDTF">2024-03-20T10:49:00Z</dcterms:modified>
</cp:coreProperties>
</file>