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A3" w:rsidRPr="002F7E98" w:rsidRDefault="001155A3" w:rsidP="001155A3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1155A3" w:rsidRPr="002F7E98" w:rsidRDefault="001155A3" w:rsidP="001155A3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1155A3" w:rsidRDefault="001155A3" w:rsidP="0011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5A3" w:rsidRDefault="001155A3" w:rsidP="0011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5A3" w:rsidRDefault="001155A3" w:rsidP="0011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5A3" w:rsidRDefault="001155A3" w:rsidP="0011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5A3" w:rsidRDefault="001155A3" w:rsidP="0011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5A3" w:rsidRDefault="001155A3" w:rsidP="0011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5A3" w:rsidRDefault="001155A3" w:rsidP="0011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5A3" w:rsidRPr="001155A3" w:rsidRDefault="001155A3" w:rsidP="001155A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55A3">
        <w:rPr>
          <w:rFonts w:ascii="Times New Roman" w:hAnsi="Times New Roman" w:cs="Times New Roman"/>
          <w:b/>
          <w:sz w:val="40"/>
          <w:szCs w:val="40"/>
        </w:rPr>
        <w:t>«ВСТРЕЧА С СОЛНЫШКОМ»</w:t>
      </w:r>
    </w:p>
    <w:p w:rsidR="001155A3" w:rsidRPr="001155A3" w:rsidRDefault="001155A3" w:rsidP="001155A3">
      <w:pPr>
        <w:jc w:val="center"/>
        <w:rPr>
          <w:rFonts w:ascii="Times New Roman" w:hAnsi="Times New Roman" w:cs="Times New Roman"/>
          <w:sz w:val="40"/>
          <w:szCs w:val="40"/>
        </w:rPr>
      </w:pPr>
      <w:r w:rsidRPr="001155A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Развлечение во второй младшей группе</w:t>
      </w:r>
    </w:p>
    <w:p w:rsidR="001155A3" w:rsidRDefault="001155A3" w:rsidP="00115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5A3" w:rsidRDefault="001155A3" w:rsidP="00115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5A3" w:rsidRDefault="001155A3" w:rsidP="00115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5A3" w:rsidRDefault="001155A3" w:rsidP="00115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1155A3" w:rsidRDefault="001155A3" w:rsidP="00115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1155A3" w:rsidRDefault="001155A3" w:rsidP="00115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1155A3" w:rsidRDefault="001155A3" w:rsidP="00115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1155A3" w:rsidRDefault="001155A3" w:rsidP="00115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1155A3" w:rsidRDefault="001155A3" w:rsidP="00115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1155A3" w:rsidRPr="00267209" w:rsidRDefault="001155A3" w:rsidP="00115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воспитатель</w:t>
      </w:r>
      <w:r w:rsidRPr="00267209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1155A3" w:rsidRPr="00267209" w:rsidRDefault="001155A3" w:rsidP="00115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Дуйцева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Т.В</w:t>
      </w:r>
    </w:p>
    <w:p w:rsidR="001155A3" w:rsidRDefault="001155A3" w:rsidP="0011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5A3" w:rsidRDefault="001155A3" w:rsidP="0011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5A3" w:rsidRDefault="001155A3" w:rsidP="001155A3">
      <w:pPr>
        <w:rPr>
          <w:rFonts w:ascii="Times New Roman" w:hAnsi="Times New Roman" w:cs="Times New Roman"/>
          <w:sz w:val="28"/>
          <w:szCs w:val="28"/>
        </w:rPr>
      </w:pPr>
    </w:p>
    <w:p w:rsidR="001155A3" w:rsidRDefault="001155A3" w:rsidP="001155A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5A3" w:rsidRDefault="001155A3" w:rsidP="001155A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5A3" w:rsidRDefault="001155A3" w:rsidP="001155A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5A3" w:rsidRDefault="001155A3" w:rsidP="001155A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5A3" w:rsidRDefault="001155A3" w:rsidP="001155A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5A3" w:rsidRDefault="001155A3" w:rsidP="001155A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5A3" w:rsidRDefault="001155A3" w:rsidP="001155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55A3" w:rsidRDefault="001155A3" w:rsidP="00115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1155A3" w:rsidRDefault="001155A3" w:rsidP="001155A3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835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1155A3" w:rsidRPr="001155A3" w:rsidRDefault="001155A3" w:rsidP="001155A3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«ВСТРЕЧА С СОЛНЫШКОМ»</w:t>
      </w:r>
    </w:p>
    <w:p w:rsidR="001155A3" w:rsidRPr="001155A3" w:rsidRDefault="001155A3" w:rsidP="001155A3">
      <w:pPr>
        <w:spacing w:after="0" w:line="24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Развлечение во второй младшей группе</w:t>
      </w:r>
      <w:r w:rsidRPr="00115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155A3" w:rsidRPr="001155A3" w:rsidRDefault="001155A3" w:rsidP="001155A3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15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коммуникативных навыков у детей младшего дошкольного возраста.</w:t>
      </w:r>
    </w:p>
    <w:p w:rsidR="001155A3" w:rsidRPr="001155A3" w:rsidRDefault="001155A3" w:rsidP="001155A3">
      <w:pPr>
        <w:spacing w:after="0" w:line="240" w:lineRule="atLeast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155A3" w:rsidRPr="001155A3" w:rsidRDefault="001155A3" w:rsidP="001155A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тонких дифференцированных движений пальцев и кистей рук.</w:t>
      </w:r>
    </w:p>
    <w:p w:rsidR="001155A3" w:rsidRPr="001155A3" w:rsidRDefault="001155A3" w:rsidP="001155A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речь, внимание, мышление, творческие способности детей.</w:t>
      </w:r>
    </w:p>
    <w:p w:rsidR="001155A3" w:rsidRDefault="001155A3" w:rsidP="001155A3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слушать и слышать друг друга, создать эмоционально - положительный настрой.</w:t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Звучит аудиозапись весёлой музыки. Дети собираются возле воспитателя.</w:t>
      </w:r>
    </w:p>
    <w:p w:rsidR="001155A3" w:rsidRDefault="001155A3" w:rsidP="001155A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развлечения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55A3" w:rsidRPr="001155A3" w:rsidRDefault="001155A3" w:rsidP="001155A3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Сегодня я приглашаю вас в путешествие, но мы кое-что забыли с собой взять! Отгадайте загадку: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дождь припуститься,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Он, как цветок, распуститься.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дождик перестанет,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сожмется и завянет.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Зонтик.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правильно, зонтик. Если пойдет дождь, он спрячет нас от него, а если будет сильно греть солнце, зонт убережет нас от жары.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достает зонт.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Расскажите и покажите зонтику как вы живете.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Игра </w:t>
      </w:r>
      <w:r w:rsidRPr="001155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вы живете?»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вы живете?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плывете?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вы бежите?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Вдаль глядите?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Машете вслед?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спите?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вы шалите?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движения, в соответствии с текстом.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нам отправится в путешествие? На чем можно путешествовать? (Ответы детей). Может быть нам зонтик поможет? Ведь он у нас волшебный. Подойдите друг к другу поближе и закройте глаза. </w:t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волшебная музыка.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вот мы все на месте. Посмотрите, мы попали в парк, а наш зонтик превратился в карусель (</w:t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опускает ленты, привязанные к ручке зонтика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Покатаемся?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Игра </w:t>
      </w:r>
      <w:r w:rsidRPr="001155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«Карусель»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Еле-еле, еле-еле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Завертелись карусели,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кругом-кругом,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Всё бегом-бегом-бегом.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Тише, тише, не спишите!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Карусель остановите.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и два, раз и два,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кончилась игра!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Игру можно провести несколько раз.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Выходит под музыку Солнышко.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Солнышко: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утро!- птицы запели,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Добрые люди, встали с постели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Прячется вся темнота по углам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взошло и пошло по делам!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солнышко! Мы очень рады тебя видеть!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Солнышко: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ребята! Вы так весело играли и катались на каруселях, что мне захотелось зайти к вам в гости.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Солнышко, а наши ребята любят играть</w:t>
      </w:r>
    </w:p>
    <w:p w:rsidR="001155A3" w:rsidRPr="001155A3" w:rsidRDefault="001155A3" w:rsidP="001155A3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Игра </w:t>
      </w:r>
      <w:r w:rsidRPr="001155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мы делали, не скажем, а что делали, покажем»</w:t>
      </w:r>
    </w:p>
    <w:p w:rsidR="001155A3" w:rsidRPr="001155A3" w:rsidRDefault="001155A3" w:rsidP="001155A3">
      <w:pPr>
        <w:spacing w:after="0" w:line="240" w:lineRule="atLeast"/>
        <w:ind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показывают действия, Солнышко – отгадывает.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Солнышко: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сейчас вам буду загадывать загадки, а вы отгадывайте</w:t>
      </w:r>
    </w:p>
    <w:p w:rsidR="001155A3" w:rsidRPr="001155A3" w:rsidRDefault="001155A3" w:rsidP="001155A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кто там на тропинке</w:t>
      </w:r>
    </w:p>
    <w:p w:rsidR="001155A3" w:rsidRPr="001155A3" w:rsidRDefault="001155A3" w:rsidP="001155A3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свой везет на спинке?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(Улитка)</w:t>
      </w:r>
    </w:p>
    <w:p w:rsidR="001155A3" w:rsidRPr="001155A3" w:rsidRDefault="001155A3" w:rsidP="001155A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цветком цветок летает</w:t>
      </w:r>
    </w:p>
    <w:p w:rsidR="001155A3" w:rsidRPr="001155A3" w:rsidRDefault="001155A3" w:rsidP="001155A3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порхает, и порхает.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(Бабочка)</w:t>
      </w:r>
    </w:p>
    <w:p w:rsidR="001155A3" w:rsidRPr="001155A3" w:rsidRDefault="001155A3" w:rsidP="001155A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рост, длинный хвост.</w:t>
      </w:r>
    </w:p>
    <w:p w:rsidR="001155A3" w:rsidRPr="001155A3" w:rsidRDefault="001155A3" w:rsidP="001155A3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 крошки, прячется от кошки.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(Мышка)</w:t>
      </w:r>
    </w:p>
    <w:p w:rsidR="001155A3" w:rsidRPr="001155A3" w:rsidRDefault="001155A3" w:rsidP="001155A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сидит она на месте,</w:t>
      </w:r>
    </w:p>
    <w:p w:rsidR="001155A3" w:rsidRPr="001155A3" w:rsidRDefault="001155A3" w:rsidP="001155A3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хвосте разносит вести.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(Сорока)</w:t>
      </w:r>
    </w:p>
    <w:p w:rsidR="001155A3" w:rsidRPr="001155A3" w:rsidRDefault="001155A3" w:rsidP="001155A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Гуляют у речки</w:t>
      </w:r>
    </w:p>
    <w:p w:rsidR="001155A3" w:rsidRPr="001155A3" w:rsidRDefault="001155A3" w:rsidP="001155A3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 и колечки.(Овечка)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Солнышко: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молодцы, все загадки отгадали!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Солнышко, а ты хочешь еще поиграть с нашими ребятами?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Солнышко: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конечно, давайте поиграем в игру «Солнышко и дождик»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Проводится игра </w:t>
      </w:r>
      <w:r w:rsidRPr="001155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«Солнышко и дождик»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Солнышко: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поиграли, мне очень понравилось, а вам понравилось?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Солнышко, ты умеешь играть пальчиками?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Солнышко: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сейчас</w:t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ребята тебя научат.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Пальчиковая игра </w:t>
      </w:r>
      <w:r w:rsidRPr="001155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«Считаем пальчики».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Можем пальцы посчитать: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Один, два, три, четыре, пять.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другой руке опять: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Один, два, три, четыре, пять –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Десять пальцев, пара рук –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твое богатство, друг.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считают каждый пальчик отдельно, загибая его.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Солнышко: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я повеселилось,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Наигралось, нашутилось.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Жалко с вами расставаться,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пора мне отправляться,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небо синее опять.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снова вам сиять! До свидания.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Солнышко уходит.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посмотрите, солнышко оставило нам свой лучик, но он не простой, а волшебный! </w:t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Достает конфеты, раздает детям.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вот, наше путешествие и закончилось (</w:t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открывает зонт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закрывайте глазки, мы возвращаемся обратно в детский сад. </w:t>
      </w:r>
      <w:r w:rsidRPr="00115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волшебная музыка.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открывайте глаза, мы снова в детском саду. Понравилось вам наше путешествие?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 нам приходил в гости?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Солнышко.</w:t>
      </w:r>
      <w:r w:rsidRPr="0011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758D2" w:rsidRPr="001155A3" w:rsidRDefault="001155A3">
      <w:pPr>
        <w:rPr>
          <w:sz w:val="28"/>
          <w:szCs w:val="28"/>
        </w:rPr>
      </w:pPr>
    </w:p>
    <w:sectPr w:rsidR="00D758D2" w:rsidRPr="0011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73"/>
    <w:rsid w:val="001155A3"/>
    <w:rsid w:val="004F7CED"/>
    <w:rsid w:val="005B1132"/>
    <w:rsid w:val="00B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ACDA"/>
  <w15:chartTrackingRefBased/>
  <w15:docId w15:val="{220B267E-C326-4D34-87CA-FAF773F4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614</Words>
  <Characters>3506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235556456</dc:creator>
  <cp:keywords/>
  <dc:description/>
  <cp:lastModifiedBy>235556456</cp:lastModifiedBy>
  <cp:revision>2</cp:revision>
  <dcterms:created xsi:type="dcterms:W3CDTF">2024-03-31T14:47:00Z</dcterms:created>
  <dcterms:modified xsi:type="dcterms:W3CDTF">2024-03-31T14:54:00Z</dcterms:modified>
</cp:coreProperties>
</file>