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F1" w:rsidRPr="002F7E98" w:rsidRDefault="005F12F1" w:rsidP="005F12F1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5F12F1" w:rsidRPr="002F7E98" w:rsidRDefault="005F12F1" w:rsidP="005F12F1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2F7E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5F12F1" w:rsidRDefault="005F12F1" w:rsidP="005F12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2F1">
        <w:rPr>
          <w:rFonts w:ascii="Times New Roman" w:hAnsi="Times New Roman" w:cs="Times New Roman"/>
          <w:b/>
          <w:sz w:val="32"/>
          <w:szCs w:val="32"/>
        </w:rPr>
        <w:t>ИНСЦЕНИРОВКА СКАЗКИ</w:t>
      </w:r>
    </w:p>
    <w:p w:rsidR="005F12F1" w:rsidRPr="005F12F1" w:rsidRDefault="005F12F1" w:rsidP="005F12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2F1">
        <w:rPr>
          <w:rFonts w:ascii="Times New Roman" w:hAnsi="Times New Roman" w:cs="Times New Roman"/>
          <w:b/>
          <w:sz w:val="32"/>
          <w:szCs w:val="32"/>
        </w:rPr>
        <w:t>«КОЛОБОК»</w:t>
      </w:r>
    </w:p>
    <w:p w:rsidR="005F12F1" w:rsidRPr="005F12F1" w:rsidRDefault="005F12F1" w:rsidP="005F1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F12F1">
        <w:rPr>
          <w:rFonts w:ascii="Times New Roman" w:hAnsi="Times New Roman" w:cs="Times New Roman"/>
          <w:b/>
          <w:sz w:val="32"/>
          <w:szCs w:val="32"/>
        </w:rPr>
        <w:t xml:space="preserve">во 2-ой младшей группе </w:t>
      </w:r>
      <w:r w:rsidRPr="005F12F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5F12F1" w:rsidRDefault="005F12F1" w:rsidP="005F12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F1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5F12F1" w:rsidRPr="005F12F1" w:rsidRDefault="005F12F1" w:rsidP="005F1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F12F1">
        <w:rPr>
          <w:rFonts w:ascii="Times New Roman" w:hAnsi="Times New Roman" w:cs="Times New Roman"/>
          <w:sz w:val="28"/>
          <w:szCs w:val="28"/>
        </w:rPr>
        <w:t>Дуйцева</w:t>
      </w:r>
      <w:proofErr w:type="spellEnd"/>
      <w:r w:rsidRPr="005F12F1">
        <w:rPr>
          <w:rFonts w:ascii="Times New Roman" w:hAnsi="Times New Roman" w:cs="Times New Roman"/>
          <w:sz w:val="28"/>
          <w:szCs w:val="28"/>
        </w:rPr>
        <w:t xml:space="preserve"> Т.В</w:t>
      </w:r>
    </w:p>
    <w:p w:rsidR="005F12F1" w:rsidRDefault="005F12F1" w:rsidP="005F12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rPr>
          <w:rFonts w:ascii="Times New Roman" w:hAnsi="Times New Roman" w:cs="Times New Roman"/>
          <w:sz w:val="28"/>
          <w:szCs w:val="28"/>
        </w:rPr>
      </w:pPr>
    </w:p>
    <w:p w:rsidR="005F12F1" w:rsidRDefault="005F12F1" w:rsidP="005F12F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2F1" w:rsidRDefault="005F12F1" w:rsidP="005F12F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2F1" w:rsidRDefault="005F12F1" w:rsidP="005F12F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2F1" w:rsidRDefault="005F12F1" w:rsidP="005F12F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2F1" w:rsidRDefault="005F12F1" w:rsidP="005F12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12F1" w:rsidRPr="007B29F4" w:rsidRDefault="005F12F1" w:rsidP="005F12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:rsidR="005F12F1" w:rsidRPr="005F12F1" w:rsidRDefault="005F12F1" w:rsidP="005F12F1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  <w:r w:rsidRPr="005F12F1">
        <w:rPr>
          <w:b/>
          <w:sz w:val="28"/>
          <w:szCs w:val="28"/>
        </w:rPr>
        <w:lastRenderedPageBreak/>
        <w:t>Конспект развлечения  детей 2 младшей группы «Б».</w:t>
      </w:r>
    </w:p>
    <w:p w:rsidR="005F12F1" w:rsidRPr="005F12F1" w:rsidRDefault="005F12F1" w:rsidP="005F12F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2F1">
        <w:rPr>
          <w:rFonts w:ascii="Times New Roman" w:hAnsi="Times New Roman" w:cs="Times New Roman"/>
          <w:b/>
          <w:sz w:val="28"/>
          <w:szCs w:val="28"/>
        </w:rPr>
        <w:t>Инсценировка сказки «Колобок»</w:t>
      </w: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эмоционального благополучия у детей посредством сказки.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5F1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рассказывать знакомые сказки.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имитировать характерные действия персонажей: зайца, лисицы, волка, медведя.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память, творчество.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чувство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персонажам сказки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доброжелательные отношения между сверстниками.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к занятию</w:t>
      </w:r>
      <w:r w:rsidRPr="005F1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со сказками, колобок с грустным лицом. Элементы настольного театра (домик, бабушка, дедушка). Маски: колобка, зайца, волка, медведя, лисы.</w:t>
      </w:r>
    </w:p>
    <w:p w:rsidR="005F12F1" w:rsidRPr="005F12F1" w:rsidRDefault="005F12F1" w:rsidP="005F12F1">
      <w:pPr>
        <w:pStyle w:val="a3"/>
        <w:spacing w:before="0" w:after="0" w:line="240" w:lineRule="atLeast"/>
        <w:jc w:val="center"/>
        <w:rPr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Организационный момент: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сидят на стульчиках полукругом, перед ним стол, на котором стоит домик, и две фигурки бабушки и дедушки).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итатель</w:t>
      </w: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вы любите сказки?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и знала, что вы согласитесь, и поэтому приготовила для вас новую книжку со сказками. Посмотрим ее?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что это?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незаметно выбрасываю из книги картинку грустного колобка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Что-то круглое, желтое.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поднимаю, показываю детям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как вы думаете кто это?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колобок.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дети затрудняются ответить, задаю наводящие вопросы: на что похож круг, как вы думаете, этот предмет похож на сказочного героя, на кого, из какой он сказки?)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итатель</w:t>
      </w: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Точно колобок, какой он румяный, но совсем необычный. Посмотрите на него внимательно, какой он грустный или веселый?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proofErr w:type="gram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</w:t>
      </w:r>
      <w:proofErr w:type="gram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давайте узнаем, почему он такой грустный? Колобок, расскажи нам, что у тебя случилось?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Меня в сказке все обижали вот я, и убежал от них.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</w:t>
      </w:r>
      <w:r w:rsidR="005602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беда! Неужели это так? Кто мог обидеть колобка? А мы сейчас это узнаем. Ребята, давайте вместе вспомним эту сказку. Для этого закройте на секундочку свои глазки и представьте что вы настоящие сказочные герои.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так, глазки открываются, сказка начинается.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proofErr w:type="gramEnd"/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ажусь возле стола, беру в руки фигурки людей и начинаю рассказывать сказку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Жили, были… Кто?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старик со старухой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Вот и говорит старик старухе: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Поди-ка, старуха, по коробу поскреби, по сусеку помети, не наскребешь ли муки мне на …Кого?……(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колобок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Взяла старуха крылышко, по коробу поскребла, по сусеку помела и наскребла муки горсти две. Замесила муку на сметане, </w:t>
      </w:r>
      <w:proofErr w:type="gram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состряпала</w:t>
      </w:r>
      <w:proofErr w:type="gram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колобок, изжарила в масле и на окошко студить положила.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получился колобок? (славный, румяный, веселый, горячий.)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роли колобка — воспитатель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полежал, полежал, взял да и покатился — с окна на лавку, с лавки на пол, по полу к двери, прыг через порог — да в сени, из сеней на крыльцо, с крыльца на двор, со двора за ворота, дальше и дальше.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катится Колобок по дороге, навстречу ему ……Кто?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Заяц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выбираю на роль зайца одного из детей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Выйди зайка к нам покажись, попрыгай.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выходит заяц и по моей просьбе показывает движения характерные признаки зайца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заяц в сказках?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маленький, трусливый, ушки длинный, лапки быстрые, шубка серая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 заяц колобка, испугался, за кустик спрятался. Сидит, дрожит. Потом успокоился, вылез из кустов, подошел к колобку, посмотрел, понюхал и говорит …..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Заяц-ребенок: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Колобок, Колобок, я тебя съем!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колобок ему отвечает: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ешь меня, Заяц, я тебе песенку спою: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Колобок, Колобок,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коробу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скребен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сусеку </w:t>
      </w:r>
      <w:proofErr w:type="gram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метен</w:t>
      </w:r>
      <w:proofErr w:type="gram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сметане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мешон</w:t>
      </w:r>
      <w:proofErr w:type="spellEnd"/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 масле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пряжон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окошке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стужон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дедушки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бабушки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тебя, зайца, подавно уйду!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покатился по дороге — только Заяц его и видел! Садись зайка.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Колобок, навстречу ему?…Кто?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Волк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Снова задаю наводящие вопросы, характеризующие поведение волка.</w:t>
      </w:r>
      <w:proofErr w:type="gramEnd"/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Инсценировка повторяется, как и в первом случае, и во всех последующих.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Волк, какой?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злой, зубастый, рычит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говорит ему: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Колобок, Колобок, я тебя съем!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ешь меня, Серый Волк, я тебе песенку спою: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Колобок, Колобок,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по коробу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скребен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сусеку </w:t>
      </w:r>
      <w:proofErr w:type="gram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метен</w:t>
      </w:r>
      <w:proofErr w:type="gram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сметане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мешон</w:t>
      </w:r>
      <w:proofErr w:type="spellEnd"/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 масле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пряжон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окошке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стужон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дедушки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бабушки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зайца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тебя, волк, подавно уйду!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покатился по дороге — только Волк его и видел!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еще встретился колобку?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медведь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Медведь, какой?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большой, угрюмый, голос грубый, низкий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Съел мишка колобка?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Катится Колобок, навстречу ему Лиса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выбираю роль Лисы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ну —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лиса, выйди, покажи, какая ты?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рыжая, хвост пушистый, хитрая, лукавая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лисонька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выбражает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Колобок, Колобок, куда катишься?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Качусь по дорожке.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Колобок, Колобок, спой мне песенку!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и запел: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Колобок, Колобок,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коробу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скребен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сусеку </w:t>
      </w:r>
      <w:proofErr w:type="gram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метен</w:t>
      </w:r>
      <w:proofErr w:type="gram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сметане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мешон</w:t>
      </w:r>
      <w:proofErr w:type="spellEnd"/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 масле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пряжон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окошке </w:t>
      </w:r>
      <w:proofErr w:type="spell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стужон</w:t>
      </w:r>
      <w:proofErr w:type="spell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дедушки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бабушки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зайца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 волка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медведя ушел,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тебя, лисы, нехитро уйти!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тут-то было! Хитрая плутовка решила обмануть колобка.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снова говорит: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Ах, песенка хороша, да слышу я плохо. Колобок, Колобок, сядь ко мне на носок да спой еще разок, да </w:t>
      </w:r>
      <w:proofErr w:type="gramStart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погромче</w:t>
      </w:r>
      <w:proofErr w:type="gramEnd"/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вскочил Лисе на нос и запел чуть громче ту же песенку.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Лиса опять ему: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Колобок, Колобок, сядь ко мне на язычок да пропой в последний разок.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прыг Лисе на язык, а Лиса его — гам ….!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сделала лиса?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съела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разве вам не жалко колобка? (жалко) Никто его не съел, а лиса съела. Обманула все - таки его.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давайте сделаем так, чтобы конец у сказки был хорошим и лиса с колобком остались друзьями.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лисе песенка колобка может по-настоящему понравиться?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может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конец у сказки будет, какой грустный или веселый?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Тогда слушайте: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«- Спел песенку колобок, а лиса ему отвечает: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чудесная у тебя песенка, не убегай от меня, останься, давай дружить—без горя жить.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Подумал колобок и согласился. С тех пор стали колобок с лисой друзьями. Вместе живут, пироги пекут, да друзей угощают.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еще может в новой сказке подружиться колобок? (</w:t>
      </w:r>
      <w:r w:rsidRPr="005F12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зайцем, волком, медведем</w:t>
      </w: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Итог: </w:t>
      </w:r>
    </w:p>
    <w:p w:rsidR="005F12F1" w:rsidRPr="005F12F1" w:rsidRDefault="005F12F1" w:rsidP="005F1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2F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хорошая у нас сказка получилась, а главное добрая. И колобку она тоже понравилась. Мы так с вами так увлеклись, что не заметили, как колобок вернулся на свое место. Молодцы!</w:t>
      </w: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F12F1" w:rsidRPr="005F12F1" w:rsidRDefault="005F12F1" w:rsidP="005F12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46F6B" w:rsidRPr="005F12F1" w:rsidRDefault="00946F6B">
      <w:pPr>
        <w:rPr>
          <w:rFonts w:ascii="Times New Roman" w:hAnsi="Times New Roman" w:cs="Times New Roman"/>
          <w:sz w:val="28"/>
          <w:szCs w:val="28"/>
        </w:rPr>
      </w:pPr>
    </w:p>
    <w:sectPr w:rsidR="00946F6B" w:rsidRPr="005F12F1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2F1"/>
    <w:rsid w:val="001F5F94"/>
    <w:rsid w:val="005602A8"/>
    <w:rsid w:val="005F12F1"/>
    <w:rsid w:val="00946F6B"/>
    <w:rsid w:val="009E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2F1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931</Words>
  <Characters>5307</Characters>
  <Application>Microsoft Office Word</Application>
  <DocSecurity>0</DocSecurity>
  <Lines>44</Lines>
  <Paragraphs>12</Paragraphs>
  <ScaleCrop>false</ScaleCrop>
  <Company>Microsoft</Company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2024-03-20T11:29:00Z</dcterms:created>
  <dcterms:modified xsi:type="dcterms:W3CDTF">2024-03-20T11:33:00Z</dcterms:modified>
</cp:coreProperties>
</file>