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4" w:rsidRDefault="00696A54" w:rsidP="00696A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 Рамешки </w:t>
      </w:r>
    </w:p>
    <w:p w:rsidR="00696A54" w:rsidRDefault="00696A54" w:rsidP="00696A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3 «Радуга»</w:t>
      </w:r>
    </w:p>
    <w:p w:rsidR="00696A54" w:rsidRDefault="00696A54" w:rsidP="00696A54"/>
    <w:p w:rsidR="00696A54" w:rsidRDefault="00696A54" w:rsidP="00696A54"/>
    <w:p w:rsidR="00696A54" w:rsidRDefault="00696A54" w:rsidP="00696A54"/>
    <w:p w:rsidR="00696A54" w:rsidRDefault="00696A54" w:rsidP="00696A54"/>
    <w:p w:rsidR="00696A54" w:rsidRDefault="00696A54" w:rsidP="0069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318B7">
        <w:rPr>
          <w:rFonts w:ascii="Times New Roman" w:hAnsi="Times New Roman" w:cs="Times New Roman"/>
          <w:b/>
          <w:sz w:val="28"/>
          <w:szCs w:val="28"/>
        </w:rPr>
        <w:t xml:space="preserve">онспект по развитию речи. </w:t>
      </w:r>
    </w:p>
    <w:p w:rsidR="00696A54" w:rsidRDefault="00696A54" w:rsidP="0069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Звуковая культура речи. З</w:t>
      </w:r>
      <w:r w:rsidRPr="00F318B7">
        <w:rPr>
          <w:rFonts w:ascii="Times New Roman" w:hAnsi="Times New Roman" w:cs="Times New Roman"/>
          <w:b/>
          <w:sz w:val="28"/>
          <w:szCs w:val="28"/>
        </w:rPr>
        <w:t>вук [</w:t>
      </w:r>
      <w:proofErr w:type="gramStart"/>
      <w:r w:rsidRPr="00F318B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F318B7">
        <w:rPr>
          <w:rFonts w:ascii="Times New Roman" w:hAnsi="Times New Roman" w:cs="Times New Roman"/>
          <w:b/>
          <w:sz w:val="28"/>
          <w:szCs w:val="28"/>
        </w:rPr>
        <w:t>]</w:t>
      </w:r>
    </w:p>
    <w:p w:rsidR="00696A54" w:rsidRDefault="00696A54" w:rsidP="0069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8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p w:rsidR="00696A54" w:rsidRPr="00F318B7" w:rsidRDefault="00696A54" w:rsidP="0069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6A54" w:rsidRDefault="00696A54" w:rsidP="00696A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A54" w:rsidRDefault="00696A54" w:rsidP="00696A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A54" w:rsidRDefault="00696A54" w:rsidP="00696A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A54" w:rsidRDefault="00696A54" w:rsidP="00696A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A54" w:rsidRDefault="00696A54" w:rsidP="00696A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A54" w:rsidRDefault="00696A54" w:rsidP="00696A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A54" w:rsidRPr="00E50CF3" w:rsidRDefault="00696A54" w:rsidP="00696A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0CF3">
        <w:rPr>
          <w:rFonts w:ascii="Times New Roman" w:hAnsi="Times New Roman"/>
          <w:sz w:val="28"/>
          <w:szCs w:val="28"/>
        </w:rPr>
        <w:t xml:space="preserve">Воспитатель: Сорокина И.Н                                        </w:t>
      </w:r>
    </w:p>
    <w:p w:rsidR="00696A54" w:rsidRDefault="00696A54" w:rsidP="00696A54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696A54" w:rsidRDefault="00696A54" w:rsidP="00696A54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696A54" w:rsidRDefault="00696A54" w:rsidP="00696A54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696A54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54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54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</w:p>
    <w:p w:rsidR="00696A54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со звуком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696A54" w:rsidRPr="008F1EAE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6A54" w:rsidRPr="00D05DE6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DE6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696A54" w:rsidRPr="000C2A8F" w:rsidRDefault="00696A54" w:rsidP="00696A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2A8F">
        <w:rPr>
          <w:rFonts w:ascii="Times New Roman" w:hAnsi="Times New Roman" w:cs="Times New Roman"/>
          <w:sz w:val="28"/>
          <w:szCs w:val="28"/>
        </w:rPr>
        <w:t>ознакомить с произношением звука «с»;</w:t>
      </w:r>
    </w:p>
    <w:p w:rsidR="00696A54" w:rsidRDefault="00696A54" w:rsidP="00696A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C2A8F">
        <w:rPr>
          <w:rFonts w:ascii="Times New Roman" w:hAnsi="Times New Roman" w:cs="Times New Roman"/>
          <w:sz w:val="28"/>
          <w:szCs w:val="28"/>
        </w:rPr>
        <w:t>чить</w:t>
      </w:r>
      <w:r>
        <w:rPr>
          <w:rFonts w:ascii="Times New Roman" w:hAnsi="Times New Roman" w:cs="Times New Roman"/>
          <w:sz w:val="28"/>
          <w:szCs w:val="28"/>
        </w:rPr>
        <w:t xml:space="preserve"> правильному произношению звука «</w:t>
      </w:r>
      <w:r w:rsidRPr="000C2A8F">
        <w:rPr>
          <w:rFonts w:ascii="Times New Roman" w:hAnsi="Times New Roman" w:cs="Times New Roman"/>
          <w:sz w:val="28"/>
          <w:szCs w:val="28"/>
        </w:rPr>
        <w:t>с» в слогах, предложениях;</w:t>
      </w:r>
    </w:p>
    <w:p w:rsidR="00696A54" w:rsidRPr="000C2A8F" w:rsidRDefault="00696A54" w:rsidP="00696A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четкое произношение звука «с». Упражнять детей в умении вести диалог.</w:t>
      </w:r>
    </w:p>
    <w:p w:rsidR="00696A54" w:rsidRPr="00D05DE6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DE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96A54" w:rsidRPr="000C2A8F" w:rsidRDefault="00696A54" w:rsidP="00696A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C2A8F">
        <w:rPr>
          <w:rFonts w:ascii="Times New Roman" w:hAnsi="Times New Roman" w:cs="Times New Roman"/>
          <w:sz w:val="28"/>
          <w:szCs w:val="28"/>
        </w:rPr>
        <w:t>азвивать фонематический слух детей;</w:t>
      </w:r>
    </w:p>
    <w:p w:rsidR="00696A54" w:rsidRPr="000C2A8F" w:rsidRDefault="00696A54" w:rsidP="00696A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C2A8F">
        <w:rPr>
          <w:rFonts w:ascii="Times New Roman" w:hAnsi="Times New Roman" w:cs="Times New Roman"/>
          <w:sz w:val="28"/>
          <w:szCs w:val="28"/>
        </w:rPr>
        <w:t>азвивать внимание, мышление, связную речь;</w:t>
      </w:r>
    </w:p>
    <w:p w:rsidR="00696A54" w:rsidRPr="000C2A8F" w:rsidRDefault="00696A54" w:rsidP="00696A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C2A8F">
        <w:rPr>
          <w:rFonts w:ascii="Times New Roman" w:hAnsi="Times New Roman" w:cs="Times New Roman"/>
          <w:sz w:val="28"/>
          <w:szCs w:val="28"/>
        </w:rPr>
        <w:t>азвивать двигательную координацию;</w:t>
      </w:r>
    </w:p>
    <w:p w:rsidR="00696A54" w:rsidRPr="00D05DE6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DE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696A54" w:rsidRPr="000C2A8F" w:rsidRDefault="00696A54" w:rsidP="00696A5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C2A8F">
        <w:rPr>
          <w:rFonts w:ascii="Times New Roman" w:hAnsi="Times New Roman" w:cs="Times New Roman"/>
          <w:sz w:val="28"/>
          <w:szCs w:val="28"/>
        </w:rPr>
        <w:t>овершенствование коммуникативных навыков и звуковой культуры речи;</w:t>
      </w:r>
    </w:p>
    <w:p w:rsidR="00696A54" w:rsidRPr="000C2A8F" w:rsidRDefault="00696A54" w:rsidP="00696A5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интереса к НОД</w:t>
      </w:r>
      <w:r w:rsidRPr="000C2A8F">
        <w:rPr>
          <w:rFonts w:ascii="Times New Roman" w:hAnsi="Times New Roman" w:cs="Times New Roman"/>
          <w:sz w:val="28"/>
          <w:szCs w:val="28"/>
        </w:rPr>
        <w:t>;</w:t>
      </w:r>
    </w:p>
    <w:p w:rsidR="00696A54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F1EAE">
        <w:rPr>
          <w:rFonts w:ascii="Times New Roman" w:hAnsi="Times New Roman" w:cs="Times New Roman"/>
          <w:sz w:val="28"/>
          <w:szCs w:val="28"/>
        </w:rPr>
        <w:t xml:space="preserve"> </w:t>
      </w:r>
      <w:r w:rsidRPr="000C2A8F">
        <w:rPr>
          <w:rFonts w:ascii="Times New Roman" w:hAnsi="Times New Roman" w:cs="Times New Roman"/>
          <w:sz w:val="28"/>
          <w:szCs w:val="28"/>
        </w:rPr>
        <w:t>развитие мото</w:t>
      </w:r>
      <w:r>
        <w:rPr>
          <w:rFonts w:ascii="Times New Roman" w:hAnsi="Times New Roman" w:cs="Times New Roman"/>
          <w:sz w:val="28"/>
          <w:szCs w:val="28"/>
        </w:rPr>
        <w:t xml:space="preserve">рики артикуляционного аппарата; отгадывание загадок; </w:t>
      </w:r>
      <w:r w:rsidRPr="000C2A8F">
        <w:rPr>
          <w:rFonts w:ascii="Times New Roman" w:hAnsi="Times New Roman" w:cs="Times New Roman"/>
          <w:sz w:val="28"/>
          <w:szCs w:val="28"/>
        </w:rPr>
        <w:t>рассматривание картинок, направленное на обогащение словарного запаса.</w:t>
      </w:r>
    </w:p>
    <w:p w:rsidR="00696A54" w:rsidRPr="009C3B2D" w:rsidRDefault="00696A54" w:rsidP="0069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696A54" w:rsidRDefault="00696A54" w:rsidP="0069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B2D">
        <w:rPr>
          <w:rFonts w:ascii="Times New Roman" w:hAnsi="Times New Roman" w:cs="Times New Roman"/>
          <w:sz w:val="28"/>
          <w:szCs w:val="28"/>
        </w:rPr>
        <w:t>Дава</w:t>
      </w:r>
      <w:r>
        <w:rPr>
          <w:rFonts w:ascii="Times New Roman" w:hAnsi="Times New Roman" w:cs="Times New Roman"/>
          <w:sz w:val="28"/>
          <w:szCs w:val="28"/>
        </w:rPr>
        <w:t>йте порадуемся солнцу и птицам,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поднимают руки вверх)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B2D">
        <w:rPr>
          <w:rFonts w:ascii="Times New Roman" w:hAnsi="Times New Roman" w:cs="Times New Roman"/>
          <w:sz w:val="28"/>
          <w:szCs w:val="28"/>
        </w:rPr>
        <w:t>А т</w:t>
      </w:r>
      <w:r>
        <w:rPr>
          <w:rFonts w:ascii="Times New Roman" w:hAnsi="Times New Roman" w:cs="Times New Roman"/>
          <w:sz w:val="28"/>
          <w:szCs w:val="28"/>
        </w:rPr>
        <w:t>акже порадуемся улыбчивым лицам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(Улыбаются друг другу)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B2D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>сем, кто живет на этой планете,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(разводят руками)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«Доброе утро!» скажем мы вместе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(берутся за руки)</w:t>
      </w:r>
    </w:p>
    <w:p w:rsidR="00696A54" w:rsidRPr="009C3B2D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«Доброе утро!» — маме и папе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B2D">
        <w:rPr>
          <w:rFonts w:ascii="Times New Roman" w:hAnsi="Times New Roman" w:cs="Times New Roman"/>
          <w:sz w:val="28"/>
          <w:szCs w:val="28"/>
        </w:rPr>
        <w:t>«Доброе утро!» — останется с нами.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нас сегодня лисичка пригласила в гости. Где живет лиса? В лесу. На чем туда можно добраться? (варианты детей) Предлагаю поехать туда на велосипеде. Но вот беда: у нашего велосипеда спустились колеса. Что же делать? (предположения детей)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>Упражнение «Насос»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01E80">
        <w:rPr>
          <w:rFonts w:ascii="Times New Roman" w:hAnsi="Times New Roman" w:cs="Times New Roman"/>
          <w:sz w:val="28"/>
          <w:szCs w:val="28"/>
        </w:rPr>
        <w:t xml:space="preserve">ослушайте, как я спою </w:t>
      </w:r>
      <w:proofErr w:type="spellStart"/>
      <w:r w:rsidRPr="00701E80">
        <w:rPr>
          <w:rFonts w:ascii="Times New Roman" w:hAnsi="Times New Roman" w:cs="Times New Roman"/>
          <w:sz w:val="28"/>
          <w:szCs w:val="28"/>
        </w:rPr>
        <w:t>с-с-с-с-</w:t>
      </w:r>
      <w:proofErr w:type="gramStart"/>
      <w:r w:rsidRPr="00701E8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01E8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1E80">
        <w:rPr>
          <w:rFonts w:ascii="Times New Roman" w:hAnsi="Times New Roman" w:cs="Times New Roman"/>
          <w:sz w:val="28"/>
          <w:szCs w:val="28"/>
        </w:rPr>
        <w:t xml:space="preserve"> (твердо), насос спускается </w:t>
      </w:r>
      <w:proofErr w:type="spellStart"/>
      <w:r w:rsidRPr="00701E80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701E80">
        <w:rPr>
          <w:rFonts w:ascii="Times New Roman" w:hAnsi="Times New Roman" w:cs="Times New Roman"/>
          <w:sz w:val="28"/>
          <w:szCs w:val="28"/>
        </w:rPr>
        <w:t xml:space="preserve"> (мягко). Произношение с разной силой голоса. Повторим хором. 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E80">
        <w:rPr>
          <w:rFonts w:ascii="Times New Roman" w:hAnsi="Times New Roman" w:cs="Times New Roman"/>
          <w:sz w:val="28"/>
          <w:szCs w:val="28"/>
        </w:rPr>
        <w:t xml:space="preserve">Взяли насос и накачиваем колесо, совместное произношение звука (с) твердо. 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6A54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Со-со-со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Вовы колесо (повтор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каждым ребенком с изменением имени)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нас встречает в лесу?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0ECA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Pr="00400ECA">
        <w:rPr>
          <w:rFonts w:ascii="Times New Roman" w:hAnsi="Times New Roman" w:cs="Times New Roman"/>
          <w:sz w:val="28"/>
          <w:szCs w:val="28"/>
        </w:rPr>
        <w:t>, с пушистым хвостом,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лесу под кустом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иса)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любит лиса?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400E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ть в нем очень много дыр, </w:t>
      </w:r>
    </w:p>
    <w:p w:rsidR="00696A54" w:rsidRPr="00D05DE6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Лисонька очень любит</w:t>
      </w:r>
      <w:proofErr w:type="gramStart"/>
      <w:r>
        <w:rPr>
          <w:rFonts w:ascii="Times New Roman" w:hAnsi="Times New Roman" w:cs="Times New Roman"/>
          <w:sz w:val="28"/>
          <w:szCs w:val="28"/>
        </w:rPr>
        <w:t>.. (</w:t>
      </w:r>
      <w:proofErr w:type="gramEnd"/>
      <w:r>
        <w:rPr>
          <w:rFonts w:ascii="Times New Roman" w:hAnsi="Times New Roman" w:cs="Times New Roman"/>
          <w:sz w:val="28"/>
          <w:szCs w:val="28"/>
        </w:rPr>
        <w:t>сыр)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>Артикуляционное упражнение «Вкусное варенье»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Как облизывается лиса, когда видит сыр?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>Отгадывание загадок.</w:t>
      </w:r>
      <w:r w:rsidRPr="00696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- Ребята, лиса предлагает с ней поиграть – отгадать загадки. Тот, кто отгадал,  берет картинку и называет, что на ней изображено. 1.Непоседа пестрая, птица длиннохвостая,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6A54">
        <w:rPr>
          <w:rFonts w:ascii="Times New Roman" w:hAnsi="Times New Roman" w:cs="Times New Roman"/>
          <w:sz w:val="28"/>
          <w:szCs w:val="28"/>
        </w:rPr>
        <w:t>Птица говорливая, самая болтливая (сорока).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 xml:space="preserve">2.Где – то в Африке  </w:t>
      </w:r>
      <w:proofErr w:type="gramStart"/>
      <w:r w:rsidRPr="00400ECA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400ECA">
        <w:rPr>
          <w:rFonts w:ascii="Times New Roman" w:hAnsi="Times New Roman" w:cs="Times New Roman"/>
          <w:sz w:val="28"/>
          <w:szCs w:val="28"/>
        </w:rPr>
        <w:t>,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Как транспорт, сил</w:t>
      </w:r>
      <w:r>
        <w:rPr>
          <w:rFonts w:ascii="Times New Roman" w:hAnsi="Times New Roman" w:cs="Times New Roman"/>
          <w:sz w:val="28"/>
          <w:szCs w:val="28"/>
        </w:rPr>
        <w:t>ьные…(слоны</w:t>
      </w:r>
      <w:r w:rsidRPr="00400ECA">
        <w:rPr>
          <w:rFonts w:ascii="Times New Roman" w:hAnsi="Times New Roman" w:cs="Times New Roman"/>
          <w:sz w:val="28"/>
          <w:szCs w:val="28"/>
        </w:rPr>
        <w:t>).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 xml:space="preserve">3.Лежит </w:t>
      </w:r>
      <w:r>
        <w:rPr>
          <w:rFonts w:ascii="Times New Roman" w:hAnsi="Times New Roman" w:cs="Times New Roman"/>
          <w:sz w:val="28"/>
          <w:szCs w:val="28"/>
        </w:rPr>
        <w:t>– молчит, подойдет – заворчит (собака</w:t>
      </w:r>
      <w:r w:rsidRPr="00400ECA">
        <w:rPr>
          <w:rFonts w:ascii="Times New Roman" w:hAnsi="Times New Roman" w:cs="Times New Roman"/>
          <w:sz w:val="28"/>
          <w:szCs w:val="28"/>
        </w:rPr>
        <w:t>).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4.Хвост – крючком, нос – пятачком,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Четыре грязных копытца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Залезли прямо в корытце (свинья</w:t>
      </w:r>
      <w:r w:rsidRPr="00400ECA">
        <w:rPr>
          <w:rFonts w:ascii="Times New Roman" w:hAnsi="Times New Roman" w:cs="Times New Roman"/>
          <w:sz w:val="28"/>
          <w:szCs w:val="28"/>
        </w:rPr>
        <w:t>).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5.Мы варенье наварили, никому не говорили.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Чу</w:t>
      </w:r>
      <w:r>
        <w:rPr>
          <w:rFonts w:ascii="Times New Roman" w:hAnsi="Times New Roman" w:cs="Times New Roman"/>
          <w:sz w:val="28"/>
          <w:szCs w:val="28"/>
        </w:rPr>
        <w:t>деса!  Чудеса! Как проведала …(оса</w:t>
      </w:r>
      <w:r w:rsidRPr="00400ECA">
        <w:rPr>
          <w:rFonts w:ascii="Times New Roman" w:hAnsi="Times New Roman" w:cs="Times New Roman"/>
          <w:sz w:val="28"/>
          <w:szCs w:val="28"/>
        </w:rPr>
        <w:t>).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6.Дом по улице идет,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На работу всех везет.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Не на курьих ножках,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резиновых сапожках (автобус</w:t>
      </w:r>
      <w:r w:rsidRPr="00400ECA">
        <w:rPr>
          <w:rFonts w:ascii="Times New Roman" w:hAnsi="Times New Roman" w:cs="Times New Roman"/>
          <w:sz w:val="28"/>
          <w:szCs w:val="28"/>
        </w:rPr>
        <w:t>).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7.Не машет крылом, а летает.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птица, а всех обгоняет (самолет</w:t>
      </w:r>
      <w:r w:rsidRPr="00400ECA">
        <w:rPr>
          <w:rFonts w:ascii="Times New Roman" w:hAnsi="Times New Roman" w:cs="Times New Roman"/>
          <w:sz w:val="28"/>
          <w:szCs w:val="28"/>
        </w:rPr>
        <w:t>).</w:t>
      </w:r>
    </w:p>
    <w:p w:rsidR="00696A54" w:rsidRPr="00400ECA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ECA">
        <w:rPr>
          <w:rFonts w:ascii="Times New Roman" w:hAnsi="Times New Roman" w:cs="Times New Roman"/>
          <w:sz w:val="28"/>
          <w:szCs w:val="28"/>
        </w:rPr>
        <w:t>8.Он соло пел среди ветвей,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назвали …(соловей</w:t>
      </w:r>
      <w:r w:rsidRPr="00400ECA">
        <w:rPr>
          <w:rFonts w:ascii="Times New Roman" w:hAnsi="Times New Roman" w:cs="Times New Roman"/>
          <w:sz w:val="28"/>
          <w:szCs w:val="28"/>
        </w:rPr>
        <w:t>).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 xml:space="preserve">Пальчиковая игра  « Солнышко » 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- Пока мы с вами играли с лисой, солнышко уже начало уходить.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Нарисую солнышко на своей ладошке,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 xml:space="preserve">Пусть оно сияет, хоть и </w:t>
      </w:r>
      <w:proofErr w:type="gramStart"/>
      <w:r w:rsidRPr="00696A54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696A54">
        <w:rPr>
          <w:rFonts w:ascii="Times New Roman" w:hAnsi="Times New Roman" w:cs="Times New Roman"/>
          <w:sz w:val="28"/>
          <w:szCs w:val="28"/>
        </w:rPr>
        <w:t>!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Указательным пальчиком правой руки рисуем круг на ладошке левой руки. Затем проводи</w:t>
      </w:r>
      <w:r>
        <w:rPr>
          <w:rFonts w:ascii="Times New Roman" w:hAnsi="Times New Roman" w:cs="Times New Roman"/>
          <w:sz w:val="28"/>
          <w:szCs w:val="28"/>
        </w:rPr>
        <w:t>м лучики, начиная с мизинчика.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- Наступил вечер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>Чтение стихотворения Александра Введенского «Песня машиниста</w:t>
      </w:r>
      <w:r w:rsidRPr="00696A54">
        <w:rPr>
          <w:rFonts w:ascii="Times New Roman" w:hAnsi="Times New Roman" w:cs="Times New Roman"/>
          <w:sz w:val="28"/>
          <w:szCs w:val="28"/>
        </w:rPr>
        <w:t>».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- Ребята, я вам буду задавать вопрос, а вы будете добавлять «спят, спят»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ли волки?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ли пчелки?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и птички?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лисички?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собачки?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олени?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Спят. Спят.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E80">
        <w:rPr>
          <w:rFonts w:ascii="Times New Roman" w:hAnsi="Times New Roman" w:cs="Times New Roman"/>
          <w:sz w:val="28"/>
          <w:szCs w:val="28"/>
        </w:rPr>
        <w:t>А все дети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свете?</w:t>
      </w:r>
    </w:p>
    <w:p w:rsidR="00696A54" w:rsidRPr="00701E80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E80">
        <w:rPr>
          <w:rFonts w:ascii="Times New Roman" w:hAnsi="Times New Roman" w:cs="Times New Roman"/>
          <w:sz w:val="28"/>
          <w:szCs w:val="28"/>
        </w:rPr>
        <w:t xml:space="preserve">При чтении воспитатель, называя животное, ставит на </w:t>
      </w:r>
      <w:proofErr w:type="spellStart"/>
      <w:r w:rsidRPr="00701E80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701E80">
        <w:rPr>
          <w:rFonts w:ascii="Times New Roman" w:hAnsi="Times New Roman" w:cs="Times New Roman"/>
          <w:sz w:val="28"/>
          <w:szCs w:val="28"/>
        </w:rPr>
        <w:t xml:space="preserve"> картинку с его изображением.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E80">
        <w:rPr>
          <w:rFonts w:ascii="Times New Roman" w:hAnsi="Times New Roman" w:cs="Times New Roman"/>
          <w:sz w:val="28"/>
          <w:szCs w:val="28"/>
        </w:rPr>
        <w:t>Все спят в лесу.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6A54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 тихо в лесу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 все спят в лесу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 xml:space="preserve">- Дети, но я знаю что, кто-то не спит в лесу, хотите узнать? </w:t>
      </w:r>
    </w:p>
    <w:p w:rsidR="00696A54" w:rsidRPr="000C2A8F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>В лесу темно и тихо.</w:t>
      </w:r>
    </w:p>
    <w:p w:rsidR="00696A54" w:rsidRPr="000C2A8F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>Все спят давно,</w:t>
      </w:r>
    </w:p>
    <w:p w:rsidR="00696A54" w:rsidRPr="000C2A8F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>Одна сова не спит,</w:t>
      </w:r>
    </w:p>
    <w:p w:rsidR="00696A54" w:rsidRPr="000C2A8F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 xml:space="preserve">На суку сидит, 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стороны глядит.</w:t>
      </w:r>
    </w:p>
    <w:p w:rsidR="00696A54" w:rsidRPr="000C2A8F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A8F">
        <w:rPr>
          <w:rFonts w:ascii="Times New Roman" w:hAnsi="Times New Roman" w:cs="Times New Roman"/>
          <w:sz w:val="28"/>
          <w:szCs w:val="28"/>
        </w:rPr>
        <w:t>Кто не спит в лесу? (Одна сова не спит).</w:t>
      </w:r>
    </w:p>
    <w:p w:rsidR="00696A54" w:rsidRDefault="00696A54" w:rsidP="00696A5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A8F">
        <w:rPr>
          <w:rFonts w:ascii="Times New Roman" w:hAnsi="Times New Roman" w:cs="Times New Roman"/>
          <w:sz w:val="28"/>
          <w:szCs w:val="28"/>
        </w:rPr>
        <w:t>А что делает сова</w:t>
      </w:r>
      <w:proofErr w:type="gramStart"/>
      <w:r w:rsidRPr="000C2A8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C2A8F">
        <w:rPr>
          <w:rFonts w:ascii="Times New Roman" w:hAnsi="Times New Roman" w:cs="Times New Roman"/>
          <w:sz w:val="28"/>
          <w:szCs w:val="28"/>
        </w:rPr>
        <w:t xml:space="preserve"> На сук</w:t>
      </w:r>
      <w:r>
        <w:rPr>
          <w:rFonts w:ascii="Times New Roman" w:hAnsi="Times New Roman" w:cs="Times New Roman"/>
          <w:sz w:val="28"/>
          <w:szCs w:val="28"/>
        </w:rPr>
        <w:t>у сидит, во все стороны глядит)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- Ребята, нам с вами пора домой. Сейчас снова накачаем колеса на велосипедах и возвращаемся в детский сад, спасибо, вы сегодня очень старались, научились петь песенку и громко и тихо.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A54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- Что мы сегодня делали на занятии?</w:t>
      </w:r>
    </w:p>
    <w:p w:rsidR="00696A54" w:rsidRPr="00696A54" w:rsidRDefault="00696A54" w:rsidP="00696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 xml:space="preserve">- Познакомились со звуком «с», проговаривали его, играли в различные игры со звуком «с»; проговаривали </w:t>
      </w:r>
      <w:proofErr w:type="spellStart"/>
      <w:r w:rsidRPr="00696A54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696A54">
        <w:rPr>
          <w:rFonts w:ascii="Times New Roman" w:hAnsi="Times New Roman" w:cs="Times New Roman"/>
          <w:sz w:val="28"/>
          <w:szCs w:val="28"/>
        </w:rPr>
        <w:t>.</w:t>
      </w:r>
    </w:p>
    <w:p w:rsidR="00696A54" w:rsidRDefault="00696A54" w:rsidP="00696A54"/>
    <w:p w:rsidR="00696A54" w:rsidRDefault="00696A54" w:rsidP="00696A54"/>
    <w:p w:rsidR="00696A54" w:rsidRDefault="00696A54" w:rsidP="00696A54"/>
    <w:p w:rsidR="00696A54" w:rsidRDefault="00696A54" w:rsidP="00696A54"/>
    <w:p w:rsidR="00696A54" w:rsidRDefault="00696A54" w:rsidP="00696A54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696A54" w:rsidRDefault="00696A54" w:rsidP="00696A54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696A54" w:rsidRDefault="00696A54" w:rsidP="00696A54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696A54" w:rsidRDefault="00696A54" w:rsidP="00696A54"/>
    <w:p w:rsidR="00946F6B" w:rsidRDefault="00946F6B"/>
    <w:sectPr w:rsidR="00946F6B" w:rsidSect="00696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33EB"/>
    <w:multiLevelType w:val="hybridMultilevel"/>
    <w:tmpl w:val="FD16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51234"/>
    <w:multiLevelType w:val="hybridMultilevel"/>
    <w:tmpl w:val="861A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D777E"/>
    <w:multiLevelType w:val="hybridMultilevel"/>
    <w:tmpl w:val="EA682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93705"/>
    <w:multiLevelType w:val="hybridMultilevel"/>
    <w:tmpl w:val="EB22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A54"/>
    <w:rsid w:val="0021539D"/>
    <w:rsid w:val="00696A54"/>
    <w:rsid w:val="00946F6B"/>
    <w:rsid w:val="009E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6A5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640</Words>
  <Characters>3648</Characters>
  <Application>Microsoft Office Word</Application>
  <DocSecurity>0</DocSecurity>
  <Lines>30</Lines>
  <Paragraphs>8</Paragraphs>
  <ScaleCrop>false</ScaleCrop>
  <Company>Microsoft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2024-02-29T10:39:00Z</dcterms:created>
  <dcterms:modified xsi:type="dcterms:W3CDTF">2024-02-29T10:43:00Z</dcterms:modified>
</cp:coreProperties>
</file>