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4F" w:rsidRDefault="00051FCA" w:rsidP="00300F4F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Критерии</w:t>
      </w:r>
      <w:r w:rsidR="00EE0C2F" w:rsidRPr="00051FCA">
        <w:rPr>
          <w:rFonts w:ascii="Times New Roman" w:hAnsi="Times New Roman"/>
          <w:b/>
          <w:sz w:val="28"/>
          <w:szCs w:val="28"/>
        </w:rPr>
        <w:t xml:space="preserve"> оценки</w:t>
      </w:r>
    </w:p>
    <w:p w:rsidR="00051FCA" w:rsidRPr="00051FCA" w:rsidRDefault="00A9455C" w:rsidP="00300F4F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экзамене</w:t>
      </w:r>
    </w:p>
    <w:p w:rsidR="00051FCA" w:rsidRPr="00051FCA" w:rsidRDefault="00051FCA" w:rsidP="00300F4F">
      <w:pPr>
        <w:pStyle w:val="1"/>
        <w:rPr>
          <w:b w:val="0"/>
          <w:sz w:val="28"/>
          <w:szCs w:val="28"/>
        </w:rPr>
      </w:pPr>
      <w:r w:rsidRPr="00051FCA">
        <w:rPr>
          <w:b w:val="0"/>
          <w:sz w:val="28"/>
          <w:szCs w:val="28"/>
        </w:rPr>
        <w:t>по дисциплине «Электротехника и электроника».</w:t>
      </w:r>
    </w:p>
    <w:p w:rsidR="00051FCA" w:rsidRPr="00051FCA" w:rsidRDefault="00051FCA" w:rsidP="00300F4F">
      <w:pPr>
        <w:jc w:val="center"/>
        <w:rPr>
          <w:rFonts w:ascii="Times New Roman" w:hAnsi="Times New Roman"/>
          <w:sz w:val="28"/>
          <w:szCs w:val="28"/>
        </w:rPr>
      </w:pPr>
      <w:r w:rsidRPr="00051FCA">
        <w:rPr>
          <w:rFonts w:ascii="Times New Roman" w:hAnsi="Times New Roman"/>
          <w:sz w:val="28"/>
          <w:szCs w:val="28"/>
        </w:rPr>
        <w:t>Специальность 15</w:t>
      </w:r>
      <w:r w:rsidR="00A9455C">
        <w:rPr>
          <w:rFonts w:ascii="Times New Roman" w:hAnsi="Times New Roman"/>
          <w:sz w:val="28"/>
          <w:szCs w:val="28"/>
        </w:rPr>
        <w:t>.02.01</w:t>
      </w:r>
      <w:r w:rsidRPr="00051FCA">
        <w:rPr>
          <w:rFonts w:ascii="Times New Roman" w:hAnsi="Times New Roman"/>
          <w:sz w:val="28"/>
          <w:szCs w:val="28"/>
        </w:rPr>
        <w:t xml:space="preserve"> «Монтаж и техническая эксплуатация промышленного оборудования».</w:t>
      </w:r>
    </w:p>
    <w:p w:rsidR="00051FCA" w:rsidRDefault="00051FCA" w:rsidP="00EE0C2F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1FCA" w:rsidRDefault="00051FCA" w:rsidP="00EE0C2F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7054"/>
        <w:gridCol w:w="2517"/>
      </w:tblGrid>
      <w:tr w:rsidR="00051FCA" w:rsidTr="00300F4F">
        <w:trPr>
          <w:trHeight w:val="826"/>
        </w:trPr>
        <w:tc>
          <w:tcPr>
            <w:tcW w:w="7054" w:type="dxa"/>
            <w:vAlign w:val="center"/>
          </w:tcPr>
          <w:p w:rsidR="00051FCA" w:rsidRDefault="00051FCA" w:rsidP="00300F4F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ОТВЕТА</w:t>
            </w:r>
          </w:p>
        </w:tc>
        <w:tc>
          <w:tcPr>
            <w:tcW w:w="2517" w:type="dxa"/>
            <w:vAlign w:val="center"/>
          </w:tcPr>
          <w:p w:rsidR="00051FCA" w:rsidRDefault="00051FCA" w:rsidP="00300F4F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051FCA" w:rsidTr="00300F4F">
        <w:tc>
          <w:tcPr>
            <w:tcW w:w="7054" w:type="dxa"/>
          </w:tcPr>
          <w:p w:rsidR="00051FCA" w:rsidRPr="00300F4F" w:rsidRDefault="00051FCA" w:rsidP="00300F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00F4F">
              <w:rPr>
                <w:rFonts w:ascii="Times New Roman" w:hAnsi="Times New Roman"/>
                <w:sz w:val="24"/>
                <w:szCs w:val="24"/>
              </w:rPr>
              <w:t xml:space="preserve">Предварительно </w:t>
            </w:r>
            <w:proofErr w:type="gramStart"/>
            <w:r w:rsidRPr="00300F4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00F4F">
              <w:rPr>
                <w:rFonts w:ascii="Times New Roman" w:hAnsi="Times New Roman"/>
                <w:sz w:val="24"/>
                <w:szCs w:val="24"/>
              </w:rPr>
              <w:t>в установленные срок</w:t>
            </w:r>
            <w:r w:rsidR="00300F4F">
              <w:rPr>
                <w:rFonts w:ascii="Times New Roman" w:hAnsi="Times New Roman"/>
                <w:sz w:val="24"/>
                <w:szCs w:val="24"/>
              </w:rPr>
              <w:t>и) защищены лабораторные работы.</w:t>
            </w:r>
          </w:p>
          <w:p w:rsidR="00051FCA" w:rsidRPr="00300F4F" w:rsidRDefault="00300F4F" w:rsidP="00300F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51FCA" w:rsidRPr="00300F4F">
              <w:rPr>
                <w:rFonts w:ascii="Times New Roman" w:hAnsi="Times New Roman"/>
                <w:sz w:val="24"/>
                <w:szCs w:val="24"/>
              </w:rPr>
              <w:t>аны полные ответы на вопросы  (точно указана схема, формулы, студент владеет терм</w:t>
            </w:r>
            <w:r>
              <w:rPr>
                <w:rFonts w:ascii="Times New Roman" w:hAnsi="Times New Roman"/>
                <w:sz w:val="24"/>
                <w:szCs w:val="24"/>
              </w:rPr>
              <w:t>инологией изученной дисциплины).</w:t>
            </w:r>
          </w:p>
          <w:p w:rsidR="00051FCA" w:rsidRPr="00300F4F" w:rsidRDefault="00300F4F" w:rsidP="00300F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51FCA" w:rsidRPr="00300F4F">
              <w:rPr>
                <w:rFonts w:ascii="Times New Roman" w:hAnsi="Times New Roman"/>
                <w:sz w:val="24"/>
                <w:szCs w:val="24"/>
              </w:rPr>
              <w:t xml:space="preserve">равильно решены задачи, показано умение грамотно применять полученные теоретические знания в практических целях. </w:t>
            </w:r>
          </w:p>
          <w:p w:rsidR="00051FCA" w:rsidRDefault="00051FCA" w:rsidP="00EE0C2F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51FCA" w:rsidRPr="00300F4F" w:rsidRDefault="00300F4F" w:rsidP="00300F4F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r w:rsidR="00051FCA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</w:tc>
      </w:tr>
      <w:tr w:rsidR="00051FCA" w:rsidTr="00300F4F">
        <w:trPr>
          <w:trHeight w:val="2320"/>
        </w:trPr>
        <w:tc>
          <w:tcPr>
            <w:tcW w:w="7054" w:type="dxa"/>
          </w:tcPr>
          <w:p w:rsidR="00051FCA" w:rsidRPr="00300F4F" w:rsidRDefault="00300F4F" w:rsidP="00300F4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51FCA" w:rsidRPr="00300F4F">
              <w:rPr>
                <w:rFonts w:ascii="Times New Roman" w:hAnsi="Times New Roman"/>
                <w:sz w:val="24"/>
                <w:szCs w:val="24"/>
              </w:rPr>
              <w:t>редварительно (в установленные сроки</w:t>
            </w:r>
            <w:r>
              <w:rPr>
                <w:rFonts w:ascii="Times New Roman" w:hAnsi="Times New Roman"/>
                <w:sz w:val="24"/>
                <w:szCs w:val="24"/>
              </w:rPr>
              <w:t>) защищены лабораторные работы.</w:t>
            </w:r>
          </w:p>
          <w:p w:rsidR="00051FCA" w:rsidRPr="00300F4F" w:rsidRDefault="00300F4F" w:rsidP="00300F4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51FCA" w:rsidRPr="00300F4F">
              <w:rPr>
                <w:rFonts w:ascii="Times New Roman" w:hAnsi="Times New Roman"/>
                <w:sz w:val="24"/>
                <w:szCs w:val="24"/>
              </w:rPr>
              <w:t>анные  ответы на вопросы  имеют незначительные ошибки (точно указана схема, формулы, студент владеет терминологией изученной дисциплины)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51FCA" w:rsidRPr="00300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FCA" w:rsidRDefault="00300F4F" w:rsidP="00300F4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51FCA" w:rsidRPr="00300F4F">
              <w:rPr>
                <w:rFonts w:ascii="Times New Roman" w:hAnsi="Times New Roman"/>
                <w:sz w:val="24"/>
                <w:szCs w:val="24"/>
              </w:rPr>
              <w:t xml:space="preserve">равильно решены задачи, но ход их решения не является оптимальным, показаны прочные практические навыки. </w:t>
            </w:r>
          </w:p>
        </w:tc>
        <w:tc>
          <w:tcPr>
            <w:tcW w:w="2517" w:type="dxa"/>
            <w:vAlign w:val="center"/>
          </w:tcPr>
          <w:p w:rsidR="00051FCA" w:rsidRPr="00300F4F" w:rsidRDefault="00300F4F" w:rsidP="00300F4F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r w:rsidR="00051FCA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</w:tc>
      </w:tr>
      <w:tr w:rsidR="00051FCA" w:rsidTr="00300F4F">
        <w:tc>
          <w:tcPr>
            <w:tcW w:w="7054" w:type="dxa"/>
          </w:tcPr>
          <w:p w:rsidR="00051FCA" w:rsidRPr="00300F4F" w:rsidRDefault="00300F4F" w:rsidP="00300F4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51FCA" w:rsidRPr="00300F4F">
              <w:rPr>
                <w:rFonts w:ascii="Times New Roman" w:hAnsi="Times New Roman"/>
                <w:sz w:val="24"/>
                <w:szCs w:val="24"/>
              </w:rPr>
              <w:t>редварительно (в установленные срок</w:t>
            </w:r>
            <w:r>
              <w:rPr>
                <w:rFonts w:ascii="Times New Roman" w:hAnsi="Times New Roman"/>
                <w:sz w:val="24"/>
                <w:szCs w:val="24"/>
              </w:rPr>
              <w:t>и) защищены лабораторные работы.</w:t>
            </w:r>
          </w:p>
          <w:p w:rsidR="00051FCA" w:rsidRPr="00300F4F" w:rsidRDefault="00300F4F" w:rsidP="00300F4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51FCA" w:rsidRPr="00300F4F">
              <w:rPr>
                <w:rFonts w:ascii="Times New Roman" w:hAnsi="Times New Roman"/>
                <w:sz w:val="24"/>
                <w:szCs w:val="24"/>
              </w:rPr>
              <w:t xml:space="preserve">анные  ответы на вопросы  имеют незначительные ошибки </w:t>
            </w:r>
            <w:proofErr w:type="gramStart"/>
            <w:r w:rsidR="00051FCA" w:rsidRPr="00300F4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051FCA" w:rsidRPr="00300F4F">
              <w:rPr>
                <w:rFonts w:ascii="Times New Roman" w:hAnsi="Times New Roman"/>
                <w:sz w:val="24"/>
                <w:szCs w:val="24"/>
              </w:rPr>
              <w:t>не точно указана схема, формулы, студент в полной мере не владеет терм</w:t>
            </w:r>
            <w:r>
              <w:rPr>
                <w:rFonts w:ascii="Times New Roman" w:hAnsi="Times New Roman"/>
                <w:sz w:val="24"/>
                <w:szCs w:val="24"/>
              </w:rPr>
              <w:t>инологией изученной дисциплины).</w:t>
            </w:r>
          </w:p>
          <w:p w:rsidR="00051FCA" w:rsidRPr="00300F4F" w:rsidRDefault="00300F4F" w:rsidP="00300F4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51FCA" w:rsidRPr="00300F4F">
              <w:rPr>
                <w:rFonts w:ascii="Times New Roman" w:hAnsi="Times New Roman"/>
                <w:sz w:val="24"/>
                <w:szCs w:val="24"/>
              </w:rPr>
              <w:t xml:space="preserve"> решении задач допущены ошибки, которые не приводят к большим отклонениям от правильного ответа, показаны не достаточно прочные практические навыки.</w:t>
            </w:r>
          </w:p>
          <w:p w:rsidR="00051FCA" w:rsidRDefault="00051FCA" w:rsidP="00EE0C2F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51FCA" w:rsidRPr="00300F4F" w:rsidRDefault="00300F4F" w:rsidP="00300F4F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УДОВЛЕТВОРИ-ТЕЛЬНО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</w:tc>
      </w:tr>
      <w:tr w:rsidR="00051FCA" w:rsidTr="00300F4F">
        <w:tc>
          <w:tcPr>
            <w:tcW w:w="7054" w:type="dxa"/>
          </w:tcPr>
          <w:p w:rsidR="00051FCA" w:rsidRPr="00300F4F" w:rsidRDefault="00300F4F" w:rsidP="00300F4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51FCA" w:rsidRPr="00300F4F">
              <w:rPr>
                <w:rFonts w:ascii="Times New Roman" w:hAnsi="Times New Roman"/>
                <w:sz w:val="24"/>
                <w:szCs w:val="24"/>
              </w:rPr>
              <w:t xml:space="preserve">редварительно (в установленные сроки)  </w:t>
            </w:r>
            <w:r>
              <w:rPr>
                <w:rFonts w:ascii="Times New Roman" w:hAnsi="Times New Roman"/>
                <w:sz w:val="24"/>
                <w:szCs w:val="24"/>
              </w:rPr>
              <w:t>не защищены лабораторные работы.</w:t>
            </w:r>
          </w:p>
          <w:p w:rsidR="00051FCA" w:rsidRPr="00300F4F" w:rsidRDefault="00300F4F" w:rsidP="00300F4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51FCA" w:rsidRPr="00300F4F">
              <w:rPr>
                <w:rFonts w:ascii="Times New Roman" w:hAnsi="Times New Roman"/>
                <w:sz w:val="24"/>
                <w:szCs w:val="24"/>
              </w:rPr>
              <w:t xml:space="preserve">анные  ответы на вопросы  имеют значительные ошибки </w:t>
            </w:r>
            <w:proofErr w:type="gramStart"/>
            <w:r w:rsidR="00051FCA" w:rsidRPr="00300F4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051FCA" w:rsidRPr="00300F4F">
              <w:rPr>
                <w:rFonts w:ascii="Times New Roman" w:hAnsi="Times New Roman"/>
                <w:sz w:val="24"/>
                <w:szCs w:val="24"/>
              </w:rPr>
              <w:t>не точно указана схема, формулы, студент  не владеет терминологией изученной дисциплины)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1FCA" w:rsidRPr="00300F4F" w:rsidRDefault="00300F4F" w:rsidP="00300F4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51FCA" w:rsidRPr="00300F4F">
              <w:rPr>
                <w:rFonts w:ascii="Times New Roman" w:hAnsi="Times New Roman"/>
                <w:sz w:val="24"/>
                <w:szCs w:val="24"/>
              </w:rPr>
              <w:t>адача решена неверно, допущены грубые ошибки.</w:t>
            </w:r>
          </w:p>
          <w:p w:rsidR="00051FCA" w:rsidRDefault="00051FCA" w:rsidP="00EE0C2F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51FCA" w:rsidRPr="00300F4F" w:rsidRDefault="00300F4F" w:rsidP="00300F4F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r w:rsidR="00051FCA">
              <w:rPr>
                <w:rFonts w:ascii="Times New Roman" w:hAnsi="Times New Roman"/>
                <w:b/>
                <w:sz w:val="24"/>
                <w:szCs w:val="24"/>
              </w:rPr>
              <w:t>НЕУДОВЛЕТВО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051FCA">
              <w:rPr>
                <w:rFonts w:ascii="Times New Roman" w:hAnsi="Times New Roman"/>
                <w:b/>
                <w:sz w:val="24"/>
                <w:szCs w:val="24"/>
              </w:rPr>
              <w:t>РИТЕЛЬНО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</w:tc>
      </w:tr>
    </w:tbl>
    <w:p w:rsidR="00051FCA" w:rsidRDefault="00051FCA" w:rsidP="00EE0C2F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0C2F" w:rsidRPr="00755912" w:rsidRDefault="00EE0C2F" w:rsidP="00EE0C2F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21CE" w:rsidRPr="00300F4F" w:rsidRDefault="00300F4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</w:t>
      </w:r>
      <w:r w:rsidR="00051FCA" w:rsidRPr="00300F4F">
        <w:rPr>
          <w:rFonts w:ascii="Times New Roman" w:hAnsi="Times New Roman"/>
          <w:b/>
          <w:sz w:val="28"/>
          <w:szCs w:val="28"/>
        </w:rPr>
        <w:t>Преподаватель                                        Новицкий В.Н.</w:t>
      </w:r>
    </w:p>
    <w:sectPr w:rsidR="008721CE" w:rsidRPr="00300F4F" w:rsidSect="0087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56107"/>
    <w:multiLevelType w:val="hybridMultilevel"/>
    <w:tmpl w:val="3EC0C3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8404DF3"/>
    <w:multiLevelType w:val="hybridMultilevel"/>
    <w:tmpl w:val="4DA082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B5649DD"/>
    <w:multiLevelType w:val="hybridMultilevel"/>
    <w:tmpl w:val="D93ED6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E282942"/>
    <w:multiLevelType w:val="hybridMultilevel"/>
    <w:tmpl w:val="FBD81A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C2F"/>
    <w:rsid w:val="00051FCA"/>
    <w:rsid w:val="00300F4F"/>
    <w:rsid w:val="005154EA"/>
    <w:rsid w:val="00713630"/>
    <w:rsid w:val="008721CE"/>
    <w:rsid w:val="00A9455C"/>
    <w:rsid w:val="00A97D76"/>
    <w:rsid w:val="00EE0C2F"/>
    <w:rsid w:val="00FA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2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51FC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C2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0C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1FC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051FCA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051FC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5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0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Zav_labet</dc:creator>
  <cp:lastModifiedBy>Vladimir</cp:lastModifiedBy>
  <cp:revision>2</cp:revision>
  <cp:lastPrinted>2015-03-25T07:03:00Z</cp:lastPrinted>
  <dcterms:created xsi:type="dcterms:W3CDTF">2017-03-13T16:48:00Z</dcterms:created>
  <dcterms:modified xsi:type="dcterms:W3CDTF">2017-03-13T16:48:00Z</dcterms:modified>
</cp:coreProperties>
</file>