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9" w:rsidRPr="00FE42D9" w:rsidRDefault="00906E85" w:rsidP="00FE42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C6787" w:rsidRPr="00906E85" w:rsidRDefault="00EC6787" w:rsidP="00906E8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85">
        <w:rPr>
          <w:rFonts w:ascii="Times New Roman" w:hAnsi="Times New Roman" w:cs="Times New Roman"/>
          <w:b/>
          <w:sz w:val="24"/>
          <w:szCs w:val="24"/>
        </w:rPr>
        <w:t>ТРЕБОВАНИЯ К СОСТАВЛЕНИЮ И ОФОРМЛЕНИЮ ИССЛЕДОВАТЕЛЬСКОЙ РАБОТЫ</w:t>
      </w:r>
    </w:p>
    <w:p w:rsidR="00906E85" w:rsidRPr="00906E85" w:rsidRDefault="00906E85" w:rsidP="00906E8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0B" w:rsidRPr="00906E85" w:rsidRDefault="009B6A0B" w:rsidP="00906E85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E85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</w:t>
      </w:r>
    </w:p>
    <w:p w:rsidR="009B6A0B" w:rsidRPr="00906E85" w:rsidRDefault="00080C08" w:rsidP="00906E8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 xml:space="preserve">Тема исследовательской работы может охватывать любую сферу. Цель  - развитие самостоятельного, логического и критического мышления </w:t>
      </w:r>
      <w:proofErr w:type="gramStart"/>
      <w:r w:rsidRPr="00906E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6E85">
        <w:rPr>
          <w:rFonts w:ascii="Times New Roman" w:hAnsi="Times New Roman" w:cs="Times New Roman"/>
          <w:sz w:val="24"/>
          <w:szCs w:val="24"/>
        </w:rPr>
        <w:t>. В ходе исследовательской работы составитель должен ответить на вопросы</w:t>
      </w:r>
      <w:proofErr w:type="gramStart"/>
      <w:r w:rsidRPr="00906E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6E85">
        <w:rPr>
          <w:rFonts w:ascii="Times New Roman" w:hAnsi="Times New Roman" w:cs="Times New Roman"/>
          <w:sz w:val="24"/>
          <w:szCs w:val="24"/>
        </w:rPr>
        <w:t xml:space="preserve"> зачем (исследовательская проблема),  что (область исследования) и как (метод исследования), а также проанализировать, какие результаты и выводы были достигнуты в ходе исследования. </w:t>
      </w:r>
      <w:r w:rsidR="000D6E18" w:rsidRPr="00906E85">
        <w:rPr>
          <w:rFonts w:ascii="Times New Roman" w:hAnsi="Times New Roman" w:cs="Times New Roman"/>
          <w:sz w:val="24"/>
          <w:szCs w:val="24"/>
        </w:rPr>
        <w:t>Объем работы: 10 - 20 страниц</w:t>
      </w:r>
      <w:r w:rsidR="00421250" w:rsidRPr="00906E8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9F107F">
        <w:rPr>
          <w:rFonts w:ascii="Times New Roman" w:hAnsi="Times New Roman" w:cs="Times New Roman"/>
          <w:sz w:val="24"/>
          <w:szCs w:val="24"/>
        </w:rPr>
        <w:t xml:space="preserve"> приложения.</w:t>
      </w:r>
      <w:r w:rsidR="00F108ED" w:rsidRPr="00906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85" w:rsidRPr="00906E85" w:rsidRDefault="00906E85" w:rsidP="00906E8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6A0B" w:rsidRPr="00906E85" w:rsidRDefault="009B6A0B" w:rsidP="00906E85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E85"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работы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Содержание (оглавление)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Заключение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</w:p>
    <w:p w:rsidR="009B6A0B" w:rsidRPr="00906E85" w:rsidRDefault="009B6A0B" w:rsidP="00906E85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Приложения</w:t>
      </w:r>
    </w:p>
    <w:p w:rsidR="00906E85" w:rsidRPr="00906E85" w:rsidRDefault="00906E85" w:rsidP="00906E85">
      <w:pPr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</w:p>
    <w:p w:rsidR="009B6A0B" w:rsidRPr="00906E85" w:rsidRDefault="004B6913" w:rsidP="00906E85">
      <w:pPr>
        <w:spacing w:after="0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6A0B"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9B6A0B" w:rsidRPr="00906E85" w:rsidRDefault="009B6A0B" w:rsidP="00906E8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работы. По центру верхнего поля пишется полное название учебного заведения. В средней части страницы дается название работы (без кавычек заглавными буквами).  Под названием</w:t>
      </w:r>
      <w:r w:rsidR="00F957EC" w:rsidRPr="00906E85">
        <w:rPr>
          <w:rFonts w:ascii="Times New Roman" w:hAnsi="Times New Roman" w:cs="Times New Roman"/>
          <w:sz w:val="24"/>
          <w:szCs w:val="24"/>
        </w:rPr>
        <w:t xml:space="preserve"> работы указывается её вид</w:t>
      </w:r>
      <w:r w:rsidRPr="00906E85">
        <w:rPr>
          <w:rFonts w:ascii="Times New Roman" w:hAnsi="Times New Roman" w:cs="Times New Roman"/>
          <w:sz w:val="24"/>
          <w:szCs w:val="24"/>
        </w:rPr>
        <w:t xml:space="preserve"> (исследовательская работа, реферат и т.д.)</w:t>
      </w:r>
      <w:r w:rsidR="00F957EC" w:rsidRPr="00906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7EC" w:rsidRPr="00906E85" w:rsidRDefault="00F957EC" w:rsidP="00906E8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По правому краю титульного листа указывается фамилия и имя автора (авторов), группа, ФИО и должность руководителя.</w:t>
      </w:r>
    </w:p>
    <w:p w:rsidR="00F957EC" w:rsidRPr="00906E85" w:rsidRDefault="00F957EC" w:rsidP="00906E8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В нижней части страницы по центру указывается место выполнения работы и год её написания.</w:t>
      </w:r>
    </w:p>
    <w:p w:rsidR="00F957EC" w:rsidRPr="00906E85" w:rsidRDefault="00F957EC" w:rsidP="00906E8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957EC" w:rsidRPr="00906E85" w:rsidRDefault="004B6913" w:rsidP="00906E85">
      <w:pPr>
        <w:pStyle w:val="a3"/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906E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57EC" w:rsidRPr="00906E8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8B63E8" w:rsidRPr="00906E85" w:rsidRDefault="00F957EC" w:rsidP="00906E85">
      <w:pPr>
        <w:tabs>
          <w:tab w:val="left" w:pos="3795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hAnsi="Times New Roman" w:cs="Times New Roman"/>
          <w:sz w:val="24"/>
          <w:szCs w:val="24"/>
        </w:rPr>
        <w:t>Оглавление следует после титульного листа. В оглавлении приводятся все заголовки работы</w:t>
      </w:r>
      <w:r w:rsidR="008B63E8" w:rsidRPr="00906E85">
        <w:rPr>
          <w:rFonts w:ascii="Times New Roman" w:hAnsi="Times New Roman" w:cs="Times New Roman"/>
          <w:sz w:val="24"/>
          <w:szCs w:val="24"/>
        </w:rPr>
        <w:t xml:space="preserve"> </w:t>
      </w:r>
      <w:r w:rsidR="008B63E8"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указываются страницы, с которых они начинаются. Заголовки оглавления должны точно повторять заголовки в тексте.</w:t>
      </w:r>
    </w:p>
    <w:p w:rsidR="008B63E8" w:rsidRPr="00906E85" w:rsidRDefault="008B63E8" w:rsidP="00906E85">
      <w:pPr>
        <w:tabs>
          <w:tab w:val="left" w:pos="3795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8" w:rsidRPr="00906E85" w:rsidRDefault="004B6913" w:rsidP="00906E85">
      <w:pPr>
        <w:tabs>
          <w:tab w:val="left" w:pos="3795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B63E8"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957EC" w:rsidRPr="00906E85" w:rsidRDefault="008B63E8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 xml:space="preserve">Во введении обосновывается актуальность темы исследования, обозначается проблема, формулируются объект, предмет, цель, задачи, гипотеза исследования, указываются использованные методы, отмечается теоретическая и практическая </w:t>
      </w:r>
      <w:r w:rsidRPr="00906E85">
        <w:rPr>
          <w:rFonts w:ascii="Times New Roman" w:hAnsi="Times New Roman" w:cs="Times New Roman"/>
          <w:sz w:val="24"/>
          <w:szCs w:val="24"/>
        </w:rPr>
        <w:lastRenderedPageBreak/>
        <w:t>значимость полученных результатов. Объём введения составляет примерно 1/10 от общего объёма работы.</w:t>
      </w:r>
    </w:p>
    <w:p w:rsidR="00FD49AE" w:rsidRPr="00906E85" w:rsidRDefault="00FD49AE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49AE" w:rsidRPr="00906E85" w:rsidRDefault="004B6913" w:rsidP="00906E8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49AE" w:rsidRPr="00906E8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C6787" w:rsidRPr="00906E85" w:rsidRDefault="00EC6787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 xml:space="preserve">Основная часть содержит главы, в которых отражаются основные материалы исследования (историческая справка, материал и методика, описание места и условий исследования, основные результаты). Рекомендуется написание 2-3 глав с разбивкой на </w:t>
      </w:r>
      <w:r w:rsidR="00F108ED" w:rsidRPr="00906E85">
        <w:rPr>
          <w:rFonts w:ascii="Times New Roman" w:hAnsi="Times New Roman" w:cs="Times New Roman"/>
          <w:sz w:val="24"/>
          <w:szCs w:val="24"/>
        </w:rPr>
        <w:t>пункты и подпункты</w:t>
      </w:r>
      <w:r w:rsidRPr="00906E85">
        <w:rPr>
          <w:rFonts w:ascii="Times New Roman" w:hAnsi="Times New Roman" w:cs="Times New Roman"/>
          <w:sz w:val="24"/>
          <w:szCs w:val="24"/>
        </w:rPr>
        <w:t xml:space="preserve">. Содержание основного текста работы должно полностью раскрывать тему исследования. Название главы по своему смысловому содержанию должно соответствовать смысловому содержанию входящих в неё </w:t>
      </w:r>
      <w:r w:rsidR="00F108ED" w:rsidRPr="00906E85">
        <w:rPr>
          <w:rFonts w:ascii="Times New Roman" w:hAnsi="Times New Roman" w:cs="Times New Roman"/>
          <w:sz w:val="24"/>
          <w:szCs w:val="24"/>
        </w:rPr>
        <w:t>пунктов и подпунктов</w:t>
      </w:r>
      <w:r w:rsidRPr="00906E85">
        <w:rPr>
          <w:rFonts w:ascii="Times New Roman" w:hAnsi="Times New Roman" w:cs="Times New Roman"/>
          <w:sz w:val="24"/>
          <w:szCs w:val="24"/>
        </w:rPr>
        <w:t>. Как правило, глава включает  в себя 2-3 параграфа.</w:t>
      </w:r>
    </w:p>
    <w:p w:rsidR="00EC6787" w:rsidRPr="00906E85" w:rsidRDefault="00EC6787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6787" w:rsidRPr="00906E85" w:rsidRDefault="004B6913" w:rsidP="00906E85">
      <w:pPr>
        <w:spacing w:after="0"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6787" w:rsidRPr="00906E8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6787" w:rsidRPr="00906E85" w:rsidRDefault="00EC6787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 xml:space="preserve">В заключении последовательно излагаются </w:t>
      </w:r>
      <w:r w:rsidR="00C51FB9" w:rsidRPr="00906E85">
        <w:rPr>
          <w:rFonts w:ascii="Times New Roman" w:hAnsi="Times New Roman" w:cs="Times New Roman"/>
          <w:sz w:val="24"/>
          <w:szCs w:val="24"/>
        </w:rPr>
        <w:t>сформулированные в ходе анализа научной литературы теоретические положения (выводы) и достигнутые практические результаты, которые должны являться содержательным ответом на поставленные в исследовании задачи и подтверждать основные положения гипотезы.</w:t>
      </w:r>
    </w:p>
    <w:p w:rsidR="00C51FB9" w:rsidRPr="00906E85" w:rsidRDefault="00C51FB9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FB9" w:rsidRPr="00906E85" w:rsidRDefault="00C51FB9" w:rsidP="00906E85">
      <w:pPr>
        <w:tabs>
          <w:tab w:val="left" w:pos="3600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Список информационных источников</w:t>
      </w:r>
    </w:p>
    <w:p w:rsidR="00C51FB9" w:rsidRPr="00906E85" w:rsidRDefault="00C51FB9" w:rsidP="00906E85">
      <w:pPr>
        <w:tabs>
          <w:tab w:val="left" w:pos="360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Список источников содержит ссылки на литературные источники и используемые Интернет-ресурсы. Литературные источники располагаются в алфавитном порядке</w:t>
      </w:r>
      <w:r w:rsidR="00F108ED" w:rsidRPr="00906E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Количество </w:t>
      </w:r>
      <w:r w:rsidR="00080C08" w:rsidRPr="00906E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информационных </w:t>
      </w:r>
      <w:r w:rsidR="00F108ED" w:rsidRPr="00906E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исто</w:t>
      </w:r>
      <w:r w:rsidR="00080C08" w:rsidRPr="00906E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чников показывает объём материала, проработанного в ходе исследовательской работы (указывается не менее 5 источников).</w:t>
      </w:r>
    </w:p>
    <w:p w:rsidR="00C51FB9" w:rsidRPr="00906E85" w:rsidRDefault="00C51FB9" w:rsidP="00906E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FB9" w:rsidRPr="00906E85" w:rsidRDefault="00796AB3" w:rsidP="00906E85">
      <w:pPr>
        <w:tabs>
          <w:tab w:val="left" w:pos="3600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51FB9" w:rsidRPr="0090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796AB3" w:rsidRPr="00906E85" w:rsidRDefault="00796AB3" w:rsidP="00906E85">
      <w:pPr>
        <w:tabs>
          <w:tab w:val="left" w:pos="360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Приложения представляют собой вспомогательные материалы, вынесенные из основной части. Это могут быть диаграммы, схемы, иллюстрации, таблицы, рисунки, тексты вопросников, опросные листы. Каждое приложение начинается с нового листа. В правом верхнем углу записывается слово «ПРИЛОЖЕНИЕ» (заглавными буквами) и ставится его номер (без знака №), если приложение не одно. Порядок приложений должен соответствовать последовательности упоминания о них в тексте исследовательской работы.</w:t>
      </w:r>
    </w:p>
    <w:p w:rsidR="00C51FB9" w:rsidRPr="00906E85" w:rsidRDefault="00C51FB9" w:rsidP="00906E85">
      <w:pPr>
        <w:tabs>
          <w:tab w:val="left" w:pos="3600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13" w:rsidRPr="00906E85" w:rsidRDefault="004B6913" w:rsidP="00906E85">
      <w:pPr>
        <w:pStyle w:val="a3"/>
        <w:keepNext/>
        <w:numPr>
          <w:ilvl w:val="0"/>
          <w:numId w:val="1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оформлению исследовательской работы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 А-4;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906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906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мм</w:t>
        </w:r>
      </w:smartTag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– 10 - </w:t>
      </w:r>
      <w:smartTag w:uri="urn:schemas-microsoft-com:office:smarttags" w:element="metricconverter">
        <w:smartTagPr>
          <w:attr w:name="ProductID" w:val="15 мм"/>
        </w:smartTagPr>
        <w:r w:rsidRPr="00906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90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90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1,5;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мм;</w:t>
      </w:r>
    </w:p>
    <w:p w:rsidR="004B6913" w:rsidRPr="00906E85" w:rsidRDefault="004B6913" w:rsidP="00906E85">
      <w:pPr>
        <w:numPr>
          <w:ilvl w:val="0"/>
          <w:numId w:val="9"/>
        </w:numPr>
        <w:tabs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13" w:rsidRPr="00906E85" w:rsidRDefault="004B6913" w:rsidP="00906E85">
      <w:pPr>
        <w:keepNext/>
        <w:spacing w:after="0"/>
        <w:ind w:left="1275" w:firstLine="1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Нумерация страниц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текста исследовательской работы нумеруются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арабскими цифрами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сквозной нумерации по всему тексту, включая приложения.</w:t>
      </w:r>
      <w:r w:rsidR="0057599A"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страницы выставляется в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нижнем углу.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</w:t>
      </w:r>
      <w:proofErr w:type="gramStart"/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в общую нумерацию страниц текста, номер страницы на нем не проставляется.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13" w:rsidRPr="00906E85" w:rsidRDefault="004B6913" w:rsidP="00906E85">
      <w:pPr>
        <w:keepNext/>
        <w:spacing w:after="0"/>
        <w:ind w:left="1275" w:firstLine="14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структурных элементов работы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Введение, заключение, список использованной литературы, приложения, а также каждый новый раздел начинаются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новой страницы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Подразделы (параграфы) с новой страницы не начинаются и выделяются двойным или тройным интервалом.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13" w:rsidRPr="00906E85" w:rsidRDefault="004B6913" w:rsidP="00906E85">
      <w:pPr>
        <w:keepNext/>
        <w:spacing w:after="0"/>
        <w:ind w:left="1275" w:firstLine="14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Заголовки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и подразделы должны иметь содержательные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заголовки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структурных элементов и разделов основной части следует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располагать в середине строки без точки в конце и печатать прописными (заглавными) буквами, не подчеркивая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подразделов и параграфов следует начинать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абзацного отступа и печатать строчными буквами, кроме первой – прописной без точки в конце.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заголовок включает несколько предложений, их разделяют точками.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слов в заголовках не допускаются.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заголовками структурных элементов (введение, заключение, список использованной литературы, приложения) и разделов основной части и текстом должно быть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2-3 интервала.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подразделы и пункты работы должны иметь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порядковую нумерацию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обозначаться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арабскими цифрами с точкой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913" w:rsidRPr="00906E85" w:rsidRDefault="004B6913" w:rsidP="00906E85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B6913" w:rsidRPr="00906E85" w:rsidRDefault="009F107F" w:rsidP="00906E85">
      <w:pPr>
        <w:numPr>
          <w:ilvl w:val="0"/>
          <w:numId w:val="6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13"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4B6913" w:rsidRPr="00906E85" w:rsidRDefault="009F107F" w:rsidP="00906E85">
      <w:pPr>
        <w:numPr>
          <w:ilvl w:val="0"/>
          <w:numId w:val="7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913"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4B6913" w:rsidRPr="00906E85" w:rsidRDefault="009F107F" w:rsidP="00906E85">
      <w:pPr>
        <w:numPr>
          <w:ilvl w:val="0"/>
          <w:numId w:val="8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…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раздел состоит из одного подраздела или подраздел состоит из одного пункта, то нумеровать подраздел и пункт не следует.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13" w:rsidRPr="00906E85" w:rsidRDefault="004B6913" w:rsidP="00906E85">
      <w:pPr>
        <w:keepNext/>
        <w:spacing w:after="0"/>
        <w:ind w:left="1275" w:firstLine="14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(чертежи, графики, схемы, диаграммы, фотоснимки) следует располагать в работе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непосредственно после текста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они упоминаются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впервые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следующей странице.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иллюстрации должны быть даны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ссылки в работе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должны иметь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помещают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иллюстрацией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под иллюстрацией помещают поясняющие данные (подрисуночный текст).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обозначается словом «Рис.» (без знака «№»), которое помещают после поясняющих данных.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Иллюстрации следует нумеровать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арабскими цифрами порядковой нумерации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всей работы.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курсовом проекте только одна иллюстрация, ее нумеровать не следует и слово «Рис.» под ней не пишут.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13" w:rsidRPr="00906E85" w:rsidRDefault="004B6913" w:rsidP="00906E85">
      <w:pPr>
        <w:keepNext/>
        <w:spacing w:after="0"/>
        <w:ind w:left="1275" w:firstLine="14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следует располагать в работе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непосредственно после текста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она упоминается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впервые, или на следующей странице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таблицы должны быть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ссылки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работе. В этом случае в скобках пишется слово «таблица» и порядковый номер таблицы, на которую дается ссылка.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следует нумеровать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арабскими цифрами порядковой нумерацией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всей работы (без знака «№»). Номер следует размещать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правом верхнем углу над заголовком таблицы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«Таблица»,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 в конце не ставится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работе только одна таблица, ее не нумеруют и слово «Таблица» не пишут.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таблица не помещается на странице, то возможен ее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перенос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другую. Над продолжением таблицы на новом листе ставится заголовок «Продолжение таблицы 3» (если таблица на этой странице не кончается) или «Окончание таблицы 3». Заголовок таблицы на новой странице не повторяется.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графах таблицы нельзя оставлять свободные места – если данные отсутствуют, следует ставить </w:t>
      </w:r>
      <w:r w:rsidRPr="00906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тире</w:t>
      </w: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913" w:rsidRPr="00906E85" w:rsidRDefault="004B6913" w:rsidP="00906E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в графах таблицы располагаются так, чтобы классы чисел во всей графе были точно один под другим. Числовые значения в одном столбце должны иметь, как правило, одинаковое число десятичных знаков.</w:t>
      </w:r>
    </w:p>
    <w:p w:rsidR="004B6913" w:rsidRPr="00906E85" w:rsidRDefault="004B6913" w:rsidP="0090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9" w:rsidRPr="00906E85" w:rsidRDefault="00C51FB9" w:rsidP="0090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B9" w:rsidRPr="00906E85" w:rsidSect="000B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B24"/>
    <w:multiLevelType w:val="hybridMultilevel"/>
    <w:tmpl w:val="22D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F6E"/>
    <w:multiLevelType w:val="hybridMultilevel"/>
    <w:tmpl w:val="25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7F9D"/>
    <w:multiLevelType w:val="hybridMultilevel"/>
    <w:tmpl w:val="6A6AE348"/>
    <w:lvl w:ilvl="0" w:tplc="42AEA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E60E6"/>
    <w:multiLevelType w:val="hybridMultilevel"/>
    <w:tmpl w:val="5BEE3746"/>
    <w:lvl w:ilvl="0" w:tplc="25A6D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31F68"/>
    <w:multiLevelType w:val="hybridMultilevel"/>
    <w:tmpl w:val="395C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755D1"/>
    <w:multiLevelType w:val="hybridMultilevel"/>
    <w:tmpl w:val="E3F82F20"/>
    <w:lvl w:ilvl="0" w:tplc="99C820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816176"/>
    <w:multiLevelType w:val="hybridMultilevel"/>
    <w:tmpl w:val="922663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CC34745"/>
    <w:multiLevelType w:val="hybridMultilevel"/>
    <w:tmpl w:val="D1BC905A"/>
    <w:lvl w:ilvl="0" w:tplc="D33C2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277EB"/>
    <w:multiLevelType w:val="hybridMultilevel"/>
    <w:tmpl w:val="2C1A354E"/>
    <w:lvl w:ilvl="0" w:tplc="EDC2B7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97"/>
    <w:rsid w:val="00062A41"/>
    <w:rsid w:val="00080C08"/>
    <w:rsid w:val="000A0060"/>
    <w:rsid w:val="000B6BC8"/>
    <w:rsid w:val="000D6E18"/>
    <w:rsid w:val="001E3797"/>
    <w:rsid w:val="00421250"/>
    <w:rsid w:val="004B6913"/>
    <w:rsid w:val="0055433A"/>
    <w:rsid w:val="0057599A"/>
    <w:rsid w:val="00796AB3"/>
    <w:rsid w:val="008B63E8"/>
    <w:rsid w:val="00906E85"/>
    <w:rsid w:val="0093620B"/>
    <w:rsid w:val="009B6A0B"/>
    <w:rsid w:val="009F107F"/>
    <w:rsid w:val="00B2443D"/>
    <w:rsid w:val="00B74FF7"/>
    <w:rsid w:val="00C51FB9"/>
    <w:rsid w:val="00EC6787"/>
    <w:rsid w:val="00F108ED"/>
    <w:rsid w:val="00F957EC"/>
    <w:rsid w:val="00FD49AE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0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06E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85"/>
    <w:rPr>
      <w:rFonts w:ascii="Arial" w:hAnsi="Arial" w:cs="Arial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FE42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0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06E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85"/>
    <w:rPr>
      <w:rFonts w:ascii="Arial" w:hAnsi="Arial" w:cs="Arial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FE42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Арасланова</dc:creator>
  <cp:lastModifiedBy>Zav_labet</cp:lastModifiedBy>
  <cp:revision>3</cp:revision>
  <cp:lastPrinted>2017-03-13T12:59:00Z</cp:lastPrinted>
  <dcterms:created xsi:type="dcterms:W3CDTF">2017-03-14T07:34:00Z</dcterms:created>
  <dcterms:modified xsi:type="dcterms:W3CDTF">2017-03-14T07:37:00Z</dcterms:modified>
</cp:coreProperties>
</file>