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21" w:rsidRDefault="00A21187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294021" w:rsidRDefault="00A2118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совершение юридических и иных действий</w:t>
      </w:r>
    </w:p>
    <w:p w:rsidR="00294021" w:rsidRDefault="00294021"/>
    <w:p w:rsidR="00294021" w:rsidRDefault="002940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94021" w:rsidTr="00A211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 w:rsidP="00A21187">
            <w:pPr>
              <w:spacing w:after="0" w:line="340" w:lineRule="auto"/>
            </w:pPr>
            <w:r w:rsidRPr="00A2118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 w:rsidP="00A21187">
            <w:pPr>
              <w:spacing w:after="0" w:line="340" w:lineRule="auto"/>
              <w:jc w:val="right"/>
            </w:pPr>
            <w:r w:rsidRPr="00A21187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294021" w:rsidRDefault="00294021"/>
    <w:p w:rsidR="00294021" w:rsidRDefault="00294021"/>
    <w:p w:rsidR="00294021" w:rsidRDefault="00294021"/>
    <w:p w:rsidR="00294021" w:rsidRDefault="00A2118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94021" w:rsidRDefault="00A21187">
      <w:pPr>
        <w:spacing w:after="150" w:line="290" w:lineRule="auto"/>
      </w:pPr>
      <w:r>
        <w:rPr>
          <w:color w:val="333333"/>
        </w:rPr>
        <w:t>1.1. По настоящему договору Принципал поручает, а Агент принимает на себяобязательство совершать от имени и за счет Принципала следующие юридические ииные действия: ________________________________________________. Принципал обязуется уплатить Агенту вознаграждение за осуществленные действия на условиях, предусмотренных в настоящем договоре.</w:t>
      </w:r>
    </w:p>
    <w:p w:rsidR="00294021" w:rsidRDefault="00A21187">
      <w:pPr>
        <w:spacing w:after="150" w:line="290" w:lineRule="auto"/>
      </w:pPr>
      <w:r>
        <w:rPr>
          <w:color w:val="333333"/>
        </w:rPr>
        <w:t>1.2. Права и обязанности по сделкам, совершенным Агентом, возникают непосредственно у Принципала.</w:t>
      </w:r>
    </w:p>
    <w:p w:rsidR="00294021" w:rsidRDefault="00A21187">
      <w:pPr>
        <w:spacing w:after="150" w:line="290" w:lineRule="auto"/>
      </w:pPr>
      <w:r>
        <w:rPr>
          <w:color w:val="333333"/>
        </w:rPr>
        <w:t>1.3. Настоящий договор заключен на срок до ________________________.</w:t>
      </w:r>
    </w:p>
    <w:p w:rsidR="00294021" w:rsidRDefault="00A21187">
      <w:pPr>
        <w:spacing w:after="150" w:line="290" w:lineRule="auto"/>
      </w:pPr>
      <w:r>
        <w:rPr>
          <w:color w:val="333333"/>
        </w:rPr>
        <w:t>1.4. Агент осуществляет действия, предусмотренные п.1.1 настоящего договора, на территории ________________________.</w:t>
      </w:r>
    </w:p>
    <w:p w:rsidR="00294021" w:rsidRDefault="00A21187">
      <w:pPr>
        <w:spacing w:after="150" w:line="290" w:lineRule="auto"/>
      </w:pPr>
      <w:r>
        <w:rPr>
          <w:color w:val="333333"/>
        </w:rPr>
        <w:t>1.5. В течение срока действия настоящего договора Агент не вправе заключать иные аналогичные договоры.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94021" w:rsidRDefault="00A2118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Принципал обязан</w:t>
      </w:r>
      <w:r>
        <w:rPr>
          <w:color w:val="333333"/>
        </w:rPr>
        <w:t>: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Агенту доверенность на совершение действий, указанных в п.1.1 настоящего договора;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уплачивать Агенту вознаграждение. Выплата вознаграждения производится в течение ________________________ с момента предоставления Агентом отчета за соответствующий период либо отчета о выполнении обязательств по отдельным совершенным им сделкам;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заключать аналогичных договоров с другими лицами, действующими на территории ________________________, а также воздерживаться от осуществления на этой территории самостоятельной деятельности,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сообщать Агенту об имеющихся возражениях по представленному отчету в течение ________ дней после его представления. В случае если в указанный срок возражения не будут представлены, отчет считается принятым Принципалом;</w:t>
      </w:r>
    </w:p>
    <w:p w:rsidR="00294021" w:rsidRDefault="00A211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исполнить все иные обязанности, возложенные законодательством на Принципала.</w:t>
      </w:r>
    </w:p>
    <w:p w:rsidR="00294021" w:rsidRDefault="00A2118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Агенты обязаны</w:t>
      </w:r>
      <w:r>
        <w:rPr>
          <w:color w:val="333333"/>
        </w:rPr>
        <w:t>: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Принципалу отчеты по мере исполнения договора, но не реже ________________________. К отчету Агента должны быть приложены необходимые доказательства расходов, произведенных Агентом за счет Принципала;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сообщать Принципалу по его требованию все сведения о ходе исполнения поручения;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все поручения добросовестно, с максимальной выгодой для Принципала;</w:t>
      </w:r>
    </w:p>
    <w:p w:rsidR="00294021" w:rsidRDefault="00A211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все иные действия, предусмотренные действующим законодательством в качестве обязанностей Агента.</w:t>
      </w:r>
    </w:p>
    <w:p w:rsidR="00294021" w:rsidRDefault="00A21187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Агент вправе</w:t>
      </w:r>
      <w:r>
        <w:rPr>
          <w:color w:val="333333"/>
        </w:rPr>
        <w:t>:</w:t>
      </w:r>
    </w:p>
    <w:p w:rsidR="00294021" w:rsidRDefault="00A211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консультироваться у Принципала по всем вопросам, связанным с исполнением условий настоящего договора;</w:t>
      </w:r>
    </w:p>
    <w:p w:rsidR="00294021" w:rsidRDefault="00A211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целях исполнения договора заключить субагентский договор с другими лицами, оставаясь ответственными за действия Субагентов перед Принципалом, если стороны не договорятся об ином. Субагенты не вправе заключать с третьими лицами сделки от имени лица, являющегося Принципалом по агентскому договору, за исключением случаев, прямо предусмотренных субагентскими договорами. Агент обязан согласовать условия субагентских договоров с Принципалом.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294021" w:rsidRDefault="00A21187">
      <w:pPr>
        <w:spacing w:after="150" w:line="290" w:lineRule="auto"/>
      </w:pPr>
      <w:r>
        <w:rPr>
          <w:color w:val="333333"/>
        </w:rPr>
        <w:t>3.1. Вознаграждение по настоящему договору начисляется Агенту. Размер вознаграждения составляет ________ рублей.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 ПО НАСТОЯЩЕМУ ДОГОВОРУ</w:t>
      </w:r>
    </w:p>
    <w:p w:rsidR="00294021" w:rsidRDefault="00A21187">
      <w:pPr>
        <w:spacing w:after="150" w:line="290" w:lineRule="auto"/>
      </w:pPr>
      <w:r>
        <w:rPr>
          <w:color w:val="333333"/>
        </w:rPr>
        <w:lastRenderedPageBreak/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294021" w:rsidRDefault="00A21187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94021" w:rsidRDefault="00A21187">
      <w:pPr>
        <w:spacing w:after="150" w:line="290" w:lineRule="auto"/>
      </w:pPr>
      <w:r>
        <w:rPr>
          <w:color w:val="333333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294021" w:rsidRDefault="00A21187">
      <w:pPr>
        <w:spacing w:after="150" w:line="290" w:lineRule="auto"/>
      </w:pPr>
      <w:r>
        <w:rPr>
          <w:color w:val="333333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294021" w:rsidRDefault="00A21187">
      <w:pPr>
        <w:spacing w:after="150" w:line="290" w:lineRule="auto"/>
      </w:pPr>
      <w:r>
        <w:rPr>
          <w:color w:val="333333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294021" w:rsidRDefault="00A21187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294021" w:rsidRDefault="00A21187">
      <w:pPr>
        <w:spacing w:after="150" w:line="290" w:lineRule="auto"/>
      </w:pPr>
      <w:r>
        <w:rPr>
          <w:color w:val="333333"/>
        </w:rPr>
        <w:t>7.2. При неурегулировании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ИЗМЕНЕНИЕ И ПРЕКРАЩЕНИЕ ДОГОВОРА</w:t>
      </w:r>
    </w:p>
    <w:p w:rsidR="00294021" w:rsidRDefault="00A21187">
      <w:pPr>
        <w:spacing w:after="150" w:line="290" w:lineRule="auto"/>
      </w:pPr>
      <w:r>
        <w:rPr>
          <w:color w:val="333333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294021" w:rsidRDefault="00A21187">
      <w:pPr>
        <w:spacing w:after="150" w:line="290" w:lineRule="auto"/>
      </w:pPr>
      <w:r>
        <w:rPr>
          <w:color w:val="333333"/>
        </w:rPr>
        <w:t>8.2. В случае невыполнения одной из сторон принятых на себя обязательств по настоящему договору другая сторона вправе досрочно расторгнуть данный договор, уведомив вторую сторону об этом не менее чем за ________ дней до момента расторжения договора.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294021" w:rsidRDefault="00A21187">
      <w:pPr>
        <w:spacing w:after="150" w:line="290" w:lineRule="auto"/>
      </w:pPr>
      <w:r>
        <w:rPr>
          <w:color w:val="333333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94021" w:rsidRDefault="00A21187">
      <w:pPr>
        <w:spacing w:after="150" w:line="290" w:lineRule="auto"/>
      </w:pPr>
      <w:r>
        <w:rPr>
          <w:color w:val="333333"/>
        </w:rPr>
        <w:lastRenderedPageBreak/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94021" w:rsidRDefault="00A21187">
      <w:pPr>
        <w:spacing w:after="150" w:line="290" w:lineRule="auto"/>
      </w:pPr>
      <w:r>
        <w:rPr>
          <w:color w:val="333333"/>
        </w:rPr>
        <w:t>9.3. Настоящий договор вступает в силу с момента его подписания сторонами.</w:t>
      </w:r>
    </w:p>
    <w:p w:rsidR="00294021" w:rsidRDefault="00A21187">
      <w:pPr>
        <w:spacing w:after="150" w:line="290" w:lineRule="auto"/>
      </w:pPr>
      <w:r>
        <w:rPr>
          <w:color w:val="333333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РЕКВИЗИТЫ СТОРОН</w:t>
      </w:r>
    </w:p>
    <w:p w:rsidR="00294021" w:rsidRDefault="002940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294021" w:rsidTr="00A211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>
            <w:r w:rsidRPr="00A21187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Юр. адрес: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ИНН: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КПП: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Банк: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Рас./счёт: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Корр./счёт: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>
            <w:r w:rsidRPr="00A21187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Регистрация: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Паспорт серия: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Номер: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Выдан: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Кем:</w:t>
            </w:r>
          </w:p>
          <w:p w:rsidR="00294021" w:rsidRDefault="00A21187">
            <w:r w:rsidRPr="00A2118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94021" w:rsidRDefault="00294021"/>
    <w:p w:rsidR="00294021" w:rsidRDefault="00A211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94021" w:rsidRDefault="002940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4021" w:rsidTr="00A2118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 w:rsidP="00A21187">
            <w:pPr>
              <w:spacing w:after="0" w:line="340" w:lineRule="auto"/>
            </w:pPr>
            <w:r w:rsidRPr="00A21187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4021" w:rsidRDefault="00A21187" w:rsidP="00A21187">
            <w:pPr>
              <w:spacing w:after="0" w:line="340" w:lineRule="auto"/>
            </w:pPr>
            <w:r w:rsidRPr="00A21187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294021" w:rsidRDefault="00294021"/>
    <w:sectPr w:rsidR="00294021" w:rsidSect="00294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B5" w:rsidRDefault="001435B5" w:rsidP="00294021">
      <w:pPr>
        <w:spacing w:after="0" w:line="240" w:lineRule="auto"/>
      </w:pPr>
      <w:r>
        <w:separator/>
      </w:r>
    </w:p>
  </w:endnote>
  <w:endnote w:type="continuationSeparator" w:id="0">
    <w:p w:rsidR="001435B5" w:rsidRDefault="001435B5" w:rsidP="0029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B5" w:rsidRDefault="001435B5" w:rsidP="00294021">
      <w:pPr>
        <w:spacing w:after="0" w:line="240" w:lineRule="auto"/>
      </w:pPr>
      <w:r>
        <w:separator/>
      </w:r>
    </w:p>
  </w:footnote>
  <w:footnote w:type="continuationSeparator" w:id="0">
    <w:p w:rsidR="001435B5" w:rsidRDefault="001435B5" w:rsidP="0029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 w:rsidP="00D75805">
    <w:pPr>
      <w:pStyle w:val="a3"/>
      <w:rPr>
        <w:b/>
        <w:sz w:val="24"/>
      </w:rPr>
    </w:pPr>
    <w:r>
      <w:rPr>
        <w:b/>
        <w:sz w:val="24"/>
      </w:rPr>
      <w:t>Больше шаблонов документов на сайте</w:t>
    </w:r>
  </w:p>
  <w:p w:rsidR="00D75805" w:rsidRDefault="00D75805" w:rsidP="00D75805">
    <w:pPr>
      <w:pStyle w:val="a3"/>
      <w:rPr>
        <w:b/>
        <w:sz w:val="24"/>
      </w:rPr>
    </w:pPr>
    <w:r>
      <w:rPr>
        <w:b/>
        <w:sz w:val="24"/>
        <w:lang w:val="en-US"/>
      </w:rPr>
      <w:t>www.seldonsoft</w:t>
    </w:r>
    <w:r>
      <w:rPr>
        <w:b/>
        <w:sz w:val="24"/>
      </w:rPr>
      <w:t>.</w:t>
    </w:r>
    <w:r>
      <w:rPr>
        <w:b/>
        <w:sz w:val="24"/>
        <w:lang w:val="en-US"/>
      </w:rPr>
      <w:t>ru</w:t>
    </w:r>
  </w:p>
  <w:p w:rsidR="00D75805" w:rsidRDefault="00D7580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5" w:rsidRDefault="00D758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1"/>
    <w:rsid w:val="001435B5"/>
    <w:rsid w:val="00294021"/>
    <w:rsid w:val="00A21187"/>
    <w:rsid w:val="00D75805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9402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3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89B"/>
  </w:style>
  <w:style w:type="paragraph" w:styleId="a5">
    <w:name w:val="footer"/>
    <w:basedOn w:val="a"/>
    <w:link w:val="a6"/>
    <w:uiPriority w:val="99"/>
    <w:unhideWhenUsed/>
    <w:rsid w:val="00FC3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9402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3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89B"/>
  </w:style>
  <w:style w:type="paragraph" w:styleId="a5">
    <w:name w:val="footer"/>
    <w:basedOn w:val="a"/>
    <w:link w:val="a6"/>
    <w:uiPriority w:val="99"/>
    <w:unhideWhenUsed/>
    <w:rsid w:val="00FC3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2016-01-06T20:53:00Z</dcterms:created>
  <dcterms:modified xsi:type="dcterms:W3CDTF">2016-01-06T20:53:00Z</dcterms:modified>
</cp:coreProperties>
</file>