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DE" w:rsidRDefault="007578DE" w:rsidP="007578DE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color w:val="000000"/>
        </w:rPr>
      </w:pPr>
      <w:r w:rsidRPr="007578DE">
        <w:rPr>
          <w:rFonts w:ascii="Tahoma" w:hAnsi="Tahoma" w:cs="Tahoma"/>
          <w:b/>
          <w:color w:val="000000"/>
        </w:rPr>
        <w:t>Информация для оформления полиса ОСАГО</w:t>
      </w:r>
    </w:p>
    <w:p w:rsidR="007578DE" w:rsidRPr="007578DE" w:rsidRDefault="007578DE" w:rsidP="007578DE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color w:val="000000"/>
        </w:rPr>
      </w:pP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</w:p>
    <w:p w:rsidR="007578DE" w:rsidRP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7578DE">
        <w:rPr>
          <w:rFonts w:ascii="Tahoma" w:hAnsi="Tahoma" w:cs="Tahoma"/>
          <w:b/>
          <w:color w:val="000000"/>
          <w:sz w:val="18"/>
          <w:szCs w:val="18"/>
        </w:rPr>
        <w:t>1. Информация о собственнике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  Дата начала действия полиса ОСАГО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 ФИО собственника транспортного средства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 Прописка собственника (населенный пункт)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1.4 Паспорт: серия, номер, кем и когда выдан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1.5 День рождения собственника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578DE" w:rsidRP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7578DE">
        <w:rPr>
          <w:rFonts w:ascii="Tahoma" w:hAnsi="Tahoma" w:cs="Tahoma"/>
          <w:b/>
          <w:color w:val="000000"/>
          <w:sz w:val="18"/>
          <w:szCs w:val="18"/>
        </w:rPr>
        <w:t>2. Информация о страхователе (не заполнять если страхователь и собственник одно и то же лицо)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 ФИО страхователя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 Прописка страхователя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 Паспо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рт стр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ахователя: серия, номер, кем и когда выдан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2.4 Дата рождения страхователя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578DE" w:rsidRP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7578DE">
        <w:rPr>
          <w:rFonts w:ascii="Tahoma" w:hAnsi="Tahoma" w:cs="Tahoma"/>
          <w:b/>
          <w:color w:val="000000"/>
          <w:sz w:val="18"/>
          <w:szCs w:val="18"/>
        </w:rPr>
        <w:t>3. Водители (может быть без ограничений или список водителей)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 Водитель 1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3.1.1 ФИО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3.1.2 Серия и номер прав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3.1.3 Дата рождения</w:t>
      </w:r>
    </w:p>
    <w:p w:rsidR="007578DE" w:rsidRPr="00F53B0F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3.1.4 Дата выдачи прав</w:t>
      </w:r>
    </w:p>
    <w:p w:rsidR="007578DE" w:rsidRPr="00F53B0F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 Водитель 2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3.2.1 ФИО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3.2.2 Серия и номер прав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3.2.3 Дата рождения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3.2.4 Дата выдачи прав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т.д.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578DE" w:rsidRP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7578DE">
        <w:rPr>
          <w:rFonts w:ascii="Tahoma" w:hAnsi="Tahoma" w:cs="Tahoma"/>
          <w:b/>
          <w:color w:val="000000"/>
          <w:sz w:val="18"/>
          <w:szCs w:val="18"/>
        </w:rPr>
        <w:t>4. Автомобиль</w:t>
      </w:r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 Название автомобиля</w:t>
      </w:r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4.2 </w:t>
      </w:r>
      <w:proofErr w:type="spellStart"/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Гос.номер</w:t>
      </w:r>
      <w:proofErr w:type="spellEnd"/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4.3 </w:t>
      </w:r>
      <w:proofErr w:type="spellStart"/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Винкод</w:t>
      </w:r>
      <w:proofErr w:type="spellEnd"/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4.4 Мощность </w:t>
      </w:r>
      <w:proofErr w:type="spellStart"/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л.с</w:t>
      </w:r>
      <w:proofErr w:type="spellEnd"/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 Серия и номер свидетельства о регистрации или ПТС</w:t>
      </w:r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4.6 Год выпуска автомобиля</w:t>
      </w:r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4.7 Номер ЕАИСТО или Диагностической Карты (ЕСЛИ ЕСТЬ)</w:t>
      </w:r>
    </w:p>
    <w:p w:rsidR="00F53B0F" w:rsidRPr="00F53B0F" w:rsidRDefault="00F53B0F" w:rsidP="00F53B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3B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4.8 Кем и когда выдано свидетельство</w:t>
      </w:r>
    </w:p>
    <w:p w:rsidR="007578DE" w:rsidRDefault="007578DE" w:rsidP="007578DE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290D7B" w:rsidRDefault="00290D7B"/>
    <w:sectPr w:rsidR="00290D7B" w:rsidSect="007578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DE"/>
    <w:rsid w:val="00290D7B"/>
    <w:rsid w:val="007578DE"/>
    <w:rsid w:val="00F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2016-01-27T17:21:00Z</dcterms:created>
  <dcterms:modified xsi:type="dcterms:W3CDTF">2016-01-27T17:36:00Z</dcterms:modified>
</cp:coreProperties>
</file>