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A7" w:rsidRDefault="002E15A7" w:rsidP="00D15EBA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EBA" w:rsidRPr="00D15EBA" w:rsidRDefault="00D15EBA" w:rsidP="00D15EBA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E241A" w:rsidRDefault="00D15EBA" w:rsidP="005E241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256E" w:rsidRPr="00BB3FBA" w:rsidRDefault="00D9256E" w:rsidP="005E241A">
      <w:pPr>
        <w:spacing w:before="0" w:line="270" w:lineRule="atLeast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BB3FBA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учебному предмету  «Окружающий мир» разработана </w:t>
      </w:r>
      <w:r w:rsidRPr="00BB3F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BA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начального общего образования к структуре программ отдельных учебных предметов, </w:t>
      </w:r>
      <w:r w:rsidRPr="00C1187A">
        <w:rPr>
          <w:rFonts w:ascii="Times New Roman" w:hAnsi="Times New Roman"/>
          <w:color w:val="170E02"/>
          <w:sz w:val="24"/>
          <w:szCs w:val="24"/>
        </w:rPr>
        <w:t>учебного плана «Гимназии № 25» города Костромы на 201</w:t>
      </w:r>
      <w:r>
        <w:rPr>
          <w:rFonts w:ascii="Times New Roman" w:hAnsi="Times New Roman"/>
          <w:color w:val="170E02"/>
          <w:sz w:val="24"/>
          <w:szCs w:val="24"/>
        </w:rPr>
        <w:t>6</w:t>
      </w:r>
      <w:r w:rsidRPr="00C1187A">
        <w:rPr>
          <w:rFonts w:ascii="Times New Roman" w:hAnsi="Times New Roman"/>
          <w:color w:val="170E02"/>
          <w:sz w:val="24"/>
          <w:szCs w:val="24"/>
        </w:rPr>
        <w:t>-201</w:t>
      </w:r>
      <w:r>
        <w:rPr>
          <w:rFonts w:ascii="Times New Roman" w:hAnsi="Times New Roman"/>
          <w:color w:val="170E02"/>
          <w:sz w:val="24"/>
          <w:szCs w:val="24"/>
        </w:rPr>
        <w:t>7</w:t>
      </w:r>
      <w:r w:rsidRPr="00C1187A">
        <w:rPr>
          <w:rFonts w:ascii="Times New Roman" w:hAnsi="Times New Roman"/>
          <w:color w:val="170E02"/>
          <w:sz w:val="24"/>
          <w:szCs w:val="24"/>
        </w:rPr>
        <w:t xml:space="preserve"> учебный год;</w:t>
      </w:r>
      <w:r w:rsidRPr="00BB3FBA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BA">
        <w:rPr>
          <w:rFonts w:ascii="Times New Roman" w:hAnsi="Times New Roman" w:cs="Times New Roman"/>
          <w:bCs/>
          <w:iCs/>
          <w:sz w:val="24"/>
          <w:szCs w:val="24"/>
        </w:rPr>
        <w:t>авторской программы «Окружающий мир» (</w:t>
      </w:r>
      <w:r w:rsidRPr="00BB3FBA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Вахрушев, Д.Д. Данилов</w:t>
      </w:r>
      <w:r w:rsidRPr="00BB3FBA">
        <w:rPr>
          <w:rFonts w:ascii="Times New Roman" w:hAnsi="Times New Roman" w:cs="Times New Roman"/>
          <w:bCs/>
          <w:iCs/>
          <w:sz w:val="24"/>
          <w:szCs w:val="24"/>
        </w:rPr>
        <w:t xml:space="preserve">), являющейся составной частью Образовательной системы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2100»</w:t>
      </w:r>
      <w:r w:rsidRPr="00BB3FB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B3FBA">
        <w:rPr>
          <w:rFonts w:ascii="Times New Roman" w:hAnsi="Times New Roman" w:cs="Times New Roman"/>
          <w:bCs/>
          <w:iCs/>
          <w:sz w:val="24"/>
          <w:szCs w:val="24"/>
        </w:rPr>
        <w:t>Данный</w:t>
      </w:r>
      <w:proofErr w:type="gramEnd"/>
      <w:r w:rsidRPr="00BB3FBA">
        <w:rPr>
          <w:rFonts w:ascii="Times New Roman" w:hAnsi="Times New Roman" w:cs="Times New Roman"/>
          <w:bCs/>
          <w:iCs/>
          <w:sz w:val="24"/>
          <w:szCs w:val="24"/>
        </w:rPr>
        <w:t xml:space="preserve"> УМК в полной мере реализует принципы </w:t>
      </w:r>
      <w:proofErr w:type="spellStart"/>
      <w:r w:rsidRPr="00BB3FBA"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Pr="00BB3FBA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подхода.</w:t>
      </w:r>
    </w:p>
    <w:p w:rsidR="00D15EBA" w:rsidRPr="00D15EBA" w:rsidRDefault="00D15EBA" w:rsidP="00D9256E">
      <w:pPr>
        <w:spacing w:before="0" w:line="270" w:lineRule="atLeast"/>
        <w:ind w:left="0" w:righ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 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учебника (</w:t>
      </w:r>
      <w:proofErr w:type="spellStart"/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методического комплекса)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Бурский О.В.,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  мир.  2  класс.   («Наша планета Земля»). Учебник в 2 частях. Часть 1. -3-е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ерераб.М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5EBA" w:rsidRPr="00D15EBA" w:rsidRDefault="00D15EBA" w:rsidP="00D15EBA">
      <w:pPr>
        <w:spacing w:before="0" w:line="27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 А.А.,  Бурский О.В.,  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 тетрадь   к   учебнику   «Окружающий   мир»,   2   класс   («Наша планета Земля»). - М.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: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201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15EBA" w:rsidRPr="00D15EBA" w:rsidRDefault="00D15EBA" w:rsidP="00D15EBA">
      <w:pPr>
        <w:spacing w:before="0" w:line="270" w:lineRule="atLeast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 А.А., Бурский О.В., Родыгина О.А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 контрольные  работы к учебнику «Окружающий мир» 2 класс («Наша планета Земля»). — М.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EBA" w:rsidRPr="00D15EBA" w:rsidRDefault="00D15EBA" w:rsidP="00D15EBA">
      <w:pPr>
        <w:spacing w:before="0" w:line="270" w:lineRule="atLeast"/>
        <w:ind w:left="0" w:righ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ч. в год (2 часа в неделю).</w:t>
      </w:r>
    </w:p>
    <w:p w:rsidR="00D15EBA" w:rsidRPr="00D15EBA" w:rsidRDefault="00D15EBA" w:rsidP="00D15EBA">
      <w:pPr>
        <w:spacing w:before="0" w:line="270" w:lineRule="atLeast"/>
        <w:ind w:left="0" w:righ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проведение: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проверочных работ – 13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контрольных работ  – 5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экскурсий – 2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итоговая комплексная работа - 1</w:t>
      </w:r>
    </w:p>
    <w:p w:rsidR="00D15EBA" w:rsidRPr="00D15EBA" w:rsidRDefault="00D15EBA" w:rsidP="00D15EBA">
      <w:pPr>
        <w:spacing w:before="0" w:line="270" w:lineRule="atLeast"/>
        <w:ind w:left="0" w:righ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соответствии с Уставом школы в форме контрольных работ и итоговой комплексной работы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Важнейшие задачи образования в начальной школе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(формирование предметных и универсальных способов действий,</w:t>
      </w:r>
      <w:r w:rsidR="00986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возможность продолжения образования в основной школе;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умения учиться -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самоорганизации с целью решения учебных задач;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индивидуальный прогресс 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основных сфе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 личностного развития - эмоциональной, познавательной,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реализуются в процессе обучения всем предметам. Однако каждый из них имеет свою специфику.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«Окружающий мир» на баз</w:t>
      </w:r>
      <w:r w:rsidR="00D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полученных на уроках чтения, русск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языка и математи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приучает детей к целостному интегральному рациональному постижению окружающего мира, 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их к освоению основ зна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основной школе, а в отношени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развития личности, её воспита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играет не меньшую, если не большую роль по сравнению 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остальными предметами.</w:t>
      </w:r>
      <w:proofErr w:type="gramEnd"/>
    </w:p>
    <w:p w:rsidR="00A02A82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Предмет «Окружающий мир» -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основы естественных и соци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наук. 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 о</w:t>
      </w:r>
      <w:r w:rsidR="0098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кружающего мира в начальной шко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 - осмысление личного опыта и приучение детей к рациональному постижению мира.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Знакомство с началами наук даёт ученику ключ (метод) к осмыслению личного опыта, позволяя сделать явления окружающего мира понятными, знакомыми и предсказуемыми. 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«Окружающий мир»  создаёт фундамент значительной части предметов основной школы:  физики,  химии,  биологии,  географии,  обществознания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истории.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первый и единственный 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D15EBA" w:rsidRPr="00D15EBA" w:rsidRDefault="00D15EBA" w:rsidP="002E15A7">
      <w:pPr>
        <w:spacing w:before="0" w:line="270" w:lineRule="atLeast"/>
        <w:ind w:left="0" w:right="-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Специфика осмысления опыта современным ребёнком состоит в том, что его опыт необычайно широк, но в значительной степени виртуален, т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 не путём непосредственного общения с окружающим миром, а опосредованно, через средства массовой информации, и прежде всего телевидение. Роль виртуального опыта в дальнейшем будет только возраста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 счёт широкого распростра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компьютера, Интернета.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Телевидение не ориентировано на си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стематическое детское образо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велика,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восприятия, эмоцио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нального, оценочного отношения к этому миру.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Знакомство с целостной картиной мира и формирование оценочного, эмоционального отношения к миру — важнейшие линии развития личности ученика средствами курса окружающего мира.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Деятельностный подход — основной способ получения знаний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познакомит ребят с картиной мира и научит их ею пользов</w:t>
      </w:r>
      <w:r w:rsidR="00986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аться для постижения мира и упо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рядочения своего опыта.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процесс обучения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имитирующих жизненные ситу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ации.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проблемных творческих продуктивных задач -</w:t>
      </w:r>
      <w:r w:rsidR="00A02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главный способ осмысления мира.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ис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традиционный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учебников «Школы 2100»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</w:t>
      </w:r>
      <w:r w:rsidR="00A02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минимакса.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этому принципу учебники содержат избыточные знания, которые ребята могут усвоить, и избыточные задания, которые ученики могу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выпол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нить. В то же время важнейшие понятия и связи, входящие в минимум содержания (стандарт) и составляющие сравнительно небольшую часть курса, должны усвоить все ученики. Таким образом,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учебники существенно различаются по объёму того материала, который ученики могут и должны усвоить.</w:t>
      </w:r>
    </w:p>
    <w:p w:rsidR="002E15A7" w:rsidRDefault="00D15EBA" w:rsidP="00A02A82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D15EBA" w:rsidRDefault="00D15EBA" w:rsidP="00D15EBA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03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93"/>
        <w:gridCol w:w="832"/>
        <w:gridCol w:w="6681"/>
        <w:gridCol w:w="2551"/>
        <w:gridCol w:w="1842"/>
      </w:tblGrid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919b04cf5afd251b8dfe42e7258cf11c2911fd4"/>
            <w:bookmarkStart w:id="1" w:name="0"/>
            <w:bookmarkEnd w:id="0"/>
            <w:bookmarkEnd w:id="1"/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D31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Кол-во 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часов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Практические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Контрольные работы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Проверочные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контроля</w:t>
            </w: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Введение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практическая работа по определению свойств веще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ств в тв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ердом, жидком и газообразном состоянии;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Земля и Солнце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определение времени по Солнцу;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определение сторон горизонта по компасу;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 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глобусом 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опыт с исчезновением за «линию горизонта» удаляющихся предметов;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прочитать текст и дописать недостающие фразы;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опыт, показывающий закон всемирного тяготения;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раскрашивание рисунков, определение времени года по длине тени;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практическая работа, показывающая разрушительную деятельность воды;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-составление режима дня;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-составление рассказа по рисункам;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-практическая работа с теллурием;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-реши кроссворд;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-раскрашивание рисунка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сделай подписи под рисунком;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определение температуры с помощью термометра;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-закончить схематическое изображение глобуса;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составь прогноз погоды на завтра;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-заполни таблицу;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Проверочная работа 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Проверочная работа  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Контрольная работа  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Проверочная работа  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Проверочная работа  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D15EBA" w:rsidRPr="00D15EBA" w:rsidRDefault="00D15EBA" w:rsidP="00C74D3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Контрольная работа  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Глобус и карта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-составь план своего стола;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-практическая работа с картой;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-реши кроссворд;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соедини стрелками отдельные участки географической карты с их 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местом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карте; определи из 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какого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они полушария;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сравни рисунки и  подпиши их условные обозначения  на  карте;</w:t>
            </w:r>
          </w:p>
          <w:p w:rsidR="00D15EBA" w:rsidRPr="00D15EBA" w:rsidRDefault="00D15EBA" w:rsidP="00C72040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-раскрась схематическую контурную карту;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5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6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7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8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Формы земной поверхности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-раскрась схематическую контурную карту;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-выбери и подчеркни правильный ответ;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вставь в текст нужные слова;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-подпиши времена года;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-покажи на карте полушарий названия важнейших рек мира;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-раскрась рисунок, покажи с помощью стрелок круговорот воды в природе;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рассмотри схему, подпиши названия озер (проточное, бессточное);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опыт, показывающий испарение воды;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-реши кроссворд;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-впиши в таблицу названия крупных рек разных частей света, используя карту полушарий;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-подчеркни предметы и явления, которые можно встретить на равнинах;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схематической контурной карте покажи, где построишь город, где распашешь поле, расположишь пляж. Условные обозначения придумай сам;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-покажи стрелкой действие подземных сил, сил выветривания;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 помощью карты полушарий соедини названия рек с названиями гор, в которых расположены их истоки;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-выбери одну из частей света, найди ее в атласе, на карте найди и перечисли все острова и полуострова, напиши, где они расположены;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-обозначь на схеме передвижение воды синей стрелкой, а солей — черной, раскрась рисунок;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-распутай схему и подчеркни те вещи и продукты питания, которые человек получает из морей и океанов;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Земля — наш общий дом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-подпиши место</w:t>
            </w:r>
            <w:r w:rsidR="00C720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обитания растений и животных;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-разгадай зашифрованные слова;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-вспомни, что необходимо растениям для жизни, и впиши в клеточки на рисунке;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-покажи стрелками, как передаются вещества в экосистеме;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-обведи на рисунке настоящие экосистемы в рамочку;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-реши кроссворд;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-вычеркни из списка те места, где природа сильно изменена человеком;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 карте природных зон определи, в каком поясе находятся известные тебе природные зоны, и напиши, какой там климат;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-покажи на схеме стрелками, как передаются органические вещества в тундровой экосистеме;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-определи время года на рисунке по углу падения лучей и их количеству;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-прочитай текст, найди и подчеркни в нем самые важные строчки;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-выбери и обведи особенности климата лесной зоны;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-соедини рисунки с прямоугольниками, покажи, как растения приспособлены к смене сезонов, к жизни в лесу;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составь рассказ об одном из известных тебе животных лесной зоны;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-сравни растения пустыни и степи, сделай вывод, чем они отличаются;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-восстанови пищевые цепи в степной экосистеме;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-найди на картах природных зон и выпиши крупных степных животных;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найди на карте природных зон пустыни Африки, подпиши ее название;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-выпиши с карты природных зон, каких еще зверей и птиц можно встретить в саваннах;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-нарисуй, как ты себе представляешь землетрясение;</w:t>
            </w:r>
          </w:p>
          <w:p w:rsidR="00D15EBA" w:rsidRPr="00D15EBA" w:rsidRDefault="00D15EBA" w:rsidP="00C72040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-нарисуй, как ты себе представляешь другие природные катастрофы;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Проверочная работа № 9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</w:tr>
      <w:tr w:rsidR="001D1D0C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Части света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-определи по рисунку и напиши, в каких природных зонах живут эти народности;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подпиши, в каких условиях разводят скот эти народы;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-подчеркни, где удобнее расп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хивать поля;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-размести на плане новые объекты;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-составь рассказ о своей стране;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проведи исследование, узнай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какой стране произведен тот или иной продукт питания;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работа в паре с соседом: один называет горы, другой страну, в которой находятся эти горы; один директор туристической фирмы, другой – турист;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-найди родину этих автомобилей на политической карте;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 помощью карты природных зон Евразии заполни таблицу и напиши о природе лесной зоны Сибири;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-заполни таблицу и напиши о природе Аравийского полуострова;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-проведи морские маршруты к портам России из стран, которые производят товары из списка;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-заполни таблицу и напиши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природе побережья Северного Ледовитого океана;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-реши кроссворд;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-используя физическую карту, назови моря, которые названы в честь смелых мореплавателей, где они расположены?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-напиши рассказ о природных условиях пустыни, используя слова и выражения из лабиринта;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-обведи географические названия, которые можно встретить на карте Африки, допиши, что они обозначают;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-нарисуй план зоопарк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загонами для животных; используя карты природных зон, впиши в таблицу названия животных, которые будут жить в зоопарке, и определи, на каких материках они обитают;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-выполни задание, пользуясь физической картой Африки;</w:t>
            </w:r>
          </w:p>
          <w:p w:rsidR="001D1D0C" w:rsidRPr="00D15EBA" w:rsidRDefault="001D1D0C" w:rsidP="0031700F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-обведи животных, обитающих как в России, так и в Канаде;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-обведи обитателей Австралии;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-напиши, какая природная зона занимает всю центральную  и западную часть Австралии;</w:t>
            </w:r>
          </w:p>
          <w:p w:rsidR="001D1D0C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сравни Африку и Австралию, впиши нужные слова. 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-определи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какие природные ископаемые добывают люди из подземных кладовых на территории России;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-найди на карте важные названия рек, озер, равнин, гор, островов, полуостровов, морей России;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-напиши рассказ о природе своей местности;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-раскрась рисунки тех вещей, которые производят на фабриках и заводах в вашей местности;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раскрась рисунки тех культурных растений, которые растут на полях и садах в вашей местности;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-напиши, чтобы ты показал в своем родном городе друзьям из другой страны;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-помоги найти на рисунке опасные для человека ситуации;</w:t>
            </w:r>
          </w:p>
          <w:p w:rsidR="001D1D0C" w:rsidRPr="00D15EBA" w:rsidRDefault="001D1D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-напиши правила поведения на пляже;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Проверочная работа № 11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12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 13</w:t>
            </w:r>
          </w:p>
          <w:p w:rsidR="001D1D0C" w:rsidRPr="00D15EBA" w:rsidRDefault="001D1D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1D1D0C" w:rsidRPr="00D15EBA" w:rsidRDefault="001D1D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  <w:p w:rsidR="001D1D0C" w:rsidRPr="00D15EBA" w:rsidRDefault="001D1D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</w:tr>
      <w:tr w:rsidR="001D1D0C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0C" w:rsidRPr="00D15EBA" w:rsidRDefault="001D1D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Наша маленькая планета Земля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-раскрась рисунок; поставь 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«-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 там, где человек ведет себя неправильно;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-сформулируй правила бережного отношения к природе;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-проверь себя, определи, какие из этих высказываний верные, а какие нет;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-заполни таблицу;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-соедини явления стрелками от причины к следствию;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-сделай опыт;</w:t>
            </w:r>
          </w:p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-реши кроссворд;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-нанеси  на карту географические названия России;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№5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Итоговая комплексная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</w:p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Часы по усмотрению учителя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15EBA" w:rsidRPr="00D15EBA" w:rsidTr="001D1D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BA" w:rsidRPr="00D15EBA" w:rsidRDefault="00D15EBA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2E15A7" w:rsidRDefault="002E15A7" w:rsidP="00D15EBA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EBA" w:rsidRPr="00D15EBA" w:rsidRDefault="00D15EBA" w:rsidP="00D15EBA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достижений обучающихся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во 2 классе учащиеся должны знать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сведения о трех состояниях веществ;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Земля имеет форму шара;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горизонт — воображаемая линия;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стороны света;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сведения по астрономии (космос, небесные тела: планеты, звезды);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всемирного тяготения;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смены дня и ночи и времен года с вращением Земли и ее обращением вокруг Солнца;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вести себя при грозе;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этапы круговорота воды в природе;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глобус — модель Земли;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условные обозначения глобуса и карты;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 света, материки, океаны;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особенности равнин, гор, рек, озер, островов, полуостров, морей, океанов;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природные зоны;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закономерности размещения хозяйства людей;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политическую карту, крупнейшие страны и города;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 света и их основные особенности;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возрастающем нарушении нашей планеты человеком и способах ее спасения;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законы и правила для осмысления своего опыта;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книгой для ответа на возникающие вопросы;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времена года по основным признакам;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календарем и часами;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-показывать линию горизонта;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стороны горизонта при помощи компаса;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погоду, вести и анализировать дневник наблюдений за погодой;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температуру с помощью термометра;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приемами чтения карты (определение суши и воды, высоты и глубины, форм земной поверхности, условных обозначений);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на карте части света, материки;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</w:t>
      </w:r>
      <w:r w:rsidR="009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 показывать на карте равнины, горы, реки, озера, моря, океаны;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основные географические объекты на физической карте в разных частях света;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ландшафты основных природных зон;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показывать на карте природных зон основные природные зоны;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показывать на политической карте важнейшие страны и города;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богатства природы в повседневной жизни;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другим народам, живущим на Земле.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во 2-м классе является формирование следующих умений: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жизненные ситуации (поступки людей) с точки зрения общепринятых норм и 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ценностей: в предложенных ситуа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 отмечать конкретные поступки, которые можно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хорошие или плохие.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Самостоятельно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простые общие для всех людей правила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(основы общечеловече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нравственных ценностей).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предложенных ситуациях, опираясь на общ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для всех про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стые правила поведения,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выбор,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поступок совершить.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Средством достижения этих результатов служат учебный материал и задания учебника, нацеленные на 2-ю</w:t>
      </w:r>
      <w:r w:rsidR="0098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линию развития - умение опреде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лять своё отношение к миру.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во 2-м классе являет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формирование следующих универ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сальных учебных действий.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уроке с помощью учителя и самостоятельно.</w:t>
      </w:r>
    </w:p>
    <w:p w:rsidR="009C4782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</w:t>
      </w:r>
      <w:r w:rsidR="009C4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деятельность на уроке.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версию, пытаться предлагать способ её проверки (на основе продуктивных заданий в учебнике).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предложенному плану,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средства (учебник, простейшие приборы и инструменты).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Средством формирования этих действий служит технология проблемного диалога на этапе изучения нового материала.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выполнения своего задания в диалоге с учителем.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Средством формирования этих действий служит технология оценивания образовательных достижений (учебных успехов).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нужна дополнительная информация (знания) для решения учебной задачи в один шаг.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информации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учебной задачи.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Добывать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знания: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необходимую 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предложен</w:t>
      </w:r>
      <w:r w:rsidR="0098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учителем словарях и энцикло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педиях (в учебнике 2-го класса для этого предусмотрена специальная « энциклопедия внутри учебника »).                                                          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представленную в разных формах (текст, таблица, схема, иллюстрация и др.).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Средством формирования этих действий служат учебный материал задания учебника, нацеленные на 1-ю линию развития - умение объяснять мир.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мысль в устной и письменной речи (на уровне одного предложения или небольшого текста).                                                                                              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беседу на уроке и в жизни.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Средством формирования этих действий служат технология проблемного диалога (побуждающий и подводя</w:t>
      </w:r>
      <w:r w:rsidR="0098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щий диалог) и технология продук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тивного чтения.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Совместно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 правилах общения и поведения в школе и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Учиться выполнять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роли в группе (лидера, исполни теля, критика).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работа в малых группах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Предметными результатами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 во 2-м классе является формирование следующих умений.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линия развития - уметь объяснять мир: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отличия твёрдых, жидких и газообразных веществ;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влияние притяжения Земли;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связывать события на земле с расположением и движение</w:t>
      </w:r>
      <w:r w:rsidR="009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Солнца и Земли;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за погодой и описывать её;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стороны света по солнцу и по компасу;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глобусом и картами, находить и показывать на них части света, материки и океаны;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природные зоны и их особенности.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линия развития - уметь определять своё отношение к миру: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поведения людей в природе;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другим народам, живущим на земле.</w:t>
      </w:r>
    </w:p>
    <w:p w:rsidR="002E15A7" w:rsidRDefault="002E15A7" w:rsidP="00D15EBA">
      <w:pPr>
        <w:spacing w:before="0" w:line="270" w:lineRule="atLeast"/>
        <w:ind w:left="0" w:right="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EBA" w:rsidRPr="00D15EBA" w:rsidRDefault="00D15EBA" w:rsidP="00D15EBA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литературы и средств обучения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 окружающему миру обеспечивается 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 и пособиями:</w:t>
      </w:r>
      <w:r w:rsidR="0054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Бурский О.В.,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  мир.  2  класс.   («Наша планета Земля»). Учебник в 2 частях. Часть 1. -3-е изд.</w:t>
      </w:r>
      <w:r w:rsidR="0054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перераб.М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Школьный дом,  2010. - 144с., ил. (Образовательная система  «Школа 2100»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РФ.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 А.А.,  Бурский О.В.,  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 тетрадь   к   учебнику   «Окружающий   мир»,   2   класс   («Наша планета Земля»). - М.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: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Школьный дом,  2010. - 80с., ил. 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 А.А., Бурский О.В., Родыгина О.А</w:t>
      </w:r>
    </w:p>
    <w:p w:rsidR="00542553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 контрольные  работы к учебнику «Окружающий мир» 2 класс («Наша планета Земля»). — М.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Школьный дом,  2010. – 48с., ил.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К техническим средствам обучения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 компьютер, мультимедийный проектор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главную роль играют средства обучения, включающие 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5EBA" w:rsidRPr="00542553" w:rsidRDefault="00D15EBA" w:rsidP="00D15EBA">
      <w:pPr>
        <w:numPr>
          <w:ilvl w:val="0"/>
          <w:numId w:val="1"/>
        </w:numPr>
        <w:spacing w:before="0" w:line="270" w:lineRule="atLeast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255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гербарии; коллекции насекомых; коллекции горных пород, минералов, полезных ископаемых;</w:t>
      </w:r>
      <w:r w:rsidRPr="005425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15EBA" w:rsidRPr="00542553" w:rsidRDefault="00D15EBA" w:rsidP="00D15EBA">
      <w:pPr>
        <w:numPr>
          <w:ilvl w:val="0"/>
          <w:numId w:val="1"/>
        </w:numPr>
        <w:spacing w:before="0" w:line="270" w:lineRule="atLeast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255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географические и исторические карты;</w:t>
      </w:r>
      <w:r w:rsidR="00542553" w:rsidRPr="005425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таблицы</w:t>
      </w:r>
    </w:p>
    <w:p w:rsidR="00D15EBA" w:rsidRPr="00542553" w:rsidRDefault="00D15EBA" w:rsidP="00D15EBA">
      <w:pPr>
        <w:numPr>
          <w:ilvl w:val="0"/>
          <w:numId w:val="1"/>
        </w:numPr>
        <w:spacing w:before="0" w:line="270" w:lineRule="atLeast"/>
        <w:ind w:righ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4255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предметы</w:t>
      </w:r>
      <w:r w:rsidRPr="005425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представляющие быт традиционной и современной семьи, её хозяйства, повседневной, праздничной жизни</w:t>
      </w:r>
      <w:proofErr w:type="gramStart"/>
      <w:r w:rsidRPr="005425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425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542553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54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борудование для 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мультимедийных демонстраций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1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 фиксации окружающего мира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фото- и видеокамера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</w:t>
      </w:r>
      <w:proofErr w:type="gramStart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должны</w:t>
      </w:r>
      <w:proofErr w:type="gramEnd"/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 </w:t>
      </w:r>
      <w:r w:rsidRPr="00D15E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приборы, посуда, инструменты для проведения практических работ, а также разнообразный раздаточный материал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практических и лабораторных работ</w:t>
      </w:r>
      <w:r w:rsidR="0054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</w:t>
      </w:r>
      <w:r w:rsidR="0054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ресурсы: </w:t>
      </w:r>
      <w:hyperlink r:id="rId6" w:history="1">
        <w:r w:rsidRPr="00D15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www.school2100.ru</w:t>
        </w:r>
      </w:hyperlink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hyperlink r:id="rId7" w:history="1">
        <w:r w:rsidRPr="00D15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D15EBA" w:rsidRPr="00D15EBA" w:rsidRDefault="00D15EBA" w:rsidP="00D15EBA">
      <w:pPr>
        <w:spacing w:before="0" w:line="270" w:lineRule="atLeast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hyperlink r:id="rId8" w:history="1">
        <w:r w:rsidRPr="00D15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D15EBA" w:rsidRDefault="00D15EBA" w:rsidP="00D15EBA">
      <w:pPr>
        <w:spacing w:before="0" w:line="270" w:lineRule="atLeast"/>
        <w:ind w:left="0" w:right="0"/>
      </w:pPr>
      <w:r w:rsidRPr="00D15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hyperlink r:id="rId9" w:history="1">
        <w:r w:rsidRPr="00D15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</w:p>
    <w:p w:rsidR="002E15A7" w:rsidRDefault="002E15A7" w:rsidP="00D15EBA">
      <w:pPr>
        <w:spacing w:before="0" w:line="270" w:lineRule="atLeast"/>
        <w:ind w:left="0" w:right="0"/>
      </w:pPr>
    </w:p>
    <w:p w:rsidR="00C74D31" w:rsidRDefault="00C74D31" w:rsidP="002E15A7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40C" w:rsidRDefault="00B4640C" w:rsidP="002E15A7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5A7" w:rsidRDefault="002E15A7" w:rsidP="002E15A7">
      <w:pPr>
        <w:spacing w:before="0" w:line="270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уроков</w:t>
      </w:r>
      <w:r w:rsidR="006D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«Окружающий мир»</w:t>
      </w:r>
      <w:bookmarkStart w:id="2" w:name="_GoBack"/>
      <w:bookmarkEnd w:id="2"/>
      <w:r w:rsidR="006D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класс</w:t>
      </w:r>
    </w:p>
    <w:tbl>
      <w:tblPr>
        <w:tblW w:w="1568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4"/>
        <w:gridCol w:w="2551"/>
        <w:gridCol w:w="2410"/>
        <w:gridCol w:w="2126"/>
        <w:gridCol w:w="142"/>
        <w:gridCol w:w="2976"/>
        <w:gridCol w:w="1559"/>
        <w:gridCol w:w="143"/>
        <w:gridCol w:w="1730"/>
        <w:gridCol w:w="64"/>
      </w:tblGrid>
      <w:tr w:rsidR="00952AC6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7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ff4d7fb4e109cadc4e3551c78243689a65359565"/>
            <w:bookmarkStart w:id="4" w:name="2"/>
            <w:bookmarkEnd w:id="3"/>
            <w:bookmarkEnd w:id="4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803970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Кол-во часов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Тема, тип и форма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Элемент содержания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Требования к уровню достижений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Контрольно-оценочная деятельность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2AC6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</w:t>
            </w:r>
          </w:p>
        </w:tc>
      </w:tr>
      <w:tr w:rsidR="00BD6A0D" w:rsidRPr="00D15EBA" w:rsidTr="008B3F80">
        <w:tc>
          <w:tcPr>
            <w:tcW w:w="138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0D" w:rsidRPr="008B35B9" w:rsidRDefault="00BD6A0D" w:rsidP="006D3609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B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Введение (4 ч.) </w:t>
            </w: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0D" w:rsidRPr="00D15EBA" w:rsidRDefault="00BD6A0D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52AC6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803970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Как мы будем учиться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Познакомить с тем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как ученики будут учиться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C6" w:rsidRPr="00D15EBA" w:rsidRDefault="00952AC6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</w:tr>
      <w:tr w:rsidR="00442211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803970" w:rsidP="00D15EBA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Общие слова</w:t>
            </w:r>
            <w:r w:rsidR="0080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 понятия</w:t>
            </w:r>
          </w:p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Живая, неживая природа (различия, краткая характеристика объектов неживой и живой природы)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монологической речи учащихся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9B39E3" w:rsidRDefault="00442211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элементарные сведения о трех состояниях веществ;</w:t>
            </w:r>
          </w:p>
          <w:p w:rsidR="009C4782" w:rsidRPr="009B39E3" w:rsidRDefault="009B39E3" w:rsidP="009C4782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C4782"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отличия твёрдых, жидких и газообразных веществ;</w:t>
            </w:r>
          </w:p>
          <w:p w:rsidR="00442211" w:rsidRPr="00D15EBA" w:rsidRDefault="00442211" w:rsidP="00803970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</w:tr>
      <w:tr w:rsidR="00442211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803970" w:rsidP="008039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Из чего состоят все предметы</w:t>
            </w:r>
          </w:p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Отличие от изделий, понимание связи неживой и живой природы. Твердые, жидкие, газообразные вещества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рассматривать предметы окружающего мира в соответствии с предложенной целью, выделять их признаки и свойства.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индивидуальный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 Самостоятельная работа</w:t>
            </w:r>
          </w:p>
        </w:tc>
      </w:tr>
      <w:tr w:rsidR="00442211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803970" w:rsidP="008039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Из чего состоят все предметы.</w:t>
            </w:r>
          </w:p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Проверочная работа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11" w:rsidRPr="00D15EBA" w:rsidRDefault="0044221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№1</w:t>
            </w:r>
          </w:p>
        </w:tc>
      </w:tr>
      <w:tr w:rsidR="006D3609" w:rsidRPr="00D15EBA" w:rsidTr="009C4782">
        <w:trPr>
          <w:gridAfter w:val="1"/>
          <w:wAfter w:w="64" w:type="dxa"/>
        </w:trPr>
        <w:tc>
          <w:tcPr>
            <w:tcW w:w="156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солнце (16часов)</w:t>
            </w:r>
          </w:p>
        </w:tc>
      </w:tr>
      <w:tr w:rsidR="009C4782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8039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Природные часы. Календарь и компас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9C4782" w:rsidRPr="00D15EBA" w:rsidRDefault="009C4782" w:rsidP="00EF076F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стороны горизонта, работа с компасом, расширение горизонта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проводить наблюдения, анализировать результаты наблюдений. Устанавливать связи и отношения.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9B39E3" w:rsidRDefault="009C4782" w:rsidP="009C4782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Земля имеет форму шара,</w:t>
            </w:r>
          </w:p>
          <w:p w:rsidR="009C4782" w:rsidRDefault="009C4782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горизонт – воображаемая линия, основные стороны горизонта, </w:t>
            </w:r>
          </w:p>
          <w:p w:rsidR="009B39E3" w:rsidRPr="009B39E3" w:rsidRDefault="009B39E3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связывать события на земле с расположением и движением Солнца и Земли;</w:t>
            </w:r>
          </w:p>
          <w:p w:rsidR="009B39E3" w:rsidRPr="00D15EBA" w:rsidRDefault="009B39E3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определять стороны света по солнцу и по компасу;</w:t>
            </w:r>
          </w:p>
          <w:p w:rsidR="009B39E3" w:rsidRPr="009B39E3" w:rsidRDefault="009B39E3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пользоваться календарем и часами</w:t>
            </w:r>
          </w:p>
          <w:p w:rsidR="009B39E3" w:rsidRPr="00D15EBA" w:rsidRDefault="009B39E3" w:rsidP="009B39E3">
            <w:pPr>
              <w:spacing w:before="0" w:line="270" w:lineRule="atLeast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 практическая работа с компасом</w:t>
            </w:r>
          </w:p>
        </w:tc>
      </w:tr>
      <w:tr w:rsidR="009C4782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8039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Природные часы. Календарь и компас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закрепления. Урок-практикум.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9C4782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8039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Земля имеет форму шара</w:t>
            </w:r>
          </w:p>
          <w:p w:rsidR="009C4782" w:rsidRPr="00D15EBA" w:rsidRDefault="009C4782" w:rsidP="00EF076F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Линии горизонта, глобус – модель Земли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умения использовать измерения разными способами для решения учебных и практических задач.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3, 4, 5 с.15</w:t>
            </w:r>
          </w:p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</w:tr>
      <w:tr w:rsidR="009C4782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FA33D9" w:rsidP="00FA33D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Глобус – модель земли</w:t>
            </w:r>
          </w:p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Земля – планета Солнечной системы; глобус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задавать  и отвечать на прямые вопросы,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9C4782" w:rsidRPr="00D15EBA" w:rsidRDefault="009C4782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82" w:rsidRPr="00D15EBA" w:rsidRDefault="009C4782" w:rsidP="00FA33D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</w:t>
            </w:r>
          </w:p>
        </w:tc>
      </w:tr>
      <w:tr w:rsidR="008B3F80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и проверочная работа</w:t>
            </w:r>
          </w:p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умения использовать измерения разными способами для решения учебных и практических задач.</w:t>
            </w:r>
          </w:p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использовать законы и правила для осмысления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№2</w:t>
            </w:r>
          </w:p>
        </w:tc>
      </w:tr>
      <w:tr w:rsidR="008B3F80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</w:t>
            </w:r>
          </w:p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использовать законы и правила для осмысления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F80" w:rsidRPr="00D15EBA" w:rsidRDefault="008B3F8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№1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FA33D9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Земля в космосе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введения новых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знаний. Урок-диалог.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Представление о звездах;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затмение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Объяснение причины движения планет вокруг Солнца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умение составлять устный рассказ.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9E3" w:rsidRPr="00FA33D9" w:rsidRDefault="009B39E3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объяснять влияние </w:t>
            </w:r>
            <w:r w:rsidRPr="00FA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притяжения Земли;</w:t>
            </w:r>
          </w:p>
          <w:p w:rsidR="009B39E3" w:rsidRPr="00FA33D9" w:rsidRDefault="009B39E3" w:rsidP="009B39E3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связь смены дня и ночи и времен года с вращением Земли, ее вращением вокруг Солнца.</w:t>
            </w:r>
          </w:p>
          <w:p w:rsidR="006D3609" w:rsidRPr="00FA33D9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различать утро, день, вечер, ночь; времена года по основным признакам;</w:t>
            </w:r>
          </w:p>
          <w:p w:rsidR="006D3609" w:rsidRPr="00D15EBA" w:rsidRDefault="006D3609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Упр.5, кроссворд, тест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FA33D9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Притяжение земли</w:t>
            </w:r>
          </w:p>
          <w:p w:rsidR="006D3609" w:rsidRPr="00D15EBA" w:rsidRDefault="006D3609" w:rsidP="007364F8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закрепления.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A33D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Default="00FA33D9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  <w:p w:rsidR="00FA33D9" w:rsidRDefault="00FA33D9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33D9" w:rsidRPr="00D15EBA" w:rsidRDefault="00FA33D9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Смена дня и ночи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Проверочная работа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Связь смены дня и ночи с вращением Земли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проводить наблюдения, опыты.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умения составлять устный рассказ по наблюдениям.</w:t>
            </w:r>
          </w:p>
        </w:tc>
        <w:tc>
          <w:tcPr>
            <w:tcW w:w="29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индивидуальный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№3</w:t>
            </w:r>
          </w:p>
        </w:tc>
      </w:tr>
      <w:tr w:rsidR="00FA33D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3D9" w:rsidRPr="00D15EBA" w:rsidTr="008B3F80">
        <w:trPr>
          <w:gridAfter w:val="1"/>
          <w:wAfter w:w="64" w:type="dxa"/>
          <w:trHeight w:val="105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B02B70" w:rsidP="006D360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Смена времён года</w:t>
            </w:r>
          </w:p>
          <w:p w:rsidR="00FA33D9" w:rsidRPr="00D15EBA" w:rsidRDefault="00FA33D9" w:rsidP="00FA33D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времен года</w:t>
            </w:r>
          </w:p>
          <w:p w:rsidR="00FA33D9" w:rsidRPr="00D15EBA" w:rsidRDefault="00FA33D9" w:rsidP="00B02B7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Солнце – источник света и тепла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умения составлять устный рассказ по наблюдениям.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B02B70" w:rsidRDefault="00FA33D9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-понятия воображаемая ось, земная ось;</w:t>
            </w:r>
          </w:p>
          <w:p w:rsidR="00FA33D9" w:rsidRPr="00027AA2" w:rsidRDefault="00FA33D9" w:rsidP="00A422F4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B02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-значение вращения Земли вокруг своей оси.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  <w:p w:rsidR="00FA33D9" w:rsidRPr="00D15EBA" w:rsidRDefault="00FA33D9" w:rsidP="00FA33D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</w:t>
            </w:r>
          </w:p>
        </w:tc>
      </w:tr>
      <w:tr w:rsidR="00FA33D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FA33D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FA33D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Где на Земле теплее.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8B35B9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природных условий различных участков земного шара от их расположения на планете. Погода</w:t>
            </w:r>
          </w:p>
          <w:p w:rsidR="00FA33D9" w:rsidRPr="008B35B9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состояние атмосферы в определенное время в определенном месте. Температура, сила ветра, облачность, осадки. Выбор одежды для путешествия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A422F4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устанавливать причинно-следственные</w:t>
            </w:r>
            <w:r w:rsidR="00A422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закон всемирного тяготения и его проявления;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последовательность событий в течение суток;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Кроссворд с.44</w:t>
            </w:r>
          </w:p>
        </w:tc>
      </w:tr>
      <w:tr w:rsidR="00FA33D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FA33D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FA33D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Погода и климат.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8B35B9" w:rsidRDefault="00FA33D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9B39E3" w:rsidRDefault="00FA33D9" w:rsidP="009B39E3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наблюдать за погодой и описывать её;</w:t>
            </w:r>
          </w:p>
          <w:p w:rsidR="00FA33D9" w:rsidRPr="009B39E3" w:rsidRDefault="00FA33D9" w:rsidP="009B39E3">
            <w:pPr>
              <w:spacing w:before="0" w:line="270" w:lineRule="atLeast"/>
              <w:ind w:left="0" w:right="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9B3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температуру с помощью термометра.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Задания № 6, 7, с.49</w:t>
            </w:r>
          </w:p>
        </w:tc>
      </w:tr>
      <w:tr w:rsidR="00FA33D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FA33D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Обобщение по разделу. Проверочная работа</w:t>
            </w:r>
          </w:p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D9" w:rsidRPr="00D15EBA" w:rsidRDefault="00FA33D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№4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FA33D9" w:rsidP="00FA33D9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</w:t>
            </w:r>
          </w:p>
          <w:p w:rsidR="006D3609" w:rsidRPr="00D15EBA" w:rsidRDefault="006D3609" w:rsidP="00027AA2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№2</w:t>
            </w:r>
          </w:p>
        </w:tc>
      </w:tr>
      <w:tr w:rsidR="006D3609" w:rsidRPr="00D15EBA" w:rsidTr="00D9256E">
        <w:trPr>
          <w:gridAfter w:val="1"/>
          <w:wAfter w:w="64" w:type="dxa"/>
        </w:trPr>
        <w:tc>
          <w:tcPr>
            <w:tcW w:w="156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8B35B9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B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Что изображают на глобусе и на карте Глобус и карта. Формы земной поверхности (15часов) + 1 час (резерв)</w:t>
            </w:r>
          </w:p>
        </w:tc>
      </w:tr>
      <w:tr w:rsidR="00A422F4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 и карта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 Урок-практикум.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Элементарные приемы чтения карты.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Знать 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что глобус – модель Земли;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условные обозначения на карте и глобусе;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части света, материки и океаны;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характерные особенности равнин, гор, рек, озер, островов, полуостровов, морей, океанов.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Владеть элементарными приемами чтения карты (определение суши и воды, высоты и глубины, форм земной поверхности, условных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обозначений).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Уметь: показывать на карте части света, материки и океаны;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находить и показывать на карте равнины, горы, реки, озера, моря, океаны.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опрос, практическая работа «План класса»</w:t>
            </w:r>
          </w:p>
        </w:tc>
      </w:tr>
      <w:tr w:rsidR="00A422F4" w:rsidRPr="00D15EBA" w:rsidTr="00AB266A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Глобус и карта.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повторения.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Материки и океаны (общее представление, расположение на глобусе и карте)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C655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и проверочная работа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№5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C655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5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Что изображают на карте.</w:t>
            </w:r>
          </w:p>
          <w:p w:rsidR="00C65571" w:rsidRDefault="006D3609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введения новых знаний. </w:t>
            </w:r>
          </w:p>
          <w:p w:rsidR="006D3609" w:rsidRPr="00D15EBA" w:rsidRDefault="00C65571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рок-путешествие.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на карте и глобусе суши и моря, высоты и глубины, различных географических объектов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Default="006D3609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</w:t>
            </w:r>
          </w:p>
          <w:p w:rsidR="006D3609" w:rsidRPr="00D15EBA" w:rsidRDefault="00C65571" w:rsidP="00C65571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 маршрутной карты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</w:t>
            </w:r>
            <w:r w:rsidR="00C655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Материки и океаны.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Материки, океаны (общее представление)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использовать готовые модели (глобус, карта) для изучения свойств и каче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ств пр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едметов.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кроссворд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</w:t>
            </w:r>
            <w:r w:rsidR="00C655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и проверочная работа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№6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Реки.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Вода в природе. Водоемы, их использование человеком, охрана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использовать готовые модели (глобус, карта) для изучения свойств и каче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едметов.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монологической и диалогической речи учащихся.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взаимоконтроль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Озера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озер (пресные, соленые, проточные, бессточные)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кроссворд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Равнины.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Формы поверхности равнины, горы, холмы, овраги (узнавание в природе на рисунке, карте)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взаимоконтроль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Горы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2D2CC4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C655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и проверочная работа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№7</w:t>
            </w:r>
          </w:p>
        </w:tc>
      </w:tr>
      <w:tr w:rsidR="00B02B70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Моря  и острова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Комбинированный урок. Урок-диалог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островов и полуостровов; нахождение</w:t>
            </w:r>
          </w:p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 на карте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2D2CC4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</w:t>
            </w:r>
          </w:p>
        </w:tc>
      </w:tr>
      <w:tr w:rsidR="00B02B70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Проверочная работа</w:t>
            </w:r>
          </w:p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70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№8</w:t>
            </w:r>
          </w:p>
        </w:tc>
      </w:tr>
      <w:tr w:rsidR="006D3609" w:rsidRPr="00D15EBA" w:rsidTr="008B3F80">
        <w:trPr>
          <w:gridAfter w:val="1"/>
          <w:wAfter w:w="64" w:type="dxa"/>
          <w:trHeight w:val="60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C6557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B02B70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Учимся решать жизненные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571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65571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C65571" w:rsidP="00C65571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C65571" w:rsidP="00C65571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</w:t>
            </w:r>
          </w:p>
          <w:p w:rsidR="00C65571" w:rsidRPr="00D15EBA" w:rsidRDefault="00C65571" w:rsidP="00C65571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C6557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C6557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C65571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C65571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571" w:rsidRPr="00D15EBA" w:rsidRDefault="002D2CC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№3</w:t>
            </w:r>
          </w:p>
        </w:tc>
      </w:tr>
      <w:tr w:rsidR="006D3609" w:rsidRPr="00D15EBA" w:rsidTr="00D9256E">
        <w:trPr>
          <w:gridAfter w:val="1"/>
          <w:wAfter w:w="64" w:type="dxa"/>
        </w:trPr>
        <w:tc>
          <w:tcPr>
            <w:tcW w:w="156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8B35B9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B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Земля - наш общий дом (11часов)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2D2CC4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2D2C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2D2CC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Экологические системы.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Иметь представление о законах экосистемы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рассматривать предметы окружающего мира, выделять их признаки и свойства.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понятие экосистемы.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</w:tr>
      <w:tr w:rsidR="00A422F4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Природная зональность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Природные зоны России, растительный и животный мир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умения задавать и отвечать на вопросы,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составлять рассказ по плану.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умения замечать изменения, происходящие с объектом.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в группах.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природных зон на поверхности земли.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– показывать по карте природные зоны;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-распознавать ландшафты основных природных зон, перечислять порядок их расположения;</w:t>
            </w:r>
          </w:p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называть зоны холодного, умеренного, жаркого пояса, показывать их на карте;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 объяснять особенности каждой зоны, ее климата, взаимную приспособленность живых организмов-членов экосистемы, их зависимость от неживых компонентов и влияние на них.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</w:tr>
      <w:tr w:rsidR="00A422F4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Природные зоны холодного пояса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зон холодного пояса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индивидуальный</w:t>
            </w:r>
          </w:p>
        </w:tc>
      </w:tr>
      <w:tr w:rsidR="00A422F4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Леса умеренного пояса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зоны лесов – тайга, смешанные, широколиственные, хвойные леса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</w:tr>
      <w:tr w:rsidR="00A422F4" w:rsidRPr="00D15EBA" w:rsidTr="00001A02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Засушливые зоны умеренного пояса.</w:t>
            </w:r>
          </w:p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Урок-путешествие.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климата степи, полупустыни, пустыни; животный мир зоны.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памятки</w:t>
            </w:r>
          </w:p>
        </w:tc>
      </w:tr>
      <w:tr w:rsidR="00A422F4" w:rsidRPr="00D15EBA" w:rsidTr="00001A02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2D2CC4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Путешествие в тёплые края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амостоятельная подготовка докладов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F4" w:rsidRPr="00D15EBA" w:rsidRDefault="00A422F4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2D2CC4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2D2C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Горные экосистемы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Урок-поиск.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климата, животного мира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2D2CC4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2D2C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2D2CC4" w:rsidP="002D2CC4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 и проверочная работа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№9</w:t>
            </w:r>
          </w:p>
        </w:tc>
      </w:tr>
      <w:tr w:rsidR="006D3609" w:rsidRPr="00D15EBA" w:rsidTr="00D9256E">
        <w:trPr>
          <w:gridAfter w:val="1"/>
          <w:wAfter w:w="64" w:type="dxa"/>
        </w:trPr>
        <w:tc>
          <w:tcPr>
            <w:tcW w:w="156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3A68D7" w:rsidRDefault="006D3609" w:rsidP="00D3390C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A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Части света (1</w:t>
            </w:r>
            <w:r w:rsidR="00D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A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B02B7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B02B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B02B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Люди, города  и страны.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Человек-член общества.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монологической и диалогической речи учащихся.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Иметь представление о человечестве.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B02B7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B02B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B02B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Люди, города  и страны.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деятельности человека на природу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показывать на карте крупнейшие страны и города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№10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B02B7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6D3609"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B02B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№4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B02B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Путешествие тучки по Европе.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Москва – столица России. Города России (2–3), расположение их на карте. Родной край – моя родина. Родной </w:t>
            </w:r>
            <w:proofErr w:type="spellStart"/>
            <w:proofErr w:type="gramStart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</w:t>
            </w:r>
            <w:proofErr w:type="spell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-род</w:t>
            </w:r>
            <w:proofErr w:type="gramEnd"/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(село, регион), название, достопримечательности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источниками информации: справочниками, энциклопедиями.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показывать на карте части света, основные географические объекты на физической карте в разных частях света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Практическая работа с.13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B02B70" w:rsidP="00B02B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Путешествие тучки по Европе.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Урок-путешествие.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3390C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B02B70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Азия.</w:t>
            </w:r>
          </w:p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Урок введения новых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Природа и страны Азии; населяющие их народы;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достижения 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умение работать с источниками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информации: справочниками, энциклопедиями</w:t>
            </w:r>
          </w:p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в группах.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Знать особенности географического расположения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Азии.</w:t>
            </w:r>
          </w:p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показывать на карте Азию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картой</w:t>
            </w:r>
          </w:p>
        </w:tc>
      </w:tr>
      <w:tr w:rsidR="00D3390C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3390C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Путешествие в дальние страны (сообщения школьников)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достопримечательности; работа с разными видами карт</w:t>
            </w:r>
          </w:p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Природа и страны Африки; населяющие их народы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и уметь показывать на карте крупнейшие страны 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Африки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картой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3390C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D339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3390C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Путешествие в дальние страны (сообщения школьников)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Животный мир Африки.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EF076F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умения задавать и отвечать на вопросы, составлять рассказ по плану.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показывать на карте части света, основные географические объекты на физической карте в разных частях света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№11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3390C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D339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3390C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Россия — наша Родина.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Урок-диалог.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Природа России, достопримечательности, символика, народы, населяющие Россию, их численность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составлять устный рассказ.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русских путешественников.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использовать карту для получения новой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картой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3390C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D3390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3390C">
            <w:pPr>
              <w:spacing w:before="0" w:line="0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Проверочная работа.</w:t>
            </w:r>
          </w:p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№12</w:t>
            </w:r>
          </w:p>
        </w:tc>
      </w:tr>
      <w:tr w:rsidR="00D3390C" w:rsidRPr="00D15EBA" w:rsidTr="008B3F80">
        <w:trPr>
          <w:gridAfter w:val="1"/>
          <w:wAfter w:w="64" w:type="dxa"/>
        </w:trPr>
        <w:tc>
          <w:tcPr>
            <w:tcW w:w="156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A53E6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A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A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3A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5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A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Экскурсия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(формы земной поверхности)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Опасности, возникающие при общении с животными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выделять главные мысли текста.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меры безопасности при общении  с животными.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Блиц-опрос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Наша маленькая планета Земля.</w:t>
            </w:r>
          </w:p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введения новых знаний. Урок-дискуссия.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Расширение знаний о родной планете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A422F4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нахождение необходимого учебного материала, умение ориентироваться в информационных потоках окружающего</w:t>
            </w:r>
            <w:r w:rsidR="00A422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мира.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о возрастающем разрушении нашей планеты человеком и способах ее спасения. Беречь богатства природы в повседневной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Наша маленькая планета Земля.</w:t>
            </w:r>
          </w:p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в летний период; средства защиты и оказания помощи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Тематический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9256E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Проверочная работа №13</w:t>
            </w: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 повторения Земля и солнце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09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7E3E8B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 повторения</w:t>
            </w:r>
          </w:p>
          <w:p w:rsidR="006D3609" w:rsidRPr="00D15EBA" w:rsidRDefault="006D3609" w:rsidP="007E3E8B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Глобус и карта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09" w:rsidRPr="00D15EBA" w:rsidRDefault="006D3609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3390C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A53E69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A53E6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Контрольная работа</w:t>
            </w:r>
          </w:p>
          <w:p w:rsidR="00D3390C" w:rsidRPr="00D15EBA" w:rsidRDefault="00D3390C" w:rsidP="008B3F8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№5</w:t>
            </w:r>
          </w:p>
        </w:tc>
      </w:tr>
      <w:tr w:rsidR="00D3390C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A53E6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A422F4">
            <w:pPr>
              <w:spacing w:before="0" w:line="27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Итоговая комплексная работа</w:t>
            </w:r>
            <w:r w:rsidR="00A42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8B3F80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Комплексная работа</w:t>
            </w:r>
          </w:p>
        </w:tc>
      </w:tr>
      <w:tr w:rsidR="00D3390C" w:rsidRPr="00D15EBA" w:rsidTr="008B3F80">
        <w:trPr>
          <w:gridAfter w:val="1"/>
          <w:wAfter w:w="64" w:type="dxa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A53E69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Учимся решать жизненные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240" w:lineRule="auto"/>
              <w:ind w:left="0" w:right="0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0C" w:rsidRPr="00D15EBA" w:rsidRDefault="00D3390C" w:rsidP="00D15EBA">
            <w:pPr>
              <w:spacing w:before="0" w:line="0" w:lineRule="atLeast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1DDF" w:rsidRDefault="00E31DDF" w:rsidP="00A422F4">
      <w:pPr>
        <w:ind w:right="1"/>
      </w:pPr>
    </w:p>
    <w:sectPr w:rsidR="00E31DDF" w:rsidSect="00D9256E">
      <w:pgSz w:w="16834" w:h="11909" w:orient="landscape" w:code="9"/>
      <w:pgMar w:top="426" w:right="1099" w:bottom="285" w:left="1230" w:header="720" w:footer="720" w:gutter="0"/>
      <w:cols w:space="720" w:equalWidth="0">
        <w:col w:w="14505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D93"/>
    <w:multiLevelType w:val="multilevel"/>
    <w:tmpl w:val="871A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15EBA"/>
    <w:rsid w:val="0001101E"/>
    <w:rsid w:val="00027AA2"/>
    <w:rsid w:val="00035B68"/>
    <w:rsid w:val="000B1B4F"/>
    <w:rsid w:val="001D1D0C"/>
    <w:rsid w:val="002512E0"/>
    <w:rsid w:val="002621AB"/>
    <w:rsid w:val="002D2CC4"/>
    <w:rsid w:val="002E15A7"/>
    <w:rsid w:val="0031700F"/>
    <w:rsid w:val="003A68D7"/>
    <w:rsid w:val="00442211"/>
    <w:rsid w:val="004B794D"/>
    <w:rsid w:val="004E7CDF"/>
    <w:rsid w:val="005349F3"/>
    <w:rsid w:val="00542553"/>
    <w:rsid w:val="00543572"/>
    <w:rsid w:val="005740B0"/>
    <w:rsid w:val="0059777C"/>
    <w:rsid w:val="005E241A"/>
    <w:rsid w:val="006206B0"/>
    <w:rsid w:val="00651D75"/>
    <w:rsid w:val="006705E7"/>
    <w:rsid w:val="006D3609"/>
    <w:rsid w:val="006D6339"/>
    <w:rsid w:val="006E4F62"/>
    <w:rsid w:val="00731485"/>
    <w:rsid w:val="007364F8"/>
    <w:rsid w:val="00794821"/>
    <w:rsid w:val="007E3E8B"/>
    <w:rsid w:val="00803970"/>
    <w:rsid w:val="008156D8"/>
    <w:rsid w:val="008B2300"/>
    <w:rsid w:val="008B35B9"/>
    <w:rsid w:val="008B3F80"/>
    <w:rsid w:val="00952AC6"/>
    <w:rsid w:val="009864A2"/>
    <w:rsid w:val="009B1479"/>
    <w:rsid w:val="009B39E3"/>
    <w:rsid w:val="009C3DAB"/>
    <w:rsid w:val="009C4782"/>
    <w:rsid w:val="009E0CB6"/>
    <w:rsid w:val="009F2EF3"/>
    <w:rsid w:val="00A02A82"/>
    <w:rsid w:val="00A422F4"/>
    <w:rsid w:val="00A53E69"/>
    <w:rsid w:val="00A73651"/>
    <w:rsid w:val="00B02B70"/>
    <w:rsid w:val="00B4640C"/>
    <w:rsid w:val="00BD6A0D"/>
    <w:rsid w:val="00C278DA"/>
    <w:rsid w:val="00C65571"/>
    <w:rsid w:val="00C72040"/>
    <w:rsid w:val="00C74D31"/>
    <w:rsid w:val="00CE3ECC"/>
    <w:rsid w:val="00D15EBA"/>
    <w:rsid w:val="00D3390C"/>
    <w:rsid w:val="00D71F31"/>
    <w:rsid w:val="00D9256E"/>
    <w:rsid w:val="00DB0550"/>
    <w:rsid w:val="00DD4EC3"/>
    <w:rsid w:val="00DD4FD5"/>
    <w:rsid w:val="00E31DDF"/>
    <w:rsid w:val="00EF076F"/>
    <w:rsid w:val="00F73921"/>
    <w:rsid w:val="00F8595E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1" w:lineRule="exact"/>
        <w:ind w:left="833" w:right="3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15E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5EBA"/>
  </w:style>
  <w:style w:type="paragraph" w:customStyle="1" w:styleId="c1">
    <w:name w:val="c1"/>
    <w:basedOn w:val="a"/>
    <w:rsid w:val="00D15E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15E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EBA"/>
  </w:style>
  <w:style w:type="paragraph" w:customStyle="1" w:styleId="c4">
    <w:name w:val="c4"/>
    <w:basedOn w:val="a"/>
    <w:rsid w:val="00D15E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15E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15EBA"/>
  </w:style>
  <w:style w:type="character" w:customStyle="1" w:styleId="c0">
    <w:name w:val="c0"/>
    <w:basedOn w:val="a0"/>
    <w:rsid w:val="00D15EBA"/>
  </w:style>
  <w:style w:type="character" w:styleId="a3">
    <w:name w:val="Hyperlink"/>
    <w:basedOn w:val="a0"/>
    <w:unhideWhenUsed/>
    <w:rsid w:val="00D15EBA"/>
    <w:rPr>
      <w:color w:val="0000FF"/>
      <w:u w:val="single"/>
    </w:rPr>
  </w:style>
  <w:style w:type="character" w:customStyle="1" w:styleId="c23">
    <w:name w:val="c23"/>
    <w:basedOn w:val="a0"/>
    <w:rsid w:val="00D15EBA"/>
  </w:style>
  <w:style w:type="character" w:customStyle="1" w:styleId="c14">
    <w:name w:val="c14"/>
    <w:basedOn w:val="a0"/>
    <w:rsid w:val="00D15EBA"/>
  </w:style>
  <w:style w:type="character" w:customStyle="1" w:styleId="c34">
    <w:name w:val="c34"/>
    <w:basedOn w:val="a0"/>
    <w:rsid w:val="00D15EBA"/>
  </w:style>
  <w:style w:type="table" w:styleId="a4">
    <w:name w:val="Table Grid"/>
    <w:basedOn w:val="a1"/>
    <w:rsid w:val="002E15A7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24</cp:revision>
  <cp:lastPrinted>2016-09-25T06:29:00Z</cp:lastPrinted>
  <dcterms:created xsi:type="dcterms:W3CDTF">2012-09-09T16:31:00Z</dcterms:created>
  <dcterms:modified xsi:type="dcterms:W3CDTF">2016-12-16T15:17:00Z</dcterms:modified>
</cp:coreProperties>
</file>