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5A7" w:rsidRDefault="002E15A7" w:rsidP="00D15EBA">
      <w:pPr>
        <w:spacing w:before="0" w:line="270" w:lineRule="atLeast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5EBA" w:rsidRPr="00D15EBA" w:rsidRDefault="00D15EBA" w:rsidP="00D15EBA">
      <w:pPr>
        <w:spacing w:before="0" w:line="270" w:lineRule="atLeast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5E241A" w:rsidRDefault="00D15EBA" w:rsidP="005E241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9256E" w:rsidRPr="00BB3FBA" w:rsidRDefault="00D9256E" w:rsidP="005E241A">
      <w:pPr>
        <w:spacing w:before="0" w:line="270" w:lineRule="atLeast"/>
        <w:ind w:left="0" w:right="0"/>
        <w:rPr>
          <w:rFonts w:ascii="Times New Roman" w:hAnsi="Times New Roman" w:cs="Times New Roman"/>
          <w:b/>
          <w:sz w:val="24"/>
          <w:szCs w:val="24"/>
        </w:rPr>
      </w:pPr>
      <w:r w:rsidRPr="00BB3FBA">
        <w:rPr>
          <w:rFonts w:ascii="Times New Roman" w:hAnsi="Times New Roman" w:cs="Times New Roman"/>
          <w:bCs/>
          <w:iCs/>
          <w:sz w:val="24"/>
          <w:szCs w:val="24"/>
        </w:rPr>
        <w:t xml:space="preserve">Рабочая программа по учебному предмету  «Окружающий мир» разработана </w:t>
      </w:r>
      <w:r w:rsidRPr="00BB3FBA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FBA">
        <w:rPr>
          <w:rFonts w:ascii="Times New Roman" w:hAnsi="Times New Roman" w:cs="Times New Roman"/>
          <w:sz w:val="24"/>
          <w:szCs w:val="24"/>
        </w:rPr>
        <w:t xml:space="preserve">соответствии с требованиями Федерального государственного образовательного стандарта начального общего образования к структуре программ отдельных учебных предметов, </w:t>
      </w:r>
      <w:r w:rsidRPr="00C1187A">
        <w:rPr>
          <w:rFonts w:ascii="Times New Roman" w:hAnsi="Times New Roman"/>
          <w:color w:val="170E02"/>
          <w:sz w:val="24"/>
          <w:szCs w:val="24"/>
        </w:rPr>
        <w:t>учебного плана «Гимназии № 25» города Костромы на 201</w:t>
      </w:r>
      <w:r>
        <w:rPr>
          <w:rFonts w:ascii="Times New Roman" w:hAnsi="Times New Roman"/>
          <w:color w:val="170E02"/>
          <w:sz w:val="24"/>
          <w:szCs w:val="24"/>
        </w:rPr>
        <w:t>6</w:t>
      </w:r>
      <w:r w:rsidRPr="00C1187A">
        <w:rPr>
          <w:rFonts w:ascii="Times New Roman" w:hAnsi="Times New Roman"/>
          <w:color w:val="170E02"/>
          <w:sz w:val="24"/>
          <w:szCs w:val="24"/>
        </w:rPr>
        <w:t>-201</w:t>
      </w:r>
      <w:r>
        <w:rPr>
          <w:rFonts w:ascii="Times New Roman" w:hAnsi="Times New Roman"/>
          <w:color w:val="170E02"/>
          <w:sz w:val="24"/>
          <w:szCs w:val="24"/>
        </w:rPr>
        <w:t>7</w:t>
      </w:r>
      <w:r w:rsidRPr="00C1187A">
        <w:rPr>
          <w:rFonts w:ascii="Times New Roman" w:hAnsi="Times New Roman"/>
          <w:color w:val="170E02"/>
          <w:sz w:val="24"/>
          <w:szCs w:val="24"/>
        </w:rPr>
        <w:t xml:space="preserve"> учебный год;</w:t>
      </w:r>
      <w:r w:rsidRPr="00BB3FBA">
        <w:rPr>
          <w:rFonts w:ascii="Times New Roman" w:hAnsi="Times New Roman" w:cs="Times New Roman"/>
          <w:sz w:val="24"/>
          <w:szCs w:val="24"/>
        </w:rPr>
        <w:t xml:space="preserve"> на основе примерной программы начального общего образования,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3FBA">
        <w:rPr>
          <w:rFonts w:ascii="Times New Roman" w:hAnsi="Times New Roman" w:cs="Times New Roman"/>
          <w:bCs/>
          <w:iCs/>
          <w:sz w:val="24"/>
          <w:szCs w:val="24"/>
        </w:rPr>
        <w:t>авторской программы «Окружающий мир» (</w:t>
      </w:r>
      <w:r w:rsidRPr="00BB3FBA">
        <w:rPr>
          <w:rFonts w:ascii="Times New Roman" w:hAnsi="Times New Roman" w:cs="Times New Roman"/>
          <w:sz w:val="24"/>
          <w:szCs w:val="24"/>
        </w:rPr>
        <w:t xml:space="preserve">авторы 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А.А. Вахрушев, Д.Д. Данилов</w:t>
      </w:r>
      <w:r w:rsidRPr="00BB3FBA">
        <w:rPr>
          <w:rFonts w:ascii="Times New Roman" w:hAnsi="Times New Roman" w:cs="Times New Roman"/>
          <w:bCs/>
          <w:iCs/>
          <w:sz w:val="24"/>
          <w:szCs w:val="24"/>
        </w:rPr>
        <w:t xml:space="preserve">), являющейся составной частью Образовательной системы 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«Школа 2100»</w:t>
      </w:r>
      <w:r w:rsidRPr="00BB3FBA">
        <w:rPr>
          <w:rFonts w:ascii="Times New Roman" w:hAnsi="Times New Roman" w:cs="Times New Roman"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gramStart"/>
      <w:r w:rsidRPr="00BB3FBA">
        <w:rPr>
          <w:rFonts w:ascii="Times New Roman" w:hAnsi="Times New Roman" w:cs="Times New Roman"/>
          <w:bCs/>
          <w:iCs/>
          <w:sz w:val="24"/>
          <w:szCs w:val="24"/>
        </w:rPr>
        <w:t>Данный</w:t>
      </w:r>
      <w:proofErr w:type="gramEnd"/>
      <w:r w:rsidRPr="00BB3FBA">
        <w:rPr>
          <w:rFonts w:ascii="Times New Roman" w:hAnsi="Times New Roman" w:cs="Times New Roman"/>
          <w:bCs/>
          <w:iCs/>
          <w:sz w:val="24"/>
          <w:szCs w:val="24"/>
        </w:rPr>
        <w:t xml:space="preserve"> УМК в полной мере реализует принципы </w:t>
      </w:r>
      <w:proofErr w:type="spellStart"/>
      <w:r w:rsidRPr="00BB3FBA">
        <w:rPr>
          <w:rFonts w:ascii="Times New Roman" w:hAnsi="Times New Roman" w:cs="Times New Roman"/>
          <w:bCs/>
          <w:iCs/>
          <w:sz w:val="24"/>
          <w:szCs w:val="24"/>
        </w:rPr>
        <w:t>деятельностного</w:t>
      </w:r>
      <w:proofErr w:type="spellEnd"/>
      <w:r w:rsidRPr="00BB3FBA">
        <w:rPr>
          <w:rFonts w:ascii="Times New Roman" w:hAnsi="Times New Roman" w:cs="Times New Roman"/>
          <w:bCs/>
          <w:iCs/>
          <w:sz w:val="24"/>
          <w:szCs w:val="24"/>
        </w:rPr>
        <w:t xml:space="preserve"> подхода.</w:t>
      </w:r>
    </w:p>
    <w:p w:rsidR="00D15EBA" w:rsidRPr="00D15EBA" w:rsidRDefault="00D15EBA" w:rsidP="00D9256E">
      <w:pPr>
        <w:spacing w:before="0" w:line="270" w:lineRule="atLeast"/>
        <w:ind w:left="0" w:right="0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программа ориентирована на использование </w:t>
      </w: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учебника (</w:t>
      </w:r>
      <w:proofErr w:type="spellStart"/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</w:t>
      </w:r>
      <w:proofErr w:type="spellEnd"/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методического комплекса)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D92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Вахрушев А.А., Бурский О.В., </w:t>
      </w:r>
      <w:proofErr w:type="spell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Раутиан</w:t>
      </w:r>
      <w:proofErr w:type="spell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</w:t>
      </w:r>
      <w:r w:rsidR="00D92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Окружающий   мир.  2  класс.   («Наша планета Земля»). Учебник в 2 частях. Часть 1. -3-е </w:t>
      </w:r>
      <w:proofErr w:type="spell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</w:t>
      </w:r>
      <w:proofErr w:type="gram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.п</w:t>
      </w:r>
      <w:proofErr w:type="gram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ерераб.М</w:t>
      </w:r>
      <w:proofErr w:type="spell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: </w:t>
      </w:r>
      <w:proofErr w:type="spell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 w:rsidR="00D92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D15EBA" w:rsidRPr="00D15EBA" w:rsidRDefault="00D15EBA" w:rsidP="00D15EBA">
      <w:pPr>
        <w:spacing w:before="0" w:line="27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 А.А.,  Бурский О.В.,  </w:t>
      </w:r>
      <w:proofErr w:type="spell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Раутиан</w:t>
      </w:r>
      <w:proofErr w:type="spell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</w:t>
      </w:r>
      <w:r w:rsidR="00D92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  тетрадь   к   учебнику   «Окружающий   мир»,   2   класс   («Наша планета Земля»). - М.</w:t>
      </w:r>
      <w:proofErr w:type="gram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:</w:t>
      </w:r>
      <w:proofErr w:type="gram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 201</w:t>
      </w:r>
      <w:r w:rsidR="00D92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</w:p>
    <w:p w:rsidR="00D15EBA" w:rsidRPr="00D15EBA" w:rsidRDefault="00D15EBA" w:rsidP="00D15EBA">
      <w:pPr>
        <w:spacing w:before="0" w:line="270" w:lineRule="atLeast"/>
        <w:ind w:left="0" w:righ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 А.А., Бурский О.В., Родыгина О.А</w:t>
      </w:r>
      <w:r w:rsidR="00D92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и контрольные  работы к учебнику «Окружающий мир» 2 класс («Наша планета Земля»). — М.</w:t>
      </w:r>
      <w:proofErr w:type="gram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</w:t>
      </w:r>
      <w:r w:rsidR="00D92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15EBA" w:rsidRPr="00D15EBA" w:rsidRDefault="00D15EBA" w:rsidP="00D15EBA">
      <w:pPr>
        <w:spacing w:before="0" w:line="270" w:lineRule="atLeast"/>
        <w:ind w:left="0" w:righ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рассчитана на 68 ч. в год (2 часа в неделю).</w:t>
      </w:r>
    </w:p>
    <w:p w:rsidR="00D15EBA" w:rsidRPr="00D15EBA" w:rsidRDefault="00D15EBA" w:rsidP="00D15EBA">
      <w:pPr>
        <w:spacing w:before="0" w:line="270" w:lineRule="atLeast"/>
        <w:ind w:left="0" w:righ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проведение: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проверочных работ – 13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контрольных работ  – 5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экскурсий – 2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итоговая комплексная работа - 1</w:t>
      </w:r>
    </w:p>
    <w:p w:rsidR="00D15EBA" w:rsidRPr="00D15EBA" w:rsidRDefault="00D15EBA" w:rsidP="00D15EBA">
      <w:pPr>
        <w:spacing w:before="0" w:line="270" w:lineRule="atLeast"/>
        <w:ind w:left="0" w:right="0" w:firstLine="5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Промежуточная аттестация проводится в соответствии с Уставом школы в форме контрольных работ и итоговой комплексной работы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Важнейшие задачи образования в начальной школе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(формирование предметных и универсальных способов действий,</w:t>
      </w:r>
      <w:r w:rsidR="00986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8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обеспечиваю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щих возможность продолжения образования в основной школе;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воспитание умения учиться -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способности к самоорганизации с целью решения учебных задач;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индивидуальный прогресс </w:t>
      </w:r>
      <w:r w:rsidR="0098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основных сфе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рах личностного развития - эмоциональной, познавательной, </w:t>
      </w:r>
      <w:proofErr w:type="spell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</w:t>
      </w:r>
      <w:proofErr w:type="spell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реализуются в процессе обучения всем предметам. Однако каждый из них имеет свою специфику.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«Окружающий мир» на баз</w:t>
      </w:r>
      <w:r w:rsidR="00D925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умений, полученных на уроках чтения, русск</w:t>
      </w:r>
      <w:r w:rsidR="0098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языка и математи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ки, приучает детей к целостному интегральному рациональному постижению окружающего мира, </w:t>
      </w:r>
      <w:r w:rsidR="0098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 их к освоению основ зна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в основной школе, а в отношени</w:t>
      </w:r>
      <w:r w:rsidR="0098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развития личности, её воспита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ния играет не меньшую, если не большую роль по сравнению </w:t>
      </w:r>
      <w:r w:rsidR="00A0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остальными предметами.</w:t>
      </w:r>
      <w:proofErr w:type="gramEnd"/>
    </w:p>
    <w:p w:rsidR="00A02A82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Предмет «Окружающий мир» -</w:t>
      </w:r>
      <w:r w:rsidR="0098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основы естественных и соци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альных наук. 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 о</w:t>
      </w:r>
      <w:r w:rsidR="00986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кружающего мира в начальной шко</w:t>
      </w: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 - осмысление личного опыта и приучение детей к рациональному постижению мира.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Знакомство с началами наук даёт ученику ключ (метод) к осмыслению личного опыта, позволяя сделать явления окружающего мира понятными, знакомыми и предсказуемыми. </w:t>
      </w:r>
      <w:proofErr w:type="gram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«Окружающий мир»  создаёт фундамент значительной части предметов основной школы:  физики,  химии,  биологии,  географии,  обществознания</w:t>
      </w:r>
      <w:r w:rsidR="00A0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истории.</w:t>
      </w:r>
      <w:proofErr w:type="gram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 первый и единственный </w:t>
      </w:r>
      <w:r w:rsidR="00A0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</w:t>
      </w:r>
      <w:proofErr w:type="gramStart"/>
      <w:r w:rsidR="00A0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шк</w:t>
      </w:r>
      <w:proofErr w:type="gram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оле, рисующий широкую палитру природных и общественных явлений. В дальнейшем этот материал будет изучаться на различных предметах. Поэтому именно в рамках данного предмета удаётся решать проблемы, например, экологического образования и воспитания.</w:t>
      </w:r>
    </w:p>
    <w:p w:rsidR="00D15EBA" w:rsidRPr="00D15EBA" w:rsidRDefault="00D15EBA" w:rsidP="002E15A7">
      <w:pPr>
        <w:spacing w:before="0" w:line="270" w:lineRule="atLeast"/>
        <w:ind w:left="0" w:right="-56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Специфика осмысления опыта современным ребёнком состоит в том, что его опыт необычайно широк, но в значительной степени виртуален, т</w:t>
      </w:r>
      <w:r w:rsidR="00A0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</w:t>
      </w:r>
      <w:r w:rsidR="00A0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получен не путём непосредственного общения с окружающим миром, а опосредованно, через средства массовой информации, и прежде всего телевидение. Роль виртуального опыта в дальнейшем будет только возраста</w:t>
      </w:r>
      <w:r w:rsidR="0098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за счёт широкого распростра</w:t>
      </w:r>
      <w:r w:rsidR="00A0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ения компьютера, Интернета.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  Телевидение не ориентировано на си</w:t>
      </w:r>
      <w:r w:rsidR="0098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стематическое детское образо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вание, хотя и становится главным «окном» в окружающий мир. Поэтому, не имея возможности противостоять негативным влияниям виртуального опыта, школа должна по возможности его использовать для образовательных целей и организовать освоение виртуального мира школьниками. Поэтому роль предмета «Окружающий мир» весьма велика, и возникает необходимость расширения его содержания, поскольку этот предмет должен давать ответы на разнообразные запросы детского опыта, в том числе и виртуального.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Осмысление личного опыта важно ещё и потому, что вводит в мир ученика ценностную шкалу, без которой невозможно формирование никаких целевых установок. Предмет «Окружающий мир» также помогает ученику в формировании</w:t>
      </w:r>
      <w:r w:rsidR="0098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личностного восприятия, эмоцио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нального, оценочного отношения к этому миру.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Знакомство с целостной картиной мира и формирование оценочного, эмоционального отношения к миру — важнейшие линии развития личности ученика средствами курса окружающего мира.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Деятельностный подход — основной способ получения знаний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Включение целостной картины мира, сопровождающееся явным расширением содержания, требует существенных изменений в дидактике естествознания в начальной школе.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gramStart"/>
      <w:r w:rsidR="00A0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</w:t>
      </w:r>
      <w:proofErr w:type="gramEnd"/>
      <w:r w:rsidR="00A0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УМК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познакомит ребят с картиной мира и научит их ею пользов</w:t>
      </w:r>
      <w:r w:rsidR="009864A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аться для постижения мира и упо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рядочения своего опыта.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процесс обучения сводиться к выработке навыка истолкования своего опыта. Это достигается тем, что ребята в процессе обучения учатся использовать полученные знания во время выполнения конкретных зада</w:t>
      </w:r>
      <w:r w:rsidR="0098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 имитирующих жизненные ситу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ации.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Решение проблемных творческих продуктивных задач -</w:t>
      </w:r>
      <w:r w:rsidR="00A02A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главный способ осмысления мира.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A0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это</w:t>
      </w:r>
      <w:r w:rsidR="00A0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ис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пользуе</w:t>
      </w:r>
      <w:r w:rsidR="00A02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тся традиционный 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учебников «Школы 2100»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принцип</w:t>
      </w:r>
      <w:r w:rsidR="00A02A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минимакса.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этому принципу учебники содержат избыточные знания, которые ребята могут усвоить, и избыточные задания, которые ученики могу</w:t>
      </w:r>
      <w:r w:rsidR="0098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выпол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нить. В то же время важнейшие понятия и связи, входящие в минимум содержания (стандарт) и составляющие сравнительно небольшую часть курса, должны усвоить все ученики. Таким образом,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учебники существенно различаются по объёму того материала, который ученики могут и должны усвоить.</w:t>
      </w:r>
    </w:p>
    <w:p w:rsidR="002E15A7" w:rsidRDefault="00D15EBA" w:rsidP="00A02A82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</w:p>
    <w:p w:rsidR="00D15EBA" w:rsidRDefault="00D15EBA" w:rsidP="00D15EBA">
      <w:pPr>
        <w:spacing w:before="0" w:line="270" w:lineRule="atLeast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14033" w:type="dxa"/>
        <w:tblInd w:w="-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593"/>
        <w:gridCol w:w="832"/>
        <w:gridCol w:w="6681"/>
        <w:gridCol w:w="2551"/>
        <w:gridCol w:w="1842"/>
      </w:tblGrid>
      <w:tr w:rsidR="00D15EBA" w:rsidRPr="00D15EBA" w:rsidTr="001D1D0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a919b04cf5afd251b8dfe42e7258cf11c2911fd4"/>
            <w:bookmarkStart w:id="1" w:name="0"/>
            <w:bookmarkEnd w:id="0"/>
            <w:bookmarkEnd w:id="1"/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Тема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4D31" w:rsidRDefault="00D15EBA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Кол-во </w:t>
            </w:r>
          </w:p>
          <w:p w:rsidR="00D15EBA" w:rsidRPr="00D15EBA" w:rsidRDefault="00D15EBA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часов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Практические работы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7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Контрольные работы</w:t>
            </w:r>
          </w:p>
          <w:p w:rsidR="00D15EBA" w:rsidRPr="00D15EBA" w:rsidRDefault="00D15EBA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Проверочные работы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Вид контроля</w:t>
            </w:r>
          </w:p>
        </w:tc>
      </w:tr>
      <w:tr w:rsidR="00D15EBA" w:rsidRPr="00D15EBA" w:rsidTr="001D1D0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Введение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практическая работа по определению свойств веще</w:t>
            </w:r>
            <w:proofErr w:type="gramStart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ств в тв</w:t>
            </w:r>
            <w:proofErr w:type="gramEnd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ердом, жидком и газообразном состоянии;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D15EBA" w:rsidRPr="00D15EBA" w:rsidTr="001D1D0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Земля и Солнце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определение времени по Солнцу;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определение сторон горизонта по компасу;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lang w:eastAsia="ru-RU"/>
              </w:rPr>
              <w:t>Практическая работа 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 глобусом 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опыт с исчезновением за «линию горизонта» удаляющихся предметов;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прочитать текст и дописать недостающие фразы;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опыт, показывающий закон всемирного тяготения;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раскрашивание рисунков, определение времени года по длине тени;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практическая работа, показывающая разрушительную деятельность воды;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-составление режима дня;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-составление рассказа по рисункам;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-практическая работа с теллурием;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-реши кроссворд;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-раскрашивание рисунка</w:t>
            </w:r>
            <w:r w:rsidR="00C720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,  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сделай подписи под рисунком;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определение температуры с помощью термометра;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-закончить схематическое изображение глобуса;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составь прогноз погоды на завтра;</w:t>
            </w:r>
          </w:p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-заполни таблицу;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Проверочная работа </w:t>
            </w:r>
            <w:r w:rsidR="00C720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1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Проверочная работа  </w:t>
            </w:r>
            <w:r w:rsidR="00C720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Контрольная работа  </w:t>
            </w:r>
            <w:r w:rsidR="00C720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Проверочная работа  </w:t>
            </w:r>
            <w:r w:rsidR="00C720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Проверочная работа  </w:t>
            </w:r>
            <w:r w:rsidR="00C720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  <w:p w:rsidR="00D15EBA" w:rsidRPr="00D15EBA" w:rsidRDefault="00D15EBA" w:rsidP="00C74D31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Контрольная работа  </w:t>
            </w:r>
            <w:r w:rsidR="00C720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</w:tc>
      </w:tr>
      <w:tr w:rsidR="00D15EBA" w:rsidRPr="00D15EBA" w:rsidTr="001D1D0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Глобус и карта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-составь план своего стола;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-практическая работа с картой;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-реши кроссворд;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соедини стрелками отдельные участки географической карты с их </w:t>
            </w:r>
            <w:proofErr w:type="gramStart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местом</w:t>
            </w:r>
            <w:proofErr w:type="gramEnd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на карте; определи из </w:t>
            </w:r>
            <w:proofErr w:type="gramStart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какого</w:t>
            </w:r>
            <w:proofErr w:type="gramEnd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они полушария;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сравни рисунки и  подпиши их условные обозначения  на  карте;</w:t>
            </w:r>
          </w:p>
          <w:p w:rsidR="00D15EBA" w:rsidRPr="00D15EBA" w:rsidRDefault="00D15EBA" w:rsidP="00C72040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-раскрась схематическую контурную карту;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 5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 6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 7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 8</w:t>
            </w:r>
          </w:p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Контрольная работа № 3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</w:tc>
      </w:tr>
      <w:tr w:rsidR="00D15EBA" w:rsidRPr="00D15EBA" w:rsidTr="001D1D0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Формы земной поверхности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-раскрась схематическую контурную карту;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-выбери и подчеркни правильный ответ;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вставь в текст нужные слова;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-подпиши времена года;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-покажи на карте полушарий названия важнейших рек мира;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-раскрась рисунок, покажи с помощью стрелок круговорот воды в природе;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рассмотри схему, подпиши названия озер (проточное, бессточное);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опыт, показывающий испарение воды;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-реши кроссворд;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-впиши в таблицу названия крупных рек разных частей света, используя карту полушарий;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-подчеркни предметы и явления, которые можно встретить на равнинах;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 схематической контурной карте покажи, где построишь город, где распашешь поле, расположишь пляж. Условные обозначения придумай сам;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-покажи стрелкой действие подземных сил, сил выветривания;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 помощью карты полушарий соедини названия рек с названиями гор, в которых расположены их истоки;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-выбери одну из частей света, найди ее в атласе, на карте найди и перечисли все острова и полуострова, напиши, где они расположены;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-обозначь на схеме передвижение воды синей стрелкой, а солей — черной, раскрась рисунок;</w:t>
            </w:r>
          </w:p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-распутай схему и подчеркни те вещи и продукты питания, которые человек получает из морей и океанов;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</w:tc>
      </w:tr>
      <w:tr w:rsidR="00D15EBA" w:rsidRPr="00D15EBA" w:rsidTr="001D1D0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  Земля — наш общий дом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-подпиши место</w:t>
            </w:r>
            <w:r w:rsidR="00C7204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обитания растений и животных;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-разгадай зашифрованные слова;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-вспомни, что необходимо растениям для жизни, и впиши в клеточки на рисунке;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-покажи стрелками, как передаются вещества в экосистеме;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-обведи на рисунке настоящие экосистемы в рамочку;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-реши кроссворд;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-вычеркни из списка те места, где природа сильно изменена человеком;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по карте природных зон определи, в каком поясе находятся известные тебе природные зоны, и напиши, какой там климат;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-покажи на схеме стрелками, как передаются органические вещества в тундровой экосистеме;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-определи время года на рисунке по углу падения лучей и их количеству;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-прочитай текст, найди и подчеркни в нем самые важные строчки;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-выбери и обведи особенности климата лесной зоны;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-соедини рисунки с прямоугольниками, покажи, как растения приспособлены к смене сезонов, к жизни в лесу;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составь рассказ об одном из известных тебе животных лесной зоны;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-сравни растения пустыни и степи, сделай вывод, чем они отличаются;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-восстанови пищевые цепи в степной экосистеме;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-найди на картах природных зон и выпиши крупных степных животных;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найди на карте природных зон пустыни Африки, подпиши ее название;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-выпиши с карты природных зон, каких еще зверей и птиц можно встретить в саваннах;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-нарисуй, как ты себе представляешь землетрясение;</w:t>
            </w:r>
          </w:p>
          <w:p w:rsidR="00D15EBA" w:rsidRPr="00D15EBA" w:rsidRDefault="00D15EBA" w:rsidP="00C72040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-нарисуй, как ты себе представляешь другие природные катастрофы;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Проверочная работа № 9</w:t>
            </w:r>
          </w:p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 10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</w:tc>
      </w:tr>
      <w:tr w:rsidR="001D1D0C" w:rsidRPr="00D15EBA" w:rsidTr="001D1D0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0C" w:rsidRPr="00D15EBA" w:rsidRDefault="001D1D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5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0C" w:rsidRPr="00D15EBA" w:rsidRDefault="001D1D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Части света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0C" w:rsidRPr="00D15EBA" w:rsidRDefault="001D1D0C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66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-определи по рисунку и напиши, в каких природных зонах живут эти народности;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подпиши, в каких условиях разводят скот эти народы;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-подчеркни, где удобнее расп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хивать поля;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-размести на плане новые объекты;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-составь рассказ о своей стране;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проведи исследование, узнай</w:t>
            </w:r>
            <w:proofErr w:type="gramStart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в какой стране произведен тот или иной продукт питания;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работа в паре с соседом: один называет горы, другой страну, в которой находятся эти горы; один директор туристической фирмы, другой – турист;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-найди родину этих автомобилей на политической карте;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 помощью карты природных зон Евразии заполни таблицу и напиши о природе лесной зоны Сибири;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-заполни таблицу и напиши о природе Аравийского полуострова;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-проведи морские маршруты к портам России из стран, которые производят товары из списка;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-заполни таблицу и напиши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природе побережья Северного Ледовитого океана;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-реши кроссворд;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-используя физическую карту, назови моря, которые названы в честь смелых мореплавателей, где они расположены?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-напиши рассказ о природных условиях пустыни, используя слова и выражения из лабиринта;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-обведи географические названия, которые можно встретить на карте Африки, допиши, что они обозначают;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-нарисуй план зоопарк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с загонами для животных; используя карты природных зон, впиши в таблицу названия животных, которые будут жить в зоопарке, и определи, на каких материках они обитают;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-выполни задание, пользуясь физической картой Африки;</w:t>
            </w:r>
          </w:p>
          <w:p w:rsidR="001D1D0C" w:rsidRPr="00D15EBA" w:rsidRDefault="001D1D0C" w:rsidP="0031700F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-обведи животных, обитающих как в России, так и в Канаде;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-обведи обитателей Австралии;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-напиши, какая природная зона занимает всю центральную  и западную часть Австралии;</w:t>
            </w:r>
          </w:p>
          <w:p w:rsidR="001D1D0C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 сравни Африку и Австралию, впиши нужные слова. 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-определи</w:t>
            </w:r>
            <w:proofErr w:type="gramStart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какие природные ископаемые добывают люди из подземных кладовых на территории России;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-найди на карте важные названия рек, озер, равнин, гор, островов, полуостровов, морей России;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-напиши рассказ о природе своей местности;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-раскрась рисунки тех вещей, которые производят на фабриках и заводах в вашей местности;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 раскрась рисунки тех культурных растений, которые растут на полях и садах в вашей местности;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-напиши, чтобы ты показал в своем родном городе друзьям из другой страны;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-помоги найти на рисунке опасные для человека ситуации;</w:t>
            </w:r>
          </w:p>
          <w:p w:rsidR="001D1D0C" w:rsidRPr="00D15EBA" w:rsidRDefault="001D1D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-напиши правила поведения на пляже;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Проверочная работа № 11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 12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 13</w:t>
            </w:r>
          </w:p>
          <w:p w:rsidR="001D1D0C" w:rsidRPr="00D15EBA" w:rsidRDefault="001D1D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Контрольная работа № 4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  <w:p w:rsidR="001D1D0C" w:rsidRPr="00D15EBA" w:rsidRDefault="001D1D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  <w:p w:rsidR="001D1D0C" w:rsidRPr="00D15EBA" w:rsidRDefault="001D1D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</w:tc>
      </w:tr>
      <w:tr w:rsidR="001D1D0C" w:rsidRPr="00D15EBA" w:rsidTr="001D1D0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0C" w:rsidRPr="00D15EBA" w:rsidRDefault="001D1D0C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0C" w:rsidRPr="00D15EBA" w:rsidRDefault="001D1D0C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0C" w:rsidRPr="00D15EBA" w:rsidRDefault="001D1D0C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668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0C" w:rsidRPr="00D15EBA" w:rsidRDefault="001D1D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0C" w:rsidRPr="00D15EBA" w:rsidRDefault="001D1D0C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1D0C" w:rsidRPr="00D15EBA" w:rsidRDefault="001D1D0C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D15EBA" w:rsidRPr="00D15EBA" w:rsidTr="001D1D0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7</w:t>
            </w: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Наша маленькая планета Земля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-раскрась рисунок; поставь </w:t>
            </w:r>
            <w:proofErr w:type="gramStart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«-</w:t>
            </w:r>
            <w:proofErr w:type="gramEnd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« там, где человек ведет себя неправильно;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-сформулируй правила бережного отношения к природе;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-проверь себя, определи, какие из этих высказываний верные, а какие нет;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-заполни таблицу;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-соедини явления стрелками от причины к следствию;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-сделай опыт;</w:t>
            </w:r>
          </w:p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-реши кроссворд;</w:t>
            </w:r>
          </w:p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-нанеси  на карту географические названия России;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D15EBA" w:rsidRPr="00D15EBA" w:rsidTr="001D1D0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Повторение пройденного материала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Контрольная работа №5</w:t>
            </w:r>
          </w:p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Итоговая комплексная работа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итоговый</w:t>
            </w:r>
          </w:p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итоговый</w:t>
            </w:r>
          </w:p>
        </w:tc>
      </w:tr>
      <w:tr w:rsidR="00D15EBA" w:rsidRPr="00D15EBA" w:rsidTr="001D1D0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Часы по усмотрению учителя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D15EBA" w:rsidRPr="00D15EBA" w:rsidTr="001D1D0C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Итого</w:t>
            </w:r>
          </w:p>
        </w:tc>
        <w:tc>
          <w:tcPr>
            <w:tcW w:w="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68</w:t>
            </w:r>
          </w:p>
        </w:tc>
        <w:tc>
          <w:tcPr>
            <w:tcW w:w="6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5EBA" w:rsidRPr="00D15EBA" w:rsidRDefault="00D15EBA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</w:tbl>
    <w:p w:rsidR="002E15A7" w:rsidRDefault="002E15A7" w:rsidP="00D15EBA">
      <w:pPr>
        <w:spacing w:before="0" w:line="270" w:lineRule="atLeast"/>
        <w:ind w:left="0" w:right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5EBA" w:rsidRPr="00D15EBA" w:rsidRDefault="00D15EBA" w:rsidP="00D15EBA">
      <w:pPr>
        <w:spacing w:before="0" w:line="270" w:lineRule="atLeast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Требования к уровню достижений обучающихся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 концу обучения во 2 классе учащиеся должны знать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элементарные сведения о трех состояниях веществ;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Земля имеет форму шара;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горизонт — воображаемая линия;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стороны света;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элементарные сведения по астрономии (космос, небесные тела: планеты, звезды);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закон всемирного тяготения;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связь смены дня и ночи и времен года с вращением Земли и ее обращением вокруг Солнца;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как вести себя при грозе;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этапы круговорота воды в природе;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что глобус — модель Земли;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условные обозначения глобуса и карты;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части света, материки, океаны;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характерные особенности равнин, гор, рек, озер, островов, полуостров, морей, океанов;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основные природные зоны;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географические закономерности размещения хозяйства людей;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политическую карту, крупнейшие страны и города;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части света и их основные особенности;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возрастающем нарушении нашей планеты человеком и способах ее спасения;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уметь: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использовать законы и правила для осмысления своего опыта;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-пользоваться книгой для ответа на возникающие вопросы;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различать времена года по основным признакам;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пользоваться календарем и часами;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-показывать линию горизонта;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-определять стороны горизонта при помощи компаса;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описывать погоду, вести и анализировать дневник наблюдений за погодой;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температуру с помощью термометра;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владеть элементарными приемами чтения карты (определение суши и воды, высоты и глубины, форм земной поверхности, условных обозначений);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на карте части света, материки;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</w:t>
      </w:r>
      <w:r w:rsidR="009C4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и показывать на карте равнины, горы, реки, озера, моря, океаны;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показывать основные географические объекты на физической карте в разных частях света;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распознавать ландшафты основных природных зон;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и показывать на карте природных зон основные природные зоны;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и показывать на политической карте важнейшие страны и города;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беречь богатства природы в повседневной жизни;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 относиться к другим народам, живущим на Земле.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Личностными результатами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«Окружающий мир» во 2-м классе является формирование следующих умений: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Оценивать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жизненные ситуации (поступки людей) с точки зрения общепринятых норм и </w:t>
      </w:r>
      <w:r w:rsidR="0098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ценностей: в предложенных ситуа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циях отмечать конкретные поступки, которые можно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оценить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хорошие или плохие.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Объяснять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позиции общечеловеческих нравственных ценностей, почему конкретные простые поступки можно оценить как хорошие или плохие.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Самостоятельно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самые простые общие для всех людей правила</w:t>
      </w:r>
      <w:r w:rsidR="0098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поведения (основы общечеловече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нравственных ценностей).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В предложенных ситуациях, опираясь на общ</w:t>
      </w:r>
      <w:r w:rsidR="0098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ие для всех про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стые правила поведения,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 выбор,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поступок совершить.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Средством достижения этих результатов служат учебный материал и задания учебника, нацеленные на 2-ю</w:t>
      </w:r>
      <w:r w:rsidR="00986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линию развития - умение опреде</w:t>
      </w: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лять своё отношение к миру.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 результатами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«Окружающий мир» во 2-м классе являет</w:t>
      </w:r>
      <w:r w:rsidR="0098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формирование следующих универ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сальных учебных действий.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Регулятивные УУД: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Определять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деятельности на уроке с помощью учителя и самостоятельно.</w:t>
      </w:r>
    </w:p>
    <w:p w:rsidR="009C4782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обнаруживать</w:t>
      </w:r>
      <w:proofErr w:type="gram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 учебную проблему</w:t>
      </w:r>
      <w:r w:rsidR="009C478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="0098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планировать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учебную деятельность на уроке.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Высказывать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версию, пытаться предлагать способ её проверки (на основе продуктивных заданий в учебнике).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Работая по предложенному плану,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 средства (учебник, простейшие приборы и инструменты).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Средством формирования этих действий служит технология проблемного диалога на этапе изучения нового материала.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Определять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выполнения своего задания в диалоге с учителем.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Средством формирования этих действий служит технология оценивания образовательных достижений (учебных успехов).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Познавательные УУД: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понимать,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нужна дополнительная информация (знания) для решения учебной задачи в один шаг.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предварительный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отбор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источников информации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для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 учебной задачи.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Добывать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новые знания: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находить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необходимую </w:t>
      </w:r>
      <w:proofErr w:type="gram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</w:t>
      </w:r>
      <w:proofErr w:type="gram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в учебнике, так и в предложен</w:t>
      </w:r>
      <w:r w:rsidR="009864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учителем словарях и энцикло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педиях (в учебнике 2-го класса для этого предусмотрена специальная « энциклопедия внутри учебника »).                                                          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Добывать новые знания: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извлекать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информацию, представленную в разных формах (текст, таблица, схема, иллюстрация и др.).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Перерабатывать полученную информацию: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наблюдать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делать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самостоятельные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выводы.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Средством формирования этих действий служат учебный материал задания учебника, нацеленные на 1-ю линию развития - умение объяснять мир.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Коммуникативные УУД: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Донести свою позицию до других: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оформлять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 мысль в устной и письменной речи (на уровне одного предложения или небольшого текста).                                                                                              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Слушать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речь других.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Выразительно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читать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пересказывать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текст.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Вступать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беседу на уроке и в жизни.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Средством формирования этих действий служат технология проблемного диалога (побуждающий и подводя</w:t>
      </w:r>
      <w:r w:rsidR="009864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щий диалог) и технология продук</w:t>
      </w: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тивного чтения.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Совместно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договариваться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  правилах общения и поведения в школе и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следовать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Учиться выполнять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роли в группе (лидера, исполни теля, критика).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Средством формирования этих действий служит работа в малых группах</w:t>
      </w:r>
      <w:proofErr w:type="gram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C4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Предметными результатами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изучения курса «Окружающий мир во 2-м классе является формирование следующих умений.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1-я линия развития - уметь объяснять мир: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отличия твёрдых, жидких и газообразных веществ;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объяснять влияние притяжения Земли;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связывать события на земле с расположением и движение</w:t>
      </w:r>
      <w:r w:rsidR="009C47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Солнца и Земли;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наблюдать за погодой и описывать её;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определять стороны света по солнцу и по компасу;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глобусом и картами, находить и показывать на них части света, материки и океаны;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называть основные природные зоны и их особенности.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2-я линия развития - уметь определять своё отношение к миру: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оценивать правильность поведения людей в природе;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уважительно относиться к другим народам, живущим на земле.</w:t>
      </w:r>
    </w:p>
    <w:p w:rsidR="002E15A7" w:rsidRDefault="002E15A7" w:rsidP="00D15EBA">
      <w:pPr>
        <w:spacing w:before="0" w:line="270" w:lineRule="atLeast"/>
        <w:ind w:left="0" w:right="0" w:firstLine="70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15EBA" w:rsidRPr="00D15EBA" w:rsidRDefault="00D15EBA" w:rsidP="00D15EBA">
      <w:pPr>
        <w:spacing w:before="0" w:line="270" w:lineRule="atLeast"/>
        <w:ind w:left="0" w:right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литературы и средств обучения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Обучение окружающему миру обеспечивается 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учебниками и пособиями:</w:t>
      </w:r>
      <w:r w:rsidR="0054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Вахрушев А.А., Бурский О.В., </w:t>
      </w:r>
      <w:proofErr w:type="spell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Раутиан</w:t>
      </w:r>
      <w:proofErr w:type="spell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  <w:proofErr w:type="gram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Окружающий   мир.  2  класс.   («Наша планета Земля»). Учебник в 2 частях. Часть 1. -3-е изд.</w:t>
      </w:r>
      <w:r w:rsidR="0054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перераб.М</w:t>
      </w:r>
      <w:proofErr w:type="spell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Школьный дом,  2010. - 144с., ил. (Образовательная система  «Школа 2100»</w:t>
      </w:r>
      <w:proofErr w:type="gram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Рекомендовано Министерством образования и науки РФ.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 А.А.,  Бурский О.В.,  </w:t>
      </w:r>
      <w:proofErr w:type="spell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Раутиан</w:t>
      </w:r>
      <w:proofErr w:type="spell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А.С.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Рабочая   тетрадь   к   учебнику   «Окружающий   мир»,   2   класс   («Наша планета Земля»). - М.</w:t>
      </w:r>
      <w:proofErr w:type="gram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:</w:t>
      </w:r>
      <w:proofErr w:type="gram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 Школьный дом,  2010. - 80с., ил. 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Вахрушев А.А., Бурский О.В., Родыгина О.А</w:t>
      </w:r>
    </w:p>
    <w:p w:rsidR="00542553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Проверочные и контрольные  работы к учебнику «Окружающий мир» 2 класс («Наша планета Земля»). — М.</w:t>
      </w:r>
      <w:proofErr w:type="gram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Баласс</w:t>
      </w:r>
      <w:proofErr w:type="spell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Школьный дом,  2010. – 48с., ил.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К техническим средствам обучения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относятся: компьютер, мультимедийный проектор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главную роль играют средства обучения, включающие </w:t>
      </w: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наглядные пособия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15EBA" w:rsidRPr="00542553" w:rsidRDefault="00D15EBA" w:rsidP="00D15EBA">
      <w:pPr>
        <w:numPr>
          <w:ilvl w:val="0"/>
          <w:numId w:val="1"/>
        </w:numPr>
        <w:spacing w:before="0" w:line="270" w:lineRule="atLeast"/>
        <w:ind w:righ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255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гербарии; коллекции насекомых; коллекции горных пород, минералов, полезных ископаемых;</w:t>
      </w:r>
      <w:r w:rsidRPr="005425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</w:t>
      </w:r>
    </w:p>
    <w:p w:rsidR="00D15EBA" w:rsidRPr="00542553" w:rsidRDefault="00D15EBA" w:rsidP="00D15EBA">
      <w:pPr>
        <w:numPr>
          <w:ilvl w:val="0"/>
          <w:numId w:val="1"/>
        </w:numPr>
        <w:spacing w:before="0" w:line="270" w:lineRule="atLeast"/>
        <w:ind w:righ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255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географические и исторические карты;</w:t>
      </w:r>
      <w:r w:rsidR="00542553" w:rsidRPr="005425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таблицы</w:t>
      </w:r>
    </w:p>
    <w:p w:rsidR="00D15EBA" w:rsidRPr="00542553" w:rsidRDefault="00D15EBA" w:rsidP="00D15EBA">
      <w:pPr>
        <w:numPr>
          <w:ilvl w:val="0"/>
          <w:numId w:val="1"/>
        </w:numPr>
        <w:spacing w:before="0" w:line="270" w:lineRule="atLeast"/>
        <w:ind w:right="0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542553">
        <w:rPr>
          <w:rFonts w:ascii="Times New Roman" w:eastAsia="Times New Roman" w:hAnsi="Times New Roman" w:cs="Times New Roman"/>
          <w:iCs/>
          <w:color w:val="444444"/>
          <w:sz w:val="24"/>
          <w:szCs w:val="24"/>
          <w:lang w:eastAsia="ru-RU"/>
        </w:rPr>
        <w:t>предметы</w:t>
      </w:r>
      <w:r w:rsidRPr="005425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, представляющие быт традиционной и современной семьи, её хозяйства, повседневной, праздничной жизни</w:t>
      </w:r>
      <w:proofErr w:type="gramStart"/>
      <w:r w:rsidRPr="005425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</w:t>
      </w:r>
      <w:r w:rsidR="00542553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.</w:t>
      </w:r>
      <w:proofErr w:type="gramEnd"/>
    </w:p>
    <w:p w:rsidR="00542553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r w:rsidR="0054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борудование для </w:t>
      </w: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мультимедийных демонстраций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D15E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средств фиксации окружающего мира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фото- и видеокамера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Курс «Окружающий мир» предусматривает проведение значительного числа лабораторных и практических работ, моделирующих явления природного и социального мира. </w:t>
      </w:r>
      <w:proofErr w:type="gramStart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 должны</w:t>
      </w:r>
      <w:proofErr w:type="gramEnd"/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быть </w:t>
      </w:r>
      <w:r w:rsidRPr="00D15EB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приборы, посуда, инструменты для проведения практических работ, а также разнообразный раздаточный материал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практических и лабораторных работ</w:t>
      </w:r>
      <w:r w:rsidR="0054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включа</w:t>
      </w:r>
      <w:r w:rsidR="005425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ющий</w:t>
      </w: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гербарии, семена и плоды растений, коллекции минералов и полезных ископаемых, кости, чешую рыб, перья птиц, многообразные артефакты мира культуры и т.д.</w:t>
      </w:r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 – ресурсы: </w:t>
      </w:r>
      <w:hyperlink r:id="rId6" w:history="1">
        <w:r w:rsidRPr="00D15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www.school2100.ru</w:t>
        </w:r>
      </w:hyperlink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  <w:hyperlink r:id="rId7" w:history="1">
        <w:r w:rsidRPr="00D15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</w:p>
    <w:p w:rsidR="00D15EBA" w:rsidRPr="00D15EBA" w:rsidRDefault="00D15EBA" w:rsidP="00D15EBA">
      <w:pPr>
        <w:spacing w:before="0" w:line="270" w:lineRule="atLeast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  <w:hyperlink r:id="rId8" w:history="1">
        <w:r w:rsidRPr="00D15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D15EBA" w:rsidRDefault="00D15EBA" w:rsidP="00D15EBA">
      <w:pPr>
        <w:spacing w:before="0" w:line="270" w:lineRule="atLeast"/>
        <w:ind w:left="0" w:right="0"/>
      </w:pPr>
      <w:r w:rsidRPr="00D15E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                        </w:t>
      </w:r>
      <w:hyperlink r:id="rId9" w:history="1">
        <w:r w:rsidRPr="00D15EB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www.edu.ru</w:t>
        </w:r>
      </w:hyperlink>
    </w:p>
    <w:p w:rsidR="002E15A7" w:rsidRDefault="002E15A7" w:rsidP="00D15EBA">
      <w:pPr>
        <w:spacing w:before="0" w:line="270" w:lineRule="atLeast"/>
        <w:ind w:left="0" w:right="0"/>
      </w:pPr>
    </w:p>
    <w:p w:rsidR="00C74D31" w:rsidRDefault="00C74D31" w:rsidP="002E15A7">
      <w:pPr>
        <w:spacing w:before="0" w:line="270" w:lineRule="atLeast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4640C" w:rsidRDefault="00B4640C" w:rsidP="002E15A7">
      <w:pPr>
        <w:spacing w:before="0" w:line="270" w:lineRule="atLeast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E15A7" w:rsidRDefault="002E15A7" w:rsidP="002E15A7">
      <w:pPr>
        <w:spacing w:before="0" w:line="270" w:lineRule="atLeast"/>
        <w:ind w:left="0" w:right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Календарно-тематическое планирование уроков</w:t>
      </w:r>
      <w:r w:rsidR="006D63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«Окружающий мир»</w:t>
      </w:r>
      <w:bookmarkStart w:id="2" w:name="_GoBack"/>
      <w:bookmarkEnd w:id="2"/>
      <w:r w:rsidR="006D63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 класс</w:t>
      </w:r>
    </w:p>
    <w:tbl>
      <w:tblPr>
        <w:tblW w:w="15687" w:type="dxa"/>
        <w:tblInd w:w="-3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1134"/>
        <w:gridCol w:w="2551"/>
        <w:gridCol w:w="2410"/>
        <w:gridCol w:w="2126"/>
        <w:gridCol w:w="142"/>
        <w:gridCol w:w="2976"/>
        <w:gridCol w:w="1559"/>
        <w:gridCol w:w="143"/>
        <w:gridCol w:w="1730"/>
        <w:gridCol w:w="64"/>
      </w:tblGrid>
      <w:tr w:rsidR="00952AC6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27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3" w:name="ff4d7fb4e109cadc4e3551c78243689a65359565"/>
            <w:bookmarkStart w:id="4" w:name="2"/>
            <w:bookmarkEnd w:id="3"/>
            <w:bookmarkEnd w:id="4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</w:t>
            </w:r>
          </w:p>
          <w:p w:rsidR="00952AC6" w:rsidRPr="00D15EBA" w:rsidRDefault="00952AC6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</w:t>
            </w:r>
            <w:proofErr w:type="gramEnd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/п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803970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Кол-во часов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Тема, тип и форма урока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Элемент содержания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Требования к уровню достижений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Контрольно-оценочная деятельность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2AC6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план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предметные</w:t>
            </w: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форма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вид</w:t>
            </w:r>
          </w:p>
        </w:tc>
      </w:tr>
      <w:tr w:rsidR="00BD6A0D" w:rsidRPr="00D15EBA" w:rsidTr="008B3F80">
        <w:tc>
          <w:tcPr>
            <w:tcW w:w="13893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0D" w:rsidRPr="008B35B9" w:rsidRDefault="00BD6A0D" w:rsidP="006D3609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B3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1. Введение (4 ч.) </w:t>
            </w:r>
          </w:p>
        </w:tc>
        <w:tc>
          <w:tcPr>
            <w:tcW w:w="1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A0D" w:rsidRPr="00D15EBA" w:rsidRDefault="00BD6A0D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52AC6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803970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Как мы будем учиться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Познакомить с тем</w:t>
            </w:r>
            <w:proofErr w:type="gramStart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,</w:t>
            </w:r>
            <w:proofErr w:type="gramEnd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как ученики будут учиться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2AC6" w:rsidRPr="00D15EBA" w:rsidRDefault="00952AC6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Устный опрос</w:t>
            </w:r>
          </w:p>
        </w:tc>
      </w:tr>
      <w:tr w:rsidR="00442211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803970" w:rsidP="00D15EBA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Общие слова</w:t>
            </w:r>
            <w:r w:rsidR="0080397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- понятия</w:t>
            </w:r>
          </w:p>
          <w:p w:rsidR="00442211" w:rsidRPr="00D15EBA" w:rsidRDefault="0044221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Урок-диалог.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Живая, неживая природа (различия, краткая характеристика объектов неживой и живой природы)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монологической речи учащихся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9B39E3" w:rsidRDefault="00442211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элементарные сведения о трех состояниях веществ;</w:t>
            </w:r>
          </w:p>
          <w:p w:rsidR="009C4782" w:rsidRPr="009B39E3" w:rsidRDefault="009B39E3" w:rsidP="009C4782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9C4782" w:rsidRPr="009B3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объяснять отличия твёрдых, жидких и газообразных веществ;</w:t>
            </w:r>
          </w:p>
          <w:p w:rsidR="00442211" w:rsidRPr="00D15EBA" w:rsidRDefault="00442211" w:rsidP="00803970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Устный опрос</w:t>
            </w:r>
          </w:p>
        </w:tc>
      </w:tr>
      <w:tr w:rsidR="00442211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803970" w:rsidP="00803970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Из чего состоят все предметы</w:t>
            </w:r>
          </w:p>
          <w:p w:rsidR="00442211" w:rsidRPr="00D15EBA" w:rsidRDefault="0044221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Урок-диалог.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Отличие от изделий, понимание связи неживой и живой природы. Твердые, жидкие, газообразные вещества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рассматривать предметы окружающего мира в соответствии с предложенной целью, выделять их признаки и свойства.</w:t>
            </w: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  <w:p w:rsidR="00442211" w:rsidRPr="00D15EBA" w:rsidRDefault="0044221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индивидуальный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Устный опрос Самостоятельная работа</w:t>
            </w:r>
          </w:p>
        </w:tc>
      </w:tr>
      <w:tr w:rsidR="00442211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803970" w:rsidP="00803970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Из чего состоят все предметы.</w:t>
            </w:r>
          </w:p>
          <w:p w:rsidR="00442211" w:rsidRPr="00D15EBA" w:rsidRDefault="0044221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Проверочная работа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70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2211" w:rsidRPr="00D15EBA" w:rsidRDefault="0044221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№1</w:t>
            </w:r>
          </w:p>
        </w:tc>
      </w:tr>
      <w:tr w:rsidR="006D3609" w:rsidRPr="00D15EBA" w:rsidTr="009C4782">
        <w:trPr>
          <w:gridAfter w:val="1"/>
          <w:wAfter w:w="64" w:type="dxa"/>
        </w:trPr>
        <w:tc>
          <w:tcPr>
            <w:tcW w:w="156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8B3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Земля и солнце (16часов)</w:t>
            </w:r>
          </w:p>
        </w:tc>
      </w:tr>
      <w:tr w:rsidR="009C4782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803970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Природные часы. Календарь и компас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9C4782" w:rsidRPr="00D15EBA" w:rsidRDefault="009C4782" w:rsidP="00EF076F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Основные стороны горизонта, работа с компасом, расширение горизонта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проводить наблюдения, анализировать результаты наблюдений. Устанавливать связи и отношения.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9B39E3" w:rsidRDefault="009C4782" w:rsidP="009C4782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Земля имеет форму шара,</w:t>
            </w:r>
          </w:p>
          <w:p w:rsidR="009C4782" w:rsidRDefault="009C4782" w:rsidP="009B39E3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горизонт – воображаемая линия, основные стороны горизонта, </w:t>
            </w:r>
          </w:p>
          <w:p w:rsidR="009B39E3" w:rsidRPr="009B39E3" w:rsidRDefault="009B39E3" w:rsidP="009B39E3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 связывать события на земле с расположением и движением Солнца и Земли;</w:t>
            </w:r>
          </w:p>
          <w:p w:rsidR="009B39E3" w:rsidRPr="00D15EBA" w:rsidRDefault="009B39E3" w:rsidP="009B39E3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уметь определять стороны света по солнцу и по компасу;</w:t>
            </w:r>
          </w:p>
          <w:p w:rsidR="009B39E3" w:rsidRPr="009B39E3" w:rsidRDefault="009B39E3" w:rsidP="009B39E3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– пользоваться календарем и часами</w:t>
            </w:r>
          </w:p>
          <w:p w:rsidR="009B39E3" w:rsidRPr="00D15EBA" w:rsidRDefault="009B39E3" w:rsidP="009B39E3">
            <w:pPr>
              <w:spacing w:before="0" w:line="270" w:lineRule="atLeast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Устный опрос практическая работа с компасом</w:t>
            </w:r>
          </w:p>
        </w:tc>
      </w:tr>
      <w:tr w:rsidR="009C4782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803970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Природные часы. Календарь и компас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9C4782" w:rsidRPr="00D15EBA" w:rsidRDefault="009C4782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закрепления. Урок-практикум.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9C4782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803970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Земля имеет форму шара</w:t>
            </w:r>
          </w:p>
          <w:p w:rsidR="009C4782" w:rsidRPr="00D15EBA" w:rsidRDefault="009C4782" w:rsidP="00EF076F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076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 введения новых знаний.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Линии горизонта, глобус – модель Земли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умения использовать измерения разными способами для решения учебных и практических задач.</w:t>
            </w: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  <w:p w:rsidR="009C4782" w:rsidRPr="00D15EBA" w:rsidRDefault="009C4782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№ 3, 4, 5 с.15</w:t>
            </w:r>
          </w:p>
          <w:p w:rsidR="009C4782" w:rsidRPr="00D15EBA" w:rsidRDefault="009C4782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Устный опрос</w:t>
            </w:r>
          </w:p>
        </w:tc>
      </w:tr>
      <w:tr w:rsidR="009C4782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FA33D9" w:rsidP="00FA33D9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Глобус – модель земли</w:t>
            </w:r>
          </w:p>
          <w:p w:rsidR="009C4782" w:rsidRPr="00D15EBA" w:rsidRDefault="009C4782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Урок-диалог.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Земля – планета Солнечной системы; глобус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задавать  и отвечать на прямые вопросы,</w:t>
            </w:r>
          </w:p>
        </w:tc>
        <w:tc>
          <w:tcPr>
            <w:tcW w:w="29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  <w:p w:rsidR="009C4782" w:rsidRPr="00D15EBA" w:rsidRDefault="009C4782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фронтальный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C4782" w:rsidRPr="00D15EBA" w:rsidRDefault="009C4782" w:rsidP="00FA33D9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Самостоятельная работа </w:t>
            </w:r>
          </w:p>
        </w:tc>
      </w:tr>
      <w:tr w:rsidR="008B3F80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F80" w:rsidRPr="00D15EBA" w:rsidRDefault="008B3F8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F80" w:rsidRPr="00D15EBA" w:rsidRDefault="008B3F80" w:rsidP="006D3609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F80" w:rsidRPr="00D15EBA" w:rsidRDefault="008B3F80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Повторение и проверочная работа</w:t>
            </w:r>
          </w:p>
          <w:p w:rsidR="008B3F80" w:rsidRPr="00D15EBA" w:rsidRDefault="008B3F8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F80" w:rsidRPr="00D15EBA" w:rsidRDefault="008B3F80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F80" w:rsidRPr="00D15EBA" w:rsidRDefault="008B3F8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умения использовать измерения разными способами для решения учебных и практических задач.</w:t>
            </w:r>
          </w:p>
          <w:p w:rsidR="008B3F80" w:rsidRPr="00D15EBA" w:rsidRDefault="008B3F8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18"/>
                <w:lang w:eastAsia="ru-RU"/>
              </w:rPr>
              <w:t>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F80" w:rsidRPr="00D15EBA" w:rsidRDefault="008B3F8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использовать законы и правила для осмысления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F80" w:rsidRPr="00D15EBA" w:rsidRDefault="008B3F8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F80" w:rsidRPr="00D15EBA" w:rsidRDefault="008B3F8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№2</w:t>
            </w:r>
          </w:p>
        </w:tc>
      </w:tr>
      <w:tr w:rsidR="008B3F80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F80" w:rsidRPr="00D15EBA" w:rsidRDefault="008B3F8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F80" w:rsidRPr="00D15EBA" w:rsidRDefault="008B3F80" w:rsidP="006D3609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F80" w:rsidRPr="00D15EBA" w:rsidRDefault="008B3F80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</w:t>
            </w:r>
          </w:p>
          <w:p w:rsidR="008B3F80" w:rsidRPr="00D15EBA" w:rsidRDefault="008B3F8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F80" w:rsidRPr="00D15EBA" w:rsidRDefault="008B3F80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F80" w:rsidRPr="00D15EBA" w:rsidRDefault="008B3F8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F80" w:rsidRPr="00D15EBA" w:rsidRDefault="008B3F8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использовать законы и правила для осмысления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F80" w:rsidRPr="00D15EBA" w:rsidRDefault="008B3F8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3F80" w:rsidRPr="00D15EBA" w:rsidRDefault="008B3F8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Контрольная работа №1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FA33D9" w:rsidP="006D3609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Земля в космосе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Урок введения новых 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знаний. Урок-диалог.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Представление о звездах; 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затмение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Объяснение причины движения планет вокруг Солнца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умение составлять устный рассказ.</w:t>
            </w:r>
          </w:p>
        </w:tc>
        <w:tc>
          <w:tcPr>
            <w:tcW w:w="29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39E3" w:rsidRPr="00FA33D9" w:rsidRDefault="009B39E3" w:rsidP="009B39E3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объяснять влияние </w:t>
            </w:r>
            <w:r w:rsidRPr="00FA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притяжения Земли;</w:t>
            </w:r>
          </w:p>
          <w:p w:rsidR="009B39E3" w:rsidRPr="00FA33D9" w:rsidRDefault="009B39E3" w:rsidP="009B39E3">
            <w:pPr>
              <w:spacing w:before="0" w:line="240" w:lineRule="auto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связь смены дня и ночи и времен года с вращением Земли, ее вращением вокруг Солнца.</w:t>
            </w:r>
          </w:p>
          <w:p w:rsidR="006D3609" w:rsidRPr="00FA33D9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A33D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различать утро, день, вечер, ночь; времена года по основным признакам;</w:t>
            </w:r>
          </w:p>
          <w:p w:rsidR="006D3609" w:rsidRPr="00D15EBA" w:rsidRDefault="006D3609" w:rsidP="009B39E3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Упр.5, кроссворд, тест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FA33D9" w:rsidP="006D3609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Притяжение земли</w:t>
            </w:r>
          </w:p>
          <w:p w:rsidR="006D3609" w:rsidRPr="00D15EBA" w:rsidRDefault="006D3609" w:rsidP="007364F8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закрепления.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FA33D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Default="00FA33D9" w:rsidP="006D3609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  <w:p w:rsidR="00FA33D9" w:rsidRDefault="00FA33D9" w:rsidP="006D3609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FA33D9" w:rsidRPr="00D15EBA" w:rsidRDefault="00FA33D9" w:rsidP="006D3609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Смена дня и ночи</w:t>
            </w:r>
          </w:p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Урок-диалог.</w:t>
            </w:r>
          </w:p>
          <w:p w:rsidR="00FA33D9" w:rsidRPr="00D15EBA" w:rsidRDefault="00FA33D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Проверочная работа</w:t>
            </w:r>
          </w:p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контроля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Связь смены дня и ночи с вращением Земли</w:t>
            </w:r>
          </w:p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проводить наблюдения, опыты.</w:t>
            </w:r>
          </w:p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умения составлять устный рассказ по наблюдениям.</w:t>
            </w:r>
          </w:p>
        </w:tc>
        <w:tc>
          <w:tcPr>
            <w:tcW w:w="297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индивидуальный</w:t>
            </w:r>
          </w:p>
        </w:tc>
        <w:tc>
          <w:tcPr>
            <w:tcW w:w="187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№3</w:t>
            </w:r>
          </w:p>
        </w:tc>
      </w:tr>
      <w:tr w:rsidR="00FA33D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6D3609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33D9" w:rsidRPr="00D15EBA" w:rsidTr="008B3F80">
        <w:trPr>
          <w:gridAfter w:val="1"/>
          <w:wAfter w:w="64" w:type="dxa"/>
          <w:trHeight w:val="1053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15</w:t>
            </w:r>
          </w:p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B02B70" w:rsidP="006D3609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FA33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Смена времён года</w:t>
            </w:r>
          </w:p>
          <w:p w:rsidR="00FA33D9" w:rsidRPr="00D15EBA" w:rsidRDefault="00FA33D9" w:rsidP="00FA33D9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</w:t>
            </w:r>
          </w:p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Урок-диалог.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времен года</w:t>
            </w:r>
          </w:p>
          <w:p w:rsidR="00FA33D9" w:rsidRPr="00D15EBA" w:rsidRDefault="00FA33D9" w:rsidP="00B02B70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Солнце – источник света и тепла 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умения составлять устный рассказ по наблюдениям.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B02B70" w:rsidRDefault="00FA33D9" w:rsidP="009B39E3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-понятия воображаемая ось, земная ось;</w:t>
            </w:r>
          </w:p>
          <w:p w:rsidR="00FA33D9" w:rsidRPr="00027AA2" w:rsidRDefault="00FA33D9" w:rsidP="00A422F4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B02B7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-значение вращения Земли вокруг своей оси.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Устный опрос</w:t>
            </w:r>
          </w:p>
          <w:p w:rsidR="00FA33D9" w:rsidRPr="00D15EBA" w:rsidRDefault="00FA33D9" w:rsidP="00FA33D9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Самостоятельная работа </w:t>
            </w:r>
          </w:p>
        </w:tc>
      </w:tr>
      <w:tr w:rsidR="00FA33D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FA33D9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FA33D9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Где на Земле теплее.</w:t>
            </w:r>
          </w:p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Урок-диалог.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8B35B9" w:rsidRDefault="00FA33D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Зависимость природных условий различных участков земного шара от их расположения на планете. Погода</w:t>
            </w:r>
          </w:p>
          <w:p w:rsidR="00FA33D9" w:rsidRPr="008B35B9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B35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состояние атмосферы в определенное время в определенном месте. Температура, сила ветра, облачность, осадки. Выбор одежды для путешествия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A422F4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устанавливать причинно-следственные</w:t>
            </w:r>
            <w:r w:rsidR="00A422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связи.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 закон всемирного тяготения и его проявления;</w:t>
            </w:r>
          </w:p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последовательность событий в течение суток;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фронтальный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Кроссворд с.44</w:t>
            </w:r>
          </w:p>
        </w:tc>
      </w:tr>
      <w:tr w:rsidR="00FA33D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FA33D9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FA33D9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Погода и климат.</w:t>
            </w:r>
          </w:p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Урок введения новых знаний. Урок-диалог.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8B35B9" w:rsidRDefault="00FA33D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9B39E3" w:rsidRDefault="00FA33D9" w:rsidP="009B39E3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3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наблюдать за погодой и описывать её;</w:t>
            </w:r>
          </w:p>
          <w:p w:rsidR="00FA33D9" w:rsidRPr="009B39E3" w:rsidRDefault="00FA33D9" w:rsidP="009B39E3">
            <w:pPr>
              <w:spacing w:before="0" w:line="270" w:lineRule="atLeast"/>
              <w:ind w:left="0" w:right="0"/>
              <w:rPr>
                <w:rFonts w:ascii="Arial" w:eastAsia="Times New Roman" w:hAnsi="Arial" w:cs="Arial"/>
                <w:color w:val="444444"/>
                <w:lang w:eastAsia="ru-RU"/>
              </w:rPr>
            </w:pPr>
            <w:r w:rsidRPr="009B39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определять температуру с помощью термометра.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фронтальный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Задания № 6, 7, с.49</w:t>
            </w:r>
          </w:p>
        </w:tc>
      </w:tr>
      <w:tr w:rsidR="00FA33D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FA33D9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Обобщение по разделу. Проверочная работа</w:t>
            </w:r>
          </w:p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контроля.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3D9" w:rsidRPr="00D15EBA" w:rsidRDefault="00FA33D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№4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C6557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FA33D9" w:rsidP="00FA33D9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</w:t>
            </w:r>
          </w:p>
          <w:p w:rsidR="006D3609" w:rsidRPr="00D15EBA" w:rsidRDefault="006D3609" w:rsidP="00027AA2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Контрольная работа №2</w:t>
            </w:r>
          </w:p>
        </w:tc>
      </w:tr>
      <w:tr w:rsidR="006D3609" w:rsidRPr="00D15EBA" w:rsidTr="00D9256E">
        <w:trPr>
          <w:gridAfter w:val="1"/>
          <w:wAfter w:w="64" w:type="dxa"/>
        </w:trPr>
        <w:tc>
          <w:tcPr>
            <w:tcW w:w="156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8B35B9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B3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2. Что изображают на глобусе и на карте Глобус и карта. Формы земной поверхности (15часов) + 1 час (резерв)</w:t>
            </w:r>
          </w:p>
        </w:tc>
      </w:tr>
      <w:tr w:rsidR="00A422F4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C65571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C65571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План и карта</w:t>
            </w:r>
          </w:p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Урок-диалог. Урок-практикум.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Элементарные приемы чтения карты.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выделять отдельные признаки предметов с помощью сравнения, высказывать суждения на основе сравнения.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Знать  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что глобус – модель Земли;</w:t>
            </w:r>
          </w:p>
          <w:p w:rsidR="00A422F4" w:rsidRPr="00D15EBA" w:rsidRDefault="00A422F4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 условные обозначения на карте и глобусе;</w:t>
            </w:r>
          </w:p>
          <w:p w:rsidR="00A422F4" w:rsidRPr="00D15EBA" w:rsidRDefault="00A422F4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 части света, материки и океаны;</w:t>
            </w:r>
          </w:p>
          <w:p w:rsidR="00A422F4" w:rsidRPr="00D15EBA" w:rsidRDefault="00A422F4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 характерные особенности равнин, гор, рек, озер, островов, полуостровов, морей, океанов.</w:t>
            </w:r>
          </w:p>
          <w:p w:rsidR="00A422F4" w:rsidRPr="00D15EBA" w:rsidRDefault="00A422F4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Владеть элементарными приемами чтения карты (определение суши и воды, высоты и глубины, форм земной поверхности, условных 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обозначений).</w:t>
            </w:r>
          </w:p>
          <w:p w:rsidR="00A422F4" w:rsidRPr="00D15EBA" w:rsidRDefault="00A422F4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Уметь: показывать на карте части света, материки и океаны;</w:t>
            </w:r>
          </w:p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 находить и показывать на карте равнины, горы, реки, озера, моря, океаны.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Устный опрос, практическая работа «План класса»</w:t>
            </w:r>
          </w:p>
        </w:tc>
      </w:tr>
      <w:tr w:rsidR="00A422F4" w:rsidRPr="00D15EBA" w:rsidTr="00AB266A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C65571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C65571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Глобус и карта.</w:t>
            </w:r>
          </w:p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повторения. Урок-диалог.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Материки и океаны (общее представление, расположение на глобусе и карте)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C65571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Самостоятельная работа 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C6557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C65571" w:rsidP="00C65571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Повторение и проверочная работа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№5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  <w:r w:rsidR="00C6557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B02B70" w:rsidP="00C65571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C6557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Что изображают на карте.</w:t>
            </w:r>
          </w:p>
          <w:p w:rsidR="00C65571" w:rsidRDefault="006D3609" w:rsidP="00C65571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Урок введения новых знаний. </w:t>
            </w:r>
          </w:p>
          <w:p w:rsidR="006D3609" w:rsidRPr="00D15EBA" w:rsidRDefault="00C65571" w:rsidP="00C65571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рок-путешествие.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Определение на карте и глобусе суши и моря, высоты и глубины, различных географических объектов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1" w:rsidRDefault="006D3609" w:rsidP="00C65571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Самостоятельная работа </w:t>
            </w:r>
          </w:p>
          <w:p w:rsidR="006D3609" w:rsidRPr="00D15EBA" w:rsidRDefault="00C65571" w:rsidP="00C65571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Чтение маршрутной карты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</w:t>
            </w:r>
            <w:r w:rsidR="00C6557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C65571" w:rsidP="00C65571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Материки и океаны.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Урок-диалог.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Материки, океаны (общее представление)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использовать готовые модели (глобус, карта) для изучения свойств и каче</w:t>
            </w:r>
            <w:proofErr w:type="gramStart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ств пр</w:t>
            </w:r>
            <w:proofErr w:type="gramEnd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едметов.</w:t>
            </w:r>
          </w:p>
        </w:tc>
        <w:tc>
          <w:tcPr>
            <w:tcW w:w="31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кроссворд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2</w:t>
            </w:r>
            <w:r w:rsidR="00C6557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C65571" w:rsidP="00C65571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Повторение и проверочная работа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№6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C6557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C65571" w:rsidP="00C65571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Реки.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Урок-диалог.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Вода в природе. Водоемы, их использование человеком, охрана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использовать готовые модели (глобус, карта) для изучения свойств и каче</w:t>
            </w:r>
            <w:proofErr w:type="gramStart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пр</w:t>
            </w:r>
            <w:proofErr w:type="gramEnd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едметов.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монологической и диалогической речи учащихся.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взаимоконтроль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C6557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C65571" w:rsidP="00C65571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Озера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урок. Урок-диалог.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озер (пресные, соленые, проточные, бессточные)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кроссворд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C6557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C65571" w:rsidP="00C65571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Равнины.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Урок-диалог.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Формы поверхности равнины, горы, холмы, овраги (узнавание в природе на рисунке, карте)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взаимоконтроль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C6557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C65571" w:rsidP="00C65571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Горы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Урок-диалог.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2D2CC4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Самостоятельная работа 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C6557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C65571" w:rsidP="00C65571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Повторение и проверочная работа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№7</w:t>
            </w:r>
          </w:p>
        </w:tc>
      </w:tr>
      <w:tr w:rsidR="00B02B70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70" w:rsidRPr="00D15EBA" w:rsidRDefault="00B02B7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70" w:rsidRPr="00D15EBA" w:rsidRDefault="00B02B70" w:rsidP="00C65571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70" w:rsidRPr="00D15EBA" w:rsidRDefault="00B02B70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Моря  и острова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.</w:t>
            </w:r>
          </w:p>
          <w:p w:rsidR="00B02B70" w:rsidRPr="00D15EBA" w:rsidRDefault="00B02B7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Комбинированный урок. Урок-диалог</w:t>
            </w:r>
          </w:p>
        </w:tc>
        <w:tc>
          <w:tcPr>
            <w:tcW w:w="241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70" w:rsidRPr="00D15EBA" w:rsidRDefault="00B02B70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островов и полуостровов; нахождение</w:t>
            </w:r>
          </w:p>
          <w:p w:rsidR="00B02B70" w:rsidRPr="00D15EBA" w:rsidRDefault="00B02B7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их на карте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70" w:rsidRPr="00D15EBA" w:rsidRDefault="00B02B70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70" w:rsidRPr="00D15EBA" w:rsidRDefault="00B02B70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70" w:rsidRPr="00D15EBA" w:rsidRDefault="00B02B7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70" w:rsidRPr="00D15EBA" w:rsidRDefault="00B02B70" w:rsidP="002D2CC4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Самостоятельная работа </w:t>
            </w:r>
          </w:p>
        </w:tc>
      </w:tr>
      <w:tr w:rsidR="00B02B70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70" w:rsidRPr="00D15EBA" w:rsidRDefault="00B02B7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70" w:rsidRPr="00D15EBA" w:rsidRDefault="00B02B70" w:rsidP="00C65571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70" w:rsidRPr="00D15EBA" w:rsidRDefault="00B02B70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Проверочная работа</w:t>
            </w:r>
          </w:p>
          <w:p w:rsidR="00B02B70" w:rsidRPr="00D15EBA" w:rsidRDefault="00B02B7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контроля</w:t>
            </w:r>
          </w:p>
        </w:tc>
        <w:tc>
          <w:tcPr>
            <w:tcW w:w="241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70" w:rsidRPr="00D15EBA" w:rsidRDefault="00B02B70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70" w:rsidRPr="00D15EBA" w:rsidRDefault="00B02B70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70" w:rsidRPr="00D15EBA" w:rsidRDefault="00B02B70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70" w:rsidRPr="00D15EBA" w:rsidRDefault="00B02B70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02B70" w:rsidRPr="00D15EBA" w:rsidRDefault="00B02B7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№8</w:t>
            </w:r>
          </w:p>
        </w:tc>
      </w:tr>
      <w:tr w:rsidR="006D3609" w:rsidRPr="00D15EBA" w:rsidTr="008B3F80">
        <w:trPr>
          <w:gridAfter w:val="1"/>
          <w:wAfter w:w="64" w:type="dxa"/>
          <w:trHeight w:val="602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C65571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C65571" w:rsidP="00C65571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B02B70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Учимся решать жизненные задачи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65571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1" w:rsidRDefault="00C6557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  <w:p w:rsidR="00C65571" w:rsidRPr="00D15EBA" w:rsidRDefault="00C6557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1" w:rsidRPr="00D15EBA" w:rsidRDefault="00C65571" w:rsidP="00C65571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1" w:rsidRPr="00D15EBA" w:rsidRDefault="00C65571" w:rsidP="00C65571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</w:t>
            </w:r>
          </w:p>
          <w:p w:rsidR="00C65571" w:rsidRPr="00D15EBA" w:rsidRDefault="00C65571" w:rsidP="00C65571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1" w:rsidRPr="00D15EBA" w:rsidRDefault="00C65571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1" w:rsidRPr="00D15EBA" w:rsidRDefault="00C65571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1" w:rsidRPr="00D15EBA" w:rsidRDefault="00C65571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1" w:rsidRPr="00D15EBA" w:rsidRDefault="00C65571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5571" w:rsidRPr="00D15EBA" w:rsidRDefault="002D2CC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Контрольная работа №3</w:t>
            </w:r>
          </w:p>
        </w:tc>
      </w:tr>
      <w:tr w:rsidR="006D3609" w:rsidRPr="00D15EBA" w:rsidTr="00D9256E">
        <w:trPr>
          <w:gridAfter w:val="1"/>
          <w:wAfter w:w="64" w:type="dxa"/>
        </w:trPr>
        <w:tc>
          <w:tcPr>
            <w:tcW w:w="156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8B35B9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8B35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3. Земля - наш общий дом (11часов)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2D2CC4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  <w:r w:rsidR="002D2C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2D2CC4" w:rsidP="002D2CC4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Экологические системы.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Урок-диалог.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Иметь представление о законах экосистемы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рассматривать предметы окружающего мира, выделять их признаки и свойства.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 понятие экосистемы.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Фронтальный опрос</w:t>
            </w:r>
          </w:p>
        </w:tc>
      </w:tr>
      <w:tr w:rsidR="00A422F4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2D2CC4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Природная зональность</w:t>
            </w:r>
          </w:p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Урок-диалог.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Природные зоны России, растительный и животный мир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умения задавать и отвечать на вопросы, 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составлять рассказ по плану.</w:t>
            </w:r>
          </w:p>
          <w:p w:rsidR="00A422F4" w:rsidRPr="00D15EBA" w:rsidRDefault="00A422F4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умения замечать изменения, происходящие с объектом.</w:t>
            </w:r>
          </w:p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работать в группах.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природных зон на поверхности земли.</w:t>
            </w:r>
          </w:p>
          <w:p w:rsidR="00A422F4" w:rsidRPr="00D15EBA" w:rsidRDefault="00A422F4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– показывать по карте природные зоны;</w:t>
            </w:r>
          </w:p>
          <w:p w:rsidR="00A422F4" w:rsidRPr="00D15EBA" w:rsidRDefault="00A422F4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-распознавать ландшафты основных природных зон, перечислять порядок их расположения;</w:t>
            </w:r>
          </w:p>
          <w:p w:rsidR="00A422F4" w:rsidRPr="00D15EBA" w:rsidRDefault="00A422F4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 называть зоны холодного, умеренного, жаркого пояса, показывать их на карте;</w:t>
            </w:r>
          </w:p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– объяснять особенности каждой зоны, ее климата, взаимную приспособленность живых организмов-членов экосистемы, их зависимость от неживых компонентов и влияние на них.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Фронтальный опрос</w:t>
            </w:r>
          </w:p>
        </w:tc>
      </w:tr>
      <w:tr w:rsidR="00A422F4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37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2D2CC4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Природные зоны холодного пояса</w:t>
            </w:r>
          </w:p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Урок-диалог.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зон холодного пояса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индивидуальный</w:t>
            </w:r>
          </w:p>
        </w:tc>
      </w:tr>
      <w:tr w:rsidR="00A422F4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38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2D2CC4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Леса умеренного пояса</w:t>
            </w:r>
          </w:p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Урок-диалог.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зоны лесов – тайга, смешанные, широколиственные, хвойные леса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тест</w:t>
            </w:r>
          </w:p>
        </w:tc>
      </w:tr>
      <w:tr w:rsidR="00A422F4" w:rsidRPr="00D15EBA" w:rsidTr="00001A02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2D2CC4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Засушливые зоны умеренного пояса.</w:t>
            </w:r>
          </w:p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Урок-путешествие.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климата степи, полупустыни, пустыни; животный мир зоны.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Составление памятки</w:t>
            </w:r>
          </w:p>
        </w:tc>
      </w:tr>
      <w:tr w:rsidR="00A422F4" w:rsidRPr="00D15EBA" w:rsidTr="00001A02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2D2CC4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2D2CC4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Путешествие в тёплые края</w:t>
            </w:r>
            <w:proofErr w:type="gramStart"/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.</w:t>
            </w:r>
            <w:proofErr w:type="gramEnd"/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proofErr w:type="gramStart"/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с</w:t>
            </w:r>
            <w:proofErr w:type="gramEnd"/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амостоятельная подготовка докладов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422F4" w:rsidRPr="00D15EBA" w:rsidRDefault="00A422F4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тест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2D2CC4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2D2C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B02B70" w:rsidP="002D2CC4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D2C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Горные экосистемы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Урок-поиск.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Особенности климата, животного мира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Фронтальный опрос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2D2CC4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2D2CC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2D2CC4" w:rsidP="002D2CC4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Повторение и проверочная работа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№9</w:t>
            </w:r>
          </w:p>
        </w:tc>
      </w:tr>
      <w:tr w:rsidR="006D3609" w:rsidRPr="00D15EBA" w:rsidTr="00D9256E">
        <w:trPr>
          <w:gridAfter w:val="1"/>
          <w:wAfter w:w="64" w:type="dxa"/>
        </w:trPr>
        <w:tc>
          <w:tcPr>
            <w:tcW w:w="156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3A68D7" w:rsidRDefault="006D3609" w:rsidP="00D3390C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24"/>
                <w:szCs w:val="24"/>
                <w:lang w:eastAsia="ru-RU"/>
              </w:rPr>
            </w:pPr>
            <w:r w:rsidRPr="003A6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 4. Части света (1</w:t>
            </w:r>
            <w:r w:rsidR="00D3390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3A6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B02B70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B02B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B02B70" w:rsidP="00B02B70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Люди, города  и страны.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Урок-диалог.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Человек-член общества.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формирование монологической и диалогической речи учащихся.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Иметь представление о человечестве.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Беседа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B02B70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B02B70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B02B70" w:rsidP="00B02B70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Люди, города  и страны.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Влияние деятельности человека на природу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показывать на карте крупнейшие страны и города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№10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B02B70" w:rsidP="00B02B70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</w:t>
            </w:r>
            <w:r w:rsidR="006D3609"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B02B70" w:rsidP="00B02B70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Контрольная работа №4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B02B7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B02B70" w:rsidP="00B02B70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Путешествие тучки по Европе.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Урок-диалог.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Москва – столица России. Города России (2–3), расположение их на карте. Родной край – моя родина. Родной </w:t>
            </w:r>
            <w:proofErr w:type="spellStart"/>
            <w:proofErr w:type="gramStart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го</w:t>
            </w:r>
            <w:proofErr w:type="spellEnd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-род</w:t>
            </w:r>
            <w:proofErr w:type="gramEnd"/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(село, регион), название, достопримечательности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работать с источниками информации: справочниками, энциклопедиями.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показывать на карте части света, основные географические объекты на физической карте в разных частях света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Практическая работа с.13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B02B70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B02B70" w:rsidP="00B02B70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Путешествие тучки по Европе.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Урок-путешествие.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D3390C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B02B70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Азия.</w:t>
            </w:r>
          </w:p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Урок введения новых 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знаний. Урок-диалог.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Природа и страны Азии; населяющие их народы; 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достижения и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умение работать с источниками 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информации: справочниками, энциклопедиями</w:t>
            </w:r>
          </w:p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работать в группах.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 xml:space="preserve">Знать особенности географического расположения 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Азии.</w:t>
            </w:r>
          </w:p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показывать на карте Азию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картой</w:t>
            </w:r>
          </w:p>
        </w:tc>
      </w:tr>
      <w:tr w:rsidR="00D3390C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lastRenderedPageBreak/>
              <w:t>49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3390C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Путешествие в дальние страны (сообщения школьников)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достопримечательности; работа с разными видами карт</w:t>
            </w:r>
          </w:p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Природа и страны Африки; населяющие их народы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 и уметь показывать на карте крупнейшие страны и города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Африки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картой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3390C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D3390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D3390C" w:rsidP="00D3390C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Путешествие в дальние страны (сообщения школьников)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Проверочная работа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Животный мир Африки.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EF076F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умения задавать и отвечать на вопросы, составлять рассказ по плану.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показывать на карте части света, основные географические объекты на физической карте в разных частях света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№11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3390C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D3390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D3390C" w:rsidP="00D3390C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Россия — наша Родина.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Урок-диалог.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Природа России, достопримечательности, символика, народы, населяющие Россию, их численность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составлять устный рассказ.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 русских путешественников.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Уметь использовать карту для получения новой информации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Работа с картой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3390C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D3390C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D3390C" w:rsidP="00D3390C">
            <w:pPr>
              <w:spacing w:before="0" w:line="0" w:lineRule="atLeast"/>
              <w:ind w:left="0" w:righ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 Проверочная работа.</w:t>
            </w:r>
          </w:p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№12</w:t>
            </w:r>
          </w:p>
        </w:tc>
      </w:tr>
      <w:tr w:rsidR="00D3390C" w:rsidRPr="00D15EBA" w:rsidTr="008B3F80">
        <w:trPr>
          <w:gridAfter w:val="1"/>
          <w:wAfter w:w="64" w:type="dxa"/>
        </w:trPr>
        <w:tc>
          <w:tcPr>
            <w:tcW w:w="1562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A53E69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3A6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Раздел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3A6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</w:t>
            </w:r>
            <w:r w:rsidRPr="003A6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A53E6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  <w:r w:rsidRPr="003A68D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часов)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Экскурсия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(формы земной поверхности)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Опасности, возникающие при общении с животными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умение выделять главные мысли текста.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 меры безопасности при общении  с животными.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Блиц-опрос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9256E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Наша маленькая планета Земля.</w:t>
            </w:r>
          </w:p>
          <w:p w:rsidR="006D3609" w:rsidRPr="00D15EBA" w:rsidRDefault="006D3609" w:rsidP="00D9256E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введения новых знаний. Урок-дискуссия.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9256E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Расширение знаний о родной планете</w:t>
            </w:r>
          </w:p>
        </w:tc>
        <w:tc>
          <w:tcPr>
            <w:tcW w:w="21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A422F4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нахождение необходимого учебного материала, умение ориентироваться в информационных потоках окружающего</w:t>
            </w:r>
            <w:r w:rsidR="00A422F4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мира.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9256E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Знать о возрастающем разрушении нашей планеты человеком и способах ее спасения. Беречь богатства природы в повседневной жизни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9256E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Текущий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9256E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Устный опрос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9256E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Наша маленькая планета Земля.</w:t>
            </w:r>
          </w:p>
          <w:p w:rsidR="006D3609" w:rsidRPr="00D15EBA" w:rsidRDefault="006D3609" w:rsidP="00D9256E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Проверочная работа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9256E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Правила поведения в летний период; средства защиты и оказания помощи</w:t>
            </w:r>
          </w:p>
        </w:tc>
        <w:tc>
          <w:tcPr>
            <w:tcW w:w="21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9256E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9256E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9256E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Тематический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9256E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Проверочная работа №13</w:t>
            </w: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Урок повторения Земля и солнце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D3609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7E3E8B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Урок повторения</w:t>
            </w:r>
          </w:p>
          <w:p w:rsidR="006D3609" w:rsidRPr="00D15EBA" w:rsidRDefault="006D3609" w:rsidP="007E3E8B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Глобус и карта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3609" w:rsidRPr="00D15EBA" w:rsidRDefault="006D3609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</w:tr>
      <w:tr w:rsidR="00D3390C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A53E69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</w:t>
            </w:r>
            <w:r w:rsidR="00A53E69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8B3F80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Контрольная работа</w:t>
            </w:r>
          </w:p>
          <w:p w:rsidR="00D3390C" w:rsidRPr="00D15EBA" w:rsidRDefault="00D3390C" w:rsidP="008B3F80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8B3F80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8B3F80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8B3F80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8B3F80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Итоговый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8B3F80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Контрольная работа №5</w:t>
            </w:r>
          </w:p>
        </w:tc>
      </w:tr>
      <w:tr w:rsidR="00D3390C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A53E6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59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A422F4">
            <w:pPr>
              <w:spacing w:before="0" w:line="27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Итоговая комплексная работа</w:t>
            </w:r>
            <w:r w:rsidR="00A422F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 xml:space="preserve"> </w:t>
            </w: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Урок контроля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8B3F80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Итоговый</w:t>
            </w: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8B3F80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Комплексная работа</w:t>
            </w:r>
          </w:p>
        </w:tc>
      </w:tr>
      <w:tr w:rsidR="00D3390C" w:rsidRPr="00D15EBA" w:rsidTr="008B3F80">
        <w:trPr>
          <w:gridAfter w:val="1"/>
          <w:wAfter w:w="64" w:type="dxa"/>
        </w:trPr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A53E69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1ч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5E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  <w:t>Учимся решать жизненные задачи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240" w:lineRule="auto"/>
              <w:ind w:left="0" w:right="0"/>
              <w:rPr>
                <w:rFonts w:ascii="Arial" w:eastAsia="Times New Roman" w:hAnsi="Arial" w:cs="Arial"/>
                <w:color w:val="444444"/>
                <w:sz w:val="1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390C" w:rsidRPr="00D15EBA" w:rsidRDefault="00D3390C" w:rsidP="00D15EBA">
            <w:pPr>
              <w:spacing w:before="0" w:line="0" w:lineRule="atLeast"/>
              <w:ind w:left="0" w:righ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31DDF" w:rsidRDefault="00E31DDF" w:rsidP="00A422F4">
      <w:pPr>
        <w:ind w:right="1"/>
      </w:pPr>
    </w:p>
    <w:sectPr w:rsidR="00E31DDF" w:rsidSect="00D9256E">
      <w:pgSz w:w="16834" w:h="11909" w:orient="landscape" w:code="9"/>
      <w:pgMar w:top="426" w:right="1099" w:bottom="285" w:left="1230" w:header="720" w:footer="720" w:gutter="0"/>
      <w:cols w:space="720" w:equalWidth="0">
        <w:col w:w="14505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65D93"/>
    <w:multiLevelType w:val="multilevel"/>
    <w:tmpl w:val="871A8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D15EBA"/>
    <w:rsid w:val="0001101E"/>
    <w:rsid w:val="00027AA2"/>
    <w:rsid w:val="00035B68"/>
    <w:rsid w:val="000B1B4F"/>
    <w:rsid w:val="001D1D0C"/>
    <w:rsid w:val="002512E0"/>
    <w:rsid w:val="002621AB"/>
    <w:rsid w:val="002D2CC4"/>
    <w:rsid w:val="002E15A7"/>
    <w:rsid w:val="0031700F"/>
    <w:rsid w:val="003A68D7"/>
    <w:rsid w:val="00442211"/>
    <w:rsid w:val="004B794D"/>
    <w:rsid w:val="004E7CDF"/>
    <w:rsid w:val="005349F3"/>
    <w:rsid w:val="00542553"/>
    <w:rsid w:val="00543572"/>
    <w:rsid w:val="005740B0"/>
    <w:rsid w:val="0059777C"/>
    <w:rsid w:val="005E241A"/>
    <w:rsid w:val="006206B0"/>
    <w:rsid w:val="00651D75"/>
    <w:rsid w:val="006705E7"/>
    <w:rsid w:val="006D3609"/>
    <w:rsid w:val="006D6339"/>
    <w:rsid w:val="006E4F62"/>
    <w:rsid w:val="00731485"/>
    <w:rsid w:val="007364F8"/>
    <w:rsid w:val="00794821"/>
    <w:rsid w:val="007E3E8B"/>
    <w:rsid w:val="00803970"/>
    <w:rsid w:val="008156D8"/>
    <w:rsid w:val="008B2300"/>
    <w:rsid w:val="008B35B9"/>
    <w:rsid w:val="008B3F80"/>
    <w:rsid w:val="00952AC6"/>
    <w:rsid w:val="009864A2"/>
    <w:rsid w:val="009B1479"/>
    <w:rsid w:val="009B39E3"/>
    <w:rsid w:val="009C3DAB"/>
    <w:rsid w:val="009C4782"/>
    <w:rsid w:val="009E0CB6"/>
    <w:rsid w:val="009F2EF3"/>
    <w:rsid w:val="00A02A82"/>
    <w:rsid w:val="00A422F4"/>
    <w:rsid w:val="00A53E69"/>
    <w:rsid w:val="00A73651"/>
    <w:rsid w:val="00B02B70"/>
    <w:rsid w:val="00B4640C"/>
    <w:rsid w:val="00BD6A0D"/>
    <w:rsid w:val="00C278DA"/>
    <w:rsid w:val="00C65571"/>
    <w:rsid w:val="00C72040"/>
    <w:rsid w:val="00C74D31"/>
    <w:rsid w:val="00CE3ECC"/>
    <w:rsid w:val="00D15EBA"/>
    <w:rsid w:val="00D3390C"/>
    <w:rsid w:val="00D71F31"/>
    <w:rsid w:val="00D9256E"/>
    <w:rsid w:val="00DB0550"/>
    <w:rsid w:val="00DD4EC3"/>
    <w:rsid w:val="00DD4FD5"/>
    <w:rsid w:val="00E31DDF"/>
    <w:rsid w:val="00EF076F"/>
    <w:rsid w:val="00F73921"/>
    <w:rsid w:val="00F8595E"/>
    <w:rsid w:val="00FA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line="261" w:lineRule="exact"/>
        <w:ind w:left="833" w:right="3646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5">
    <w:name w:val="c15"/>
    <w:basedOn w:val="a"/>
    <w:rsid w:val="00D15EB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15EBA"/>
  </w:style>
  <w:style w:type="paragraph" w:customStyle="1" w:styleId="c1">
    <w:name w:val="c1"/>
    <w:basedOn w:val="a"/>
    <w:rsid w:val="00D15EB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15EB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5EBA"/>
  </w:style>
  <w:style w:type="paragraph" w:customStyle="1" w:styleId="c4">
    <w:name w:val="c4"/>
    <w:basedOn w:val="a"/>
    <w:rsid w:val="00D15EB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D15EBA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D15EBA"/>
  </w:style>
  <w:style w:type="character" w:customStyle="1" w:styleId="c0">
    <w:name w:val="c0"/>
    <w:basedOn w:val="a0"/>
    <w:rsid w:val="00D15EBA"/>
  </w:style>
  <w:style w:type="character" w:styleId="a3">
    <w:name w:val="Hyperlink"/>
    <w:basedOn w:val="a0"/>
    <w:unhideWhenUsed/>
    <w:rsid w:val="00D15EBA"/>
    <w:rPr>
      <w:color w:val="0000FF"/>
      <w:u w:val="single"/>
    </w:rPr>
  </w:style>
  <w:style w:type="character" w:customStyle="1" w:styleId="c23">
    <w:name w:val="c23"/>
    <w:basedOn w:val="a0"/>
    <w:rsid w:val="00D15EBA"/>
  </w:style>
  <w:style w:type="character" w:customStyle="1" w:styleId="c14">
    <w:name w:val="c14"/>
    <w:basedOn w:val="a0"/>
    <w:rsid w:val="00D15EBA"/>
  </w:style>
  <w:style w:type="character" w:customStyle="1" w:styleId="c34">
    <w:name w:val="c34"/>
    <w:basedOn w:val="a0"/>
    <w:rsid w:val="00D15EBA"/>
  </w:style>
  <w:style w:type="table" w:styleId="a4">
    <w:name w:val="Table Grid"/>
    <w:basedOn w:val="a1"/>
    <w:rsid w:val="002E15A7"/>
    <w:pPr>
      <w:spacing w:before="0" w:line="240" w:lineRule="auto"/>
      <w:ind w:left="0" w:right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4640C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4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6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2100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13</Pages>
  <Words>5005</Words>
  <Characters>28532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Microsoft</cp:lastModifiedBy>
  <cp:revision>24</cp:revision>
  <cp:lastPrinted>2016-09-25T06:29:00Z</cp:lastPrinted>
  <dcterms:created xsi:type="dcterms:W3CDTF">2012-09-09T16:31:00Z</dcterms:created>
  <dcterms:modified xsi:type="dcterms:W3CDTF">2016-12-16T15:17:00Z</dcterms:modified>
</cp:coreProperties>
</file>