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6D" w:rsidRPr="00980851" w:rsidRDefault="0046336D" w:rsidP="00463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F72A13">
        <w:rPr>
          <w:rFonts w:ascii="Times New Roman" w:hAnsi="Times New Roman"/>
          <w:b/>
          <w:sz w:val="28"/>
          <w:szCs w:val="28"/>
        </w:rPr>
        <w:t>математики</w:t>
      </w:r>
      <w:r w:rsidRPr="00980851">
        <w:rPr>
          <w:rFonts w:ascii="Times New Roman" w:hAnsi="Times New Roman"/>
          <w:b/>
          <w:sz w:val="28"/>
          <w:szCs w:val="28"/>
        </w:rPr>
        <w:t xml:space="preserve">. 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Класс:</w:t>
      </w:r>
      <w:r w:rsidRPr="009808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класс 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Название учебника:  </w:t>
      </w:r>
      <w:r>
        <w:rPr>
          <w:rFonts w:ascii="Times New Roman" w:hAnsi="Times New Roman"/>
          <w:sz w:val="28"/>
          <w:szCs w:val="28"/>
        </w:rPr>
        <w:t>Т.Е. Демидова, С.А. Козлова, А.П. Тонких</w:t>
      </w:r>
      <w:r w:rsidRPr="0098085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Математика</w:t>
      </w:r>
      <w:r w:rsidRPr="0098085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2</w:t>
      </w:r>
      <w:r w:rsidRPr="0098085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в 3 частях</w:t>
      </w:r>
      <w:r w:rsidRPr="00980851">
        <w:rPr>
          <w:rFonts w:ascii="Times New Roman" w:hAnsi="Times New Roman"/>
          <w:sz w:val="28"/>
          <w:szCs w:val="28"/>
        </w:rPr>
        <w:t>. Учебник для общеобразовательных учреждений. – М</w:t>
      </w:r>
      <w:r>
        <w:rPr>
          <w:rFonts w:ascii="Times New Roman" w:hAnsi="Times New Roman"/>
          <w:sz w:val="28"/>
          <w:szCs w:val="28"/>
        </w:rPr>
        <w:t>осква БАЛАСС</w:t>
      </w:r>
      <w:r w:rsidRPr="00980851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3</w:t>
      </w:r>
      <w:r w:rsidRPr="00980851">
        <w:rPr>
          <w:rFonts w:ascii="Times New Roman" w:hAnsi="Times New Roman"/>
          <w:sz w:val="28"/>
          <w:szCs w:val="28"/>
        </w:rPr>
        <w:t>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Образовательная программа: </w:t>
      </w:r>
      <w:r w:rsidRPr="0098085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Школа 2100</w:t>
      </w:r>
      <w:r w:rsidRPr="00980851">
        <w:rPr>
          <w:rFonts w:ascii="Times New Roman" w:hAnsi="Times New Roman"/>
          <w:sz w:val="28"/>
          <w:szCs w:val="28"/>
        </w:rPr>
        <w:t>»</w:t>
      </w:r>
    </w:p>
    <w:p w:rsidR="0046336D" w:rsidRDefault="0046336D" w:rsidP="0046336D">
      <w:pPr>
        <w:autoSpaceDE w:val="0"/>
        <w:spacing w:after="0" w:line="240" w:lineRule="auto"/>
        <w:jc w:val="both"/>
        <w:rPr>
          <w:rFonts w:ascii="Times New Roman" w:eastAsia="SchoolBookC" w:hAnsi="Times New Roman" w:cs="SchoolBookC"/>
          <w:b/>
          <w:i/>
          <w:color w:val="000080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Тема урока: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  <w:r w:rsidRPr="0046336D">
        <w:rPr>
          <w:rFonts w:ascii="Times New Roman" w:hAnsi="Times New Roman"/>
          <w:bCs/>
          <w:sz w:val="28"/>
          <w:szCs w:val="28"/>
        </w:rPr>
        <w:t>Площадь прямоугольника.</w:t>
      </w:r>
      <w:r w:rsidRPr="00FB047F">
        <w:rPr>
          <w:b/>
          <w:bCs/>
          <w:sz w:val="28"/>
          <w:szCs w:val="28"/>
        </w:rPr>
        <w:t xml:space="preserve"> </w:t>
      </w: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Тип урока: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  <w:r w:rsidRPr="0046336D">
        <w:rPr>
          <w:rFonts w:ascii="Times New Roman" w:hAnsi="Times New Roman"/>
          <w:bCs/>
          <w:sz w:val="28"/>
          <w:szCs w:val="28"/>
        </w:rPr>
        <w:t>Урок обобщения и систематизации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6336D" w:rsidRDefault="0046336D" w:rsidP="004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Цели предметные:</w:t>
      </w:r>
      <w:r w:rsidRPr="00980851">
        <w:rPr>
          <w:rFonts w:ascii="Times New Roman" w:hAnsi="Times New Roman"/>
          <w:sz w:val="28"/>
          <w:szCs w:val="28"/>
        </w:rPr>
        <w:t xml:space="preserve"> </w:t>
      </w:r>
    </w:p>
    <w:p w:rsidR="0046336D" w:rsidRPr="0046336D" w:rsidRDefault="0046336D" w:rsidP="004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36D">
        <w:rPr>
          <w:rFonts w:ascii="Times New Roman" w:hAnsi="Times New Roman"/>
          <w:sz w:val="28"/>
          <w:szCs w:val="28"/>
        </w:rPr>
        <w:t>1. Вывести формулу площади прямоугольника в общем виде.</w:t>
      </w:r>
    </w:p>
    <w:p w:rsidR="0046336D" w:rsidRPr="0046336D" w:rsidRDefault="0046336D" w:rsidP="004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36D">
        <w:rPr>
          <w:rFonts w:ascii="Times New Roman" w:hAnsi="Times New Roman"/>
          <w:sz w:val="28"/>
          <w:szCs w:val="28"/>
        </w:rPr>
        <w:t>2. Развивать умения решать текстовые задачи.</w:t>
      </w:r>
    </w:p>
    <w:p w:rsidR="0046336D" w:rsidRPr="0046336D" w:rsidRDefault="0046336D" w:rsidP="004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36D">
        <w:rPr>
          <w:rFonts w:ascii="Times New Roman" w:hAnsi="Times New Roman"/>
          <w:sz w:val="28"/>
          <w:szCs w:val="28"/>
        </w:rPr>
        <w:t>3. Продолжать работу над рационализацией вычислений.</w:t>
      </w:r>
    </w:p>
    <w:p w:rsidR="0046336D" w:rsidRPr="0046336D" w:rsidRDefault="0046336D" w:rsidP="00463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36D">
        <w:rPr>
          <w:rFonts w:ascii="Times New Roman" w:hAnsi="Times New Roman"/>
          <w:sz w:val="28"/>
          <w:szCs w:val="28"/>
        </w:rPr>
        <w:t>4. Развивать умения решать занимательные задачи.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Цели </w:t>
      </w:r>
      <w:proofErr w:type="spellStart"/>
      <w:r w:rsidRPr="0098085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80851">
        <w:rPr>
          <w:rFonts w:ascii="Times New Roman" w:hAnsi="Times New Roman"/>
          <w:b/>
          <w:sz w:val="28"/>
          <w:szCs w:val="28"/>
        </w:rPr>
        <w:t>:</w:t>
      </w:r>
      <w:r w:rsidRPr="00980851">
        <w:rPr>
          <w:rFonts w:ascii="Times New Roman" w:hAnsi="Times New Roman"/>
          <w:sz w:val="28"/>
          <w:szCs w:val="28"/>
        </w:rPr>
        <w:t xml:space="preserve"> Развивать умения анализировать, сравнивать, устанавливат</w:t>
      </w:r>
      <w:r w:rsidR="00077EB7">
        <w:rPr>
          <w:rFonts w:ascii="Times New Roman" w:hAnsi="Times New Roman"/>
          <w:sz w:val="28"/>
          <w:szCs w:val="28"/>
        </w:rPr>
        <w:t>ь закономерности, делать выводы, логическое мышление.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6336D" w:rsidRPr="00684713" w:rsidRDefault="0046336D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 xml:space="preserve">- знать </w:t>
      </w:r>
      <w:r w:rsidR="00C44A76">
        <w:rPr>
          <w:rFonts w:ascii="Times New Roman" w:hAnsi="Times New Roman"/>
          <w:sz w:val="28"/>
          <w:szCs w:val="28"/>
        </w:rPr>
        <w:t xml:space="preserve">формулу площади </w:t>
      </w:r>
      <w:r w:rsidR="00C44A76">
        <w:rPr>
          <w:rFonts w:ascii="Times New Roman" w:hAnsi="Times New Roman"/>
          <w:sz w:val="28"/>
          <w:szCs w:val="28"/>
          <w:lang w:val="en-US"/>
        </w:rPr>
        <w:t>S</w:t>
      </w:r>
      <w:r w:rsidR="00C44A76" w:rsidRPr="00C44A76">
        <w:rPr>
          <w:rFonts w:ascii="Times New Roman" w:hAnsi="Times New Roman"/>
          <w:sz w:val="28"/>
          <w:szCs w:val="28"/>
        </w:rPr>
        <w:t>=</w:t>
      </w:r>
      <w:r w:rsidR="00C44A76">
        <w:rPr>
          <w:rFonts w:ascii="Times New Roman" w:hAnsi="Times New Roman"/>
          <w:sz w:val="28"/>
          <w:szCs w:val="28"/>
          <w:lang w:val="en-US"/>
        </w:rPr>
        <w:t>a</w:t>
      </w:r>
      <w:r w:rsidR="00C44A76" w:rsidRPr="00C44A76">
        <w:rPr>
          <w:rFonts w:ascii="Times New Roman" w:hAnsi="Times New Roman"/>
          <w:sz w:val="28"/>
          <w:szCs w:val="28"/>
        </w:rPr>
        <w:t>*</w:t>
      </w:r>
      <w:r w:rsidR="00C44A76">
        <w:rPr>
          <w:rFonts w:ascii="Times New Roman" w:hAnsi="Times New Roman"/>
          <w:sz w:val="28"/>
          <w:szCs w:val="28"/>
          <w:lang w:val="en-US"/>
        </w:rPr>
        <w:t>b</w:t>
      </w:r>
    </w:p>
    <w:p w:rsidR="0046336D" w:rsidRPr="00684713" w:rsidRDefault="0046336D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 xml:space="preserve">- уметь </w:t>
      </w:r>
      <w:r w:rsidR="00C44A76">
        <w:rPr>
          <w:rFonts w:ascii="Times New Roman" w:hAnsi="Times New Roman"/>
          <w:sz w:val="28"/>
          <w:szCs w:val="28"/>
        </w:rPr>
        <w:t>применять формулу площади для решения задач</w:t>
      </w:r>
    </w:p>
    <w:p w:rsidR="0046336D" w:rsidRDefault="0046336D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713">
        <w:rPr>
          <w:rFonts w:ascii="Times New Roman" w:hAnsi="Times New Roman"/>
          <w:sz w:val="28"/>
          <w:szCs w:val="28"/>
        </w:rPr>
        <w:t xml:space="preserve">- уметь правильно </w:t>
      </w:r>
      <w:r w:rsidR="00C44A76">
        <w:rPr>
          <w:rFonts w:ascii="Times New Roman" w:hAnsi="Times New Roman"/>
          <w:sz w:val="28"/>
          <w:szCs w:val="28"/>
        </w:rPr>
        <w:t xml:space="preserve">расставлять порядок действий в выражениях </w:t>
      </w:r>
    </w:p>
    <w:p w:rsidR="00077EB7" w:rsidRDefault="00077EB7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вычислительные навыки</w:t>
      </w:r>
    </w:p>
    <w:p w:rsidR="00C44A76" w:rsidRPr="00684713" w:rsidRDefault="00C44A76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в паре</w:t>
      </w:r>
      <w:r w:rsidR="00077EB7">
        <w:rPr>
          <w:rFonts w:ascii="Times New Roman" w:hAnsi="Times New Roman"/>
          <w:sz w:val="28"/>
          <w:szCs w:val="28"/>
        </w:rPr>
        <w:t>.</w:t>
      </w:r>
    </w:p>
    <w:p w:rsidR="0046336D" w:rsidRDefault="0046336D" w:rsidP="0046336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Познавательные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x-none"/>
        </w:rPr>
        <w:t>:</w:t>
      </w:r>
    </w:p>
    <w:p w:rsidR="0046336D" w:rsidRDefault="0046336D" w:rsidP="0046336D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создавать алгоритмы деятельности при решении проблем различного характера; </w:t>
      </w:r>
      <w:r w:rsidR="00077EB7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077E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077E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36D" w:rsidRDefault="0046336D" w:rsidP="0046336D">
      <w:pPr>
        <w:pStyle w:val="ParagraphStyle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и последовательность действий; осуществлять контроль по результату и по способу действия.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851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  <w:r w:rsidRPr="00980851">
        <w:rPr>
          <w:rFonts w:ascii="Times New Roman" w:hAnsi="Times New Roman"/>
          <w:sz w:val="28"/>
          <w:szCs w:val="28"/>
        </w:rPr>
        <w:t xml:space="preserve"> проявлять активность во взаимодействии для решения коммуникативных и познавательных задач; задавать вопросы, необходимые для организации собственной деятельности и сотрудничества с партнером.</w:t>
      </w:r>
    </w:p>
    <w:p w:rsidR="00C44A76" w:rsidRDefault="0046336D" w:rsidP="004633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085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980851">
        <w:rPr>
          <w:rFonts w:ascii="Times New Roman" w:hAnsi="Times New Roman"/>
          <w:bCs/>
          <w:sz w:val="28"/>
          <w:szCs w:val="28"/>
        </w:rPr>
        <w:t>компьютер,</w:t>
      </w:r>
      <w:r w:rsidR="00C44A76">
        <w:rPr>
          <w:rFonts w:ascii="Times New Roman" w:hAnsi="Times New Roman"/>
          <w:bCs/>
          <w:sz w:val="28"/>
          <w:szCs w:val="28"/>
        </w:rPr>
        <w:t xml:space="preserve"> проектор, интерактивная доска. 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учителя:</w:t>
      </w:r>
    </w:p>
    <w:p w:rsidR="0046336D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 xml:space="preserve">Учебник </w:t>
      </w:r>
      <w:r w:rsidR="000665E2">
        <w:rPr>
          <w:rFonts w:ascii="Times New Roman" w:hAnsi="Times New Roman"/>
          <w:sz w:val="28"/>
          <w:szCs w:val="28"/>
        </w:rPr>
        <w:t>Т.Е. Демидова, С.А. Козлова, А.П. Тонких</w:t>
      </w:r>
      <w:r w:rsidR="000665E2" w:rsidRPr="00980851">
        <w:rPr>
          <w:rFonts w:ascii="Times New Roman" w:hAnsi="Times New Roman"/>
          <w:sz w:val="28"/>
          <w:szCs w:val="28"/>
        </w:rPr>
        <w:t xml:space="preserve"> «</w:t>
      </w:r>
      <w:r w:rsidR="000665E2">
        <w:rPr>
          <w:rFonts w:ascii="Times New Roman" w:hAnsi="Times New Roman"/>
          <w:sz w:val="28"/>
          <w:szCs w:val="28"/>
        </w:rPr>
        <w:t>Математика</w:t>
      </w:r>
      <w:r w:rsidR="000665E2" w:rsidRPr="00980851">
        <w:rPr>
          <w:rFonts w:ascii="Times New Roman" w:hAnsi="Times New Roman"/>
          <w:sz w:val="28"/>
          <w:szCs w:val="28"/>
        </w:rPr>
        <w:t xml:space="preserve">», </w:t>
      </w:r>
      <w:r w:rsidR="000665E2">
        <w:rPr>
          <w:rFonts w:ascii="Times New Roman" w:hAnsi="Times New Roman"/>
          <w:sz w:val="28"/>
          <w:szCs w:val="28"/>
        </w:rPr>
        <w:t>2 класс 2часть</w:t>
      </w:r>
      <w:r w:rsidR="000665E2" w:rsidRPr="00980851">
        <w:rPr>
          <w:rFonts w:ascii="Times New Roman" w:hAnsi="Times New Roman"/>
          <w:sz w:val="28"/>
          <w:szCs w:val="28"/>
        </w:rPr>
        <w:t>.</w:t>
      </w:r>
    </w:p>
    <w:p w:rsidR="0046336D" w:rsidRPr="00980851" w:rsidRDefault="0046336D" w:rsidP="0046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851">
        <w:rPr>
          <w:rFonts w:ascii="Times New Roman" w:hAnsi="Times New Roman"/>
          <w:sz w:val="28"/>
          <w:szCs w:val="28"/>
        </w:rPr>
        <w:t>Для учеников:</w:t>
      </w:r>
      <w:r w:rsidR="000665E2" w:rsidRPr="000665E2">
        <w:rPr>
          <w:rFonts w:ascii="Times New Roman" w:hAnsi="Times New Roman"/>
          <w:sz w:val="28"/>
          <w:szCs w:val="28"/>
        </w:rPr>
        <w:t xml:space="preserve"> </w:t>
      </w:r>
      <w:r w:rsidR="000665E2">
        <w:rPr>
          <w:rFonts w:ascii="Times New Roman" w:hAnsi="Times New Roman"/>
          <w:sz w:val="28"/>
          <w:szCs w:val="28"/>
        </w:rPr>
        <w:t>Т.Е. Демидова, С.А. Козлова, А.П. Тонких</w:t>
      </w:r>
      <w:r w:rsidR="000665E2" w:rsidRPr="00980851">
        <w:rPr>
          <w:rFonts w:ascii="Times New Roman" w:hAnsi="Times New Roman"/>
          <w:sz w:val="28"/>
          <w:szCs w:val="28"/>
        </w:rPr>
        <w:t xml:space="preserve"> «</w:t>
      </w:r>
      <w:r w:rsidR="000665E2">
        <w:rPr>
          <w:rFonts w:ascii="Times New Roman" w:hAnsi="Times New Roman"/>
          <w:sz w:val="28"/>
          <w:szCs w:val="28"/>
        </w:rPr>
        <w:t>Математика</w:t>
      </w:r>
      <w:r w:rsidR="000665E2" w:rsidRPr="00980851">
        <w:rPr>
          <w:rFonts w:ascii="Times New Roman" w:hAnsi="Times New Roman"/>
          <w:sz w:val="28"/>
          <w:szCs w:val="28"/>
        </w:rPr>
        <w:t xml:space="preserve">», </w:t>
      </w:r>
      <w:r w:rsidR="000665E2">
        <w:rPr>
          <w:rFonts w:ascii="Times New Roman" w:hAnsi="Times New Roman"/>
          <w:sz w:val="28"/>
          <w:szCs w:val="28"/>
        </w:rPr>
        <w:t xml:space="preserve">2 класс 2часть, </w:t>
      </w:r>
      <w:r>
        <w:rPr>
          <w:rFonts w:ascii="Times New Roman" w:hAnsi="Times New Roman"/>
          <w:sz w:val="28"/>
          <w:szCs w:val="28"/>
        </w:rPr>
        <w:t>тетрадь</w:t>
      </w:r>
      <w:r w:rsidRPr="00980851">
        <w:rPr>
          <w:rFonts w:ascii="Times New Roman" w:hAnsi="Times New Roman"/>
          <w:bCs/>
          <w:sz w:val="28"/>
          <w:szCs w:val="28"/>
        </w:rPr>
        <w:t>.</w:t>
      </w:r>
    </w:p>
    <w:p w:rsidR="0046336D" w:rsidRPr="00980851" w:rsidRDefault="0046336D" w:rsidP="0046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608"/>
        <w:gridCol w:w="2977"/>
        <w:gridCol w:w="2409"/>
        <w:gridCol w:w="2633"/>
      </w:tblGrid>
      <w:tr w:rsidR="0046336D" w:rsidTr="008D7EB2">
        <w:tc>
          <w:tcPr>
            <w:tcW w:w="425" w:type="dxa"/>
          </w:tcPr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8" w:type="dxa"/>
          </w:tcPr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урока</w:t>
            </w:r>
          </w:p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3" w:type="dxa"/>
          </w:tcPr>
          <w:p w:rsidR="0046336D" w:rsidRPr="00980851" w:rsidRDefault="0046336D" w:rsidP="00D80E59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851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8D7EB2" w:rsidTr="008D7EB2">
        <w:tc>
          <w:tcPr>
            <w:tcW w:w="425" w:type="dxa"/>
          </w:tcPr>
          <w:p w:rsidR="008D7EB2" w:rsidRPr="00980851" w:rsidRDefault="008D7EB2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8D7EB2" w:rsidRDefault="008D7EB2" w:rsidP="008D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D7EB2">
              <w:rPr>
                <w:rFonts w:ascii="Times New Roman" w:hAnsi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8D7EB2">
              <w:rPr>
                <w:rFonts w:ascii="Times New Roman" w:hAnsi="Times New Roman"/>
                <w:sz w:val="28"/>
                <w:szCs w:val="28"/>
              </w:rPr>
              <w:t xml:space="preserve"> момент.</w:t>
            </w:r>
          </w:p>
          <w:p w:rsidR="008D7EB2" w:rsidRPr="00980851" w:rsidRDefault="008D7EB2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D7EB2" w:rsidRDefault="008D7EB2" w:rsidP="008D7EB2">
            <w:pPr>
              <w:autoSpaceDE w:val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опять звенит звонок,</w:t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Приглашает на урок.</w:t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Будем дружно мы </w:t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считать,</w:t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делить, и умножать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8D7EB2" w:rsidRPr="008D7EB2" w:rsidRDefault="008D7EB2" w:rsidP="008D7EB2">
            <w:pPr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Друг на друга посмотрели</w:t>
            </w:r>
            <w:proofErr w:type="gramStart"/>
            <w:r w:rsidRPr="008D7EB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D7E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тихонечко все сели.</w:t>
            </w:r>
          </w:p>
        </w:tc>
        <w:tc>
          <w:tcPr>
            <w:tcW w:w="2409" w:type="dxa"/>
          </w:tcPr>
          <w:p w:rsidR="008D7EB2" w:rsidRPr="000A1B65" w:rsidRDefault="008D7EB2" w:rsidP="00D80E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Учащиеся проверяют готовность к уроку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садятся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свои места</w:t>
            </w: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D7EB2" w:rsidRPr="00980851" w:rsidRDefault="008D7EB2" w:rsidP="00D80E59">
            <w:pPr>
              <w:pStyle w:val="a6"/>
              <w:spacing w:after="0"/>
              <w:ind w:left="45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8D7EB2" w:rsidRPr="008D7EB2" w:rsidRDefault="008D7EB2" w:rsidP="00D80E59">
            <w:pPr>
              <w:pStyle w:val="a6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D7EB2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Личностные:</w:t>
            </w:r>
          </w:p>
          <w:p w:rsidR="008D7EB2" w:rsidRPr="00A40D7D" w:rsidRDefault="008D7EB2" w:rsidP="00D80E59">
            <w:pPr>
              <w:pStyle w:val="a6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D7D">
              <w:rPr>
                <w:rFonts w:ascii="Times New Roman" w:hAnsi="Times New Roman"/>
                <w:sz w:val="28"/>
                <w:szCs w:val="28"/>
              </w:rPr>
              <w:t xml:space="preserve">Положительный психологический настрой на работу </w:t>
            </w:r>
            <w:r w:rsidRPr="00A40D7D">
              <w:rPr>
                <w:rFonts w:ascii="Times New Roman" w:hAnsi="Times New Roman"/>
                <w:sz w:val="28"/>
                <w:szCs w:val="28"/>
              </w:rPr>
              <w:lastRenderedPageBreak/>
              <w:t>на уроке</w:t>
            </w:r>
            <w:proofErr w:type="gramStart"/>
            <w:r w:rsidRPr="00A40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D7EB2" w:rsidRPr="00980851" w:rsidRDefault="008D7EB2" w:rsidP="00D80E59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D7EB2" w:rsidTr="008D7EB2">
        <w:tc>
          <w:tcPr>
            <w:tcW w:w="425" w:type="dxa"/>
          </w:tcPr>
          <w:p w:rsidR="008D7EB2" w:rsidRPr="008D7EB2" w:rsidRDefault="008D7EB2" w:rsidP="008D7EB2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608" w:type="dxa"/>
          </w:tcPr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Устный счет.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Фронтальная работа.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Какое число лишнее и почему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B0C88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="008B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8B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B0C88">
              <w:rPr>
                <w:rFonts w:ascii="Times New Roman" w:hAnsi="Times New Roman"/>
                <w:sz w:val="28"/>
                <w:szCs w:val="28"/>
              </w:rPr>
              <w:t xml:space="preserve">8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  <w:p w:rsidR="008B0C88" w:rsidRDefault="008B0C88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EB2" w:rsidRPr="008D7EB2" w:rsidRDefault="008B0C88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3…</w:t>
            </w:r>
            <w:r w:rsidR="008D7EB2" w:rsidRPr="008D7EB2">
              <w:rPr>
                <w:rFonts w:ascii="Times New Roman" w:hAnsi="Times New Roman"/>
                <w:sz w:val="28"/>
                <w:szCs w:val="28"/>
              </w:rPr>
              <w:t>6   9   15   21   27</w:t>
            </w:r>
          </w:p>
          <w:p w:rsidR="008B0C88" w:rsidRDefault="008B0C88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EB2" w:rsidRPr="008D7EB2" w:rsidRDefault="008B0C88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>б)</w:t>
            </w:r>
            <w:r w:rsidR="008D7EB2" w:rsidRPr="008D7EB2">
              <w:rPr>
                <w:rFonts w:ascii="Times New Roman" w:hAnsi="Times New Roman"/>
                <w:sz w:val="28"/>
                <w:szCs w:val="28"/>
              </w:rPr>
              <w:t xml:space="preserve"> Назовите два числа, результат произведения которых равен 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12,      24,       40.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>Назовите двузначные числа, которые делятся</w:t>
            </w:r>
            <w:r w:rsidR="008B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8D7EB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D7EB2">
              <w:rPr>
                <w:rFonts w:ascii="Times New Roman" w:hAnsi="Times New Roman"/>
                <w:sz w:val="28"/>
                <w:szCs w:val="28"/>
              </w:rPr>
              <w:t>, на 3, на 4.</w:t>
            </w:r>
          </w:p>
          <w:p w:rsidR="008D7EB2" w:rsidRPr="008D7EB2" w:rsidRDefault="008B0C88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8D7EB2">
              <w:rPr>
                <w:rFonts w:ascii="Times New Roman" w:hAnsi="Times New Roman"/>
                <w:sz w:val="28"/>
                <w:szCs w:val="28"/>
              </w:rPr>
              <w:t>)</w:t>
            </w:r>
            <w:r w:rsidR="008D7EB2" w:rsidRPr="008D7EB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D7EB2" w:rsidRPr="008D7EB2">
              <w:rPr>
                <w:rFonts w:ascii="Times New Roman" w:hAnsi="Times New Roman"/>
                <w:sz w:val="28"/>
                <w:szCs w:val="28"/>
              </w:rPr>
              <w:t>айдите произведение чисел.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                       3 и 5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                       7 и 3</w:t>
            </w:r>
          </w:p>
          <w:p w:rsidR="008D7EB2" w:rsidRPr="008D7EB2" w:rsidRDefault="008D7EB2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                       3 и </w:t>
            </w:r>
            <w:r w:rsidR="00ED1B4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D7EB2" w:rsidRPr="008D7EB2" w:rsidRDefault="008D7EB2" w:rsidP="008B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Какие числа у вас получились: чётные или нечётные? </w:t>
            </w:r>
          </w:p>
          <w:p w:rsidR="008D7EB2" w:rsidRPr="008D7EB2" w:rsidRDefault="008D7EB2" w:rsidP="00E21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0C88" w:rsidRDefault="008B0C88" w:rsidP="00D80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12, потому что это двузначное число.</w:t>
            </w:r>
          </w:p>
          <w:p w:rsidR="008B0C88" w:rsidRDefault="008B0C88" w:rsidP="008B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9, оно нечетное (не делится на 2) Число 6, оно четное.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C88" w:rsidRDefault="008B0C88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6</w:t>
            </w:r>
            <w:r w:rsidR="00ED1B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 и 3</w:t>
            </w:r>
            <w:r w:rsidR="00ED1B4C">
              <w:rPr>
                <w:rFonts w:ascii="Times New Roman" w:hAnsi="Times New Roman"/>
                <w:sz w:val="28"/>
                <w:szCs w:val="28"/>
              </w:rPr>
              <w:t>, 12 и 1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 6, 3 и 8, 1 и 24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4, 40 и 1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учащихся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>Получились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>нечётные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числа.</w:t>
            </w: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D1B4C" w:rsidRPr="00ED1B4C" w:rsidRDefault="00ED1B4C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8D7EB2" w:rsidRPr="00ED1B4C" w:rsidRDefault="008D7EB2" w:rsidP="008D7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1B4C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Коммуникативные</w:t>
            </w:r>
          </w:p>
          <w:p w:rsidR="008D7EB2" w:rsidRPr="00ED1B4C" w:rsidRDefault="008D7EB2" w:rsidP="008D7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1B4C">
              <w:rPr>
                <w:rFonts w:ascii="Times New Roman" w:hAnsi="Times New Roman"/>
                <w:bCs/>
                <w:sz w:val="28"/>
                <w:szCs w:val="28"/>
              </w:rPr>
              <w:t>Развиваем умения</w:t>
            </w:r>
          </w:p>
          <w:p w:rsidR="008D7EB2" w:rsidRPr="00ED1B4C" w:rsidRDefault="008D7EB2" w:rsidP="008D7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t>ясно формулировать ответы на вопросы  педагога</w:t>
            </w:r>
            <w:r w:rsidR="00ED1B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0C88" w:rsidRPr="00ED1B4C" w:rsidRDefault="008B0C88" w:rsidP="008B0C88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ED1B4C">
              <w:rPr>
                <w:rStyle w:val="a4"/>
                <w:b w:val="0"/>
                <w:i/>
                <w:sz w:val="28"/>
                <w:szCs w:val="28"/>
              </w:rPr>
              <w:t>Познавательные УУД</w:t>
            </w:r>
          </w:p>
          <w:p w:rsidR="008B0C88" w:rsidRPr="008D7EB2" w:rsidRDefault="008B0C88" w:rsidP="008B0C8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Развиваем</w:t>
            </w:r>
            <w:r w:rsidRPr="008D7EB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8D7EB2">
              <w:rPr>
                <w:rFonts w:ascii="Times New Roman" w:hAnsi="Times New Roman"/>
                <w:sz w:val="28"/>
                <w:szCs w:val="28"/>
              </w:rPr>
              <w:t xml:space="preserve">умения           </w:t>
            </w:r>
          </w:p>
          <w:p w:rsidR="008B0C88" w:rsidRPr="001F1DCD" w:rsidRDefault="008B0C88" w:rsidP="008B0C8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D7EB2">
              <w:rPr>
                <w:rFonts w:ascii="Times New Roman" w:hAnsi="Times New Roman"/>
                <w:sz w:val="28"/>
                <w:szCs w:val="28"/>
              </w:rPr>
              <w:t xml:space="preserve"> составлять, понимать и объяснять простейшие </w:t>
            </w:r>
            <w:r w:rsidRPr="001F1DCD">
              <w:rPr>
                <w:rFonts w:ascii="Times New Roman" w:hAnsi="Times New Roman"/>
                <w:sz w:val="28"/>
                <w:szCs w:val="28"/>
              </w:rPr>
              <w:t>алгоритмы при работе с конкретным заданием</w:t>
            </w:r>
            <w:r w:rsidR="00ED1B4C" w:rsidRPr="001F1D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DCD" w:rsidRPr="001F1DCD" w:rsidRDefault="001F1DCD" w:rsidP="001F1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1DCD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УУД.</w:t>
            </w:r>
          </w:p>
          <w:p w:rsidR="001F1DCD" w:rsidRPr="001F1DCD" w:rsidRDefault="001F1DCD" w:rsidP="001F1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CD">
              <w:rPr>
                <w:rFonts w:ascii="Times New Roman" w:hAnsi="Times New Roman"/>
                <w:sz w:val="28"/>
                <w:szCs w:val="28"/>
              </w:rPr>
              <w:t>Развиваем умения</w:t>
            </w:r>
          </w:p>
          <w:p w:rsidR="008D7EB2" w:rsidRPr="001F1DCD" w:rsidRDefault="001F1DCD" w:rsidP="00ED1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DCD">
              <w:rPr>
                <w:rFonts w:ascii="Times New Roman" w:hAnsi="Times New Roman"/>
                <w:sz w:val="28"/>
                <w:szCs w:val="28"/>
              </w:rPr>
              <w:t>участвовать в оценке и обсуждении полученного результата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DCD" w:rsidRPr="001F1DCD" w:rsidRDefault="001F1DCD" w:rsidP="001F1D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F1DCD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</w:t>
            </w:r>
          </w:p>
          <w:p w:rsidR="001F1DCD" w:rsidRPr="001F1DCD" w:rsidRDefault="001F1DCD" w:rsidP="001F1D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Pr="001F1DCD">
              <w:rPr>
                <w:rFonts w:ascii="Times New Roman" w:hAnsi="Times New Roman"/>
                <w:sz w:val="28"/>
                <w:szCs w:val="28"/>
              </w:rPr>
              <w:t xml:space="preserve">быть толерантным к чужим ошибкам и другому мнению; </w:t>
            </w:r>
          </w:p>
          <w:p w:rsidR="001F1DCD" w:rsidRPr="008D7EB2" w:rsidRDefault="001F1DCD" w:rsidP="001F1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1DCD">
              <w:rPr>
                <w:rFonts w:ascii="Times New Roman" w:hAnsi="Times New Roman"/>
                <w:sz w:val="28"/>
                <w:szCs w:val="28"/>
              </w:rPr>
              <w:t xml:space="preserve"> не бояться собственных ошибок</w:t>
            </w:r>
          </w:p>
        </w:tc>
      </w:tr>
      <w:tr w:rsidR="00ED1B4C" w:rsidRPr="00ED1B4C" w:rsidTr="008D7EB2">
        <w:tc>
          <w:tcPr>
            <w:tcW w:w="425" w:type="dxa"/>
          </w:tcPr>
          <w:p w:rsidR="00ED1B4C" w:rsidRPr="00ED1B4C" w:rsidRDefault="001F1DCD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8" w:type="dxa"/>
          </w:tcPr>
          <w:p w:rsidR="00ED1B4C" w:rsidRPr="001F1DCD" w:rsidRDefault="00ED1B4C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1DCD">
              <w:rPr>
                <w:rFonts w:ascii="Times New Roman" w:hAnsi="Times New Roman"/>
                <w:sz w:val="28"/>
                <w:szCs w:val="28"/>
              </w:rPr>
              <w:t>Постанов</w:t>
            </w:r>
            <w:r w:rsidR="001F1DCD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C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End"/>
            <w:r w:rsidRPr="001F1DCD">
              <w:rPr>
                <w:rFonts w:ascii="Times New Roman" w:hAnsi="Times New Roman"/>
                <w:sz w:val="28"/>
                <w:szCs w:val="28"/>
              </w:rPr>
              <w:t xml:space="preserve"> проблемы.</w:t>
            </w:r>
          </w:p>
          <w:p w:rsidR="00ED1B4C" w:rsidRPr="00ED1B4C" w:rsidRDefault="00ED1B4C" w:rsidP="00D80E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D1B4C" w:rsidRPr="001F1DCD" w:rsidRDefault="00B176B9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F1DCD" w:rsidRPr="001F1DCD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="00ED1B4C" w:rsidRPr="001F1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DCD">
              <w:rPr>
                <w:rFonts w:ascii="Times New Roman" w:hAnsi="Times New Roman"/>
                <w:sz w:val="28"/>
                <w:szCs w:val="28"/>
              </w:rPr>
              <w:t>вчера работали с прямоугольниками. Какую величину мы находили?</w:t>
            </w:r>
          </w:p>
          <w:p w:rsidR="00ED1B4C" w:rsidRPr="00ED1B4C" w:rsidRDefault="00ED1B4C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t xml:space="preserve"> - Как мы это делали?</w:t>
            </w:r>
          </w:p>
          <w:p w:rsidR="00B176B9" w:rsidRDefault="00B176B9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6B9" w:rsidRDefault="00B176B9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6B9" w:rsidRDefault="00B176B9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Pr="00ED1B4C" w:rsidRDefault="00ED1B4C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 можно как-то по-другому? </w:t>
            </w:r>
          </w:p>
          <w:p w:rsidR="00B176B9" w:rsidRDefault="00B176B9" w:rsidP="00B176B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Как вы </w:t>
            </w:r>
            <w:r w:rsidR="009048A0">
              <w:rPr>
                <w:rFonts w:ascii="Times New Roman" w:eastAsia="SchoolBookC" w:hAnsi="Times New Roman" w:cs="SchoolBookC"/>
                <w:sz w:val="28"/>
                <w:szCs w:val="28"/>
              </w:rPr>
              <w:t>думаете,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какова основная цель урока? </w:t>
            </w:r>
          </w:p>
          <w:p w:rsidR="00B176B9" w:rsidRDefault="00B176B9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4C" w:rsidRPr="00ED1B4C" w:rsidRDefault="00ED1B4C" w:rsidP="00B17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7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D1B4C" w:rsidRDefault="001F1DCD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lastRenderedPageBreak/>
              <w:t>Мы находили площадь прямоугольника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DCD" w:rsidRDefault="001F1DCD" w:rsidP="001F1DCD">
            <w:pPr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1DCD" w:rsidRDefault="00B176B9" w:rsidP="001F1DCD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6B9">
              <w:rPr>
                <w:rFonts w:ascii="Times New Roman" w:hAnsi="Times New Roman"/>
                <w:bCs/>
                <w:sz w:val="28"/>
                <w:szCs w:val="28"/>
              </w:rPr>
              <w:t>Делили прямоугольник на квадратные сантиметры.</w:t>
            </w:r>
          </w:p>
          <w:p w:rsidR="00B176B9" w:rsidRDefault="00B176B9" w:rsidP="00B176B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ED1B4C">
              <w:rPr>
                <w:rFonts w:ascii="Times New Roman" w:hAnsi="Times New Roman"/>
                <w:sz w:val="28"/>
                <w:szCs w:val="28"/>
              </w:rPr>
              <w:t xml:space="preserve">ерсии детей. </w:t>
            </w:r>
          </w:p>
          <w:p w:rsidR="00B176B9" w:rsidRDefault="00B176B9" w:rsidP="00B176B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B176B9" w:rsidRDefault="009048A0" w:rsidP="00B176B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другой способ вычисления площади.</w:t>
            </w:r>
          </w:p>
          <w:p w:rsidR="00B176B9" w:rsidRPr="00B176B9" w:rsidRDefault="00B176B9" w:rsidP="00B176B9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9048A0" w:rsidRPr="009048A0" w:rsidRDefault="009048A0" w:rsidP="00904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8A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9048A0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УУД</w:t>
            </w:r>
          </w:p>
          <w:p w:rsidR="009048A0" w:rsidRPr="009048A0" w:rsidRDefault="009048A0" w:rsidP="00904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8A0">
              <w:rPr>
                <w:rFonts w:ascii="Times New Roman" w:hAnsi="Times New Roman"/>
                <w:sz w:val="28"/>
                <w:szCs w:val="28"/>
              </w:rPr>
              <w:t>Развиваем умения</w:t>
            </w:r>
          </w:p>
          <w:p w:rsidR="009048A0" w:rsidRPr="009048A0" w:rsidRDefault="009048A0" w:rsidP="009048A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48A0">
              <w:rPr>
                <w:rFonts w:ascii="Times New Roman" w:hAnsi="Times New Roman"/>
                <w:sz w:val="28"/>
                <w:szCs w:val="28"/>
              </w:rPr>
              <w:t>принимать участие в обсуждении и</w:t>
            </w:r>
          </w:p>
          <w:p w:rsidR="009048A0" w:rsidRPr="00B917A9" w:rsidRDefault="009048A0" w:rsidP="009048A0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9048A0">
              <w:rPr>
                <w:sz w:val="28"/>
                <w:szCs w:val="28"/>
              </w:rPr>
              <w:t>формулировании</w:t>
            </w:r>
            <w:proofErr w:type="gramEnd"/>
            <w:r w:rsidRPr="009048A0">
              <w:rPr>
                <w:sz w:val="28"/>
                <w:szCs w:val="28"/>
              </w:rPr>
              <w:t xml:space="preserve"> цели</w:t>
            </w:r>
            <w:r>
              <w:rPr>
                <w:sz w:val="28"/>
                <w:szCs w:val="28"/>
              </w:rPr>
              <w:t>.</w:t>
            </w:r>
            <w:r w:rsidRPr="00B917A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9048A0" w:rsidRPr="00A40D7D" w:rsidRDefault="009048A0" w:rsidP="009048A0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rFonts w:eastAsia="OpenSymbol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2</w:t>
            </w:r>
            <w:r w:rsidRPr="00A40D7D">
              <w:rPr>
                <w:rStyle w:val="a4"/>
                <w:color w:val="000000" w:themeColor="text1"/>
                <w:sz w:val="28"/>
                <w:szCs w:val="28"/>
              </w:rPr>
              <w:t>.</w:t>
            </w:r>
            <w:r w:rsidRPr="00A40D7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40D7D">
              <w:rPr>
                <w:color w:val="000000" w:themeColor="text1"/>
                <w:sz w:val="28"/>
                <w:szCs w:val="28"/>
              </w:rPr>
              <w:t xml:space="preserve">высказывать своё </w:t>
            </w:r>
            <w:r w:rsidRPr="00A40D7D">
              <w:rPr>
                <w:color w:val="000000" w:themeColor="text1"/>
                <w:sz w:val="28"/>
                <w:szCs w:val="28"/>
              </w:rPr>
              <w:lastRenderedPageBreak/>
              <w:t>предположение</w:t>
            </w:r>
            <w:r w:rsidRPr="00A40D7D">
              <w:rPr>
                <w:rStyle w:val="a4"/>
                <w:rFonts w:eastAsia="OpenSymbol"/>
                <w:color w:val="000000" w:themeColor="text1"/>
                <w:sz w:val="28"/>
                <w:szCs w:val="28"/>
              </w:rPr>
              <w:t xml:space="preserve"> </w:t>
            </w:r>
          </w:p>
          <w:p w:rsidR="001F1DCD" w:rsidRPr="00ED1B4C" w:rsidRDefault="009048A0" w:rsidP="006012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3</w:t>
            </w:r>
            <w:r w:rsidRPr="00A40D7D">
              <w:rPr>
                <w:rStyle w:val="a4"/>
                <w:color w:val="000000" w:themeColor="text1"/>
                <w:sz w:val="28"/>
                <w:szCs w:val="28"/>
              </w:rPr>
              <w:t>.</w:t>
            </w:r>
            <w:r w:rsidRPr="00A40D7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 w:themeColor="text1"/>
                <w:sz w:val="28"/>
                <w:szCs w:val="28"/>
              </w:rPr>
              <w:t>п</w:t>
            </w:r>
            <w:r w:rsidRPr="00A40D7D">
              <w:rPr>
                <w:color w:val="000000" w:themeColor="text1"/>
                <w:sz w:val="28"/>
                <w:szCs w:val="28"/>
              </w:rPr>
              <w:t xml:space="preserve">рогнозировать предстоящую работу </w:t>
            </w:r>
            <w:r w:rsidRPr="0060125D">
              <w:rPr>
                <w:rStyle w:val="a4"/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  <w:t>Коммуникативные УУД</w:t>
            </w:r>
            <w:r w:rsidR="0060125D" w:rsidRPr="0060125D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125D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развивать у</w:t>
            </w:r>
            <w:r w:rsidR="0060125D" w:rsidRPr="0060125D">
              <w:rPr>
                <w:rStyle w:val="c6"/>
                <w:rFonts w:ascii="Times New Roman" w:hAnsi="Times New Roman"/>
                <w:sz w:val="28"/>
                <w:szCs w:val="28"/>
                <w:shd w:val="clear" w:color="auto" w:fill="FFFFFF"/>
              </w:rPr>
              <w:t>мение оформлять свои мысли в устной форме; слушать и понимать речь других.</w:t>
            </w:r>
            <w:r w:rsidR="0060125D" w:rsidRPr="0060125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176B9" w:rsidRPr="00ED1B4C" w:rsidTr="008D7EB2">
        <w:tc>
          <w:tcPr>
            <w:tcW w:w="425" w:type="dxa"/>
          </w:tcPr>
          <w:p w:rsidR="00B176B9" w:rsidRPr="00F145DE" w:rsidRDefault="009048A0" w:rsidP="00D80E59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5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08" w:type="dxa"/>
          </w:tcPr>
          <w:p w:rsidR="00B176B9" w:rsidRPr="00F145DE" w:rsidRDefault="009048A0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5DE">
              <w:rPr>
                <w:rFonts w:ascii="Times New Roman" w:hAnsi="Times New Roman"/>
                <w:sz w:val="28"/>
                <w:szCs w:val="28"/>
              </w:rPr>
              <w:t>Открытие нового</w:t>
            </w:r>
            <w:r w:rsidR="00F145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176B9" w:rsidRPr="00B176B9" w:rsidRDefault="00F145DE" w:rsidP="00B17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76B9" w:rsidRPr="00B176B9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B176B9">
              <w:rPr>
                <w:rFonts w:ascii="Times New Roman" w:hAnsi="Times New Roman"/>
                <w:sz w:val="28"/>
                <w:szCs w:val="28"/>
              </w:rPr>
              <w:t>с учебником № 2 ст. 78</w:t>
            </w:r>
            <w:r w:rsidR="00B176B9" w:rsidRPr="00B176B9">
              <w:rPr>
                <w:rFonts w:ascii="Times New Roman" w:hAnsi="Times New Roman"/>
                <w:sz w:val="28"/>
                <w:szCs w:val="28"/>
              </w:rPr>
              <w:t>.</w:t>
            </w:r>
            <w:r w:rsidR="00B17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8A0" w:rsidRPr="00ED1B4C">
              <w:rPr>
                <w:rFonts w:ascii="Times New Roman" w:hAnsi="Times New Roman"/>
                <w:sz w:val="28"/>
                <w:szCs w:val="28"/>
              </w:rPr>
              <w:t>Обсуждение по</w:t>
            </w:r>
            <w:r w:rsidR="0090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8A0" w:rsidRPr="00ED1B4C">
              <w:rPr>
                <w:rFonts w:ascii="Times New Roman" w:hAnsi="Times New Roman"/>
                <w:sz w:val="28"/>
                <w:szCs w:val="28"/>
              </w:rPr>
              <w:t>пунктам.</w:t>
            </w:r>
            <w:r w:rsidR="0090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6B9">
              <w:rPr>
                <w:rFonts w:ascii="Times New Roman" w:hAnsi="Times New Roman"/>
                <w:sz w:val="28"/>
                <w:szCs w:val="28"/>
              </w:rPr>
              <w:t>Рассмотрите рисунок.</w:t>
            </w:r>
          </w:p>
          <w:p w:rsidR="00B176B9" w:rsidRPr="00ED1B4C" w:rsidRDefault="00F145DE" w:rsidP="00B176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76B9" w:rsidRPr="00B176B9">
              <w:rPr>
                <w:rFonts w:ascii="Times New Roman" w:hAnsi="Times New Roman"/>
                <w:sz w:val="28"/>
                <w:szCs w:val="28"/>
              </w:rPr>
              <w:t>Что показывает ширина прямоугольника?</w:t>
            </w:r>
            <w:r w:rsidR="00B176B9" w:rsidRPr="00ED1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76B9" w:rsidRPr="00ED1B4C" w:rsidRDefault="00B176B9" w:rsidP="00B17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76B9">
              <w:rPr>
                <w:rFonts w:ascii="Times New Roman" w:hAnsi="Times New Roman"/>
                <w:sz w:val="28"/>
                <w:szCs w:val="28"/>
              </w:rPr>
              <w:t>-  Что показывает длина прямоугольника?</w:t>
            </w:r>
          </w:p>
          <w:p w:rsidR="009048A0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A0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A0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A0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A0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A0" w:rsidRPr="00ED1B4C" w:rsidRDefault="009048A0" w:rsidP="00904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t>Формулировка ответа на основной вопрос урока.</w:t>
            </w:r>
          </w:p>
          <w:p w:rsidR="00F145DE" w:rsidRDefault="00F145DE" w:rsidP="00D80E5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145DE" w:rsidRDefault="00F145DE" w:rsidP="00D80E5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145DE" w:rsidRDefault="00F145DE" w:rsidP="00D80E5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145DE" w:rsidRDefault="00F145DE" w:rsidP="00D80E5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45DE">
              <w:rPr>
                <w:rFonts w:ascii="Times New Roman" w:hAnsi="Times New Roman"/>
                <w:iCs/>
                <w:sz w:val="28"/>
                <w:szCs w:val="28"/>
              </w:rPr>
              <w:t xml:space="preserve">2. Работа с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правилом</w:t>
            </w:r>
            <w:r w:rsidRPr="00F145DE">
              <w:rPr>
                <w:rFonts w:ascii="Times New Roman" w:hAnsi="Times New Roman"/>
                <w:iCs/>
                <w:sz w:val="28"/>
                <w:szCs w:val="28"/>
              </w:rPr>
              <w:t xml:space="preserve"> в оранжевой рамке.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B176B9" w:rsidRPr="00F145DE" w:rsidRDefault="00F145DE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Сравните свой вывод с правилом в учебнике.</w:t>
            </w:r>
          </w:p>
        </w:tc>
        <w:tc>
          <w:tcPr>
            <w:tcW w:w="2409" w:type="dxa"/>
          </w:tcPr>
          <w:p w:rsidR="009048A0" w:rsidRDefault="00B176B9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t xml:space="preserve">Сколько кв. см. помещается в одной строке и на сколько столбцов можно его расчертить. </w:t>
            </w:r>
          </w:p>
          <w:p w:rsidR="009048A0" w:rsidRDefault="009048A0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F145DE" w:rsidRDefault="00F145DE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B176B9" w:rsidRDefault="00B176B9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D1B4C">
              <w:rPr>
                <w:rFonts w:ascii="Times New Roman" w:hAnsi="Times New Roman"/>
                <w:sz w:val="28"/>
                <w:szCs w:val="28"/>
              </w:rPr>
              <w:t>Сколько квадратных сантиметров помещается в одном столбце и на сколько строк можно его расчертить.</w:t>
            </w:r>
          </w:p>
          <w:p w:rsidR="009048A0" w:rsidRDefault="00F145DE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прямоугольника можно найти, если умножить его длину на его ширину.</w:t>
            </w:r>
          </w:p>
          <w:p w:rsidR="00F145DE" w:rsidRDefault="00F145DE" w:rsidP="001F1DCD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читают 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авила.</w:t>
            </w:r>
            <w:r w:rsidR="00724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16B" w:rsidRPr="003C1E19" w:rsidRDefault="0072416B" w:rsidP="0072416B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C1E19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C1E19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33" w:type="dxa"/>
          </w:tcPr>
          <w:p w:rsidR="00010CB0" w:rsidRPr="00B06CB8" w:rsidRDefault="00010CB0" w:rsidP="00010CB0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06CB8">
              <w:rPr>
                <w:rStyle w:val="a4"/>
                <w:b w:val="0"/>
                <w:i/>
                <w:sz w:val="28"/>
                <w:szCs w:val="28"/>
              </w:rPr>
              <w:t>Познавательные УУД</w:t>
            </w:r>
          </w:p>
          <w:p w:rsidR="00010CB0" w:rsidRPr="00B06CB8" w:rsidRDefault="00010CB0" w:rsidP="00010CB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CB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Развиваем</w:t>
            </w:r>
            <w:r w:rsidRPr="00B06CB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умения           </w:t>
            </w:r>
          </w:p>
          <w:p w:rsidR="00010CB0" w:rsidRPr="00B06CB8" w:rsidRDefault="00010CB0" w:rsidP="00010CB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CB8">
              <w:rPr>
                <w:rFonts w:ascii="Times New Roman" w:hAnsi="Times New Roman"/>
                <w:sz w:val="28"/>
                <w:szCs w:val="28"/>
              </w:rPr>
              <w:t>с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амостоятельно «читать» и объяснять информацию, заданную с помощью схематических рисунков, кратких записей. </w:t>
            </w:r>
          </w:p>
          <w:p w:rsidR="00B06CB8" w:rsidRPr="00B06CB8" w:rsidRDefault="00B06CB8" w:rsidP="00B0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CB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B06CB8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УУД</w:t>
            </w:r>
          </w:p>
          <w:p w:rsidR="00010CB0" w:rsidRPr="00B06CB8" w:rsidRDefault="00010CB0" w:rsidP="00010C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CB8">
              <w:rPr>
                <w:rFonts w:ascii="Times New Roman" w:hAnsi="Times New Roman"/>
                <w:sz w:val="28"/>
                <w:szCs w:val="28"/>
              </w:rPr>
              <w:t>активно участвовать в обсуждениях, возникающих на уроке</w:t>
            </w:r>
            <w:r w:rsidR="00B06CB8" w:rsidRPr="00B06C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6CB8" w:rsidRPr="00B06CB8" w:rsidRDefault="00B06CB8" w:rsidP="00B06CB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06CB8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</w:t>
            </w:r>
          </w:p>
          <w:p w:rsidR="00B06CB8" w:rsidRPr="00B06CB8" w:rsidRDefault="00B06CB8" w:rsidP="00B06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</w:t>
            </w:r>
            <w:r w:rsidRPr="00B06CB8">
              <w:rPr>
                <w:rFonts w:ascii="Times New Roman" w:hAnsi="Times New Roman"/>
                <w:sz w:val="28"/>
                <w:szCs w:val="28"/>
              </w:rPr>
              <w:t xml:space="preserve"> понимать и оценивать свой вклад в решение общих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6B9" w:rsidRPr="008D7EB2" w:rsidRDefault="00B176B9" w:rsidP="00ED1B4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B74" w:rsidRPr="00ED1B4C" w:rsidTr="008D7EB2">
        <w:tc>
          <w:tcPr>
            <w:tcW w:w="425" w:type="dxa"/>
          </w:tcPr>
          <w:p w:rsidR="00ED5B74" w:rsidRPr="00ED1B4C" w:rsidRDefault="00ED5B74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8" w:type="dxa"/>
          </w:tcPr>
          <w:p w:rsidR="00ED5B74" w:rsidRPr="00ED5B74" w:rsidRDefault="00ED5B74" w:rsidP="00ED5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Первичное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закрепле-ние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знаний.</w:t>
            </w:r>
          </w:p>
        </w:tc>
        <w:tc>
          <w:tcPr>
            <w:tcW w:w="2977" w:type="dxa"/>
          </w:tcPr>
          <w:p w:rsidR="00ED5B74" w:rsidRPr="00B06CB8" w:rsidRDefault="00ED5B74" w:rsidP="00D80E5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06CB8">
              <w:rPr>
                <w:rFonts w:ascii="Times New Roman" w:hAnsi="Times New Roman"/>
                <w:iCs/>
                <w:sz w:val="28"/>
                <w:szCs w:val="28"/>
              </w:rPr>
              <w:t>1. Задание № 3</w:t>
            </w:r>
            <w:r w:rsidR="00B06CB8" w:rsidRPr="00B06CB8">
              <w:rPr>
                <w:rFonts w:ascii="Times New Roman" w:hAnsi="Times New Roman"/>
                <w:iCs/>
                <w:sz w:val="28"/>
                <w:szCs w:val="28"/>
              </w:rPr>
              <w:t>(а)</w:t>
            </w:r>
            <w:r w:rsidRPr="00B06CB8">
              <w:rPr>
                <w:rFonts w:ascii="Times New Roman" w:hAnsi="Times New Roman"/>
                <w:iCs/>
                <w:sz w:val="28"/>
                <w:szCs w:val="28"/>
              </w:rPr>
              <w:t>, с. 79.</w:t>
            </w:r>
          </w:p>
          <w:p w:rsidR="00ED5B74" w:rsidRPr="00ED5B74" w:rsidRDefault="00ED5B74" w:rsidP="00D80E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B7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  <w:r w:rsidRPr="00ED5B74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ED5B74" w:rsidRDefault="00ED5B74" w:rsidP="00D80E5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B74">
              <w:rPr>
                <w:rFonts w:ascii="Times New Roman" w:hAnsi="Times New Roman"/>
                <w:bCs/>
                <w:sz w:val="28"/>
                <w:szCs w:val="28"/>
              </w:rPr>
              <w:t xml:space="preserve">Проговаривание алгоритма действий по нахождению площади </w:t>
            </w:r>
            <w:r w:rsidRPr="00ED5B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прямоугольника.</w:t>
            </w: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EB7" w:rsidRDefault="00077EB7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EB7" w:rsidRDefault="00077EB7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EB7" w:rsidRDefault="00077EB7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6CB8" w:rsidRDefault="00B06CB8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B74" w:rsidRPr="00ED5B74" w:rsidRDefault="00ED5B74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74">
              <w:rPr>
                <w:rFonts w:ascii="Times New Roman" w:hAnsi="Times New Roman"/>
                <w:sz w:val="28"/>
                <w:szCs w:val="28"/>
              </w:rPr>
              <w:t>Вопросы к ученик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, выполнявш</w:t>
            </w:r>
            <w:r>
              <w:rPr>
                <w:rFonts w:ascii="Times New Roman" w:hAnsi="Times New Roman"/>
                <w:sz w:val="28"/>
                <w:szCs w:val="28"/>
              </w:rPr>
              <w:t>ему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 xml:space="preserve"> работу:</w:t>
            </w:r>
          </w:p>
          <w:p w:rsidR="00ED5B74" w:rsidRPr="00ED5B74" w:rsidRDefault="00ED5B74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74">
              <w:rPr>
                <w:rFonts w:ascii="Times New Roman" w:hAnsi="Times New Roman"/>
                <w:sz w:val="28"/>
                <w:szCs w:val="28"/>
              </w:rPr>
              <w:t>– Удалось ли правильно решить задач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D5B74" w:rsidRPr="00ED5B74" w:rsidRDefault="00ED5B74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ы сделал всё правильно или были ошибки, недочёты?</w:t>
            </w:r>
          </w:p>
          <w:p w:rsidR="00ED5B74" w:rsidRDefault="00ED5B74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7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ы решил всё сам или с чьей-то помощью?</w:t>
            </w:r>
          </w:p>
          <w:p w:rsidR="00ED5B74" w:rsidRDefault="00ED5B74" w:rsidP="00ED5B74">
            <w:pPr>
              <w:tabs>
                <w:tab w:val="left" w:pos="52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Молодец.</w:t>
            </w:r>
          </w:p>
          <w:p w:rsidR="00B85E21" w:rsidRPr="00B85E21" w:rsidRDefault="00ED5B74" w:rsidP="00B85E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85E21" w:rsidRPr="00E707D0">
              <w:rPr>
                <w:b/>
                <w:sz w:val="28"/>
                <w:szCs w:val="28"/>
              </w:rPr>
              <w:t xml:space="preserve"> </w:t>
            </w:r>
            <w:r w:rsidR="00B85E21" w:rsidRPr="00B85E21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="00B85E21">
              <w:rPr>
                <w:rFonts w:ascii="Times New Roman" w:hAnsi="Times New Roman"/>
                <w:sz w:val="28"/>
                <w:szCs w:val="28"/>
              </w:rPr>
              <w:t>ная практическая работа в парах,</w:t>
            </w:r>
            <w:r w:rsidR="00B85E21" w:rsidRPr="00B85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E21">
              <w:rPr>
                <w:rFonts w:ascii="Times New Roman" w:hAnsi="Times New Roman"/>
                <w:sz w:val="28"/>
                <w:szCs w:val="28"/>
              </w:rPr>
              <w:t>с</w:t>
            </w:r>
            <w:r w:rsidR="00B85E21" w:rsidRPr="00B85E21">
              <w:rPr>
                <w:rFonts w:ascii="Times New Roman" w:hAnsi="Times New Roman"/>
                <w:sz w:val="28"/>
                <w:szCs w:val="28"/>
              </w:rPr>
              <w:t>овместное обсуждение и выполнение задания</w:t>
            </w:r>
            <w:r w:rsidR="00B85E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B74" w:rsidRPr="00ED5B74" w:rsidRDefault="00B85E21" w:rsidP="00077EB7">
            <w:pPr>
              <w:jc w:val="both"/>
              <w:rPr>
                <w:rFonts w:ascii="Times New Roman" w:eastAsia="SchoolBookC-Italic" w:hAnsi="Times New Roman"/>
                <w:iCs/>
                <w:sz w:val="28"/>
                <w:szCs w:val="28"/>
              </w:rPr>
            </w:pPr>
            <w:r w:rsidRPr="00B85E21">
              <w:rPr>
                <w:rFonts w:ascii="Times New Roman" w:hAnsi="Times New Roman"/>
                <w:sz w:val="28"/>
                <w:szCs w:val="28"/>
              </w:rPr>
              <w:t>Задание № 4, с. 79.</w:t>
            </w:r>
          </w:p>
          <w:p w:rsidR="00ED5B74" w:rsidRPr="00ED5B74" w:rsidRDefault="00ED5B74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5B74" w:rsidRDefault="00ED5B74" w:rsidP="00ED5B7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Один ученик работает у доски.</w:t>
            </w:r>
            <w:r w:rsidRPr="002C3CAF">
              <w:rPr>
                <w:rFonts w:ascii="Times New Roman" w:eastAsia="SchoolBookC" w:hAnsi="Times New Roman" w:cs="SchoolBookC"/>
                <w:color w:val="000000" w:themeColor="text1"/>
                <w:sz w:val="28"/>
                <w:szCs w:val="28"/>
              </w:rPr>
              <w:t xml:space="preserve"> </w:t>
            </w:r>
          </w:p>
          <w:p w:rsidR="00077EB7" w:rsidRDefault="00B06CB8" w:rsidP="00B06CB8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Измерим  длину и ширину прямоугольника: </w:t>
            </w:r>
            <w:r w:rsidRPr="00B06CB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равно 7 см, </w:t>
            </w:r>
            <w:r w:rsidR="007241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равно 3см.  </w:t>
            </w:r>
          </w:p>
          <w:p w:rsidR="00B06CB8" w:rsidRPr="00077EB7" w:rsidRDefault="00B06CB8" w:rsidP="00B06CB8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Мы теперь знаем,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площадь прямоугольника можно найти, если умножить его длину на его ширину.</w:t>
            </w:r>
            <w:r w:rsidR="0072416B" w:rsidRPr="00724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16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2416B" w:rsidRPr="003C1E19">
              <w:rPr>
                <w:rFonts w:ascii="Times New Roman" w:hAnsi="Times New Roman"/>
                <w:sz w:val="28"/>
                <w:szCs w:val="28"/>
              </w:rPr>
              <w:t>=</w:t>
            </w:r>
            <w:r w:rsidR="0072416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72416B" w:rsidRPr="003C1E19">
              <w:rPr>
                <w:rFonts w:ascii="Times New Roman" w:hAnsi="Times New Roman"/>
                <w:sz w:val="28"/>
                <w:szCs w:val="28"/>
              </w:rPr>
              <w:t>*</w:t>
            </w:r>
            <w:r w:rsidR="0072416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77EB7">
              <w:rPr>
                <w:rFonts w:ascii="Times New Roman" w:hAnsi="Times New Roman"/>
                <w:sz w:val="28"/>
                <w:szCs w:val="28"/>
              </w:rPr>
              <w:t xml:space="preserve">, значит 7*3=21 см кв. Ответ: площадь прямоугольника </w:t>
            </w:r>
            <w:r w:rsidR="00077EB7">
              <w:rPr>
                <w:rFonts w:ascii="Times New Roman" w:hAnsi="Times New Roman"/>
                <w:sz w:val="28"/>
                <w:szCs w:val="28"/>
              </w:rPr>
              <w:t>21 см кв.</w:t>
            </w: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0C1E" w:rsidRDefault="00920C1E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Да.</w:t>
            </w: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сделал всё правильно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5B74" w:rsidRDefault="00ED5B74" w:rsidP="00ED5B74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ED5B74" w:rsidRPr="00ED5B74" w:rsidRDefault="00ED5B74" w:rsidP="00ED5B74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 xml:space="preserve">решил сам </w:t>
            </w:r>
            <w:r>
              <w:rPr>
                <w:rFonts w:ascii="Times New Roman" w:hAnsi="Times New Roman"/>
                <w:sz w:val="28"/>
                <w:szCs w:val="28"/>
              </w:rPr>
              <w:t>без помощи</w:t>
            </w:r>
            <w:r w:rsidRPr="00ED5B7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33" w:type="dxa"/>
          </w:tcPr>
          <w:p w:rsidR="00920C1E" w:rsidRPr="00920C1E" w:rsidRDefault="00920C1E" w:rsidP="00920C1E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920C1E">
              <w:rPr>
                <w:rStyle w:val="a4"/>
                <w:b w:val="0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920C1E" w:rsidRPr="00920C1E" w:rsidRDefault="00920C1E" w:rsidP="00920C1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20C1E">
              <w:rPr>
                <w:rFonts w:ascii="Times New Roman" w:hAnsi="Times New Roman"/>
                <w:sz w:val="28"/>
                <w:szCs w:val="28"/>
              </w:rPr>
              <w:t xml:space="preserve">составлять, понимать и объяснять простейшие </w:t>
            </w:r>
            <w:r w:rsidRPr="00920C1E">
              <w:rPr>
                <w:rFonts w:ascii="Times New Roman" w:hAnsi="Times New Roman"/>
                <w:sz w:val="28"/>
                <w:szCs w:val="28"/>
              </w:rPr>
              <w:lastRenderedPageBreak/>
              <w:t>алгоритмы (план действий) при работе с конкретным</w:t>
            </w:r>
            <w:r w:rsidRPr="00920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0C1E">
              <w:rPr>
                <w:rFonts w:ascii="Times New Roman" w:hAnsi="Times New Roman"/>
                <w:sz w:val="28"/>
                <w:szCs w:val="28"/>
              </w:rPr>
              <w:t>заданием.</w:t>
            </w:r>
          </w:p>
          <w:p w:rsidR="00ED5B74" w:rsidRPr="00920C1E" w:rsidRDefault="00920C1E" w:rsidP="00920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C1E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</w:t>
            </w:r>
            <w:r w:rsidRPr="00920C1E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УУД</w:t>
            </w:r>
            <w:r w:rsidRPr="00920C1E">
              <w:rPr>
                <w:rFonts w:ascii="Times New Roman" w:hAnsi="Times New Roman"/>
                <w:sz w:val="28"/>
                <w:szCs w:val="28"/>
              </w:rPr>
              <w:t xml:space="preserve"> 1.принимать участие в обсуждении и формулировании алгоритма выполнения конкретного задания;</w:t>
            </w:r>
          </w:p>
          <w:p w:rsidR="00920C1E" w:rsidRPr="00920C1E" w:rsidRDefault="00920C1E" w:rsidP="00920C1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C1E">
              <w:rPr>
                <w:rFonts w:ascii="Times New Roman" w:hAnsi="Times New Roman"/>
                <w:sz w:val="28"/>
                <w:szCs w:val="28"/>
              </w:rPr>
              <w:t>2. участвовать в оценке и обсуждении полученного результата.</w:t>
            </w:r>
          </w:p>
          <w:p w:rsidR="00920C1E" w:rsidRPr="00920C1E" w:rsidRDefault="00920C1E" w:rsidP="00920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C1E">
              <w:rPr>
                <w:rStyle w:val="a4"/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  <w:t>Коммуникативные</w:t>
            </w:r>
            <w:proofErr w:type="gramEnd"/>
            <w:r w:rsidRPr="00920C1E">
              <w:rPr>
                <w:rStyle w:val="a4"/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  <w:t xml:space="preserve"> УУД</w:t>
            </w:r>
            <w:r w:rsidRPr="00920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участвовать в обсуждениях, работая в паре.</w:t>
            </w:r>
          </w:p>
          <w:p w:rsidR="00920C1E" w:rsidRPr="00920C1E" w:rsidRDefault="00920C1E" w:rsidP="00920C1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C1E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</w:t>
            </w:r>
            <w:r w:rsidRPr="00920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0C1E">
              <w:rPr>
                <w:rFonts w:ascii="Times New Roman" w:hAnsi="Times New Roman"/>
                <w:sz w:val="28"/>
                <w:szCs w:val="28"/>
              </w:rPr>
              <w:t>учить не бояться</w:t>
            </w:r>
            <w:proofErr w:type="gramEnd"/>
            <w:r w:rsidRPr="00920C1E">
              <w:rPr>
                <w:rFonts w:ascii="Times New Roman" w:hAnsi="Times New Roman"/>
                <w:sz w:val="28"/>
                <w:szCs w:val="28"/>
              </w:rPr>
              <w:t xml:space="preserve"> собственных ошибок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20C1E">
              <w:rPr>
                <w:rFonts w:ascii="Times New Roman" w:hAnsi="Times New Roman"/>
                <w:sz w:val="28"/>
                <w:szCs w:val="28"/>
              </w:rPr>
              <w:t xml:space="preserve"> понимать, что ошибки – обязательная часть решения любой задачи.</w:t>
            </w:r>
          </w:p>
        </w:tc>
      </w:tr>
      <w:tr w:rsidR="00B85E21" w:rsidRPr="00ED1B4C" w:rsidTr="008D7EB2">
        <w:tc>
          <w:tcPr>
            <w:tcW w:w="425" w:type="dxa"/>
          </w:tcPr>
          <w:p w:rsidR="00B85E21" w:rsidRDefault="00B85E21" w:rsidP="00B85E21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608" w:type="dxa"/>
          </w:tcPr>
          <w:p w:rsidR="00B85E21" w:rsidRDefault="00B85E21" w:rsidP="00ED5B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sz w:val="28"/>
                <w:szCs w:val="28"/>
              </w:rPr>
              <w:t>Динамическая пауза.</w:t>
            </w:r>
          </w:p>
        </w:tc>
        <w:tc>
          <w:tcPr>
            <w:tcW w:w="2977" w:type="dxa"/>
          </w:tcPr>
          <w:p w:rsidR="00B85E21" w:rsidRPr="000A1B65" w:rsidRDefault="00B85E21" w:rsidP="00B85E2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B65">
              <w:rPr>
                <w:rFonts w:ascii="Times New Roman" w:hAnsi="Times New Roman"/>
                <w:bCs/>
                <w:sz w:val="28"/>
                <w:szCs w:val="28"/>
              </w:rPr>
              <w:t>Выполните движения под музыку.</w:t>
            </w:r>
          </w:p>
          <w:p w:rsidR="00B85E21" w:rsidRDefault="00B85E21" w:rsidP="00D80E5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85E21" w:rsidRDefault="00B85E21" w:rsidP="00B85E21">
            <w:pPr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Выполняют движения под музыку.</w:t>
            </w:r>
          </w:p>
        </w:tc>
        <w:tc>
          <w:tcPr>
            <w:tcW w:w="2633" w:type="dxa"/>
          </w:tcPr>
          <w:p w:rsidR="00B85E21" w:rsidRDefault="00B85E21" w:rsidP="00D80E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000C" w:rsidRPr="00ED1B4C" w:rsidTr="008D7EB2">
        <w:tc>
          <w:tcPr>
            <w:tcW w:w="425" w:type="dxa"/>
          </w:tcPr>
          <w:p w:rsidR="0006000C" w:rsidRDefault="0006000C" w:rsidP="00B85E21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08" w:type="dxa"/>
          </w:tcPr>
          <w:p w:rsidR="0006000C" w:rsidRPr="0006000C" w:rsidRDefault="0006000C" w:rsidP="00D80E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000C">
              <w:rPr>
                <w:rFonts w:ascii="Times New Roman" w:hAnsi="Times New Roman"/>
                <w:bCs/>
                <w:sz w:val="28"/>
                <w:szCs w:val="28"/>
              </w:rPr>
              <w:t>Системати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6000C">
              <w:rPr>
                <w:rFonts w:ascii="Times New Roman" w:hAnsi="Times New Roman"/>
                <w:bCs/>
                <w:sz w:val="28"/>
                <w:szCs w:val="28"/>
              </w:rPr>
              <w:t>зация</w:t>
            </w:r>
            <w:proofErr w:type="spellEnd"/>
            <w:proofErr w:type="gramEnd"/>
            <w:r w:rsidRPr="0006000C">
              <w:rPr>
                <w:rFonts w:ascii="Times New Roman" w:hAnsi="Times New Roman"/>
                <w:bCs/>
                <w:sz w:val="28"/>
                <w:szCs w:val="28"/>
              </w:rPr>
              <w:t xml:space="preserve"> и повторение.</w:t>
            </w:r>
          </w:p>
          <w:p w:rsidR="0006000C" w:rsidRDefault="0006000C" w:rsidP="00D80E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A36" w:rsidRDefault="00BE6A36" w:rsidP="00BE6A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BE6A3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6000C" w:rsidRPr="00BE6A36">
              <w:rPr>
                <w:rFonts w:ascii="Times New Roman" w:hAnsi="Times New Roman"/>
                <w:iCs/>
                <w:sz w:val="28"/>
                <w:szCs w:val="28"/>
              </w:rPr>
              <w:t>. Фронтальная работа.</w:t>
            </w:r>
            <w:r w:rsidRPr="00BE6A36">
              <w:rPr>
                <w:rFonts w:ascii="Times New Roman" w:hAnsi="Times New Roman"/>
                <w:iCs/>
                <w:sz w:val="28"/>
                <w:szCs w:val="28"/>
              </w:rPr>
              <w:t xml:space="preserve"> Задание № 6а, с.79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E6A36">
              <w:rPr>
                <w:rFonts w:ascii="Times New Roman" w:hAnsi="Times New Roman"/>
                <w:iCs/>
                <w:sz w:val="28"/>
                <w:szCs w:val="28"/>
              </w:rPr>
              <w:t>(Уточнение значения слов кузнец</w:t>
            </w:r>
            <w:r w:rsidR="00933EAB">
              <w:rPr>
                <w:rFonts w:ascii="Times New Roman" w:hAnsi="Times New Roman"/>
                <w:iCs/>
                <w:sz w:val="28"/>
                <w:szCs w:val="28"/>
              </w:rPr>
              <w:t>, подковать</w:t>
            </w:r>
            <w:r w:rsidRPr="00BE6A3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BE6A36" w:rsidRPr="00BE6A36" w:rsidRDefault="00BE6A36" w:rsidP="00BE6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Прочитайте задачу.</w:t>
            </w:r>
          </w:p>
          <w:p w:rsidR="00BE6A36" w:rsidRPr="00077EB7" w:rsidRDefault="00BE6A36" w:rsidP="00BE6A3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77EB7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 xml:space="preserve">В бидоне 30 л молока. Из него налили молоко в банки: в одну 5л, в другую 3л. Сколько литров молока </w:t>
            </w:r>
            <w:r w:rsidRPr="00077EB7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lastRenderedPageBreak/>
              <w:t>осталось в бидоне.</w:t>
            </w:r>
          </w:p>
          <w:p w:rsidR="00BE6A36" w:rsidRP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/>
                <w:sz w:val="28"/>
                <w:szCs w:val="28"/>
              </w:rPr>
              <w:t>вление краткой записи с помощью учителя.</w:t>
            </w:r>
          </w:p>
          <w:p w:rsidR="00933EAB" w:rsidRDefault="00933EAB" w:rsidP="00BE6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же р</w:t>
            </w:r>
            <w:r w:rsidR="00BE6A36" w:rsidRPr="00BE6A36">
              <w:rPr>
                <w:rFonts w:ascii="Times New Roman" w:hAnsi="Times New Roman"/>
                <w:sz w:val="28"/>
                <w:szCs w:val="28"/>
              </w:rPr>
              <w:t>ешит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BE6A36" w:rsidRPr="00BE6A36">
              <w:rPr>
                <w:rFonts w:ascii="Times New Roman" w:hAnsi="Times New Roman"/>
                <w:sz w:val="28"/>
                <w:szCs w:val="28"/>
              </w:rPr>
              <w:t xml:space="preserve"> задачу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BE6A36"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6A36" w:rsidRDefault="00077EB7" w:rsidP="00BE6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Значит,</w:t>
            </w:r>
            <w:r w:rsidR="00933EAB">
              <w:rPr>
                <w:rFonts w:ascii="Times New Roman" w:hAnsi="Times New Roman"/>
                <w:sz w:val="28"/>
                <w:szCs w:val="28"/>
              </w:rPr>
              <w:t xml:space="preserve"> эту задачу можно решить двумя способами.</w:t>
            </w: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Pr="00BE6A36" w:rsidRDefault="00D32E49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P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 xml:space="preserve">-Посмотрите на решения. Одинаковые они или разные? </w:t>
            </w:r>
          </w:p>
          <w:p w:rsidR="00BE6A36" w:rsidRP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 xml:space="preserve">-А какие ответы получились? </w:t>
            </w:r>
          </w:p>
          <w:p w:rsidR="00BE6A36" w:rsidRP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-Что это значит?</w:t>
            </w:r>
          </w:p>
          <w:p w:rsidR="00BE6A36" w:rsidRPr="00BE6A36" w:rsidRDefault="00BE6A36" w:rsidP="00BE6A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-Запишите оба решения</w:t>
            </w:r>
          </w:p>
          <w:p w:rsidR="0006000C" w:rsidRPr="00D32E49" w:rsidRDefault="00D32E49" w:rsidP="00D80E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2E4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06000C" w:rsidRPr="00D32E49">
              <w:rPr>
                <w:rFonts w:ascii="Times New Roman" w:hAnsi="Times New Roman"/>
                <w:iCs/>
                <w:sz w:val="28"/>
                <w:szCs w:val="28"/>
              </w:rPr>
              <w:t>. Самостоятельная работа</w:t>
            </w:r>
            <w:r w:rsidRPr="00D32E49">
              <w:rPr>
                <w:rFonts w:ascii="Times New Roman" w:hAnsi="Times New Roman"/>
                <w:iCs/>
                <w:sz w:val="28"/>
                <w:szCs w:val="28"/>
              </w:rPr>
              <w:t xml:space="preserve"> с взаимопроверкой</w:t>
            </w:r>
            <w:r w:rsidR="0006000C" w:rsidRPr="00D32E4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D32E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06000C" w:rsidRPr="00D32E49">
              <w:rPr>
                <w:rFonts w:ascii="Times New Roman" w:hAnsi="Times New Roman"/>
                <w:iCs/>
                <w:sz w:val="28"/>
                <w:szCs w:val="28"/>
              </w:rPr>
              <w:t xml:space="preserve">Задание № 5, с. 79 </w:t>
            </w:r>
            <w:r w:rsidR="0006000C" w:rsidRPr="00D32E49">
              <w:rPr>
                <w:rFonts w:ascii="Times New Roman" w:hAnsi="Times New Roman"/>
                <w:sz w:val="28"/>
                <w:szCs w:val="28"/>
              </w:rPr>
              <w:t>(1-й столбец).</w:t>
            </w:r>
            <w:r w:rsidRPr="00D3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25D" w:rsidRDefault="00077EB7" w:rsidP="00D32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25D">
              <w:rPr>
                <w:rFonts w:ascii="Times New Roman" w:hAnsi="Times New Roman"/>
                <w:sz w:val="28"/>
                <w:szCs w:val="28"/>
              </w:rPr>
              <w:t>36</w:t>
            </w:r>
            <w:proofErr w:type="gramStart"/>
            <w:r w:rsidRPr="0060125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0125D">
              <w:rPr>
                <w:rFonts w:ascii="Times New Roman" w:hAnsi="Times New Roman"/>
                <w:sz w:val="28"/>
                <w:szCs w:val="28"/>
              </w:rPr>
              <w:t xml:space="preserve"> 9 *1 + 56</w:t>
            </w:r>
            <w:r w:rsidR="0060125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6000C" w:rsidRPr="0060125D" w:rsidRDefault="0060125D" w:rsidP="00D32E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4*8 – 4*3</w:t>
            </w:r>
          </w:p>
        </w:tc>
        <w:tc>
          <w:tcPr>
            <w:tcW w:w="2409" w:type="dxa"/>
          </w:tcPr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Ученики читают задачу про себя.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A36" w:rsidRPr="00BE6A36" w:rsidRDefault="00933EAB" w:rsidP="00BE6A36">
            <w:pPr>
              <w:rPr>
                <w:rFonts w:ascii="Times New Roman" w:hAnsi="Times New Roman"/>
                <w:sz w:val="28"/>
                <w:szCs w:val="28"/>
              </w:rPr>
            </w:pPr>
            <w:r w:rsidRPr="00933E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EF3B3" wp14:editId="2017CD6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1270</wp:posOffset>
                      </wp:positionV>
                      <wp:extent cx="0" cy="333375"/>
                      <wp:effectExtent l="0" t="0" r="1905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pt,.1pt" to="63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eE6wEAAPUDAAAOAAAAZHJzL2Uyb0RvYy54bWysU0uO1DAQ3SNxB8t7OulBwyfq9CxmBBsE&#10;LT4H8Dh2x5J/sk0nvQPWSH0ErsCCkUYa4AzOjSg7mcwIkBCIXrjL5XrP9Z4rq5NeSbRjzguja7xc&#10;lBgxTU0j9LbGb14/ufcIIx+Ibog0mtV4zzw+Wd+9s+psxY5Ma2TDHAIS7avO1rgNwVZF4WnLFPEL&#10;Y5mGQ26cIgG2bls0jnTArmRxVJYPis64xjpDmfeQPRsP8Trzc85oeMG5ZwHJGkNvIa8ur+dpLdYr&#10;Um0dsa2gUxvkH7pQRGi4dKY6I4Ggt078QqUEdcYbHhbUqMJwLijLGkDNsvxJzauWWJa1gDnezjb5&#10;/0dLn+82DokG3g4jTRQ8Ufw0vBsO8Wv8PBzQ8D5+jxfxS7yM3+Ll8AHiq+EjxOkwXk3pA1omJzvr&#10;KyA81Rs37bzduGRLz51K/yAY9dn9/ew+6wOiY5JC9j78Hh4nuuIGZ50PT5lRKAU1lkInX0hFds98&#10;GEuvS1JaatSBosflcX7hIjU2tpKjsJdsLHvJOIiHy5eZLo8dO5UO7QgMDKGU6ZClQS9SQ3WCcSHl&#10;DCz/DJzqE5Tlkfwb8IzINxsdZrAS2rjf3R7665b5WA9W3tKdwnPT7PMj5QOYrez29B2k4b29z/Cb&#10;r3X9AwAA//8DAFBLAwQUAAYACAAAACEA4InLQdsAAAAHAQAADwAAAGRycy9kb3ducmV2LnhtbEyP&#10;TUvEMBCG74L/IYzgzU0NaKV2usjCIoh72C/P2WZMq82kNNlt9deb9aLHh3d432fK+eQ6caIhtJ4R&#10;bmcZCOLam5Ytwm67vHkAEaJmozvPhPBFAebV5UWpC+NHXtNpE61IJRwKjdDE2BdShrohp8PM98Qp&#10;e/eD0zHhYKUZ9JjKXSdVlt1Lp1tOC43uadFQ/bk5OoTFW/462hW/fO/aZ1quP/bKrvaI11fT0yOI&#10;SFP8O4azflKHKjkd/JFNEF1iladfIoICcY5/8YBwp3KQVSn/+1c/AAAA//8DAFBLAQItABQABgAI&#10;AAAAIQC2gziS/gAAAOEBAAATAAAAAAAAAAAAAAAAAAAAAABbQ29udGVudF9UeXBlc10ueG1sUEsB&#10;Ai0AFAAGAAgAAAAhADj9If/WAAAAlAEAAAsAAAAAAAAAAAAAAAAALwEAAF9yZWxzLy5yZWxzUEsB&#10;Ai0AFAAGAAgAAAAhAJcXN4TrAQAA9QMAAA4AAAAAAAAAAAAAAAAALgIAAGRycy9lMm9Eb2MueG1s&#10;UEsBAi0AFAAGAAgAAAAhAOCJy0HbAAAABwEAAA8AAAAAAAAAAAAAAAAARQQAAGRycy9kb3ducmV2&#10;LnhtbFBLBQYAAAAABAAEAPMAAABNBQAAAAA=&#10;" strokecolor="#4579b8 [3044]" strokeweight="1.5pt"/>
                  </w:pict>
                </mc:Fallback>
              </mc:AlternateContent>
            </w:r>
            <w:r w:rsidR="00BE6A36">
              <w:rPr>
                <w:rFonts w:ascii="Times New Roman" w:hAnsi="Times New Roman"/>
                <w:sz w:val="28"/>
                <w:szCs w:val="28"/>
              </w:rPr>
              <w:t>1 л.</w:t>
            </w:r>
            <w:r w:rsidR="00BE6A36" w:rsidRPr="00BE6A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E6A36">
              <w:rPr>
                <w:rFonts w:ascii="Times New Roman" w:hAnsi="Times New Roman"/>
                <w:sz w:val="28"/>
                <w:szCs w:val="28"/>
              </w:rPr>
              <w:t>4п</w:t>
            </w:r>
            <w:r w:rsidR="00BE6A36" w:rsidRPr="00BE6A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40 п.</w:t>
            </w:r>
          </w:p>
          <w:p w:rsidR="00BE6A36" w:rsidRPr="00BE6A36" w:rsidRDefault="00BE6A36" w:rsidP="00BE6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933EAB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EAB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="00933EAB">
              <w:rPr>
                <w:rFonts w:ascii="Times New Roman" w:hAnsi="Times New Roman"/>
                <w:sz w:val="28"/>
                <w:szCs w:val="28"/>
              </w:rPr>
              <w:t>п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.</w:t>
            </w:r>
            <w:r w:rsidR="00933EA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6000C" w:rsidRDefault="0006000C" w:rsidP="00933EA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3EAB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Версии детей.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EAB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3EAB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 xml:space="preserve">Два человека у доски. </w:t>
            </w:r>
          </w:p>
          <w:p w:rsidR="00933EAB" w:rsidRPr="00BE6A36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1-й способ</w:t>
            </w:r>
          </w:p>
          <w:p w:rsidR="00933EAB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4*8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32E49" w:rsidRDefault="00933EAB" w:rsidP="00D32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D32E49">
              <w:rPr>
                <w:rFonts w:ascii="Times New Roman" w:hAnsi="Times New Roman"/>
                <w:sz w:val="28"/>
                <w:szCs w:val="28"/>
              </w:rPr>
              <w:t>&lt;40</w:t>
            </w:r>
            <w:r w:rsidR="00D32E49"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E49" w:rsidRPr="00BE6A36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/>
                <w:sz w:val="28"/>
                <w:szCs w:val="28"/>
              </w:rPr>
              <w:t>да, хватит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EAB" w:rsidRPr="00BE6A36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2-й способ</w:t>
            </w:r>
          </w:p>
          <w:p w:rsidR="00933EAB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  <w:r w:rsidRPr="00D32E49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: 4=10</w:t>
            </w:r>
            <w:r w:rsidRPr="00D32E4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32E49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32E49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2E49">
              <w:rPr>
                <w:rFonts w:ascii="Times New Roman" w:hAnsi="Times New Roman"/>
                <w:sz w:val="28"/>
                <w:szCs w:val="28"/>
              </w:rPr>
              <w:t>0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E49" w:rsidRPr="00BE6A36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>
              <w:rPr>
                <w:rFonts w:ascii="Times New Roman" w:hAnsi="Times New Roman"/>
                <w:sz w:val="28"/>
                <w:szCs w:val="28"/>
              </w:rPr>
              <w:t>да, хватит</w:t>
            </w:r>
            <w:r w:rsidRPr="00BE6A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E49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Разные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E49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E49" w:rsidRPr="00D32E49" w:rsidRDefault="00D32E49" w:rsidP="00D32E49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Одинаковые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EAB" w:rsidRPr="00BE6A36" w:rsidRDefault="00933EAB" w:rsidP="00933E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3EAB" w:rsidRDefault="00D32E49" w:rsidP="00933EAB">
            <w:pPr>
              <w:rPr>
                <w:rFonts w:ascii="Times New Roman" w:hAnsi="Times New Roman"/>
                <w:sz w:val="28"/>
                <w:szCs w:val="28"/>
              </w:rPr>
            </w:pPr>
            <w:r w:rsidRPr="00BE6A36">
              <w:rPr>
                <w:rFonts w:ascii="Times New Roman" w:hAnsi="Times New Roman"/>
                <w:sz w:val="28"/>
                <w:szCs w:val="28"/>
              </w:rPr>
              <w:t>Задачу можно решить любым способом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C91" w:rsidRDefault="00687C91" w:rsidP="00933EA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2 выражения и обмениваются тетрадями.</w:t>
            </w:r>
          </w:p>
        </w:tc>
        <w:tc>
          <w:tcPr>
            <w:tcW w:w="2633" w:type="dxa"/>
          </w:tcPr>
          <w:p w:rsidR="00687C91" w:rsidRPr="00687C91" w:rsidRDefault="00687C91" w:rsidP="00687C91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687C91">
              <w:rPr>
                <w:rStyle w:val="a4"/>
                <w:b w:val="0"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687C91" w:rsidRPr="00687C91" w:rsidRDefault="00687C91" w:rsidP="00687C9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C91">
              <w:rPr>
                <w:rFonts w:ascii="Times New Roman" w:hAnsi="Times New Roman"/>
                <w:sz w:val="28"/>
                <w:szCs w:val="28"/>
              </w:rPr>
              <w:t>1.Анализировать тексты простых задач с опорой на краткую запись.</w:t>
            </w:r>
          </w:p>
          <w:p w:rsidR="00687C91" w:rsidRPr="00687C91" w:rsidRDefault="00687C91" w:rsidP="00687C9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C91">
              <w:rPr>
                <w:rFonts w:ascii="Times New Roman" w:hAnsi="Times New Roman"/>
                <w:sz w:val="28"/>
                <w:szCs w:val="28"/>
              </w:rPr>
              <w:t>2.Строить вспомогательные модели к задачам в виде схем.</w:t>
            </w:r>
          </w:p>
          <w:p w:rsidR="00687C91" w:rsidRPr="00687C91" w:rsidRDefault="00687C91" w:rsidP="00687C9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C91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687C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7C91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УУД</w:t>
            </w:r>
            <w:r w:rsidRPr="0068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C91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в соответствии с заданным планом; участвовать в оценке и обсуждении полученного результата;</w:t>
            </w:r>
          </w:p>
          <w:p w:rsidR="00687C91" w:rsidRPr="00687C91" w:rsidRDefault="00687C91" w:rsidP="00687C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7C91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</w:t>
            </w:r>
            <w:proofErr w:type="gramEnd"/>
            <w:r w:rsidRPr="00687C91">
              <w:rPr>
                <w:rFonts w:ascii="Times New Roman" w:hAnsi="Times New Roman"/>
                <w:sz w:val="28"/>
                <w:szCs w:val="28"/>
              </w:rPr>
              <w:t xml:space="preserve"> учить быть толерантным к чужим ошибкам и другому мнению.</w:t>
            </w:r>
          </w:p>
          <w:p w:rsidR="00687C91" w:rsidRPr="00687C91" w:rsidRDefault="00687C91" w:rsidP="00687C9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</w:pPr>
            <w:r w:rsidRPr="00687C91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:rsidR="00687C91" w:rsidRPr="00687C91" w:rsidRDefault="00687C91" w:rsidP="00687C9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687C91">
              <w:rPr>
                <w:rStyle w:val="a4"/>
                <w:b w:val="0"/>
                <w:color w:val="000000" w:themeColor="text1"/>
                <w:sz w:val="28"/>
                <w:szCs w:val="28"/>
              </w:rPr>
              <w:t>1. Р</w:t>
            </w:r>
            <w:r w:rsidRPr="00687C91">
              <w:rPr>
                <w:color w:val="000000" w:themeColor="text1"/>
                <w:sz w:val="28"/>
                <w:szCs w:val="28"/>
              </w:rPr>
              <w:t>азвиваем умение слушать и понимать других.</w:t>
            </w:r>
          </w:p>
          <w:p w:rsidR="00687C91" w:rsidRPr="00687C91" w:rsidRDefault="00687C91" w:rsidP="00687C9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87C91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  <w:r w:rsidRPr="00687C91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687C91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 w:rsidRPr="00687C9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687C91" w:rsidRDefault="00687C91" w:rsidP="00687C9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687C91" w:rsidRPr="00F16C1D" w:rsidRDefault="00687C91" w:rsidP="00687C9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  <w:p w:rsidR="0006000C" w:rsidRDefault="0006000C" w:rsidP="00687C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000C" w:rsidRPr="00ED1B4C" w:rsidTr="008D7EB2">
        <w:tc>
          <w:tcPr>
            <w:tcW w:w="425" w:type="dxa"/>
          </w:tcPr>
          <w:p w:rsidR="0006000C" w:rsidRPr="0072416B" w:rsidRDefault="0072416B" w:rsidP="00D80E59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416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608" w:type="dxa"/>
          </w:tcPr>
          <w:p w:rsidR="0006000C" w:rsidRPr="0072416B" w:rsidRDefault="0006000C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16B">
              <w:rPr>
                <w:rFonts w:ascii="Times New Roman" w:hAnsi="Times New Roman"/>
                <w:sz w:val="28"/>
                <w:szCs w:val="28"/>
              </w:rPr>
              <w:t>Итог урока. Рефлексия деятельности.</w:t>
            </w:r>
          </w:p>
          <w:p w:rsidR="0006000C" w:rsidRPr="0072416B" w:rsidRDefault="0006000C" w:rsidP="00D80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F783B" w:rsidRDefault="0006000C" w:rsidP="003F783B">
            <w:pPr>
              <w:autoSpaceDE w:val="0"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06000C">
              <w:rPr>
                <w:rFonts w:ascii="Times New Roman" w:hAnsi="Times New Roman"/>
                <w:sz w:val="28"/>
                <w:szCs w:val="28"/>
              </w:rPr>
              <w:t>-</w:t>
            </w:r>
            <w:r w:rsidR="003F783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Вспомните, какая была цель урока. Чему вы научились?</w:t>
            </w:r>
            <w:r w:rsidR="003F783B">
              <w:rPr>
                <w:rFonts w:ascii="Times New Roman" w:eastAsia="SchoolBookC" w:hAnsi="Times New Roman"/>
                <w:sz w:val="28"/>
                <w:szCs w:val="28"/>
              </w:rPr>
              <w:t xml:space="preserve">   </w:t>
            </w:r>
            <w:r w:rsidR="003F783B">
              <w:rPr>
                <w:rFonts w:ascii="Times New Roman" w:hAnsi="Times New Roman"/>
                <w:sz w:val="28"/>
                <w:szCs w:val="28"/>
              </w:rPr>
              <w:t>Назовите формулу.</w:t>
            </w:r>
          </w:p>
          <w:p w:rsidR="0006000C" w:rsidRPr="003F783B" w:rsidRDefault="003F783B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6000C" w:rsidRPr="00060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16B">
              <w:rPr>
                <w:rFonts w:ascii="Times New Roman" w:hAnsi="Times New Roman"/>
                <w:sz w:val="28"/>
                <w:szCs w:val="28"/>
              </w:rPr>
              <w:t>Посмотрите на желтое поле на ст. 79,  п</w:t>
            </w:r>
            <w:r w:rsidR="0006000C" w:rsidRPr="0006000C">
              <w:rPr>
                <w:rFonts w:ascii="Times New Roman" w:hAnsi="Times New Roman"/>
                <w:sz w:val="28"/>
                <w:szCs w:val="28"/>
              </w:rPr>
              <w:t>омогите Кате найти площадь прямоугольника.</w:t>
            </w:r>
          </w:p>
          <w:p w:rsidR="0072416B" w:rsidRPr="003F783B" w:rsidRDefault="0072416B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16B" w:rsidRPr="003F783B" w:rsidRDefault="0072416B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00C" w:rsidRPr="0006000C" w:rsidRDefault="0006000C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3F783B" w:rsidRDefault="003F783B" w:rsidP="0072416B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Узнали </w:t>
            </w:r>
            <w:r>
              <w:rPr>
                <w:rFonts w:ascii="Times New Roman" w:hAnsi="Times New Roman"/>
                <w:sz w:val="28"/>
                <w:szCs w:val="28"/>
              </w:rPr>
              <w:t>формулу нахождения площади.</w:t>
            </w:r>
          </w:p>
          <w:p w:rsidR="003F783B" w:rsidRDefault="003F783B" w:rsidP="0072416B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F783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F783B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72416B" w:rsidRPr="0072416B" w:rsidRDefault="0072416B" w:rsidP="0060125D">
            <w:pPr>
              <w:autoSpaceDE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Кате нужно длину прямоугольника 6 см умножить на ширину 3 см. Получится 18 см квадратных площадь </w:t>
            </w:r>
            <w:r w:rsidRPr="0006000C">
              <w:rPr>
                <w:rFonts w:ascii="Times New Roman" w:hAnsi="Times New Roman"/>
                <w:sz w:val="28"/>
                <w:szCs w:val="28"/>
              </w:rPr>
              <w:t>прямоугольника.</w:t>
            </w:r>
          </w:p>
        </w:tc>
        <w:tc>
          <w:tcPr>
            <w:tcW w:w="2633" w:type="dxa"/>
          </w:tcPr>
          <w:p w:rsidR="003F783B" w:rsidRPr="003F783B" w:rsidRDefault="003F783B" w:rsidP="003F783B">
            <w:pPr>
              <w:pStyle w:val="a6"/>
              <w:autoSpaceDE w:val="0"/>
              <w:snapToGrid w:val="0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F783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</w:p>
          <w:p w:rsidR="003F783B" w:rsidRPr="003F783B" w:rsidRDefault="003F783B" w:rsidP="003F783B">
            <w:pPr>
              <w:pStyle w:val="a6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83B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  <w:r w:rsidRPr="003F7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F783B" w:rsidRPr="003F783B" w:rsidRDefault="003F783B" w:rsidP="003F783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783B">
              <w:rPr>
                <w:rFonts w:ascii="Times New Roman" w:hAnsi="Times New Roman"/>
                <w:bCs/>
                <w:i/>
                <w:sz w:val="28"/>
                <w:szCs w:val="28"/>
              </w:rPr>
              <w:t>Личностные</w:t>
            </w:r>
          </w:p>
          <w:p w:rsidR="0006000C" w:rsidRDefault="003F783B" w:rsidP="003F783B">
            <w:pPr>
              <w:jc w:val="both"/>
              <w:rPr>
                <w:b/>
                <w:sz w:val="28"/>
                <w:szCs w:val="28"/>
              </w:rPr>
            </w:pPr>
            <w:r w:rsidRPr="003F783B">
              <w:rPr>
                <w:rFonts w:ascii="Times New Roman" w:hAnsi="Times New Roman"/>
                <w:sz w:val="28"/>
                <w:szCs w:val="28"/>
              </w:rPr>
              <w:t>понимать и оценивать свой вклад в решение общих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000C" w:rsidRPr="00ED1B4C" w:rsidTr="008D7EB2">
        <w:tc>
          <w:tcPr>
            <w:tcW w:w="425" w:type="dxa"/>
          </w:tcPr>
          <w:p w:rsidR="0006000C" w:rsidRPr="00ED1B4C" w:rsidRDefault="003F783B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08" w:type="dxa"/>
          </w:tcPr>
          <w:p w:rsidR="0006000C" w:rsidRDefault="003F783B" w:rsidP="003F783B">
            <w:pPr>
              <w:jc w:val="both"/>
              <w:rPr>
                <w:b/>
                <w:sz w:val="28"/>
                <w:szCs w:val="28"/>
              </w:rPr>
            </w:pP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t xml:space="preserve">Домашнее </w:t>
            </w:r>
            <w:r w:rsidRPr="00B917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2977" w:type="dxa"/>
          </w:tcPr>
          <w:p w:rsidR="0006000C" w:rsidRPr="003F783B" w:rsidRDefault="0060125D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Запомнить формулу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площади. </w:t>
            </w:r>
            <w:r w:rsidR="0006000C" w:rsidRPr="003F783B">
              <w:rPr>
                <w:rFonts w:ascii="Times New Roman" w:hAnsi="Times New Roman"/>
                <w:sz w:val="28"/>
                <w:szCs w:val="28"/>
              </w:rPr>
              <w:t>Задания №</w:t>
            </w:r>
            <w:r w:rsidR="003F783B">
              <w:rPr>
                <w:rFonts w:ascii="Times New Roman" w:hAnsi="Times New Roman"/>
                <w:sz w:val="28"/>
                <w:szCs w:val="28"/>
              </w:rPr>
              <w:t xml:space="preserve"> 3 (б),</w:t>
            </w:r>
            <w:r w:rsidR="0006000C" w:rsidRPr="003F783B">
              <w:rPr>
                <w:rFonts w:ascii="Times New Roman" w:hAnsi="Times New Roman"/>
                <w:sz w:val="28"/>
                <w:szCs w:val="28"/>
              </w:rPr>
              <w:t xml:space="preserve"> 5 (остальные столбцы), с. 79.</w:t>
            </w:r>
          </w:p>
          <w:p w:rsidR="0006000C" w:rsidRDefault="003F783B" w:rsidP="00D8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желанию № 7 с. 79</w:t>
            </w:r>
          </w:p>
          <w:p w:rsidR="003F783B" w:rsidRPr="00222B1A" w:rsidRDefault="003F783B" w:rsidP="00D80E5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Спасибо всем за работу. </w:t>
            </w:r>
          </w:p>
        </w:tc>
        <w:tc>
          <w:tcPr>
            <w:tcW w:w="2409" w:type="dxa"/>
          </w:tcPr>
          <w:p w:rsidR="0006000C" w:rsidRPr="00ED1B4C" w:rsidRDefault="0006000C" w:rsidP="00D80E5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06000C" w:rsidRPr="008B38E9" w:rsidRDefault="0006000C" w:rsidP="00D80E5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</w:p>
        </w:tc>
      </w:tr>
    </w:tbl>
    <w:p w:rsidR="00CB3A4C" w:rsidRPr="00ED1B4C" w:rsidRDefault="00CB3A4C">
      <w:pPr>
        <w:rPr>
          <w:rFonts w:ascii="Times New Roman" w:hAnsi="Times New Roman"/>
        </w:rPr>
      </w:pPr>
    </w:p>
    <w:sectPr w:rsidR="00CB3A4C" w:rsidRPr="00ED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OpenSymbol">
    <w:altName w:val="Arial Unicode MS"/>
    <w:charset w:val="80"/>
    <w:family w:val="auto"/>
    <w:pitch w:val="default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97"/>
    <w:rsid w:val="00010CB0"/>
    <w:rsid w:val="0006000C"/>
    <w:rsid w:val="000665E2"/>
    <w:rsid w:val="00077EB7"/>
    <w:rsid w:val="001F1DCD"/>
    <w:rsid w:val="003C1E19"/>
    <w:rsid w:val="003D1097"/>
    <w:rsid w:val="003F783B"/>
    <w:rsid w:val="0046336D"/>
    <w:rsid w:val="0060125D"/>
    <w:rsid w:val="00687C91"/>
    <w:rsid w:val="0072416B"/>
    <w:rsid w:val="008B0C88"/>
    <w:rsid w:val="008D7EB2"/>
    <w:rsid w:val="009048A0"/>
    <w:rsid w:val="00920C1E"/>
    <w:rsid w:val="00933EAB"/>
    <w:rsid w:val="00B06CB8"/>
    <w:rsid w:val="00B176B9"/>
    <w:rsid w:val="00B85E21"/>
    <w:rsid w:val="00BE6A36"/>
    <w:rsid w:val="00C44A76"/>
    <w:rsid w:val="00CB3A4C"/>
    <w:rsid w:val="00D32E49"/>
    <w:rsid w:val="00E21FB9"/>
    <w:rsid w:val="00ED1B4C"/>
    <w:rsid w:val="00ED5B74"/>
    <w:rsid w:val="00F145DE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336D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3">
    <w:name w:val="Table Grid"/>
    <w:basedOn w:val="a1"/>
    <w:rsid w:val="0046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336D"/>
  </w:style>
  <w:style w:type="character" w:styleId="a4">
    <w:name w:val="Strong"/>
    <w:basedOn w:val="a0"/>
    <w:qFormat/>
    <w:rsid w:val="0046336D"/>
    <w:rPr>
      <w:b/>
      <w:bCs/>
    </w:rPr>
  </w:style>
  <w:style w:type="paragraph" w:styleId="a5">
    <w:name w:val="Normal (Web)"/>
    <w:basedOn w:val="a"/>
    <w:rsid w:val="0046336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8D7EB2"/>
    <w:pPr>
      <w:spacing w:after="120"/>
    </w:pPr>
  </w:style>
  <w:style w:type="character" w:customStyle="1" w:styleId="a7">
    <w:name w:val="Основной текст Знак"/>
    <w:basedOn w:val="a0"/>
    <w:link w:val="a6"/>
    <w:rsid w:val="008D7EB2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F145DE"/>
    <w:pPr>
      <w:ind w:left="720"/>
      <w:contextualSpacing/>
    </w:pPr>
  </w:style>
  <w:style w:type="paragraph" w:customStyle="1" w:styleId="Default">
    <w:name w:val="Default"/>
    <w:rsid w:val="00B85E2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c6">
    <w:name w:val="c6"/>
    <w:basedOn w:val="a0"/>
    <w:rsid w:val="00601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336D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table" w:styleId="a3">
    <w:name w:val="Table Grid"/>
    <w:basedOn w:val="a1"/>
    <w:rsid w:val="0046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336D"/>
  </w:style>
  <w:style w:type="character" w:styleId="a4">
    <w:name w:val="Strong"/>
    <w:basedOn w:val="a0"/>
    <w:qFormat/>
    <w:rsid w:val="0046336D"/>
    <w:rPr>
      <w:b/>
      <w:bCs/>
    </w:rPr>
  </w:style>
  <w:style w:type="paragraph" w:styleId="a5">
    <w:name w:val="Normal (Web)"/>
    <w:basedOn w:val="a"/>
    <w:rsid w:val="0046336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8D7EB2"/>
    <w:pPr>
      <w:spacing w:after="120"/>
    </w:pPr>
  </w:style>
  <w:style w:type="character" w:customStyle="1" w:styleId="a7">
    <w:name w:val="Основной текст Знак"/>
    <w:basedOn w:val="a0"/>
    <w:link w:val="a6"/>
    <w:rsid w:val="008D7EB2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F145DE"/>
    <w:pPr>
      <w:ind w:left="720"/>
      <w:contextualSpacing/>
    </w:pPr>
  </w:style>
  <w:style w:type="paragraph" w:customStyle="1" w:styleId="Default">
    <w:name w:val="Default"/>
    <w:rsid w:val="00B85E2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c6">
    <w:name w:val="c6"/>
    <w:basedOn w:val="a0"/>
    <w:rsid w:val="0060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2017-02-25T06:38:00Z</dcterms:created>
  <dcterms:modified xsi:type="dcterms:W3CDTF">2017-02-26T04:08:00Z</dcterms:modified>
</cp:coreProperties>
</file>