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548" w14:textId="29F936DC" w:rsidR="00BB32A5" w:rsidRDefault="00943DFE" w:rsidP="00165E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B2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FE3">
        <w:rPr>
          <w:rFonts w:ascii="Times New Roman" w:hAnsi="Times New Roman" w:cs="Times New Roman"/>
          <w:b/>
          <w:bCs/>
          <w:sz w:val="28"/>
          <w:szCs w:val="28"/>
        </w:rPr>
        <w:t>Республике Мордовия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 работу сервис диагностики онкологии</w:t>
      </w:r>
    </w:p>
    <w:p w14:paraId="028CF9BD" w14:textId="77777777" w:rsidR="006F05DD" w:rsidRPr="00165EC5" w:rsidRDefault="006F05DD" w:rsidP="00165E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FA701" w14:textId="4E267E34" w:rsidR="00500DD1" w:rsidRDefault="008E3656" w:rsidP="00500DD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24 мая в </w:t>
      </w:r>
      <w:r w:rsidRPr="008E3656">
        <w:rPr>
          <w:rFonts w:ascii="Times New Roman" w:hAnsi="Times New Roman" w:cs="Times New Roman"/>
          <w:sz w:val="28"/>
          <w:szCs w:val="28"/>
        </w:rPr>
        <w:t xml:space="preserve">День диагностики меланомы в России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Республики Мордовия </w:t>
      </w:r>
      <w:r w:rsidR="00943DFE">
        <w:rPr>
          <w:rFonts w:ascii="Times New Roman" w:hAnsi="Times New Roman" w:cs="Times New Roman"/>
          <w:sz w:val="28"/>
          <w:szCs w:val="28"/>
        </w:rPr>
        <w:t xml:space="preserve">запущены чат-боты </w:t>
      </w:r>
      <w:r w:rsidR="00943DFE" w:rsidRPr="008E3656">
        <w:rPr>
          <w:rFonts w:ascii="Times New Roman" w:hAnsi="Times New Roman" w:cs="Times New Roman"/>
          <w:b/>
          <w:sz w:val="28"/>
          <w:szCs w:val="28"/>
        </w:rPr>
        <w:t>«Проверь родинку онлайн»</w:t>
      </w:r>
      <w:r w:rsidR="00943DFE">
        <w:rPr>
          <w:rFonts w:ascii="Times New Roman" w:hAnsi="Times New Roman" w:cs="Times New Roman"/>
          <w:sz w:val="28"/>
          <w:szCs w:val="28"/>
        </w:rPr>
        <w:t>, помогающие выявить рак кожи - меланому на ранних стадиях.</w:t>
      </w:r>
    </w:p>
    <w:p w14:paraId="6D18D48A" w14:textId="13A363F0" w:rsidR="00500DD1" w:rsidRDefault="00943DFE" w:rsidP="00943D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FE">
        <w:rPr>
          <w:rFonts w:ascii="Times New Roman" w:hAnsi="Times New Roman" w:cs="Times New Roman"/>
          <w:sz w:val="28"/>
          <w:szCs w:val="28"/>
        </w:rPr>
        <w:t>Меланома — это самая агрессивная из всех известных на сегодняшний день форм рака. Эта опухоль быстро дает метастазы, даже при очень маленьких размерах.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FE">
        <w:rPr>
          <w:rFonts w:ascii="Times New Roman" w:hAnsi="Times New Roman" w:cs="Times New Roman"/>
          <w:sz w:val="28"/>
          <w:szCs w:val="28"/>
        </w:rPr>
        <w:t>После выявления метастаз меланому считают практически неизлечимой!</w:t>
      </w:r>
    </w:p>
    <w:p w14:paraId="137892C6" w14:textId="2C2FD0F6" w:rsidR="00943DFE" w:rsidRDefault="00943DFE" w:rsidP="00943D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раннем выявлении данного заболевания по оценкам специалистов «выживаемость» составляет 90-95 %.</w:t>
      </w:r>
    </w:p>
    <w:p w14:paraId="1E210B18" w14:textId="26392457" w:rsidR="00500DD1" w:rsidRDefault="00943DFE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самообследование в чат-ботах может любой гражданин, ответив на 6 простых вопросов системы. Тест-система разработана на основе </w:t>
      </w:r>
      <w:r w:rsidR="005D46CB">
        <w:rPr>
          <w:rFonts w:ascii="Times New Roman" w:hAnsi="Times New Roman" w:cs="Times New Roman"/>
          <w:sz w:val="28"/>
          <w:szCs w:val="28"/>
        </w:rPr>
        <w:t>Российской методики выявления данного вида заболеваний «АККОРД».</w:t>
      </w:r>
    </w:p>
    <w:p w14:paraId="23377225" w14:textId="37A4D7A5" w:rsidR="005D46CB" w:rsidRDefault="005D46CB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чат-ботах можно узнать подробнее о самом заболевании и правилах самообследования.</w:t>
      </w:r>
    </w:p>
    <w:p w14:paraId="49F1A8B6" w14:textId="6765D052" w:rsidR="005D46CB" w:rsidRDefault="005D46CB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Чат-боты разработаны </w:t>
      </w:r>
      <w:r w:rsidR="00F90DDC">
        <w:rPr>
          <w:rFonts w:ascii="Times New Roman" w:hAnsi="Times New Roman" w:cs="Times New Roman"/>
          <w:sz w:val="28"/>
          <w:szCs w:val="28"/>
        </w:rPr>
        <w:t>Центром развития цифровых технологий в рамках Всероссийского проекта «Проверь родинку онлайн»</w:t>
      </w:r>
      <w:r w:rsidR="003A7A30">
        <w:rPr>
          <w:rFonts w:ascii="Times New Roman" w:hAnsi="Times New Roman" w:cs="Times New Roman"/>
          <w:sz w:val="28"/>
          <w:szCs w:val="28"/>
        </w:rPr>
        <w:t>.</w:t>
      </w:r>
    </w:p>
    <w:p w14:paraId="5FE1B8F8" w14:textId="2FCD49F8" w:rsidR="00511263" w:rsidRDefault="00511263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263">
        <w:rPr>
          <w:rFonts w:ascii="Times New Roman" w:hAnsi="Times New Roman" w:cs="Times New Roman"/>
          <w:sz w:val="28"/>
          <w:szCs w:val="28"/>
        </w:rPr>
        <w:t>За основу взята практика "Проверь родинку онлайн" платформы "</w:t>
      </w:r>
      <w:proofErr w:type="spellStart"/>
      <w:r w:rsidRPr="00511263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511263">
        <w:rPr>
          <w:rFonts w:ascii="Times New Roman" w:hAnsi="Times New Roman" w:cs="Times New Roman"/>
          <w:sz w:val="28"/>
          <w:szCs w:val="28"/>
        </w:rPr>
        <w:t>" Агентства стратегических инициатив, занявшая 2-е место в номинации «Первичная (амбулаторная) медико-санитарная помощь» Всероссийского Отбора лучших практик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01643DA8" w14:textId="21955E69" w:rsidR="005D46CB" w:rsidRDefault="005D46CB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Преимуществом использования чат-ботов перед мобильным приложением является удобство для пользователей. Не нужно устанавливать на смартфон новое приложение и разбираться в его функционале. Чтобы воспользоваться сервисом достаточно зайти в привычный мессенджер или социальную сеть и пройти тестирование.</w:t>
      </w:r>
    </w:p>
    <w:p w14:paraId="41B8539D" w14:textId="3866343F" w:rsidR="00273D9A" w:rsidRDefault="00F90DDC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D9A">
        <w:rPr>
          <w:rFonts w:ascii="Times New Roman" w:hAnsi="Times New Roman" w:cs="Times New Roman"/>
          <w:sz w:val="28"/>
          <w:szCs w:val="28"/>
        </w:rPr>
        <w:t>рименение самообследования родинок является наиболее эффективным способом получения информации гражданином.</w:t>
      </w:r>
    </w:p>
    <w:p w14:paraId="7C89C6E3" w14:textId="7A8E2C95" w:rsidR="00273D9A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прохождении тестирования, в случае выявления системой необходимости посещения медицинской организации чат-бот дает информацию </w:t>
      </w:r>
      <w:r w:rsidR="00090F2A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>, куда необходимо обратиться, адрес и телефон медицинской организации региона.</w:t>
      </w:r>
    </w:p>
    <w:p w14:paraId="272ABE14" w14:textId="6F06150A" w:rsidR="00273D9A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сервис работает в мессенджере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голосовом помощнике Алиса.</w:t>
      </w:r>
    </w:p>
    <w:p w14:paraId="290DB1AB" w14:textId="4D053F40" w:rsidR="00273D9A" w:rsidRPr="00273D9A" w:rsidRDefault="00273D9A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D9A">
        <w:rPr>
          <w:rFonts w:ascii="Times New Roman" w:hAnsi="Times New Roman" w:cs="Times New Roman"/>
          <w:sz w:val="28"/>
          <w:szCs w:val="28"/>
        </w:rPr>
        <w:t>Чат-боты</w:t>
      </w:r>
      <w:r>
        <w:rPr>
          <w:rFonts w:ascii="Times New Roman" w:hAnsi="Times New Roman" w:cs="Times New Roman"/>
          <w:sz w:val="28"/>
          <w:szCs w:val="28"/>
        </w:rPr>
        <w:t xml:space="preserve"> доступны по следующим адресам:</w:t>
      </w:r>
    </w:p>
    <w:p w14:paraId="0D65B189" w14:textId="37385FDB" w:rsidR="00273D9A" w:rsidRPr="00F90DDC" w:rsidRDefault="00273D9A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DC">
        <w:rPr>
          <w:rFonts w:ascii="Times New Roman" w:hAnsi="Times New Roman" w:cs="Times New Roman"/>
          <w:sz w:val="28"/>
          <w:szCs w:val="28"/>
        </w:rPr>
        <w:t xml:space="preserve">ВКонтакте </w:t>
      </w:r>
      <w:hyperlink r:id="rId4" w:history="1">
        <w:r w:rsidR="001B0FE3" w:rsidRPr="003D16E5">
          <w:rPr>
            <w:rStyle w:val="a4"/>
            <w:rFonts w:ascii="Times New Roman" w:hAnsi="Times New Roman" w:cs="Times New Roman"/>
            <w:sz w:val="28"/>
            <w:szCs w:val="28"/>
          </w:rPr>
          <w:t>https://vk.com/rodinka13rus_bot</w:t>
        </w:r>
      </w:hyperlink>
      <w:r w:rsidR="00F90DDC" w:rsidRPr="00F90DDC">
        <w:rPr>
          <w:rFonts w:ascii="Times New Roman" w:hAnsi="Times New Roman" w:cs="Times New Roman"/>
          <w:sz w:val="28"/>
          <w:szCs w:val="28"/>
        </w:rPr>
        <w:t xml:space="preserve"> </w:t>
      </w:r>
      <w:r w:rsidRPr="00F90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20051" w14:textId="6607598D" w:rsidR="00273D9A" w:rsidRPr="00F90DDC" w:rsidRDefault="00273D9A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DDC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F9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B0FE3" w:rsidRPr="003D16E5">
          <w:rPr>
            <w:rStyle w:val="a4"/>
            <w:rFonts w:ascii="Times New Roman" w:hAnsi="Times New Roman" w:cs="Times New Roman"/>
            <w:sz w:val="28"/>
            <w:szCs w:val="28"/>
          </w:rPr>
          <w:t>https://t.me/rodinka13rus_bot</w:t>
        </w:r>
      </w:hyperlink>
      <w:r w:rsidR="00F90DDC" w:rsidRPr="00F90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C0D30" w14:textId="0FFDB4E8" w:rsidR="00273D9A" w:rsidRDefault="00273D9A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голосовом навыке Яндекс Алиса достаточно сказать: </w:t>
      </w:r>
      <w:r w:rsidRPr="00273D9A">
        <w:rPr>
          <w:rFonts w:ascii="Times New Roman" w:hAnsi="Times New Roman" w:cs="Times New Roman"/>
          <w:b/>
          <w:bCs/>
          <w:sz w:val="28"/>
          <w:szCs w:val="28"/>
        </w:rPr>
        <w:t xml:space="preserve">«Алиса, запусти навык проверь родинку </w:t>
      </w:r>
      <w:r w:rsidR="001B0FE3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  <w:r w:rsidRPr="00273D9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перейти по ссылке:</w:t>
      </w:r>
    </w:p>
    <w:p w14:paraId="6DD7A28C" w14:textId="51DD97DC" w:rsidR="007F66CB" w:rsidRPr="001B0FE3" w:rsidRDefault="001E68DF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B0FE3" w:rsidRPr="001B0FE3">
          <w:rPr>
            <w:rStyle w:val="a4"/>
            <w:rFonts w:ascii="Times New Roman" w:hAnsi="Times New Roman" w:cs="Times New Roman"/>
            <w:sz w:val="28"/>
            <w:szCs w:val="28"/>
          </w:rPr>
          <w:t>https://dialogs.yandex.ru/store/skills/f300bc3e-prover-rodinku-respublika-mordoviya</w:t>
        </w:r>
      </w:hyperlink>
      <w:r w:rsidR="001B0FE3" w:rsidRPr="001B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837C3" w14:textId="33276933" w:rsidR="00273D9A" w:rsidRDefault="00884F4B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запуск чат-ботов тестирования и на других платформах социальных сетей и мессенджеров.</w:t>
      </w:r>
      <w:r w:rsidR="00C262E8" w:rsidRPr="00090F2A">
        <w:rPr>
          <w:rFonts w:ascii="Times New Roman" w:hAnsi="Times New Roman" w:cs="Times New Roman"/>
          <w:sz w:val="28"/>
          <w:szCs w:val="28"/>
        </w:rPr>
        <w:t xml:space="preserve"> </w:t>
      </w:r>
      <w:r w:rsidR="00F90DDC" w:rsidRPr="00090F2A">
        <w:rPr>
          <w:rFonts w:ascii="Times New Roman" w:hAnsi="Times New Roman" w:cs="Times New Roman"/>
          <w:sz w:val="28"/>
          <w:szCs w:val="28"/>
        </w:rPr>
        <w:t xml:space="preserve"> </w:t>
      </w:r>
      <w:r w:rsidR="00273D9A" w:rsidRPr="00090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B8C84" w14:textId="124A6645" w:rsidR="001E68DF" w:rsidRDefault="001E68DF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A2511" w14:textId="77777777" w:rsidR="001E68DF" w:rsidRDefault="001E68DF" w:rsidP="001E68DF">
      <w:pPr>
        <w:pStyle w:val="a6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Чат создан в рамках федерального проекта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ЗдравКонтроль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 для коммуникации жителей с представителями медучреждений при проблемах в получении государственной медицинской помощи.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‼️Находясь в чате, Вы соглашаетесь соблюдать правила чата!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В чат добавлены представители всех медучреждений Республики Мордовия.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Чат работает по принципу «вопрос-ответ». Все уточнения по исходному обращению пишите в личные сообщения представителю медучреждения, ответившему в ленте чата. На вопросы общего характера рекомендовано отвечать в ленте чата! На обращения участников отвечают представители медучреждений с указанием ФИО и должности.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‼️В чате не допускается размещение информации, относящейся к сведениям о состоянии здоровья, включая диагноз, результаты анализов,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медобследования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наличие заболевания, о виде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медвмешательства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его последствиях, результатах оказания медпомощи. Данная информация предоставляется участником чата представителю медучреждения в личных сообщениях.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‼️Администрация чата не рекомендует размещать в ленте чата свои персональные данные! Высылайте их в личные сообщения представителю медучреждения, ответившему на Ваше обращение в ленте чата.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lastRenderedPageBreak/>
        <w:t>‼️Размещая свои персональные данные при обращении в ленте чата или направляя в личные сообщения ответившему представителю медучреждения, Вы, как участник чата, даёте своё СОГЛАСИЕ на их обработку представителям медучреждений, добавленным в чат.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‼️Обращения могут быть удалены администраторами чата без предупреждения, а участники получить БАН, при размещении в чате</w:t>
      </w:r>
      <w:r>
        <w:rPr>
          <w:rFonts w:ascii="Cambria Math" w:hAnsi="Cambria Math" w:cs="Cambria Math"/>
          <w:color w:val="2C2D2E"/>
          <w:sz w:val="23"/>
          <w:szCs w:val="23"/>
        </w:rPr>
        <w:t>⬇️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обращений не по теме чата;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игнорировании замечаний от администраторов чата;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переписки между участниками;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упоминаний сторонних сервисов и инстанций для решения проблем;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неуважительных высказываний в адрес администраторов чата, представителей медучреждений, органов власти, других участников чата, в т.ч. в личных сообщениях;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непроверенной информации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фейков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или риторических вопросов;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субъективных оценочных суждений о представителях и работе медучреждений;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нескольких обращений по одному и тому же поводу;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рекламы товаров, изделий, средств и услуг, запрещённых законодательством;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сторонних ссылок на другие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интернет-ресурсы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кроме информации, размещаемой администраторами чата.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В мерах безопасности чата подозрительные аккаунты, в т.ч. с названиями на английском языке могут удаляться. В чате работает специальный чат-бот.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Администраторы чата вправе делать скриншоты всех нарушений.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 xml:space="preserve">Чат работает ежедневно с 8.00 до 20.00, кроме воскресенья. В экстренных случаях звоните на </w:t>
      </w:r>
      <w:r>
        <w:rPr>
          <w:rFonts w:ascii="Segoe UI Symbol" w:hAnsi="Segoe UI Symbol" w:cs="Segoe UI Symbol"/>
          <w:color w:val="2C2D2E"/>
          <w:sz w:val="23"/>
          <w:szCs w:val="23"/>
        </w:rPr>
        <w:t>☎️</w:t>
      </w:r>
      <w:r>
        <w:rPr>
          <w:rFonts w:ascii="Arial" w:hAnsi="Arial" w:cs="Arial"/>
          <w:color w:val="2C2D2E"/>
          <w:sz w:val="23"/>
          <w:szCs w:val="23"/>
        </w:rPr>
        <w:t>112.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В чате не назначают лечение, не консультируют по заболеваниям, не предоставляют телемедицинские услуги и в чат НЕ добавлена Скорая помощь.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Все обращения в ленту чата представители медучреждений рассматривают в соответствии с действующим законодательством РФ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терпрограммой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ОМС Республики Мордовия, программой госгарантий, стандартами лечения, клиническими рекомендациями, порядками оказания медпомощи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тд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‼️Участникам чата и иным лицам, не являющимися участниками чата, запрещается распространять, предоставлять, копировать, использовать, опубликовывать размещаемые в ленте чате данные, включая персональные данные, на иных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интернет-ресурсах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или иных интернет-страницах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соцсети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Telegram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», а равно осуществлять вышеуказанные действия в целях, отличных от целей ведения настоящего чата. За нарушение - БАН.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‼️Администрация чата не несёт ответственности за действия участников чата и иных лиц, не являющихся участниками чата, по распространению, предоставлению, копированию, использованию, опубликованию размещаемых в чате данных, в т.ч. персональных данных, на иных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интернет-ресурсах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или иных интернет-страницах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соцсети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Telegram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», а равно за  осуществление вышеуказанных действий в целях, отличных от целей ведения настоящего чата.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lastRenderedPageBreak/>
        <w:t>⠀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‼️Администрация чата не несёт ответственности за технические сбои в работе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соцсети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Telegram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Спасибо за соблюдение правил</w:t>
      </w:r>
      <w:r>
        <w:rPr>
          <w:rFonts w:ascii="Segoe UI Symbol" w:hAnsi="Segoe UI Symbol" w:cs="Segoe UI Symbol"/>
          <w:color w:val="2C2D2E"/>
          <w:sz w:val="23"/>
          <w:szCs w:val="23"/>
        </w:rPr>
        <w:t>🙏</w:t>
      </w:r>
      <w:r>
        <w:rPr>
          <w:rFonts w:ascii="Arial" w:hAnsi="Arial" w:cs="Arial"/>
          <w:color w:val="2C2D2E"/>
          <w:sz w:val="23"/>
          <w:szCs w:val="23"/>
        </w:rPr>
        <w:br/>
        <w:t>Будьте здоровы</w:t>
      </w:r>
      <w:r>
        <w:rPr>
          <w:rFonts w:ascii="Segoe UI Symbol" w:hAnsi="Segoe UI Symbol" w:cs="Segoe UI Symbol"/>
          <w:color w:val="2C2D2E"/>
          <w:sz w:val="23"/>
          <w:szCs w:val="23"/>
        </w:rPr>
        <w:t>❤️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Пригласить в чат по ссылке</w:t>
      </w:r>
      <w:r>
        <w:rPr>
          <w:rFonts w:ascii="Cambria Math" w:hAnsi="Cambria Math" w:cs="Cambria Math"/>
          <w:color w:val="2C2D2E"/>
          <w:sz w:val="23"/>
          <w:szCs w:val="23"/>
        </w:rPr>
        <w:t>⬇️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7" w:tgtFrame="_blank" w:history="1">
        <w:r>
          <w:rPr>
            <w:rStyle w:val="a4"/>
            <w:rFonts w:ascii="Arial" w:hAnsi="Arial" w:cs="Arial"/>
            <w:sz w:val="23"/>
            <w:szCs w:val="23"/>
          </w:rPr>
          <w:t>https://t.me/+CnbK1WOcABExMTli</w:t>
        </w:r>
      </w:hyperlink>
    </w:p>
    <w:p w14:paraId="070CE927" w14:textId="77777777" w:rsidR="001E68DF" w:rsidRDefault="001E68DF" w:rsidP="001E68DF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Канал автора проекта</w:t>
      </w:r>
      <w:r>
        <w:rPr>
          <w:rFonts w:ascii="Cambria Math" w:hAnsi="Cambria Math" w:cs="Cambria Math"/>
          <w:color w:val="2C2D2E"/>
          <w:sz w:val="23"/>
          <w:szCs w:val="23"/>
        </w:rPr>
        <w:t>⬇️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8" w:tgtFrame="_blank" w:history="1">
        <w:r>
          <w:rPr>
            <w:rStyle w:val="a4"/>
            <w:rFonts w:ascii="Arial" w:hAnsi="Arial" w:cs="Arial"/>
            <w:sz w:val="23"/>
            <w:szCs w:val="23"/>
          </w:rPr>
          <w:t>https://t.me/martynovevgueni</w:t>
        </w:r>
      </w:hyperlink>
    </w:p>
    <w:p w14:paraId="155926E8" w14:textId="77777777" w:rsidR="001E68DF" w:rsidRDefault="001E68DF" w:rsidP="001E68DF"/>
    <w:p w14:paraId="4B420F07" w14:textId="77777777" w:rsidR="001E68DF" w:rsidRPr="00090F2A" w:rsidRDefault="001E68DF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BC5336" w14:textId="77777777" w:rsidR="00273D9A" w:rsidRPr="00273D9A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1B1FA0" w14:textId="77777777" w:rsidR="00273D9A" w:rsidRPr="00165EC5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3D9A" w:rsidRPr="0016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5"/>
    <w:rsid w:val="000578C0"/>
    <w:rsid w:val="00090F2A"/>
    <w:rsid w:val="000B2B21"/>
    <w:rsid w:val="00165EC5"/>
    <w:rsid w:val="001B0FE3"/>
    <w:rsid w:val="001B44A9"/>
    <w:rsid w:val="001E68DF"/>
    <w:rsid w:val="00214522"/>
    <w:rsid w:val="00252207"/>
    <w:rsid w:val="00273D9A"/>
    <w:rsid w:val="002B2252"/>
    <w:rsid w:val="003A7A30"/>
    <w:rsid w:val="003E5216"/>
    <w:rsid w:val="004A1434"/>
    <w:rsid w:val="00500DD1"/>
    <w:rsid w:val="00511263"/>
    <w:rsid w:val="00556DEB"/>
    <w:rsid w:val="005D46CB"/>
    <w:rsid w:val="006F05DD"/>
    <w:rsid w:val="007F66CB"/>
    <w:rsid w:val="00843B0B"/>
    <w:rsid w:val="00884F4B"/>
    <w:rsid w:val="008B72B4"/>
    <w:rsid w:val="008E3656"/>
    <w:rsid w:val="00943DFE"/>
    <w:rsid w:val="00A217A6"/>
    <w:rsid w:val="00A92B3A"/>
    <w:rsid w:val="00AA6EFC"/>
    <w:rsid w:val="00BB32A5"/>
    <w:rsid w:val="00C00D43"/>
    <w:rsid w:val="00C262E8"/>
    <w:rsid w:val="00E55189"/>
    <w:rsid w:val="00E74ADC"/>
    <w:rsid w:val="00E762C5"/>
    <w:rsid w:val="00F90DDC"/>
    <w:rsid w:val="00FF18EA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E9CC"/>
  <w15:chartTrackingRefBased/>
  <w15:docId w15:val="{78F4EA68-B2FF-492D-B86E-23297EA3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3D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3D9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90DD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E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artynovevgue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+CnbK1WOcABExMT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ogs.yandex.ru/store/skills/f300bc3e-prover-rodinku-respublika-mordoviya" TargetMode="External"/><Relationship Id="rId5" Type="http://schemas.openxmlformats.org/officeDocument/2006/relationships/hyperlink" Target="https://t.me/rodinka13rus_bo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rodinka13rus_b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brent</cp:lastModifiedBy>
  <cp:revision>3</cp:revision>
  <dcterms:created xsi:type="dcterms:W3CDTF">2022-05-24T12:37:00Z</dcterms:created>
  <dcterms:modified xsi:type="dcterms:W3CDTF">2022-05-25T06:51:00Z</dcterms:modified>
</cp:coreProperties>
</file>