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B2" w:rsidRDefault="003F36B2" w:rsidP="003F3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E27C26">
        <w:rPr>
          <w:rFonts w:ascii="Times New Roman" w:hAnsi="Times New Roman" w:cs="Times New Roman"/>
          <w:sz w:val="28"/>
          <w:szCs w:val="28"/>
        </w:rPr>
        <w:t xml:space="preserve"> (Май)</w:t>
      </w:r>
    </w:p>
    <w:p w:rsidR="003F36B2" w:rsidRDefault="003F36B2" w:rsidP="003F3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 УТГ 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тренер-преподаватель Неверова Елена Юрьевна</w:t>
      </w:r>
    </w:p>
    <w:tbl>
      <w:tblPr>
        <w:tblStyle w:val="a4"/>
        <w:tblW w:w="15310" w:type="dxa"/>
        <w:tblInd w:w="-431" w:type="dxa"/>
        <w:tblLook w:val="04A0" w:firstRow="1" w:lastRow="0" w:firstColumn="1" w:lastColumn="0" w:noHBand="0" w:noVBand="1"/>
      </w:tblPr>
      <w:tblGrid>
        <w:gridCol w:w="993"/>
        <w:gridCol w:w="2506"/>
        <w:gridCol w:w="6425"/>
        <w:gridCol w:w="3843"/>
        <w:gridCol w:w="1543"/>
      </w:tblGrid>
      <w:tr w:rsidR="003F36B2" w:rsidTr="004F7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2" w:rsidRDefault="003F36B2" w:rsidP="004F7C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2" w:rsidRDefault="003F36B2" w:rsidP="004F7C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2" w:rsidRDefault="003F36B2" w:rsidP="004F7C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занятие или форма работы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2" w:rsidRDefault="003F36B2" w:rsidP="004F7C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выполнения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B2" w:rsidRDefault="003F36B2" w:rsidP="004F7C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27C26" w:rsidTr="007607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Капитаны сборных команд СССР и РОССИИ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Pr="00A422C4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A422C4">
                <w:rPr>
                  <w:rStyle w:val="a3"/>
                  <w:rFonts w:ascii="Times New Roman" w:hAnsi="Times New Roman"/>
                  <w:sz w:val="24"/>
                </w:rPr>
                <w:t>https://vk.com/video-185601331_456239072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26" w:rsidRDefault="00E27C26" w:rsidP="00E27C26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E27C26" w:rsidTr="007607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тренера мужской сборной России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Pr="00331AB4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https://www.youtube.com/watch?v=k7GWUyxChbo</w:t>
              </w:r>
            </w:hyperlink>
          </w:p>
          <w:p w:rsidR="00E27C26" w:rsidRPr="00331AB4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  <w:p w:rsidR="00E27C26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26" w:rsidRDefault="00E27C26" w:rsidP="00E27C26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E27C26" w:rsidTr="007607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Автобиография главного тренера СССР и России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Pr="00331AB4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https://www.youtube.com/watch?v=PQh3gVGPXnQ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84"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26" w:rsidRDefault="00E27C26" w:rsidP="00E27C26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E27C26" w:rsidTr="007607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Чемпионки Мира 2006 , воспитанницы тренеров Иркутской области 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Pr="00331AB4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https://www.youtube.com/watch?v=jjEKi_pWNpQ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26" w:rsidRDefault="00E27C26" w:rsidP="00E27C26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E27C26" w:rsidTr="007607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Житова, Куликова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Pr="00331AB4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https://www.youtube.com/watch?v=eZcMhRQ8BlQ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26" w:rsidRDefault="00E27C26" w:rsidP="00E27C26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E27C26" w:rsidTr="00FE5A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Прочтение книги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спорт»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Pr="00331AB4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https://www.youtube.com/watch?v=ylWPBL2zT2U</w:t>
              </w:r>
            </w:hyperlink>
          </w:p>
          <w:p w:rsidR="00E27C26" w:rsidRPr="00331AB4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84"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26" w:rsidRDefault="00E27C26" w:rsidP="00E27C26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E27C26" w:rsidTr="004F7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Интервью тренера Женской сборной России Панкова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Pr="00331AB4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https://www.youtube.com/watch?v=en7s-Wv0BHs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26" w:rsidRDefault="00E27C26" w:rsidP="00E27C26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E27C26" w:rsidTr="004F7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доводки по зонам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Pr="00331AB4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https://www.youtube.com/watch?v=qdmVC-43eAM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26" w:rsidRDefault="00E27C26" w:rsidP="00E27C26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E27C26" w:rsidTr="004F7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подачи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Pr="00331AB4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https://www.youtube.com/watch?v=YIXAcEreSmo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26" w:rsidRDefault="00E27C26" w:rsidP="00E27C26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E27C26" w:rsidTr="007607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Тактика игры в защите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6" w:rsidRPr="00331AB4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https://www.youtube.com/watch?v=DyVRG9NTPiA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6" w:rsidRDefault="00E27C26" w:rsidP="00E2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26" w:rsidRDefault="00E27C26" w:rsidP="00E27C26">
            <w:r w:rsidRPr="004A5C0F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E27C26" w:rsidTr="004F7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Default="00E27C26" w:rsidP="00E27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 капитана сборной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СССР , олимпийской чемпионки Панковой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</w:rPr>
                <w:t>https://www.youtube.com/watch?v=nYF-pmBqh-E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6" w:rsidRDefault="00E27C26" w:rsidP="00E27C26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6" w:rsidRDefault="00E27C26" w:rsidP="00E27C26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E27C26" w:rsidTr="004F7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Default="00E27C26" w:rsidP="00E27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передачи и приема волейбольного мяча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</w:rPr>
                <w:t>https://infourok.ru/tehnika-igri-v-voleybol-1559236.html</w:t>
              </w:r>
            </w:hyperlink>
          </w:p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6" w:rsidRDefault="00E27C26" w:rsidP="00E27C26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6" w:rsidRDefault="00E27C26" w:rsidP="00E27C26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E27C26" w:rsidTr="004F7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Default="00E27C26" w:rsidP="00E27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волейбол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Pr="00331AB4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https://www.youtube.com/watch?v=k7GWUyxChbo</w:t>
              </w:r>
            </w:hyperlink>
          </w:p>
          <w:p w:rsidR="00E27C26" w:rsidRPr="00331AB4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6" w:rsidRDefault="00E27C26" w:rsidP="00E27C26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6" w:rsidRDefault="00E27C26" w:rsidP="00E27C26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E27C26" w:rsidTr="004F7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Default="00E27C26" w:rsidP="00E27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движения при подстановке группового блока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Pr="00331AB4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https://www.youtube.com/watch?v=PQh3gVGPXnQ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6" w:rsidRDefault="00E27C26" w:rsidP="00E27C26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6" w:rsidRDefault="00E27C26" w:rsidP="00E27C26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E27C26" w:rsidTr="004F7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Default="00E27C26" w:rsidP="00E27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доводки по зонам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Pr="00331AB4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https://www.youtube.com/watch?v=jjEKi_pWNpQ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6" w:rsidRDefault="00E27C26" w:rsidP="00E27C26">
            <w:pPr>
              <w:jc w:val="center"/>
            </w:pPr>
            <w:r w:rsidRPr="00A36C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6" w:rsidRDefault="00E27C26" w:rsidP="00E27C26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E27C26" w:rsidTr="004F7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Default="00E27C26" w:rsidP="00E27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подачи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Pr="00331AB4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https://www.youtube.com/watch?v=eZcMhRQ8BlQ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6" w:rsidRDefault="00E27C26" w:rsidP="00E27C26">
            <w:pPr>
              <w:jc w:val="center"/>
            </w:pPr>
            <w:r w:rsidRPr="00A36C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6" w:rsidRDefault="00E27C26" w:rsidP="00E27C26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E27C26" w:rsidTr="004F7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Default="00E27C26" w:rsidP="00E27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 в защите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6" w:rsidRPr="00331AB4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https://www.youtube.com/watch?v=ylWPBL2zT2U</w:t>
              </w:r>
            </w:hyperlink>
          </w:p>
          <w:p w:rsidR="00E27C26" w:rsidRPr="00331AB4" w:rsidRDefault="00E27C26" w:rsidP="00E2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6" w:rsidRDefault="00E27C26" w:rsidP="00E27C26">
            <w:pPr>
              <w:jc w:val="center"/>
            </w:pPr>
            <w:r w:rsidRPr="00A36C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6" w:rsidRDefault="00E27C26" w:rsidP="00E27C26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C440CA" w:rsidTr="00DB78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Pr="00671955" w:rsidRDefault="00C440CA" w:rsidP="00C440CA">
            <w:pPr>
              <w:rPr>
                <w:rFonts w:ascii="Times New Roman" w:hAnsi="Times New Roman"/>
                <w:sz w:val="24"/>
                <w:szCs w:val="24"/>
              </w:rPr>
            </w:pPr>
            <w:r w:rsidRPr="00671955">
              <w:rPr>
                <w:rFonts w:ascii="Times New Roman" w:hAnsi="Times New Roman"/>
                <w:sz w:val="24"/>
                <w:szCs w:val="24"/>
              </w:rPr>
              <w:t>Техника подачи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Pr="00331AB4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https://www.youtube.com/watch?v=qdmVC-43eAM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Pr="00331AB4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4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Pr="00AA665C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5C">
              <w:rPr>
                <w:rFonts w:ascii="Times New Roman" w:hAnsi="Times New Roman" w:cs="Times New Roman"/>
                <w:sz w:val="28"/>
                <w:szCs w:val="24"/>
              </w:rPr>
              <w:t>infourok.ru</w:t>
            </w:r>
          </w:p>
        </w:tc>
      </w:tr>
      <w:tr w:rsidR="00C440CA" w:rsidTr="00DB78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Pr="00671955" w:rsidRDefault="00C440CA" w:rsidP="00C440CA">
            <w:pPr>
              <w:rPr>
                <w:rFonts w:ascii="Times New Roman" w:hAnsi="Times New Roman"/>
                <w:sz w:val="24"/>
                <w:szCs w:val="24"/>
              </w:rPr>
            </w:pPr>
            <w:r w:rsidRPr="00671955">
              <w:rPr>
                <w:rFonts w:ascii="Times New Roman" w:hAnsi="Times New Roman"/>
                <w:sz w:val="24"/>
                <w:szCs w:val="24"/>
              </w:rPr>
              <w:t xml:space="preserve">Тактика игры в защите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Pr="00331AB4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https://www.youtube.com/watch?v=YIXAcEreSmo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Pr="00331AB4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4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Default="00C440CA" w:rsidP="00C440CA">
            <w:pPr>
              <w:jc w:val="center"/>
            </w:pPr>
            <w:r w:rsidRPr="006E4C16">
              <w:rPr>
                <w:rFonts w:ascii="Times New Roman" w:hAnsi="Times New Roman" w:cs="Times New Roman"/>
                <w:sz w:val="28"/>
                <w:szCs w:val="24"/>
              </w:rPr>
              <w:t>infourok.ru</w:t>
            </w:r>
          </w:p>
        </w:tc>
        <w:bookmarkStart w:id="0" w:name="_GoBack"/>
        <w:bookmarkEnd w:id="0"/>
      </w:tr>
      <w:tr w:rsidR="00C440CA" w:rsidTr="00DB78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Pr="00671955" w:rsidRDefault="00C440CA" w:rsidP="00C440CA">
            <w:pPr>
              <w:rPr>
                <w:rFonts w:ascii="Times New Roman" w:hAnsi="Times New Roman"/>
                <w:sz w:val="24"/>
                <w:szCs w:val="24"/>
              </w:rPr>
            </w:pPr>
            <w:r w:rsidRPr="00671955">
              <w:rPr>
                <w:rFonts w:ascii="Times New Roman" w:hAnsi="Times New Roman"/>
                <w:sz w:val="24"/>
                <w:szCs w:val="24"/>
              </w:rPr>
              <w:t>Тактика игры в защите ( углом вперед)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Pr="00331AB4" w:rsidRDefault="00C440CA" w:rsidP="00C4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https://www.youtube.com/watch?v=DyVRG9NTPiA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Pr="00331AB4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B4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Default="00C440CA" w:rsidP="00C440CA">
            <w:pPr>
              <w:jc w:val="center"/>
            </w:pPr>
            <w:r w:rsidRPr="006E4C16">
              <w:rPr>
                <w:rFonts w:ascii="Times New Roman" w:hAnsi="Times New Roman" w:cs="Times New Roman"/>
                <w:sz w:val="28"/>
                <w:szCs w:val="24"/>
              </w:rPr>
              <w:t>infourok.ru</w:t>
            </w:r>
          </w:p>
        </w:tc>
      </w:tr>
      <w:tr w:rsidR="00C440CA" w:rsidTr="004F7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и передачи мяча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Pr="00331AB4" w:rsidRDefault="00C440CA" w:rsidP="00C4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https://www.youtube.com/watch?v=en7s-Wv0BHs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Default="00C440CA" w:rsidP="00C440CA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Default="00C440CA" w:rsidP="00C440CA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C440CA" w:rsidTr="004F7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в волейболе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Pr="00331AB4" w:rsidRDefault="00C440CA" w:rsidP="00C4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https://www.youtube.com/watch?v=qdmVC-43eAM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Default="00C440CA" w:rsidP="00C440CA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Default="00C440CA" w:rsidP="00C440CA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C440CA" w:rsidTr="004F7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и тактические действия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Pr="00331AB4" w:rsidRDefault="00C440CA" w:rsidP="00C4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https://www.youtube.com/watch?v=YIXAcEreSmo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Default="00C440CA" w:rsidP="00C440CA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Default="00C440CA" w:rsidP="00C440CA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C440CA" w:rsidTr="00DC05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расположения мест отскоков мяча при одиночном блоке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Pr="00331AB4" w:rsidRDefault="00C440CA" w:rsidP="00C4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331A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https://www.youtube.com/watch?v=DyVRG9NTPiA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Default="00C440CA" w:rsidP="00C440CA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Default="00C440CA" w:rsidP="00C440CA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C440CA" w:rsidTr="004F7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системы игры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3"/>
                </w:rPr>
                <w:t>https://www.youtube.com/watch?v=nYF-pmBqh-E</w:t>
              </w:r>
            </w:hyperlink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Default="00C440CA" w:rsidP="00C440CA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Default="00C440CA" w:rsidP="00C440CA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C440CA" w:rsidTr="004F7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действия в защите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3"/>
                </w:rPr>
                <w:t>https://infourok.ru/tehnika-igri-v-voleybol-1559236.html</w:t>
              </w:r>
            </w:hyperlink>
          </w:p>
          <w:p w:rsidR="00C440CA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Default="00C440CA" w:rsidP="00C440CA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Default="00C440CA" w:rsidP="00C440CA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  <w:tr w:rsidR="00C440CA" w:rsidTr="004F7C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Default="00C440CA" w:rsidP="00C440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тактика игры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A" w:rsidRPr="00331AB4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31A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https://www.youtube.com/watch?v=k7GWUyxChbo</w:t>
              </w:r>
            </w:hyperlink>
          </w:p>
          <w:p w:rsidR="00C440CA" w:rsidRPr="00331AB4" w:rsidRDefault="00C440CA" w:rsidP="00C440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Default="00C440CA" w:rsidP="00C440CA">
            <w:pPr>
              <w:jc w:val="center"/>
            </w:pPr>
            <w:r w:rsidRPr="0006622E">
              <w:rPr>
                <w:rFonts w:ascii="Times New Roman" w:hAnsi="Times New Roman" w:cs="Times New Roman"/>
                <w:sz w:val="24"/>
                <w:szCs w:val="24"/>
              </w:rPr>
              <w:t>Просмотр видео,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CA" w:rsidRDefault="00C440CA" w:rsidP="00C440CA">
            <w:r w:rsidRPr="00651206">
              <w:rPr>
                <w:rFonts w:ascii="Times New Roman" w:hAnsi="Times New Roman"/>
                <w:sz w:val="28"/>
                <w:szCs w:val="24"/>
              </w:rPr>
              <w:t>infourok.ru</w:t>
            </w:r>
          </w:p>
        </w:tc>
      </w:tr>
    </w:tbl>
    <w:p w:rsidR="00E05705" w:rsidRDefault="00E05705"/>
    <w:sectPr w:rsidR="00E05705" w:rsidSect="003F36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B2"/>
    <w:rsid w:val="000B2E47"/>
    <w:rsid w:val="002C7219"/>
    <w:rsid w:val="003F36B2"/>
    <w:rsid w:val="00C440CA"/>
    <w:rsid w:val="00E05705"/>
    <w:rsid w:val="00E2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ECA4"/>
  <w15:chartTrackingRefBased/>
  <w15:docId w15:val="{128BCC50-2944-4751-9045-4A0759E0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6B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F3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cMhRQ8BlQ" TargetMode="External"/><Relationship Id="rId13" Type="http://schemas.openxmlformats.org/officeDocument/2006/relationships/hyperlink" Target="https://www.youtube.com/watch?v=DyVRG9NTPiA" TargetMode="External"/><Relationship Id="rId18" Type="http://schemas.openxmlformats.org/officeDocument/2006/relationships/hyperlink" Target="https://www.youtube.com/watch?v=jjEKi_pWNpQ" TargetMode="External"/><Relationship Id="rId26" Type="http://schemas.openxmlformats.org/officeDocument/2006/relationships/hyperlink" Target="https://www.youtube.com/watch?v=YIXAcEreSm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dmVC-43eAM" TargetMode="External"/><Relationship Id="rId7" Type="http://schemas.openxmlformats.org/officeDocument/2006/relationships/hyperlink" Target="https://www.youtube.com/watch?v=jjEKi_pWNpQ" TargetMode="External"/><Relationship Id="rId12" Type="http://schemas.openxmlformats.org/officeDocument/2006/relationships/hyperlink" Target="https://www.youtube.com/watch?v=YIXAcEreSmo" TargetMode="External"/><Relationship Id="rId17" Type="http://schemas.openxmlformats.org/officeDocument/2006/relationships/hyperlink" Target="https://www.youtube.com/watch?v=PQh3gVGPXnQ" TargetMode="External"/><Relationship Id="rId25" Type="http://schemas.openxmlformats.org/officeDocument/2006/relationships/hyperlink" Target="https://www.youtube.com/watch?v=qdmVC-43e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7GWUyxChbo" TargetMode="External"/><Relationship Id="rId20" Type="http://schemas.openxmlformats.org/officeDocument/2006/relationships/hyperlink" Target="https://www.youtube.com/watch?v=ylWPBL2zT2U" TargetMode="External"/><Relationship Id="rId29" Type="http://schemas.openxmlformats.org/officeDocument/2006/relationships/hyperlink" Target="https://infourok.ru/tehnika-igri-v-voleybol-155923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Qh3gVGPXnQ" TargetMode="External"/><Relationship Id="rId11" Type="http://schemas.openxmlformats.org/officeDocument/2006/relationships/hyperlink" Target="https://www.youtube.com/watch?v=qdmVC-43eAM" TargetMode="External"/><Relationship Id="rId24" Type="http://schemas.openxmlformats.org/officeDocument/2006/relationships/hyperlink" Target="https://www.youtube.com/watch?v=en7s-Wv0BH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k7GWUyxChbo" TargetMode="External"/><Relationship Id="rId15" Type="http://schemas.openxmlformats.org/officeDocument/2006/relationships/hyperlink" Target="https://infourok.ru/tehnika-igri-v-voleybol-1559236.html" TargetMode="External"/><Relationship Id="rId23" Type="http://schemas.openxmlformats.org/officeDocument/2006/relationships/hyperlink" Target="https://www.youtube.com/watch?v=DyVRG9NTPiA" TargetMode="External"/><Relationship Id="rId28" Type="http://schemas.openxmlformats.org/officeDocument/2006/relationships/hyperlink" Target="https://www.youtube.com/watch?v=nYF-pmBqh-E" TargetMode="External"/><Relationship Id="rId10" Type="http://schemas.openxmlformats.org/officeDocument/2006/relationships/hyperlink" Target="https://www.youtube.com/watch?v=en7s-Wv0BHs" TargetMode="External"/><Relationship Id="rId19" Type="http://schemas.openxmlformats.org/officeDocument/2006/relationships/hyperlink" Target="https://www.youtube.com/watch?v=eZcMhRQ8BlQ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vk.com/video-185601331_456239072" TargetMode="External"/><Relationship Id="rId9" Type="http://schemas.openxmlformats.org/officeDocument/2006/relationships/hyperlink" Target="https://www.youtube.com/watch?v=ylWPBL2zT2U" TargetMode="External"/><Relationship Id="rId14" Type="http://schemas.openxmlformats.org/officeDocument/2006/relationships/hyperlink" Target="https://www.youtube.com/watch?v=nYF-pmBqh-E" TargetMode="External"/><Relationship Id="rId22" Type="http://schemas.openxmlformats.org/officeDocument/2006/relationships/hyperlink" Target="https://www.youtube.com/watch?v=YIXAcEreSmo" TargetMode="External"/><Relationship Id="rId27" Type="http://schemas.openxmlformats.org/officeDocument/2006/relationships/hyperlink" Target="https://www.youtube.com/watch?v=DyVRG9NTPiA" TargetMode="External"/><Relationship Id="rId30" Type="http://schemas.openxmlformats.org/officeDocument/2006/relationships/hyperlink" Target="https://www.youtube.com/watch?v=k7GWUyxCh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774</Words>
  <Characters>4415</Characters>
  <Application>Microsoft Office Word</Application>
  <DocSecurity>0</DocSecurity>
  <Lines>36</Lines>
  <Paragraphs>10</Paragraphs>
  <ScaleCrop>false</ScaleCrop>
  <Company>HP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2020-04-22T08:43:00Z</dcterms:created>
  <dcterms:modified xsi:type="dcterms:W3CDTF">2020-05-10T07:28:00Z</dcterms:modified>
</cp:coreProperties>
</file>