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C7" w:rsidRPr="004A1743" w:rsidRDefault="008254A4" w:rsidP="00500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6252" cy="8548577"/>
            <wp:effectExtent l="0" t="0" r="0" b="5080"/>
            <wp:docPr id="2" name="Рисунок 2" descr="C:\Users\HP Pavilion g series\Desktop\внеурочк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Pavilion g series\Desktop\внеурочка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278" cy="854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04640" cy="8525878"/>
            <wp:effectExtent l="0" t="0" r="5715" b="8890"/>
            <wp:docPr id="1" name="Рисунок 1" descr="C:\Users\HP Pavilion g series\Desktop\внеурочк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Pavilion g series\Desktop\внеурочка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619" cy="852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006C7" w:rsidRPr="004A1743">
        <w:rPr>
          <w:rFonts w:ascii="Times New Roman" w:hAnsi="Times New Roman" w:cs="Times New Roman"/>
          <w:sz w:val="24"/>
          <w:szCs w:val="24"/>
        </w:rPr>
        <w:t>Программа внеурочной деятельности</w:t>
      </w:r>
    </w:p>
    <w:p w:rsidR="005006C7" w:rsidRPr="004A1743" w:rsidRDefault="005006C7" w:rsidP="00500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в  начальной     школе (  ФГОС НОО )  МБОУ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>ркутска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  <w:r w:rsidR="00EC2530">
        <w:rPr>
          <w:rFonts w:ascii="Times New Roman" w:hAnsi="Times New Roman" w:cs="Times New Roman"/>
          <w:sz w:val="24"/>
          <w:szCs w:val="24"/>
        </w:rPr>
        <w:t>СОШ</w:t>
      </w:r>
      <w:r w:rsidRPr="004A1743">
        <w:rPr>
          <w:rFonts w:ascii="Times New Roman" w:hAnsi="Times New Roman" w:cs="Times New Roman"/>
          <w:sz w:val="24"/>
          <w:szCs w:val="24"/>
        </w:rPr>
        <w:t xml:space="preserve"> № 17</w:t>
      </w:r>
    </w:p>
    <w:p w:rsidR="005006C7" w:rsidRPr="004A1743" w:rsidRDefault="005006C7" w:rsidP="00500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006C7" w:rsidRPr="004A1743" w:rsidRDefault="005006C7" w:rsidP="00500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6C7" w:rsidRPr="004A1743" w:rsidRDefault="005006C7" w:rsidP="00500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 Педагог, который не сковывает, а освобождает, не подавляет, </w:t>
      </w:r>
    </w:p>
    <w:p w:rsidR="005006C7" w:rsidRPr="004A1743" w:rsidRDefault="005006C7" w:rsidP="00500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а возносит, не комкает, а формирует, не диктует, а учит,</w:t>
      </w:r>
    </w:p>
    <w:p w:rsidR="005006C7" w:rsidRPr="004A1743" w:rsidRDefault="005006C7" w:rsidP="00500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lastRenderedPageBreak/>
        <w:t xml:space="preserve"> не требует, а спрашивает, переживёт вместе </w:t>
      </w:r>
    </w:p>
    <w:p w:rsidR="005006C7" w:rsidRPr="004A1743" w:rsidRDefault="005006C7" w:rsidP="00500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с ребёнком много вдохновляющих минут.</w:t>
      </w:r>
    </w:p>
    <w:p w:rsidR="005006C7" w:rsidRPr="004A1743" w:rsidRDefault="005006C7" w:rsidP="00500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Корчак </w:t>
      </w:r>
    </w:p>
    <w:p w:rsidR="00EC2530" w:rsidRDefault="00EC2530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основная образовательная программа основного общего образования реализуется образовательным учреждением, в том числе и через внеурочную деятельность. 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>Под внеурочной деятельностью в рамках реализации  ФГОС НОО  понимается образовательная деятельность, осуществляемая</w:t>
      </w:r>
      <w:r w:rsidR="00FB5413">
        <w:rPr>
          <w:rFonts w:ascii="Times New Roman" w:hAnsi="Times New Roman" w:cs="Times New Roman"/>
          <w:sz w:val="24"/>
          <w:szCs w:val="24"/>
        </w:rPr>
        <w:t xml:space="preserve"> в формах, отличных от классно-</w:t>
      </w:r>
      <w:r w:rsidRPr="004A1743">
        <w:rPr>
          <w:rFonts w:ascii="Times New Roman" w:hAnsi="Times New Roman" w:cs="Times New Roman"/>
          <w:sz w:val="24"/>
          <w:szCs w:val="24"/>
        </w:rPr>
        <w:t>урочных, и направленная на достижение планируемых результатов освоения основной образовательной программы основного общего образования.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 xml:space="preserve"> 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 в условиях системы начального общего образования. Согласно ФГОС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Внеурочная деятельность объединяет все виды деятельности обучающихся (кроме учебной деятельности на уроке), в которых возможно и целесообразно решение задач воспитания и социализации детей. Организация внеурочной деятельности в  начальной школе, основной школе  МБОУ СЛОШ № 17 опирается на следующие нормативные документы: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Закон Российской Федерации «Об образовании» №273-ФЗ от 29.12 2012 года;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Федеральный государственный образовательный стандарт основного общего образования (приказ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образования");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России от 4 октября 2010 г. № 986);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СанПиН 2.4.2. 2821 - 10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России от 28 декабря 2010 г. № 2106, зарегистрированы в Минюсте России 2 февраля 2011 г.);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Письмо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РФ от 19.04.2011 N 03-255 «О введении федеральных государственных образовательных стандартов общего образования»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03-2960;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Письмо Министерства образования и науки Российской федерации от 25 мая 2015 года № 08-1228 «О направлении рекомендаций» (Методические рекомендации по вопросам введения федерального государственного стандарта основного общего образования, разработанные Российской академией образования);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Письмо Министерства образования и науки Российской федерации от 7 августа 2015 года № 08-761 «Об изучении предметных областей: «Основы религиозных культур и светской этики» и «Основы духовно-нравственной культуры народов России»»;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 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</w:t>
      </w:r>
      <w:r w:rsidRPr="004A1743">
        <w:rPr>
          <w:rFonts w:ascii="Times New Roman" w:hAnsi="Times New Roman" w:cs="Times New Roman"/>
          <w:sz w:val="24"/>
          <w:szCs w:val="24"/>
        </w:rPr>
        <w:lastRenderedPageBreak/>
        <w:t xml:space="preserve">одобряемой обществом деятельности, умению самостоятельно организовать своё свободное время.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743">
        <w:rPr>
          <w:rFonts w:ascii="Times New Roman" w:hAnsi="Times New Roman" w:cs="Times New Roman"/>
          <w:sz w:val="24"/>
          <w:szCs w:val="24"/>
        </w:rPr>
        <w:t>Занятия внеурочной деятельностью в школе проводятся в форме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проектной деятельности, поисковых и научных исследований и т.д.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 xml:space="preserve"> Внеурочные занятия направляют свою деятельность на каждого ученика, чтобы он мог ощутить свою уникальность и востребованность.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Цели внеурочной деятельности: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-Создание условий для развития и воспитания личности обучающихся, обеспечивающих формирование основ гражданской идентичности: чувства сопричастности и гордости за свою Родину, уважения к истории и культуре народа, воспитания нравственности ребенка, освоения основных социальных ролей, норм и правил.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- Создание воспитывающей среды, обеспечивающей активизацию социальных, интеллектуальных интересов учащихся в свободное время, развитие здоровой личности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деятельность.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Задачи внеурочной деятельности: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• Организация общественно-полезной и досуговой деятельности учащихся в тесном взаимодействии с социумом.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Включение учащихся в разностороннюю внеурочную деятельность.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• Организация занятости учащихся в свободное от учёбы время.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 xml:space="preserve">• Развитие позитивного отношения к базовым общественным ценностям (человек, семья, Отечество, природа, мир, знания, труд, культура) для формирования здорового образа жизни. </w:t>
      </w:r>
      <w:proofErr w:type="gramEnd"/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Организация информационной поддержки учащихся.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• Совершенствование материально-технической базы организации досуга учащихся.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Реализация основных программ по 5 направлениям развития личности: патриотическое, спортивно-оздоровительное, духовно-нравственное, социальное,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>.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Совершенствование системы мониторинга эффективности воспитательной работы в школе.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Описание модели организации внеурочной деятельности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Раздел вариативной части учебного плана «Внеурочная деятельность» позволяет в полной мере реализовать требования федеральных государственных образовательных стандартов общего образования. За счет часов на внеурочные занятия общеобразовательное учреждение реализует дополнительные образовательные программы, программу социализации обучающихся, воспитательные программы.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Основными факторами, которые определяют модель организации внеурочной деятельности, являются: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уровень развития дополнительного образования в школе;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программное обеспечение воспитательной деятельности учителей и классных руководителей;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воспитательной деятельности.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Основные принципы ведения внеурочной деятельности: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Включение учащихся в активную деятельность.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Доступность и наглядность.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Связь теории с практикой.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Учёт возрастных особенностей.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lastRenderedPageBreak/>
        <w:t xml:space="preserve">• Сочетание индивидуальных и коллективных форм деятельности.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Целенаправленность и последовательность деятельности (от 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 xml:space="preserve"> к сложному). Программа внеурочной деятельности  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Целевая направленность, стратегические и тактические цели содержания образования Программа подготовлена с учетом требований Федеральных государственных образовательных стандартов основного общего образования санитарн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 xml:space="preserve"> эпидемиологических правил и нормативов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2.4.2.2821-10, обеспечивает широту развития личности обучающихся, учитывает социокультурные и иные потребности, регулирует недопустимость перегрузки обучающихся. Программа составлена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FB541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Основные принципы программы: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- учет познавательных потребностей обучающихся и социального заказа родителей;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- включение 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 xml:space="preserve"> в активную классную и общешкольную деятельность; - доступность и наглядность;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- связь теории с практикой;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- учет возрастных особенностей;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- сочетание индивидуальных и коллективных форм деятельности;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- целенаправленность и последовательность деятельности (от простого к 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 xml:space="preserve">); - учет кадрового потенциала образовательного учреждения;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развития нововведений;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- построение образовательного процесса в соответствии с санитарн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 xml:space="preserve"> гигиеническими нормами;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- соблюдение преемственности и перспективности обучения.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-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безоценочный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 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Программа отражает основные цели и задачи, стоящие перед  средней общеобразовательной школой.  Целью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Внеурочная деятельность  решает следующие специфические задачи: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- создать комфортные условия для позитивного восприятия ценностей основного образования и более успешного освоения его содержания;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- компенсировать отсутствие и дополнить, углубить в основном образовании те или иные учебные курсы, которые нужны 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 xml:space="preserve"> для определения индивидуального </w:t>
      </w:r>
      <w:r w:rsidRPr="004A1743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маршрута, конкретизации жизненных и профессиональных планов, формирования важных личностных качеств;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- 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направлены: -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на расширение содержания программ общего образования;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- на реализацию основных направлений региональной образовательной политики; - на формирование личности ребенка средствами искусства, творчества, спорта.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Внеурочная деятельность на базе образовательного учреждения реализуется через системы неаудиторной занятости, дополнительного образования и работу классных руководителей по следующим направлениям развития личности: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1. Духовно-нравственное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3. Спортивно-оздоровительное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4. Общекультурное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5. Социальное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Коллектив школы стремится создать такую инфраструктуру полезной занятости обучающихся во второй половине дня, которая способствовала бы обеспечению удовлетворения их личных потребностей. Дети идут на занятия по выбору в зависимости 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Работа в классе Главными целями работы с классом являются: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формирование гуманистически направленной личности, имеющей активную жизненную позицию, готовой к решению жизненных и учебных проблем, способной к активной творческой деятельности в социуме;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 xml:space="preserve">создание воспитывающей среды, обеспечивающей развитие личностных, социальных и интеллектуальных интересов учащихся, активно влияющей на формирование здоровой личности, способной жить и взаимодействовать в социуме, а также подготовленную к жизни в постоянно изменяющихся условиях жизни и способной на социально значимую деятельность. </w:t>
      </w:r>
      <w:proofErr w:type="gramEnd"/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Задачи работы с классом: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формирование гуманистически направленной личности, ориентированной на духовно-нравственные ценности;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создание условий для самоопределения и самореализации каждого ребенка;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организация общественно-полезной и досуговой деятельности учащихся при их тесном взаимодействии с социумом;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включение учащихся в разностороннюю учебную деятельность;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реализация основных программ внеурочной деятельности по 5 направлениям: 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>духовно-нравственное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, спортивно-оздоровительное, общекультурное, социальное;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 xml:space="preserve">формирование отношения к базовым ценностям: труду, Родине, семье, человеку, природе, знаниям, миру. </w:t>
      </w:r>
      <w:proofErr w:type="gramEnd"/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743">
        <w:rPr>
          <w:rFonts w:ascii="Times New Roman" w:hAnsi="Times New Roman" w:cs="Times New Roman"/>
          <w:sz w:val="24"/>
          <w:szCs w:val="24"/>
        </w:rPr>
        <w:t>Содержание занятий, предусмотренных в рамках внеурочной деятельности, сформировано с учётом пожеланий обучающихся и их родителей (законных представителей) и реализуется посредством различных форм организации, таких как, экскурсии, кружки, секции, олимпиады, конкурсы, соревнования, викторины, познавательные игры, поисковые исследования и т. д. Таким образом, занятия по предметам школьного цикла имеют свое естественное продолжение в разнообразных видах внеклассной и внешкольной деятельности обучающихся.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 xml:space="preserve"> Внеклассные и внешкольные занятия обучающихся организуются и проводятся с целью мотивации школьников, расширения их кругозора и всесторонней ориентации в окружающем их мире. Подобная деятельность в немалой степени способствует гармоничному воспитанию </w:t>
      </w:r>
      <w:r w:rsidRPr="004A1743">
        <w:rPr>
          <w:rFonts w:ascii="Times New Roman" w:hAnsi="Times New Roman" w:cs="Times New Roman"/>
          <w:sz w:val="24"/>
          <w:szCs w:val="24"/>
        </w:rPr>
        <w:lastRenderedPageBreak/>
        <w:t>школьников, а также дает возможность практически использовать знания в реальной жизни. Организация внеурочной деятельности в соответствии с требованиями Стандарта внеурочная деятельность в 1-4  организуется по следующим направлениям развития личности: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1 . Духовно-нравственное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3. Спортивно-оздоровительное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4. Общекультурное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5. Социальное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Формы представления результатов внеурочной деятельности. В соответствии с требованиями Федерального государственного образовательного стандарта основного общего образования в школе разработана система оценки, ориентированная на выявление и оценку образовательных достижений обучающихся с целью итоговой оценки подготовки выпускников на ступени основного общего образования.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Особенностями системы оценки являются: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комплексный подход к оценке результатов образования (в рамках внеурочной деятельности -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общего образования);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базы оценки;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• оценка успешности освоения содержания отдельных учебных предметов на основе системно-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подхода, проявляющегося в способности к выполнению учебно-практических и учебно-познавательных задач;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оценка динамики образовательных достижений обучающихся;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сочетание внешней и внутренней оценки как механизма обеспечения качества образования;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уровневый подход к разработке планируемых результатов, инструментария и представлению их;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• 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использование таких форм оценки, как проекты, карты достижений, практические работы, творческие работы, самоанализ, самооценка, наблюдения и др. Эффективность внеурочной деятельности и дополнительного образования зависит от качества программы по её модернизации и развитию уровня управления.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Мониторинг эффективности внеурочной деятельности. Управление реализацией программой осуществляется через планирование, контроль и корректировку действий. Управление любой инновационной деятельностью идёт по следующим направлениям: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- организация работы с кадрами;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- организация работы с ученическим коллективом;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- организация работы с родителями, общественными организациями, социальными партнёрами;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- мониторинг эффективности инновационных процессов.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Контроль результативности и эффективности будет осуществляться путем проведения мониторинговых исследований, диагностики обучающихся, педагогов, родителей.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Целью мониторинговых исследований является создание системы организации, сбора, обработки и распространения информации, отражающей результативность модернизации внеурочной деятельности и дополнительного образования по следующим критериям: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рост социальной активности 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>;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рост мотивации к активной познавательной деятельности; уровень достижения 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 xml:space="preserve"> таких образовательных результатов, как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коммуникативных и исследовательских компетентностей, креативных и организационных способностей, рефлексивных навыков;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удовлетворенность учащихся и родителей жизнедеятельностью школы. Основные направления и вопросы мониторинга: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• Оценка востребованности форм и мероприятий внеклассной работы;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Сохранность контингента всех направлений внеурочной работы;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Анкетирование школьников и родителей по итогам года с целью выявления удовлетворённости воспитательными мероприятиями;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Вовлечённость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обучающихся во внеурочную образовательную 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 xml:space="preserve"> как на базе школы, так и вне ОУ;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Развитие и сплочение ученического коллектива, характер межличностных отношений;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• Результативность участия субъектов образования в целевых программах и проектах различного уровня. Условия реализации программы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>ля успешной реализации программы необходимо выполнение ряда условий: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конкретное планирование деятельности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кадровое обеспечение программы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методическое обеспечение программы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педагогические условия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материально-техническое обеспечение.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Кадровое обеспечение: В реализации программы участвуют: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педагоги школы, реализующие программу;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• администрация школы.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Научно-методическое обеспечение и экспертиза занятости учащихся во внеурочной деятельности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методические пособия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• мультимедийный блок.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Предполагаемые результаты реализации программы: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приобретение школьниками знаний об этике и эстетике повседневной жизни человека;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о принятых в обществе нормах отношения к природе, к памятникам истории и культуры, к людям других поколений и других социальных групп;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о российских традициях памяти героев Великой Отечественной войны;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 xml:space="preserve">о международном экологическом движении; о христианском мировоззрении и образе жизни; о русских народных играх; о правилах конструктивной групповой работы;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логике и правилах проведения научного исследования; о способах ориентирования на местности и элементарных правилах выживания в природе. </w:t>
      </w:r>
      <w:proofErr w:type="gramEnd"/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миру, людям иной этнической или культурной принадлежности, своему собственному здоровью и внутреннему миру.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произойдет: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улучшение психологической и социальной комфортности в едином воспитательном пространстве;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укрепление здоровья воспитанников;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развитие творческой активности каждого ребёнка;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укрепление связи между семьёй и школой.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Учитель и родители как участники педагогического процесса: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Целью сотрудничества учителей и родителей является создание комфортной атмосферы жизнедеятельности школьников, осуществление эффективной связи школы и семьи в воспитании и образовании детей разного возраста.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Задачами сотрудничества являются: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усиление нравственных аспектов школьной жизнедеятельности детей и молодежи;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взаимоотношений семьи и школы;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освоение родителями навыков делового общения и сотворчества с учителями и детьми;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оказание родителями содержательной помощи учителю в организации учебн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 xml:space="preserve"> воспитательной работы, в том числе обучение детей в домашних условиях.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Сотворчество учителей и родителей в воспитании, обучении и развитии детей во внеурочной деятельности может успешно осуществляться по следующим направлениям (содержание сотворчества):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непосредственное участие родителей в организации различимых форм совместной внеурочной работы с детьми;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развитие сотрудничества с учителями и детьми в учебно-познавательной, исследовательской деятельности в школе и в домашних условиях и др.; </w:t>
      </w:r>
    </w:p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оказание помощи школе в ремонте и оборудовании помещений для внеурочных занятий школьников, изготовление совместно с детьми приборов и принадлежностей для качественной организации данных занятий.  </w:t>
      </w:r>
    </w:p>
    <w:p w:rsidR="00860422" w:rsidRPr="004A1743" w:rsidRDefault="00860422" w:rsidP="00860422">
      <w:pPr>
        <w:widowControl w:val="0"/>
        <w:tabs>
          <w:tab w:val="left" w:pos="993"/>
          <w:tab w:val="left" w:pos="1701"/>
        </w:tabs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174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proofErr w:type="gramStart"/>
      <w:r w:rsidRPr="004A174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Школа осуществляет социальное взаимодействие при реализации образовательных программ с использованием ресурсов городских библиотек, спортивных школ, Дворца творчества, дома детского творчества №1 (в части «План внеурочной деятельности» (ст.15 ФЗ 273).  </w:t>
      </w:r>
      <w:proofErr w:type="gramEnd"/>
    </w:p>
    <w:p w:rsidR="00860422" w:rsidRPr="004A1743" w:rsidRDefault="00860422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Pr="004A1743" w:rsidRDefault="005006C7" w:rsidP="005006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43">
        <w:rPr>
          <w:rFonts w:ascii="Times New Roman" w:hAnsi="Times New Roman" w:cs="Times New Roman"/>
          <w:b/>
          <w:sz w:val="24"/>
          <w:szCs w:val="24"/>
        </w:rPr>
        <w:t>План внеурочной деятельности для 1-4 классов</w:t>
      </w:r>
    </w:p>
    <w:p w:rsidR="005006C7" w:rsidRPr="004A1743" w:rsidRDefault="005006C7" w:rsidP="005006C7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b/>
          <w:sz w:val="24"/>
          <w:szCs w:val="24"/>
        </w:rPr>
        <w:t xml:space="preserve">Учебный год: </w:t>
      </w:r>
      <w:r w:rsidR="00EC2530">
        <w:rPr>
          <w:rFonts w:ascii="Times New Roman" w:hAnsi="Times New Roman" w:cs="Times New Roman"/>
          <w:sz w:val="24"/>
          <w:szCs w:val="24"/>
        </w:rPr>
        <w:t>2019-2020</w:t>
      </w:r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4A174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266" w:type="dxa"/>
        <w:tblLayout w:type="fixed"/>
        <w:tblLook w:val="04A0" w:firstRow="1" w:lastRow="0" w:firstColumn="1" w:lastColumn="0" w:noHBand="0" w:noVBand="1"/>
      </w:tblPr>
      <w:tblGrid>
        <w:gridCol w:w="817"/>
        <w:gridCol w:w="850"/>
        <w:gridCol w:w="517"/>
        <w:gridCol w:w="334"/>
        <w:gridCol w:w="189"/>
        <w:gridCol w:w="661"/>
        <w:gridCol w:w="1216"/>
        <w:gridCol w:w="957"/>
        <w:gridCol w:w="1018"/>
        <w:gridCol w:w="1040"/>
        <w:gridCol w:w="777"/>
        <w:gridCol w:w="263"/>
        <w:gridCol w:w="587"/>
        <w:gridCol w:w="1040"/>
      </w:tblGrid>
      <w:tr w:rsidR="00A03E56" w:rsidRPr="00BA4875" w:rsidTr="00BA4875">
        <w:tc>
          <w:tcPr>
            <w:tcW w:w="817" w:type="dxa"/>
            <w:vMerge w:val="restart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Направления деятельности</w:t>
            </w:r>
          </w:p>
        </w:tc>
        <w:tc>
          <w:tcPr>
            <w:tcW w:w="9449" w:type="dxa"/>
            <w:gridSpan w:val="13"/>
          </w:tcPr>
          <w:p w:rsidR="00A03E56" w:rsidRPr="00BA4875" w:rsidRDefault="00A03E56" w:rsidP="009F716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Количество часов в год</w:t>
            </w:r>
          </w:p>
        </w:tc>
      </w:tr>
      <w:tr w:rsidR="00A03E56" w:rsidRPr="00BA4875" w:rsidTr="00BA4875">
        <w:tc>
          <w:tcPr>
            <w:tcW w:w="817" w:type="dxa"/>
            <w:vMerge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449" w:type="dxa"/>
            <w:gridSpan w:val="13"/>
          </w:tcPr>
          <w:p w:rsidR="00A03E56" w:rsidRPr="00BA4875" w:rsidRDefault="00A03E56" w:rsidP="009F716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Классы</w:t>
            </w:r>
          </w:p>
        </w:tc>
      </w:tr>
      <w:tr w:rsidR="009C72E8" w:rsidRPr="00BA4875" w:rsidTr="00BA4875">
        <w:tc>
          <w:tcPr>
            <w:tcW w:w="817" w:type="dxa"/>
            <w:vMerge/>
          </w:tcPr>
          <w:p w:rsidR="00EC2530" w:rsidRPr="00BA4875" w:rsidRDefault="00EC2530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50" w:type="dxa"/>
          </w:tcPr>
          <w:p w:rsidR="00EC2530" w:rsidRPr="00BA4875" w:rsidRDefault="00EC2530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 xml:space="preserve">1А </w:t>
            </w:r>
          </w:p>
        </w:tc>
        <w:tc>
          <w:tcPr>
            <w:tcW w:w="851" w:type="dxa"/>
            <w:gridSpan w:val="2"/>
          </w:tcPr>
          <w:p w:rsidR="00EC2530" w:rsidRPr="00BA4875" w:rsidRDefault="00EC2530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1Б</w:t>
            </w:r>
          </w:p>
        </w:tc>
        <w:tc>
          <w:tcPr>
            <w:tcW w:w="850" w:type="dxa"/>
            <w:gridSpan w:val="2"/>
          </w:tcPr>
          <w:p w:rsidR="00EC2530" w:rsidRPr="00BA4875" w:rsidRDefault="00EC2530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1В</w:t>
            </w:r>
          </w:p>
        </w:tc>
        <w:tc>
          <w:tcPr>
            <w:tcW w:w="1216" w:type="dxa"/>
          </w:tcPr>
          <w:p w:rsidR="00EC2530" w:rsidRPr="00BA4875" w:rsidRDefault="00EC2530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 xml:space="preserve">2А  </w:t>
            </w:r>
          </w:p>
        </w:tc>
        <w:tc>
          <w:tcPr>
            <w:tcW w:w="957" w:type="dxa"/>
          </w:tcPr>
          <w:p w:rsidR="00EC2530" w:rsidRPr="00BA4875" w:rsidRDefault="00EC2530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2Б</w:t>
            </w:r>
          </w:p>
        </w:tc>
        <w:tc>
          <w:tcPr>
            <w:tcW w:w="1018" w:type="dxa"/>
          </w:tcPr>
          <w:p w:rsidR="00EC2530" w:rsidRPr="00BA4875" w:rsidRDefault="00EC2530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2В</w:t>
            </w:r>
          </w:p>
        </w:tc>
        <w:tc>
          <w:tcPr>
            <w:tcW w:w="1040" w:type="dxa"/>
          </w:tcPr>
          <w:p w:rsidR="00EC2530" w:rsidRPr="00BA4875" w:rsidRDefault="00EC2530" w:rsidP="009C72E8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 xml:space="preserve">3А </w:t>
            </w:r>
          </w:p>
        </w:tc>
        <w:tc>
          <w:tcPr>
            <w:tcW w:w="777" w:type="dxa"/>
          </w:tcPr>
          <w:p w:rsidR="00EC2530" w:rsidRPr="00BA4875" w:rsidRDefault="00EC2530" w:rsidP="009C72E8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3Б</w:t>
            </w:r>
          </w:p>
        </w:tc>
        <w:tc>
          <w:tcPr>
            <w:tcW w:w="850" w:type="dxa"/>
            <w:gridSpan w:val="2"/>
          </w:tcPr>
          <w:p w:rsidR="00EC2530" w:rsidRPr="00BA4875" w:rsidRDefault="00EC2530" w:rsidP="009C72E8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 xml:space="preserve">4А </w:t>
            </w:r>
          </w:p>
        </w:tc>
        <w:tc>
          <w:tcPr>
            <w:tcW w:w="1040" w:type="dxa"/>
          </w:tcPr>
          <w:p w:rsidR="00EC2530" w:rsidRPr="00BA4875" w:rsidRDefault="00EC2530" w:rsidP="009C72E8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4Б</w:t>
            </w:r>
          </w:p>
        </w:tc>
      </w:tr>
      <w:tr w:rsidR="009C72E8" w:rsidRPr="00BA4875" w:rsidTr="00BA4875">
        <w:tc>
          <w:tcPr>
            <w:tcW w:w="817" w:type="dxa"/>
            <w:vMerge w:val="restart"/>
          </w:tcPr>
          <w:p w:rsidR="009C72E8" w:rsidRPr="00BA4875" w:rsidRDefault="009C72E8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850" w:type="dxa"/>
          </w:tcPr>
          <w:p w:rsidR="009C72E8" w:rsidRPr="00BA4875" w:rsidRDefault="009C72E8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Информатика</w:t>
            </w:r>
          </w:p>
        </w:tc>
        <w:tc>
          <w:tcPr>
            <w:tcW w:w="851" w:type="dxa"/>
            <w:gridSpan w:val="2"/>
          </w:tcPr>
          <w:p w:rsidR="009C72E8" w:rsidRPr="00BA4875" w:rsidRDefault="009C72E8" w:rsidP="009C72E8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Информатика</w:t>
            </w:r>
          </w:p>
        </w:tc>
        <w:tc>
          <w:tcPr>
            <w:tcW w:w="850" w:type="dxa"/>
            <w:gridSpan w:val="2"/>
          </w:tcPr>
          <w:p w:rsidR="009C72E8" w:rsidRPr="00BA4875" w:rsidRDefault="009C72E8" w:rsidP="009C72E8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Информатика</w:t>
            </w:r>
          </w:p>
        </w:tc>
        <w:tc>
          <w:tcPr>
            <w:tcW w:w="1216" w:type="dxa"/>
          </w:tcPr>
          <w:p w:rsidR="009C72E8" w:rsidRPr="00BA4875" w:rsidRDefault="009C72E8" w:rsidP="00611FEA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Тайны слов</w:t>
            </w:r>
          </w:p>
          <w:p w:rsidR="009C72E8" w:rsidRPr="00BA4875" w:rsidRDefault="009C72E8" w:rsidP="00611FEA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Сахаровская</w:t>
            </w:r>
          </w:p>
        </w:tc>
        <w:tc>
          <w:tcPr>
            <w:tcW w:w="957" w:type="dxa"/>
          </w:tcPr>
          <w:p w:rsidR="009C72E8" w:rsidRPr="00BA4875" w:rsidRDefault="009C72E8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Тайны слов</w:t>
            </w:r>
          </w:p>
          <w:p w:rsidR="009C72E8" w:rsidRPr="00BA4875" w:rsidRDefault="00BA4875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20"/>
              </w:rPr>
              <w:t>М.Н.Башарова</w:t>
            </w:r>
            <w:proofErr w:type="spellEnd"/>
          </w:p>
        </w:tc>
        <w:tc>
          <w:tcPr>
            <w:tcW w:w="1018" w:type="dxa"/>
          </w:tcPr>
          <w:p w:rsidR="009C72E8" w:rsidRPr="00BA4875" w:rsidRDefault="009C72E8" w:rsidP="009C72E8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Тайны слов</w:t>
            </w:r>
          </w:p>
          <w:p w:rsidR="009C72E8" w:rsidRPr="00BA4875" w:rsidRDefault="009C72E8" w:rsidP="00611FEA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Нечаева</w:t>
            </w:r>
          </w:p>
        </w:tc>
        <w:tc>
          <w:tcPr>
            <w:tcW w:w="1040" w:type="dxa"/>
          </w:tcPr>
          <w:p w:rsidR="009C72E8" w:rsidRDefault="009C72E8" w:rsidP="009C72E8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Информатика</w:t>
            </w:r>
          </w:p>
          <w:p w:rsidR="00BA4875" w:rsidRPr="00BA4875" w:rsidRDefault="00BA4875" w:rsidP="009C72E8">
            <w:pPr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20"/>
              </w:rPr>
              <w:t>Соболинская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Л.В.</w:t>
            </w:r>
          </w:p>
        </w:tc>
        <w:tc>
          <w:tcPr>
            <w:tcW w:w="777" w:type="dxa"/>
          </w:tcPr>
          <w:p w:rsidR="009C72E8" w:rsidRPr="00BA4875" w:rsidRDefault="009C72E8" w:rsidP="009C72E8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Информатика</w:t>
            </w:r>
            <w:r w:rsidR="00BA4875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="00BA4875">
              <w:rPr>
                <w:rFonts w:ascii="Times New Roman" w:hAnsi="Times New Roman" w:cs="Times New Roman"/>
                <w:sz w:val="14"/>
                <w:szCs w:val="20"/>
              </w:rPr>
              <w:t>Соболинская</w:t>
            </w:r>
            <w:proofErr w:type="spellEnd"/>
            <w:r w:rsidR="00BA4875">
              <w:rPr>
                <w:rFonts w:ascii="Times New Roman" w:hAnsi="Times New Roman" w:cs="Times New Roman"/>
                <w:sz w:val="14"/>
                <w:szCs w:val="20"/>
              </w:rPr>
              <w:t xml:space="preserve"> Л.В.</w:t>
            </w:r>
          </w:p>
        </w:tc>
        <w:tc>
          <w:tcPr>
            <w:tcW w:w="850" w:type="dxa"/>
            <w:gridSpan w:val="2"/>
          </w:tcPr>
          <w:p w:rsidR="009C72E8" w:rsidRPr="00BA4875" w:rsidRDefault="009C72E8" w:rsidP="009C72E8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Информатика</w:t>
            </w:r>
            <w:r w:rsidR="00BA4875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="00BA4875">
              <w:rPr>
                <w:rFonts w:ascii="Times New Roman" w:hAnsi="Times New Roman" w:cs="Times New Roman"/>
                <w:sz w:val="14"/>
                <w:szCs w:val="20"/>
              </w:rPr>
              <w:t>Соболинская</w:t>
            </w:r>
            <w:proofErr w:type="spellEnd"/>
            <w:r w:rsidR="00BA4875">
              <w:rPr>
                <w:rFonts w:ascii="Times New Roman" w:hAnsi="Times New Roman" w:cs="Times New Roman"/>
                <w:sz w:val="14"/>
                <w:szCs w:val="20"/>
              </w:rPr>
              <w:t xml:space="preserve"> Л.В.</w:t>
            </w:r>
          </w:p>
        </w:tc>
        <w:tc>
          <w:tcPr>
            <w:tcW w:w="1040" w:type="dxa"/>
          </w:tcPr>
          <w:p w:rsidR="00ED71DD" w:rsidRPr="00BA4875" w:rsidRDefault="00ED71DD" w:rsidP="00ED71DD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Информатика</w:t>
            </w:r>
            <w:r w:rsidR="00BA4875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="00BA4875">
              <w:rPr>
                <w:rFonts w:ascii="Times New Roman" w:hAnsi="Times New Roman" w:cs="Times New Roman"/>
                <w:sz w:val="14"/>
                <w:szCs w:val="20"/>
              </w:rPr>
              <w:t>Соболинская</w:t>
            </w:r>
            <w:proofErr w:type="spellEnd"/>
            <w:r w:rsidR="00BA4875">
              <w:rPr>
                <w:rFonts w:ascii="Times New Roman" w:hAnsi="Times New Roman" w:cs="Times New Roman"/>
                <w:sz w:val="14"/>
                <w:szCs w:val="20"/>
              </w:rPr>
              <w:t xml:space="preserve"> Л.В.</w:t>
            </w: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</w:p>
          <w:p w:rsidR="009C72E8" w:rsidRPr="00BA4875" w:rsidRDefault="009C72E8" w:rsidP="009C72E8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9C72E8" w:rsidRPr="00BA4875" w:rsidTr="00BA4875">
        <w:tc>
          <w:tcPr>
            <w:tcW w:w="817" w:type="dxa"/>
            <w:vMerge/>
          </w:tcPr>
          <w:p w:rsidR="00E02BCF" w:rsidRPr="00BA4875" w:rsidRDefault="00E02BCF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50" w:type="dxa"/>
          </w:tcPr>
          <w:p w:rsidR="00E02BCF" w:rsidRPr="00BA4875" w:rsidRDefault="00E02BCF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851" w:type="dxa"/>
            <w:gridSpan w:val="2"/>
          </w:tcPr>
          <w:p w:rsidR="00E02BCF" w:rsidRPr="00BA4875" w:rsidRDefault="00E02BCF">
            <w:pPr>
              <w:rPr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850" w:type="dxa"/>
            <w:gridSpan w:val="2"/>
          </w:tcPr>
          <w:p w:rsidR="00E02BCF" w:rsidRPr="00BA4875" w:rsidRDefault="00E02BCF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1216" w:type="dxa"/>
          </w:tcPr>
          <w:p w:rsidR="00E02BCF" w:rsidRPr="00BA4875" w:rsidRDefault="00E02BCF" w:rsidP="009C72E8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957" w:type="dxa"/>
          </w:tcPr>
          <w:p w:rsidR="00E02BCF" w:rsidRPr="00BA4875" w:rsidRDefault="00E02BCF" w:rsidP="009C72E8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1018" w:type="dxa"/>
          </w:tcPr>
          <w:p w:rsidR="00E02BCF" w:rsidRPr="00BA4875" w:rsidRDefault="00E02BCF" w:rsidP="009C72E8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1040" w:type="dxa"/>
          </w:tcPr>
          <w:p w:rsidR="00E02BCF" w:rsidRPr="00BA4875" w:rsidRDefault="00E02BCF">
            <w:pPr>
              <w:rPr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777" w:type="dxa"/>
          </w:tcPr>
          <w:p w:rsidR="00E02BCF" w:rsidRPr="00BA4875" w:rsidRDefault="00E02BCF">
            <w:pPr>
              <w:rPr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850" w:type="dxa"/>
            <w:gridSpan w:val="2"/>
          </w:tcPr>
          <w:p w:rsidR="00E02BCF" w:rsidRPr="00BA4875" w:rsidRDefault="00E02BCF">
            <w:pPr>
              <w:rPr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1040" w:type="dxa"/>
          </w:tcPr>
          <w:p w:rsidR="00E02BCF" w:rsidRPr="00BA4875" w:rsidRDefault="00E02BCF">
            <w:pPr>
              <w:rPr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</w:tr>
      <w:tr w:rsidR="009C72E8" w:rsidRPr="00BA4875" w:rsidTr="00BA4875">
        <w:tc>
          <w:tcPr>
            <w:tcW w:w="817" w:type="dxa"/>
            <w:vMerge/>
          </w:tcPr>
          <w:p w:rsidR="009C72E8" w:rsidRPr="00BA4875" w:rsidRDefault="009C72E8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50" w:type="dxa"/>
          </w:tcPr>
          <w:p w:rsidR="009C72E8" w:rsidRPr="00BA4875" w:rsidRDefault="00580BB3" w:rsidP="00580BB3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«</w:t>
            </w:r>
            <w:r w:rsidR="009C72E8" w:rsidRPr="00BA4875">
              <w:rPr>
                <w:rFonts w:ascii="Times New Roman" w:hAnsi="Times New Roman" w:cs="Times New Roman"/>
                <w:sz w:val="14"/>
                <w:szCs w:val="20"/>
              </w:rPr>
              <w:t>Клуб юных математиков</w:t>
            </w: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»</w:t>
            </w:r>
            <w:r w:rsidR="009C72E8" w:rsidRPr="00BA4875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Лгалова</w:t>
            </w:r>
            <w:proofErr w:type="spellEnd"/>
            <w:r w:rsidRPr="00BA4875">
              <w:rPr>
                <w:rFonts w:ascii="Times New Roman" w:hAnsi="Times New Roman" w:cs="Times New Roman"/>
                <w:sz w:val="14"/>
                <w:szCs w:val="20"/>
              </w:rPr>
              <w:t xml:space="preserve"> Э.А.</w:t>
            </w:r>
          </w:p>
        </w:tc>
        <w:tc>
          <w:tcPr>
            <w:tcW w:w="851" w:type="dxa"/>
            <w:gridSpan w:val="2"/>
          </w:tcPr>
          <w:p w:rsidR="009C72E8" w:rsidRPr="00BA4875" w:rsidRDefault="009C72E8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Клуб юных математиков</w:t>
            </w:r>
          </w:p>
          <w:p w:rsidR="009C72E8" w:rsidRPr="00BA4875" w:rsidRDefault="009C72E8">
            <w:pPr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Климусова</w:t>
            </w:r>
            <w:proofErr w:type="spellEnd"/>
            <w:r w:rsidRPr="00BA4875">
              <w:rPr>
                <w:rFonts w:ascii="Times New Roman" w:hAnsi="Times New Roman" w:cs="Times New Roman"/>
                <w:sz w:val="14"/>
                <w:szCs w:val="20"/>
              </w:rPr>
              <w:t xml:space="preserve"> И.В.</w:t>
            </w:r>
          </w:p>
        </w:tc>
        <w:tc>
          <w:tcPr>
            <w:tcW w:w="850" w:type="dxa"/>
            <w:gridSpan w:val="2"/>
          </w:tcPr>
          <w:p w:rsidR="009C72E8" w:rsidRPr="00BA4875" w:rsidRDefault="009C72E8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Клуб юных математиков</w:t>
            </w:r>
          </w:p>
          <w:p w:rsidR="009C72E8" w:rsidRPr="00BA4875" w:rsidRDefault="009C72E8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Плужник Г.А.</w:t>
            </w:r>
          </w:p>
        </w:tc>
        <w:tc>
          <w:tcPr>
            <w:tcW w:w="1216" w:type="dxa"/>
          </w:tcPr>
          <w:p w:rsidR="009C72E8" w:rsidRPr="00BA4875" w:rsidRDefault="009C72E8" w:rsidP="009C72E8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 xml:space="preserve">Клуб юных математиков </w:t>
            </w:r>
            <w:proofErr w:type="spellStart"/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Т.В.</w:t>
            </w:r>
            <w:proofErr w:type="gramStart"/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Сахаровская</w:t>
            </w:r>
            <w:proofErr w:type="spellEnd"/>
            <w:proofErr w:type="gramEnd"/>
          </w:p>
        </w:tc>
        <w:tc>
          <w:tcPr>
            <w:tcW w:w="957" w:type="dxa"/>
          </w:tcPr>
          <w:p w:rsidR="009C72E8" w:rsidRPr="00BA4875" w:rsidRDefault="009C72E8" w:rsidP="009C72E8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Клуб юных математиков</w:t>
            </w:r>
          </w:p>
          <w:p w:rsidR="009C72E8" w:rsidRPr="00BA4875" w:rsidRDefault="00BA4875" w:rsidP="009C72E8">
            <w:pPr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20"/>
              </w:rPr>
              <w:t>М.Н.Башарова</w:t>
            </w:r>
            <w:proofErr w:type="spellEnd"/>
          </w:p>
        </w:tc>
        <w:tc>
          <w:tcPr>
            <w:tcW w:w="1018" w:type="dxa"/>
          </w:tcPr>
          <w:p w:rsidR="009C72E8" w:rsidRPr="00BA4875" w:rsidRDefault="009C72E8" w:rsidP="009C72E8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Клуб юных математиков</w:t>
            </w:r>
          </w:p>
          <w:p w:rsidR="009C72E8" w:rsidRPr="00BA4875" w:rsidRDefault="009C72E8" w:rsidP="009C72E8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Нечаева С.В.</w:t>
            </w:r>
          </w:p>
        </w:tc>
        <w:tc>
          <w:tcPr>
            <w:tcW w:w="1040" w:type="dxa"/>
          </w:tcPr>
          <w:p w:rsidR="009C72E8" w:rsidRPr="00BA4875" w:rsidRDefault="009C72E8" w:rsidP="009C72E8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Клуб юных математиков</w:t>
            </w:r>
          </w:p>
          <w:p w:rsidR="009C72E8" w:rsidRPr="00BA4875" w:rsidRDefault="009C72E8" w:rsidP="009C72E8">
            <w:pPr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Климусова</w:t>
            </w:r>
            <w:proofErr w:type="spellEnd"/>
            <w:r w:rsidRPr="00BA4875">
              <w:rPr>
                <w:rFonts w:ascii="Times New Roman" w:hAnsi="Times New Roman" w:cs="Times New Roman"/>
                <w:sz w:val="14"/>
                <w:szCs w:val="20"/>
              </w:rPr>
              <w:t xml:space="preserve"> И.В.</w:t>
            </w:r>
          </w:p>
        </w:tc>
        <w:tc>
          <w:tcPr>
            <w:tcW w:w="777" w:type="dxa"/>
          </w:tcPr>
          <w:p w:rsidR="009C72E8" w:rsidRPr="00BA4875" w:rsidRDefault="009C72E8" w:rsidP="009C72E8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Клуб юных математиков</w:t>
            </w:r>
          </w:p>
          <w:p w:rsidR="009C72E8" w:rsidRPr="00BA4875" w:rsidRDefault="009C72E8" w:rsidP="009C72E8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Плужник Г.А.</w:t>
            </w:r>
          </w:p>
        </w:tc>
        <w:tc>
          <w:tcPr>
            <w:tcW w:w="850" w:type="dxa"/>
            <w:gridSpan w:val="2"/>
          </w:tcPr>
          <w:p w:rsidR="009C72E8" w:rsidRPr="00BA4875" w:rsidRDefault="00580BB3" w:rsidP="00E95418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 xml:space="preserve">«Занимательный английский» </w:t>
            </w:r>
            <w:r w:rsidR="00E95418" w:rsidRPr="00BA4875">
              <w:rPr>
                <w:rFonts w:ascii="Times New Roman" w:hAnsi="Times New Roman" w:cs="Times New Roman"/>
                <w:sz w:val="14"/>
                <w:szCs w:val="20"/>
              </w:rPr>
              <w:t>Антипина А.В.</w:t>
            </w: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1040" w:type="dxa"/>
          </w:tcPr>
          <w:p w:rsidR="00ED71DD" w:rsidRPr="00BA4875" w:rsidRDefault="00ED71DD" w:rsidP="00ED71DD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Клуб юных математиков</w:t>
            </w:r>
          </w:p>
          <w:p w:rsidR="009C72E8" w:rsidRPr="00BA4875" w:rsidRDefault="00ED71DD" w:rsidP="00ED71DD">
            <w:pPr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Гузовская</w:t>
            </w:r>
            <w:proofErr w:type="spellEnd"/>
            <w:r w:rsidRPr="00BA4875">
              <w:rPr>
                <w:rFonts w:ascii="Times New Roman" w:hAnsi="Times New Roman" w:cs="Times New Roman"/>
                <w:sz w:val="14"/>
                <w:szCs w:val="20"/>
              </w:rPr>
              <w:t xml:space="preserve"> К.П.</w:t>
            </w:r>
          </w:p>
        </w:tc>
      </w:tr>
      <w:tr w:rsidR="009C72E8" w:rsidRPr="00BA4875" w:rsidTr="00BA4875">
        <w:tc>
          <w:tcPr>
            <w:tcW w:w="817" w:type="dxa"/>
            <w:vMerge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50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851" w:type="dxa"/>
            <w:gridSpan w:val="2"/>
          </w:tcPr>
          <w:p w:rsidR="00A03E56" w:rsidRPr="00BA4875" w:rsidRDefault="00A03E56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850" w:type="dxa"/>
            <w:gridSpan w:val="2"/>
          </w:tcPr>
          <w:p w:rsidR="00A03E56" w:rsidRPr="00BA4875" w:rsidRDefault="00A03E56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1216" w:type="dxa"/>
          </w:tcPr>
          <w:p w:rsidR="00A03E56" w:rsidRPr="00BA4875" w:rsidRDefault="00A03E56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957" w:type="dxa"/>
          </w:tcPr>
          <w:p w:rsidR="00A03E56" w:rsidRPr="00BA4875" w:rsidRDefault="00A03E56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1018" w:type="dxa"/>
          </w:tcPr>
          <w:p w:rsidR="00A03E56" w:rsidRPr="00BA4875" w:rsidRDefault="00A03E56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1040" w:type="dxa"/>
          </w:tcPr>
          <w:p w:rsidR="00A03E56" w:rsidRPr="00BA4875" w:rsidRDefault="00A03E56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777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850" w:type="dxa"/>
            <w:gridSpan w:val="2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1040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</w:tr>
      <w:tr w:rsidR="00FB7507" w:rsidRPr="00BA4875" w:rsidTr="00BA4875">
        <w:tc>
          <w:tcPr>
            <w:tcW w:w="817" w:type="dxa"/>
            <w:vMerge w:val="restart"/>
          </w:tcPr>
          <w:p w:rsidR="00FB7507" w:rsidRPr="00BA4875" w:rsidRDefault="00FB7507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Общекультурное</w:t>
            </w:r>
          </w:p>
        </w:tc>
        <w:tc>
          <w:tcPr>
            <w:tcW w:w="850" w:type="dxa"/>
          </w:tcPr>
          <w:p w:rsidR="00FB7507" w:rsidRPr="00BA4875" w:rsidRDefault="00FB7507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Дети и дорога</w:t>
            </w:r>
          </w:p>
        </w:tc>
        <w:tc>
          <w:tcPr>
            <w:tcW w:w="851" w:type="dxa"/>
            <w:gridSpan w:val="2"/>
          </w:tcPr>
          <w:p w:rsidR="00FB7507" w:rsidRPr="00BA4875" w:rsidRDefault="00FB7507">
            <w:pPr>
              <w:rPr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Дети и дорога</w:t>
            </w:r>
          </w:p>
        </w:tc>
        <w:tc>
          <w:tcPr>
            <w:tcW w:w="850" w:type="dxa"/>
            <w:gridSpan w:val="2"/>
          </w:tcPr>
          <w:p w:rsidR="00FB7507" w:rsidRPr="00BA4875" w:rsidRDefault="00FB7507">
            <w:pPr>
              <w:rPr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Дети и дорога</w:t>
            </w:r>
          </w:p>
        </w:tc>
        <w:tc>
          <w:tcPr>
            <w:tcW w:w="1216" w:type="dxa"/>
          </w:tcPr>
          <w:p w:rsidR="00FB7507" w:rsidRPr="00BA4875" w:rsidRDefault="00FB7507">
            <w:pPr>
              <w:rPr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Дети и дорога</w:t>
            </w:r>
          </w:p>
        </w:tc>
        <w:tc>
          <w:tcPr>
            <w:tcW w:w="957" w:type="dxa"/>
          </w:tcPr>
          <w:p w:rsidR="00FB7507" w:rsidRPr="00BA4875" w:rsidRDefault="00FB7507">
            <w:pPr>
              <w:rPr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Дети и дорога</w:t>
            </w:r>
          </w:p>
        </w:tc>
        <w:tc>
          <w:tcPr>
            <w:tcW w:w="1018" w:type="dxa"/>
          </w:tcPr>
          <w:p w:rsidR="00FB7507" w:rsidRPr="00BA4875" w:rsidRDefault="00FB7507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Азбука дорожной безопасности</w:t>
            </w:r>
          </w:p>
          <w:p w:rsidR="00FB7507" w:rsidRPr="00BA4875" w:rsidRDefault="00FB7507">
            <w:pPr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Гузовская</w:t>
            </w:r>
            <w:proofErr w:type="spellEnd"/>
            <w:r w:rsidRPr="00BA4875">
              <w:rPr>
                <w:rFonts w:ascii="Times New Roman" w:hAnsi="Times New Roman" w:cs="Times New Roman"/>
                <w:sz w:val="14"/>
                <w:szCs w:val="20"/>
              </w:rPr>
              <w:t xml:space="preserve"> К.П.</w:t>
            </w:r>
          </w:p>
        </w:tc>
        <w:tc>
          <w:tcPr>
            <w:tcW w:w="1040" w:type="dxa"/>
          </w:tcPr>
          <w:p w:rsidR="00FB7507" w:rsidRPr="00BA4875" w:rsidRDefault="00FB7507">
            <w:pPr>
              <w:rPr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 xml:space="preserve">Азбука дорожной безопасности </w:t>
            </w:r>
            <w:proofErr w:type="spellStart"/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Гузовская</w:t>
            </w:r>
            <w:proofErr w:type="spellEnd"/>
            <w:r w:rsidRPr="00BA4875">
              <w:rPr>
                <w:rFonts w:ascii="Times New Roman" w:hAnsi="Times New Roman" w:cs="Times New Roman"/>
                <w:sz w:val="14"/>
                <w:szCs w:val="20"/>
              </w:rPr>
              <w:t xml:space="preserve"> К.П.</w:t>
            </w:r>
          </w:p>
        </w:tc>
        <w:tc>
          <w:tcPr>
            <w:tcW w:w="777" w:type="dxa"/>
          </w:tcPr>
          <w:p w:rsidR="00FB7507" w:rsidRPr="00BA4875" w:rsidRDefault="00FB7507" w:rsidP="00BB27E1">
            <w:pPr>
              <w:rPr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 xml:space="preserve">Азбука дорожной безопасности </w:t>
            </w:r>
            <w:proofErr w:type="spellStart"/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Гузовская</w:t>
            </w:r>
            <w:proofErr w:type="spellEnd"/>
            <w:r w:rsidRPr="00BA4875">
              <w:rPr>
                <w:rFonts w:ascii="Times New Roman" w:hAnsi="Times New Roman" w:cs="Times New Roman"/>
                <w:sz w:val="14"/>
                <w:szCs w:val="20"/>
              </w:rPr>
              <w:t xml:space="preserve"> К.П.</w:t>
            </w:r>
          </w:p>
        </w:tc>
        <w:tc>
          <w:tcPr>
            <w:tcW w:w="850" w:type="dxa"/>
            <w:gridSpan w:val="2"/>
          </w:tcPr>
          <w:p w:rsidR="00FB7507" w:rsidRPr="00BA4875" w:rsidRDefault="00FB7507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Дети и дорога</w:t>
            </w:r>
          </w:p>
        </w:tc>
        <w:tc>
          <w:tcPr>
            <w:tcW w:w="1040" w:type="dxa"/>
          </w:tcPr>
          <w:p w:rsidR="00FB7507" w:rsidRPr="00BA4875" w:rsidRDefault="00FB7507" w:rsidP="009F7164">
            <w:pPr>
              <w:rPr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Дети и дорога</w:t>
            </w:r>
          </w:p>
        </w:tc>
      </w:tr>
      <w:tr w:rsidR="009C72E8" w:rsidRPr="00BA4875" w:rsidTr="00BA4875">
        <w:tc>
          <w:tcPr>
            <w:tcW w:w="817" w:type="dxa"/>
            <w:vMerge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50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851" w:type="dxa"/>
            <w:gridSpan w:val="2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850" w:type="dxa"/>
            <w:gridSpan w:val="2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1216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957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1018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1040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777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850" w:type="dxa"/>
            <w:gridSpan w:val="2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1040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</w:tr>
      <w:tr w:rsidR="00A03E56" w:rsidRPr="00BA4875" w:rsidTr="00BA4875">
        <w:tc>
          <w:tcPr>
            <w:tcW w:w="817" w:type="dxa"/>
            <w:vMerge w:val="restart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Спортивно-оздоровительное</w:t>
            </w:r>
          </w:p>
        </w:tc>
        <w:tc>
          <w:tcPr>
            <w:tcW w:w="9449" w:type="dxa"/>
            <w:gridSpan w:val="13"/>
          </w:tcPr>
          <w:p w:rsidR="00A03E56" w:rsidRPr="00BA4875" w:rsidRDefault="008F3B2C" w:rsidP="00A03E56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Спортивный калейдоскоп Авдеев А.Д., Щербаков Ю.И.</w:t>
            </w:r>
          </w:p>
        </w:tc>
      </w:tr>
      <w:tr w:rsidR="009C72E8" w:rsidRPr="00BA4875" w:rsidTr="00BA4875">
        <w:tc>
          <w:tcPr>
            <w:tcW w:w="817" w:type="dxa"/>
            <w:vMerge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50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1040" w:type="dxa"/>
            <w:gridSpan w:val="3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661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16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957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1018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1040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1040" w:type="dxa"/>
            <w:gridSpan w:val="2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587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  <w:tc>
          <w:tcPr>
            <w:tcW w:w="1040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34</w:t>
            </w:r>
          </w:p>
        </w:tc>
      </w:tr>
      <w:tr w:rsidR="00E02BCF" w:rsidRPr="00BA4875" w:rsidTr="00BA4875">
        <w:tc>
          <w:tcPr>
            <w:tcW w:w="817" w:type="dxa"/>
            <w:vMerge w:val="restart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Духовно-нравственное</w:t>
            </w:r>
          </w:p>
        </w:tc>
        <w:tc>
          <w:tcPr>
            <w:tcW w:w="1367" w:type="dxa"/>
            <w:gridSpan w:val="2"/>
          </w:tcPr>
          <w:p w:rsidR="00A03E56" w:rsidRPr="00BA4875" w:rsidRDefault="00A03E56" w:rsidP="0028728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082" w:type="dxa"/>
            <w:gridSpan w:val="11"/>
          </w:tcPr>
          <w:p w:rsidR="00A03E56" w:rsidRPr="00BA4875" w:rsidRDefault="00A03E56" w:rsidP="0028728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По  отдельным планам</w:t>
            </w:r>
          </w:p>
        </w:tc>
      </w:tr>
      <w:tr w:rsidR="009C72E8" w:rsidRPr="00BA4875" w:rsidTr="00BA4875">
        <w:tc>
          <w:tcPr>
            <w:tcW w:w="817" w:type="dxa"/>
            <w:vMerge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50" w:type="dxa"/>
          </w:tcPr>
          <w:p w:rsidR="00A03E56" w:rsidRPr="00BA4875" w:rsidRDefault="00A03E56" w:rsidP="0028728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17</w:t>
            </w:r>
          </w:p>
        </w:tc>
        <w:tc>
          <w:tcPr>
            <w:tcW w:w="1040" w:type="dxa"/>
            <w:gridSpan w:val="3"/>
          </w:tcPr>
          <w:p w:rsidR="00A03E56" w:rsidRPr="00BA4875" w:rsidRDefault="00A03E56">
            <w:pPr>
              <w:rPr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17</w:t>
            </w:r>
          </w:p>
        </w:tc>
        <w:tc>
          <w:tcPr>
            <w:tcW w:w="661" w:type="dxa"/>
          </w:tcPr>
          <w:p w:rsidR="00A03E56" w:rsidRPr="00BA4875" w:rsidRDefault="00A03E56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16" w:type="dxa"/>
          </w:tcPr>
          <w:p w:rsidR="00A03E56" w:rsidRPr="00BA4875" w:rsidRDefault="00A03E56">
            <w:pPr>
              <w:rPr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17</w:t>
            </w:r>
          </w:p>
        </w:tc>
        <w:tc>
          <w:tcPr>
            <w:tcW w:w="957" w:type="dxa"/>
          </w:tcPr>
          <w:p w:rsidR="00A03E56" w:rsidRPr="00BA4875" w:rsidRDefault="00A03E56">
            <w:pPr>
              <w:rPr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17</w:t>
            </w:r>
          </w:p>
        </w:tc>
        <w:tc>
          <w:tcPr>
            <w:tcW w:w="1018" w:type="dxa"/>
          </w:tcPr>
          <w:p w:rsidR="00A03E56" w:rsidRPr="00BA4875" w:rsidRDefault="00A03E56">
            <w:pPr>
              <w:rPr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17</w:t>
            </w:r>
          </w:p>
        </w:tc>
        <w:tc>
          <w:tcPr>
            <w:tcW w:w="1040" w:type="dxa"/>
          </w:tcPr>
          <w:p w:rsidR="00A03E56" w:rsidRPr="00BA4875" w:rsidRDefault="00A03E56">
            <w:pPr>
              <w:rPr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17</w:t>
            </w:r>
          </w:p>
        </w:tc>
        <w:tc>
          <w:tcPr>
            <w:tcW w:w="1040" w:type="dxa"/>
            <w:gridSpan w:val="2"/>
          </w:tcPr>
          <w:p w:rsidR="00A03E56" w:rsidRPr="00BA4875" w:rsidRDefault="00A03E56">
            <w:pPr>
              <w:rPr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17</w:t>
            </w:r>
          </w:p>
        </w:tc>
        <w:tc>
          <w:tcPr>
            <w:tcW w:w="587" w:type="dxa"/>
          </w:tcPr>
          <w:p w:rsidR="00A03E56" w:rsidRPr="00BA4875" w:rsidRDefault="00A03E56">
            <w:pPr>
              <w:rPr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17</w:t>
            </w:r>
          </w:p>
        </w:tc>
        <w:tc>
          <w:tcPr>
            <w:tcW w:w="1040" w:type="dxa"/>
          </w:tcPr>
          <w:p w:rsidR="00A03E56" w:rsidRPr="00BA4875" w:rsidRDefault="00A03E56">
            <w:pPr>
              <w:rPr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17</w:t>
            </w:r>
          </w:p>
        </w:tc>
      </w:tr>
      <w:tr w:rsidR="00E02BCF" w:rsidRPr="00BA4875" w:rsidTr="00BA4875">
        <w:tc>
          <w:tcPr>
            <w:tcW w:w="817" w:type="dxa"/>
            <w:vMerge w:val="restart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Социальное</w:t>
            </w:r>
          </w:p>
        </w:tc>
        <w:tc>
          <w:tcPr>
            <w:tcW w:w="1367" w:type="dxa"/>
            <w:gridSpan w:val="2"/>
          </w:tcPr>
          <w:p w:rsidR="00A03E56" w:rsidRPr="00BA4875" w:rsidRDefault="00A03E56" w:rsidP="0028728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082" w:type="dxa"/>
            <w:gridSpan w:val="11"/>
          </w:tcPr>
          <w:p w:rsidR="00A03E56" w:rsidRPr="00BA4875" w:rsidRDefault="00A03E56" w:rsidP="0028728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По  отдельным планам</w:t>
            </w:r>
          </w:p>
        </w:tc>
      </w:tr>
      <w:tr w:rsidR="009C72E8" w:rsidRPr="00BA4875" w:rsidTr="00BA4875">
        <w:tc>
          <w:tcPr>
            <w:tcW w:w="817" w:type="dxa"/>
            <w:vMerge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50" w:type="dxa"/>
          </w:tcPr>
          <w:p w:rsidR="00A03E56" w:rsidRPr="00BA4875" w:rsidRDefault="00A03E56" w:rsidP="009F716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17</w:t>
            </w:r>
          </w:p>
        </w:tc>
        <w:tc>
          <w:tcPr>
            <w:tcW w:w="1040" w:type="dxa"/>
            <w:gridSpan w:val="3"/>
          </w:tcPr>
          <w:p w:rsidR="00A03E56" w:rsidRPr="00BA4875" w:rsidRDefault="00A03E56" w:rsidP="009F7164">
            <w:pPr>
              <w:rPr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17</w:t>
            </w:r>
          </w:p>
        </w:tc>
        <w:tc>
          <w:tcPr>
            <w:tcW w:w="661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16" w:type="dxa"/>
          </w:tcPr>
          <w:p w:rsidR="00A03E56" w:rsidRPr="00BA4875" w:rsidRDefault="00A03E56" w:rsidP="009F7164">
            <w:pPr>
              <w:rPr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17</w:t>
            </w:r>
          </w:p>
        </w:tc>
        <w:tc>
          <w:tcPr>
            <w:tcW w:w="957" w:type="dxa"/>
          </w:tcPr>
          <w:p w:rsidR="00A03E56" w:rsidRPr="00BA4875" w:rsidRDefault="00A03E56" w:rsidP="009F7164">
            <w:pPr>
              <w:rPr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17</w:t>
            </w:r>
          </w:p>
        </w:tc>
        <w:tc>
          <w:tcPr>
            <w:tcW w:w="1018" w:type="dxa"/>
          </w:tcPr>
          <w:p w:rsidR="00A03E56" w:rsidRPr="00BA4875" w:rsidRDefault="00A03E56" w:rsidP="009F7164">
            <w:pPr>
              <w:rPr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17</w:t>
            </w:r>
          </w:p>
        </w:tc>
        <w:tc>
          <w:tcPr>
            <w:tcW w:w="1040" w:type="dxa"/>
          </w:tcPr>
          <w:p w:rsidR="00A03E56" w:rsidRPr="00BA4875" w:rsidRDefault="00A03E56" w:rsidP="009F7164">
            <w:pPr>
              <w:rPr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17</w:t>
            </w:r>
          </w:p>
        </w:tc>
        <w:tc>
          <w:tcPr>
            <w:tcW w:w="1040" w:type="dxa"/>
            <w:gridSpan w:val="2"/>
          </w:tcPr>
          <w:p w:rsidR="00A03E56" w:rsidRPr="00BA4875" w:rsidRDefault="00A03E56" w:rsidP="009F7164">
            <w:pPr>
              <w:rPr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17</w:t>
            </w:r>
          </w:p>
        </w:tc>
        <w:tc>
          <w:tcPr>
            <w:tcW w:w="587" w:type="dxa"/>
          </w:tcPr>
          <w:p w:rsidR="00A03E56" w:rsidRPr="00BA4875" w:rsidRDefault="00A03E56" w:rsidP="009F7164">
            <w:pPr>
              <w:rPr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17</w:t>
            </w:r>
          </w:p>
        </w:tc>
        <w:tc>
          <w:tcPr>
            <w:tcW w:w="1040" w:type="dxa"/>
          </w:tcPr>
          <w:p w:rsidR="00A03E56" w:rsidRPr="00BA4875" w:rsidRDefault="00A03E56" w:rsidP="009F7164">
            <w:pPr>
              <w:rPr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17</w:t>
            </w:r>
          </w:p>
        </w:tc>
      </w:tr>
      <w:tr w:rsidR="009C72E8" w:rsidRPr="00BA4875" w:rsidTr="00BA4875">
        <w:tc>
          <w:tcPr>
            <w:tcW w:w="817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Всего недельных часов:</w:t>
            </w:r>
          </w:p>
        </w:tc>
        <w:tc>
          <w:tcPr>
            <w:tcW w:w="850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5</w:t>
            </w:r>
          </w:p>
        </w:tc>
        <w:tc>
          <w:tcPr>
            <w:tcW w:w="1040" w:type="dxa"/>
            <w:gridSpan w:val="3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5</w:t>
            </w:r>
          </w:p>
        </w:tc>
        <w:tc>
          <w:tcPr>
            <w:tcW w:w="661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16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5</w:t>
            </w:r>
          </w:p>
        </w:tc>
        <w:tc>
          <w:tcPr>
            <w:tcW w:w="957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5</w:t>
            </w:r>
          </w:p>
        </w:tc>
        <w:tc>
          <w:tcPr>
            <w:tcW w:w="1018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5</w:t>
            </w:r>
          </w:p>
        </w:tc>
        <w:tc>
          <w:tcPr>
            <w:tcW w:w="1040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5</w:t>
            </w:r>
          </w:p>
        </w:tc>
        <w:tc>
          <w:tcPr>
            <w:tcW w:w="1040" w:type="dxa"/>
            <w:gridSpan w:val="2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5</w:t>
            </w:r>
          </w:p>
        </w:tc>
        <w:tc>
          <w:tcPr>
            <w:tcW w:w="587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5</w:t>
            </w:r>
          </w:p>
        </w:tc>
        <w:tc>
          <w:tcPr>
            <w:tcW w:w="1040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5</w:t>
            </w:r>
          </w:p>
        </w:tc>
      </w:tr>
      <w:tr w:rsidR="009C72E8" w:rsidRPr="00BA4875" w:rsidTr="00BA4875">
        <w:tc>
          <w:tcPr>
            <w:tcW w:w="817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lastRenderedPageBreak/>
              <w:t>ВСЕГО:</w:t>
            </w:r>
          </w:p>
        </w:tc>
        <w:tc>
          <w:tcPr>
            <w:tcW w:w="850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170</w:t>
            </w:r>
          </w:p>
        </w:tc>
        <w:tc>
          <w:tcPr>
            <w:tcW w:w="1040" w:type="dxa"/>
            <w:gridSpan w:val="3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170</w:t>
            </w:r>
          </w:p>
        </w:tc>
        <w:tc>
          <w:tcPr>
            <w:tcW w:w="661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16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170</w:t>
            </w:r>
          </w:p>
        </w:tc>
        <w:tc>
          <w:tcPr>
            <w:tcW w:w="957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170</w:t>
            </w:r>
          </w:p>
        </w:tc>
        <w:tc>
          <w:tcPr>
            <w:tcW w:w="1018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170</w:t>
            </w:r>
          </w:p>
        </w:tc>
        <w:tc>
          <w:tcPr>
            <w:tcW w:w="1040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170</w:t>
            </w:r>
          </w:p>
        </w:tc>
        <w:tc>
          <w:tcPr>
            <w:tcW w:w="1040" w:type="dxa"/>
            <w:gridSpan w:val="2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170</w:t>
            </w:r>
          </w:p>
        </w:tc>
        <w:tc>
          <w:tcPr>
            <w:tcW w:w="587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170</w:t>
            </w:r>
          </w:p>
        </w:tc>
        <w:tc>
          <w:tcPr>
            <w:tcW w:w="1040" w:type="dxa"/>
          </w:tcPr>
          <w:p w:rsidR="00A03E56" w:rsidRPr="00BA4875" w:rsidRDefault="00A03E56" w:rsidP="009F716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A4875">
              <w:rPr>
                <w:rFonts w:ascii="Times New Roman" w:hAnsi="Times New Roman" w:cs="Times New Roman"/>
                <w:sz w:val="14"/>
                <w:szCs w:val="20"/>
              </w:rPr>
              <w:t>170</w:t>
            </w:r>
          </w:p>
        </w:tc>
      </w:tr>
    </w:tbl>
    <w:p w:rsidR="0028728E" w:rsidRPr="004A1743" w:rsidRDefault="0028728E" w:rsidP="005006C7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5006C7" w:rsidRPr="004A1743" w:rsidRDefault="005006C7" w:rsidP="005006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6C7" w:rsidRPr="004A1743" w:rsidRDefault="005006C7" w:rsidP="00500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43">
        <w:rPr>
          <w:rFonts w:ascii="Times New Roman" w:hAnsi="Times New Roman" w:cs="Times New Roman"/>
          <w:b/>
          <w:sz w:val="24"/>
          <w:szCs w:val="24"/>
        </w:rPr>
        <w:t>Духовно – нравственное направление</w:t>
      </w:r>
    </w:p>
    <w:p w:rsidR="005006C7" w:rsidRPr="004A1743" w:rsidRDefault="005006C7" w:rsidP="005006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743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5006C7" w:rsidRPr="004A1743" w:rsidRDefault="005006C7" w:rsidP="00500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b/>
          <w:sz w:val="24"/>
          <w:szCs w:val="24"/>
        </w:rPr>
        <w:t>Классные руководители:</w:t>
      </w:r>
      <w:r w:rsidRPr="004A1743">
        <w:rPr>
          <w:rFonts w:ascii="Times New Roman" w:hAnsi="Times New Roman" w:cs="Times New Roman"/>
          <w:sz w:val="24"/>
          <w:szCs w:val="24"/>
        </w:rPr>
        <w:t xml:space="preserve">  Плужник Галина Алексеевна,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Климусова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Ирина Викторовна,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Лгалова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Эльвира Александровна,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Кира Петровна, Сахаровская Татьяна Владимировна,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Ксения Александровна.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135"/>
        <w:gridCol w:w="1598"/>
        <w:gridCol w:w="7474"/>
      </w:tblGrid>
      <w:tr w:rsidR="005006C7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4A1743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4A1743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4A1743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Тема классного часа, мероприятия, выхода</w:t>
            </w:r>
          </w:p>
        </w:tc>
      </w:tr>
      <w:tr w:rsidR="00797D79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79" w:rsidRPr="004A1743" w:rsidRDefault="00797D79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79" w:rsidRPr="004A1743" w:rsidRDefault="00797D79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79" w:rsidRPr="004A1743" w:rsidRDefault="00797D79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5006C7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4A1743" w:rsidRDefault="005006C7" w:rsidP="005006C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4A1743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22003B" w:rsidRDefault="00797D79" w:rsidP="002200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003B">
              <w:rPr>
                <w:rFonts w:ascii="Times New Roman" w:hAnsi="Times New Roman"/>
                <w:bCs/>
                <w:sz w:val="24"/>
                <w:szCs w:val="24"/>
              </w:rPr>
              <w:t>Я – ученик, мои права и обязанности.</w:t>
            </w:r>
            <w:r w:rsidR="005006C7" w:rsidRPr="002200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006C7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4A1743" w:rsidRDefault="005006C7" w:rsidP="005006C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4A1743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22003B" w:rsidRDefault="005006C7" w:rsidP="00797D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003B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="00797D79" w:rsidRPr="0022003B">
              <w:rPr>
                <w:rFonts w:ascii="Times New Roman" w:hAnsi="Times New Roman"/>
                <w:bCs/>
                <w:sz w:val="24"/>
                <w:szCs w:val="24"/>
              </w:rPr>
              <w:t>Школа вежливости «Здравствуйте!»</w:t>
            </w:r>
          </w:p>
        </w:tc>
      </w:tr>
      <w:tr w:rsidR="005006C7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4A1743" w:rsidRDefault="005006C7" w:rsidP="005006C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4A1743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22003B" w:rsidRDefault="005006C7" w:rsidP="00797D79">
            <w:pPr>
              <w:rPr>
                <w:rFonts w:ascii="Times New Roman" w:hAnsi="Times New Roman"/>
                <w:sz w:val="24"/>
                <w:szCs w:val="24"/>
              </w:rPr>
            </w:pPr>
            <w:r w:rsidRPr="0022003B">
              <w:rPr>
                <w:rFonts w:ascii="Times New Roman" w:hAnsi="Times New Roman"/>
                <w:sz w:val="24"/>
                <w:szCs w:val="24"/>
              </w:rPr>
              <w:t>Благотворительная акция «Доброе сердце»</w:t>
            </w:r>
          </w:p>
        </w:tc>
      </w:tr>
      <w:tr w:rsidR="005006C7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4A1743" w:rsidRDefault="005006C7" w:rsidP="005006C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4A1743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22003B" w:rsidRDefault="005006C7" w:rsidP="00797D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003B">
              <w:rPr>
                <w:rFonts w:ascii="Times New Roman" w:hAnsi="Times New Roman"/>
                <w:bCs/>
                <w:sz w:val="24"/>
                <w:szCs w:val="24"/>
              </w:rPr>
              <w:t>Классный час «</w:t>
            </w:r>
            <w:r w:rsidR="00797D79" w:rsidRPr="0022003B">
              <w:rPr>
                <w:rFonts w:ascii="Times New Roman" w:hAnsi="Times New Roman"/>
                <w:bCs/>
                <w:sz w:val="24"/>
                <w:szCs w:val="24"/>
              </w:rPr>
              <w:t>Когда лень – всё идёт через пень!</w:t>
            </w:r>
            <w:r w:rsidRPr="0022003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5006C7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4A1743" w:rsidRDefault="005006C7" w:rsidP="005006C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4A1743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22003B" w:rsidRDefault="005006C7" w:rsidP="00797D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003B">
              <w:rPr>
                <w:rFonts w:ascii="Times New Roman" w:hAnsi="Times New Roman"/>
                <w:bCs/>
                <w:sz w:val="24"/>
                <w:szCs w:val="24"/>
              </w:rPr>
              <w:t>Классный час «Школа вежливых наук»</w:t>
            </w:r>
          </w:p>
        </w:tc>
      </w:tr>
      <w:tr w:rsidR="005006C7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4A1743" w:rsidRDefault="005006C7" w:rsidP="005006C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4A1743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22003B" w:rsidRDefault="005006C7" w:rsidP="00797D79">
            <w:pPr>
              <w:rPr>
                <w:rFonts w:ascii="Times New Roman" w:hAnsi="Times New Roman"/>
                <w:sz w:val="24"/>
                <w:szCs w:val="24"/>
              </w:rPr>
            </w:pPr>
            <w:r w:rsidRPr="0022003B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="00797D79" w:rsidRPr="0022003B">
              <w:rPr>
                <w:rFonts w:ascii="Times New Roman" w:hAnsi="Times New Roman"/>
                <w:bCs/>
                <w:sz w:val="24"/>
                <w:szCs w:val="24"/>
              </w:rPr>
              <w:t>Хочу всё знать!</w:t>
            </w:r>
            <w:r w:rsidRPr="002200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006C7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4A1743" w:rsidRDefault="005006C7" w:rsidP="005006C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4A1743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22003B" w:rsidRDefault="00797D79" w:rsidP="00797D79">
            <w:pPr>
              <w:rPr>
                <w:rFonts w:ascii="Times New Roman" w:hAnsi="Times New Roman"/>
                <w:sz w:val="24"/>
                <w:szCs w:val="24"/>
              </w:rPr>
            </w:pPr>
            <w:r w:rsidRPr="0022003B">
              <w:rPr>
                <w:rFonts w:ascii="Times New Roman" w:hAnsi="Times New Roman"/>
                <w:sz w:val="24"/>
                <w:szCs w:val="24"/>
              </w:rPr>
              <w:t>Экскурсия</w:t>
            </w:r>
            <w:r w:rsidR="005006C7" w:rsidRPr="0022003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2003B">
              <w:rPr>
                <w:rFonts w:ascii="Times New Roman" w:hAnsi="Times New Roman"/>
                <w:bCs/>
                <w:sz w:val="24"/>
                <w:szCs w:val="24"/>
              </w:rPr>
              <w:t xml:space="preserve">Люби книгу! Она </w:t>
            </w:r>
            <w:proofErr w:type="gramStart"/>
            <w:r w:rsidRPr="0022003B">
              <w:rPr>
                <w:rFonts w:ascii="Times New Roman" w:hAnsi="Times New Roman"/>
                <w:bCs/>
                <w:sz w:val="24"/>
                <w:szCs w:val="24"/>
              </w:rPr>
              <w:t>твои</w:t>
            </w:r>
            <w:proofErr w:type="gramEnd"/>
            <w:r w:rsidRPr="0022003B">
              <w:rPr>
                <w:rFonts w:ascii="Times New Roman" w:hAnsi="Times New Roman"/>
                <w:bCs/>
                <w:sz w:val="24"/>
                <w:szCs w:val="24"/>
              </w:rPr>
              <w:t xml:space="preserve"> лучший друг!</w:t>
            </w:r>
            <w:r w:rsidR="005006C7" w:rsidRPr="0022003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5006C7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4A1743" w:rsidRDefault="005006C7" w:rsidP="005006C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4A1743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22003B" w:rsidRDefault="005006C7" w:rsidP="00797D79">
            <w:pPr>
              <w:rPr>
                <w:rFonts w:ascii="Times New Roman" w:hAnsi="Times New Roman"/>
                <w:sz w:val="24"/>
                <w:szCs w:val="24"/>
              </w:rPr>
            </w:pPr>
            <w:r w:rsidRPr="0022003B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="00797D79" w:rsidRPr="0022003B">
              <w:rPr>
                <w:rFonts w:ascii="Times New Roman" w:hAnsi="Times New Roman"/>
                <w:bCs/>
                <w:sz w:val="24"/>
                <w:szCs w:val="24"/>
              </w:rPr>
              <w:t>Без друга в жизни туго</w:t>
            </w:r>
            <w:r w:rsidRPr="002200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006C7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4A1743" w:rsidRDefault="005006C7" w:rsidP="005006C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4A1743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22003B" w:rsidRDefault="005006C7" w:rsidP="00797D79">
            <w:pPr>
              <w:rPr>
                <w:rFonts w:ascii="Times New Roman" w:hAnsi="Times New Roman"/>
                <w:sz w:val="24"/>
                <w:szCs w:val="24"/>
              </w:rPr>
            </w:pPr>
            <w:r w:rsidRPr="0022003B">
              <w:rPr>
                <w:rFonts w:ascii="Times New Roman" w:hAnsi="Times New Roman"/>
                <w:sz w:val="24"/>
                <w:szCs w:val="24"/>
              </w:rPr>
              <w:t>Конкурс рисунков «Солнышко в душе»</w:t>
            </w:r>
          </w:p>
        </w:tc>
      </w:tr>
      <w:tr w:rsidR="005006C7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4A1743" w:rsidRDefault="005006C7" w:rsidP="005006C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4A1743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22003B" w:rsidRDefault="005006C7" w:rsidP="00797D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003B">
              <w:rPr>
                <w:rFonts w:ascii="Times New Roman" w:hAnsi="Times New Roman"/>
                <w:sz w:val="24"/>
                <w:szCs w:val="24"/>
              </w:rPr>
              <w:t>Порадовать близких – как это просто (изготовление открыток)</w:t>
            </w:r>
          </w:p>
        </w:tc>
      </w:tr>
      <w:tr w:rsidR="005006C7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4A1743" w:rsidRDefault="005006C7" w:rsidP="005006C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4A1743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22003B" w:rsidRDefault="005006C7" w:rsidP="00797D79">
            <w:pPr>
              <w:rPr>
                <w:rFonts w:ascii="Times New Roman" w:hAnsi="Times New Roman"/>
                <w:sz w:val="24"/>
                <w:szCs w:val="24"/>
              </w:rPr>
            </w:pPr>
            <w:r w:rsidRPr="0022003B">
              <w:rPr>
                <w:rFonts w:ascii="Times New Roman" w:hAnsi="Times New Roman"/>
                <w:bCs/>
                <w:sz w:val="24"/>
                <w:szCs w:val="24"/>
              </w:rPr>
              <w:t xml:space="preserve">Классный час </w:t>
            </w:r>
            <w:r w:rsidRPr="0022003B">
              <w:rPr>
                <w:rFonts w:ascii="Times New Roman" w:hAnsi="Times New Roman"/>
                <w:sz w:val="24"/>
                <w:szCs w:val="24"/>
              </w:rPr>
              <w:t>«Славные сыны Отчизны»</w:t>
            </w:r>
          </w:p>
        </w:tc>
      </w:tr>
      <w:tr w:rsidR="005006C7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4A1743" w:rsidRDefault="005006C7" w:rsidP="005006C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4A1743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22003B" w:rsidRDefault="005006C7" w:rsidP="00797D79">
            <w:pPr>
              <w:rPr>
                <w:rFonts w:ascii="Times New Roman" w:hAnsi="Times New Roman"/>
                <w:sz w:val="24"/>
                <w:szCs w:val="24"/>
              </w:rPr>
            </w:pPr>
            <w:r w:rsidRPr="0022003B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="00797D79" w:rsidRPr="0022003B">
              <w:rPr>
                <w:rFonts w:ascii="Times New Roman" w:hAnsi="Times New Roman"/>
                <w:bCs/>
                <w:sz w:val="24"/>
                <w:szCs w:val="24"/>
              </w:rPr>
              <w:t>Чудо земли – хлеб!</w:t>
            </w:r>
            <w:r w:rsidRPr="002200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006C7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4A1743" w:rsidRDefault="005006C7" w:rsidP="005006C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4A1743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22003B" w:rsidRDefault="005006C7" w:rsidP="00797D79">
            <w:pPr>
              <w:rPr>
                <w:rFonts w:ascii="Times New Roman" w:hAnsi="Times New Roman"/>
                <w:sz w:val="24"/>
                <w:szCs w:val="24"/>
              </w:rPr>
            </w:pPr>
            <w:r w:rsidRPr="0022003B">
              <w:rPr>
                <w:rFonts w:ascii="Times New Roman" w:hAnsi="Times New Roman"/>
                <w:sz w:val="24"/>
                <w:szCs w:val="24"/>
              </w:rPr>
              <w:t>Мои товарищи: вежливое обращение к сверстникам</w:t>
            </w:r>
          </w:p>
        </w:tc>
      </w:tr>
      <w:tr w:rsidR="005006C7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4A1743" w:rsidRDefault="005006C7" w:rsidP="005006C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4A1743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22003B" w:rsidRDefault="005006C7" w:rsidP="00797D79">
            <w:pPr>
              <w:rPr>
                <w:rFonts w:ascii="Times New Roman" w:hAnsi="Times New Roman"/>
                <w:sz w:val="24"/>
                <w:szCs w:val="24"/>
              </w:rPr>
            </w:pPr>
            <w:r w:rsidRPr="0022003B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="00797D79" w:rsidRPr="0022003B">
              <w:rPr>
                <w:rFonts w:ascii="Times New Roman" w:hAnsi="Times New Roman"/>
                <w:bCs/>
                <w:sz w:val="24"/>
                <w:szCs w:val="24"/>
              </w:rPr>
              <w:t>Как мы говорим – культура речи</w:t>
            </w:r>
            <w:r w:rsidRPr="002200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006C7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4A1743" w:rsidRDefault="005006C7" w:rsidP="005006C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4A1743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22003B" w:rsidRDefault="005006C7" w:rsidP="00797D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003B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Классный час «Что такое профессия и как ее выбрать?»</w:t>
            </w:r>
            <w:r w:rsidRPr="0022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06C7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4A1743" w:rsidRDefault="005006C7" w:rsidP="005006C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4A1743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22003B" w:rsidRDefault="005006C7" w:rsidP="00797D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003B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="00797D79" w:rsidRPr="0022003B">
              <w:rPr>
                <w:rFonts w:ascii="Times New Roman" w:hAnsi="Times New Roman"/>
                <w:sz w:val="24"/>
                <w:szCs w:val="24"/>
              </w:rPr>
              <w:t>Все профессии важны, все профессии важны!»</w:t>
            </w:r>
          </w:p>
        </w:tc>
      </w:tr>
      <w:tr w:rsidR="005006C7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4A1743" w:rsidRDefault="005006C7" w:rsidP="005006C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4A1743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22003B" w:rsidRDefault="005006C7" w:rsidP="002200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2003B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="00797D79" w:rsidRPr="0022003B">
              <w:rPr>
                <w:rFonts w:ascii="Times New Roman" w:hAnsi="Times New Roman"/>
                <w:bCs/>
                <w:sz w:val="24"/>
                <w:szCs w:val="24"/>
              </w:rPr>
              <w:t>День Победы – главный праздник</w:t>
            </w:r>
            <w:r w:rsidRPr="0022003B">
              <w:rPr>
                <w:rFonts w:ascii="Times New Roman" w:hAnsi="Times New Roman"/>
                <w:sz w:val="24"/>
                <w:szCs w:val="24"/>
              </w:rPr>
              <w:t>» (посещение мемориала Вечного огня</w:t>
            </w:r>
            <w:proofErr w:type="gramEnd"/>
          </w:p>
        </w:tc>
      </w:tr>
      <w:tr w:rsidR="0022003B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B" w:rsidRPr="004A1743" w:rsidRDefault="0022003B" w:rsidP="002200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B" w:rsidRPr="004A1743" w:rsidRDefault="0022003B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B" w:rsidRPr="0022003B" w:rsidRDefault="0022003B" w:rsidP="00220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22003B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B" w:rsidRPr="0022003B" w:rsidRDefault="0022003B" w:rsidP="0022003B">
            <w:pPr>
              <w:pStyle w:val="a6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B" w:rsidRPr="004A1743" w:rsidRDefault="0022003B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B" w:rsidRDefault="00A944A3" w:rsidP="00A944A3">
            <w:pPr>
              <w:rPr>
                <w:rFonts w:ascii="Times New Roman" w:hAnsi="Times New Roman"/>
                <w:sz w:val="24"/>
                <w:szCs w:val="24"/>
              </w:rPr>
            </w:pPr>
            <w:r w:rsidRPr="00A9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«Добро и зло в человеческом мире и природе»</w:t>
            </w:r>
          </w:p>
        </w:tc>
      </w:tr>
      <w:tr w:rsidR="0022003B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B" w:rsidRPr="004A1743" w:rsidRDefault="0022003B" w:rsidP="0022003B">
            <w:pPr>
              <w:pStyle w:val="a6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B" w:rsidRPr="004A1743" w:rsidRDefault="0022003B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B" w:rsidRDefault="00A944A3" w:rsidP="00A944A3">
            <w:pPr>
              <w:rPr>
                <w:rFonts w:ascii="Times New Roman" w:hAnsi="Times New Roman"/>
                <w:sz w:val="24"/>
                <w:szCs w:val="24"/>
              </w:rPr>
            </w:pPr>
            <w:r w:rsidRPr="00A9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 час «Устав – закон школьной жизни»</w:t>
            </w:r>
          </w:p>
        </w:tc>
      </w:tr>
      <w:tr w:rsidR="0022003B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B" w:rsidRPr="004A1743" w:rsidRDefault="0022003B" w:rsidP="0022003B">
            <w:pPr>
              <w:pStyle w:val="a6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B" w:rsidRPr="004A1743" w:rsidRDefault="0022003B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B" w:rsidRDefault="00A944A3" w:rsidP="00A944A3">
            <w:pPr>
              <w:rPr>
                <w:rFonts w:ascii="Times New Roman" w:hAnsi="Times New Roman"/>
                <w:sz w:val="24"/>
                <w:szCs w:val="24"/>
              </w:rPr>
            </w:pPr>
            <w:r w:rsidRPr="00A9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Беседа: «Совесть – </w:t>
            </w:r>
            <w:proofErr w:type="gramStart"/>
            <w:r w:rsidRPr="00A9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неписанный</w:t>
            </w:r>
            <w:proofErr w:type="gramEnd"/>
            <w:r w:rsidRPr="00A9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нравственный закон человека».</w:t>
            </w:r>
          </w:p>
        </w:tc>
      </w:tr>
      <w:tr w:rsidR="0022003B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B" w:rsidRPr="004A1743" w:rsidRDefault="0022003B" w:rsidP="0022003B">
            <w:pPr>
              <w:pStyle w:val="a6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B" w:rsidRPr="004A1743" w:rsidRDefault="0022003B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B" w:rsidRDefault="00A944A3" w:rsidP="00A944A3">
            <w:pPr>
              <w:rPr>
                <w:rFonts w:ascii="Times New Roman" w:hAnsi="Times New Roman"/>
                <w:sz w:val="24"/>
                <w:szCs w:val="24"/>
              </w:rPr>
            </w:pPr>
            <w:r w:rsidRPr="00A9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 час   «Добрые руки человеческой помощи».</w:t>
            </w:r>
          </w:p>
        </w:tc>
      </w:tr>
      <w:tr w:rsidR="0022003B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B" w:rsidRPr="004A1743" w:rsidRDefault="0022003B" w:rsidP="0022003B">
            <w:pPr>
              <w:pStyle w:val="a6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B" w:rsidRPr="004A1743" w:rsidRDefault="0022003B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B" w:rsidRDefault="00A944A3" w:rsidP="00A94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</w:t>
            </w:r>
            <w:r w:rsidRPr="00A9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2003B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B" w:rsidRPr="004A1743" w:rsidRDefault="0022003B" w:rsidP="0022003B">
            <w:pPr>
              <w:pStyle w:val="a6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B" w:rsidRPr="004A1743" w:rsidRDefault="0022003B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B" w:rsidRDefault="00A944A3" w:rsidP="00A944A3">
            <w:pPr>
              <w:rPr>
                <w:rFonts w:ascii="Times New Roman" w:hAnsi="Times New Roman"/>
                <w:sz w:val="24"/>
                <w:szCs w:val="24"/>
              </w:rPr>
            </w:pPr>
            <w:r w:rsidRPr="00A9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– совет «Обман и его последствия»</w:t>
            </w:r>
          </w:p>
        </w:tc>
      </w:tr>
      <w:tr w:rsidR="0022003B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B" w:rsidRPr="004A1743" w:rsidRDefault="0022003B" w:rsidP="0022003B">
            <w:pPr>
              <w:pStyle w:val="a6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B" w:rsidRPr="004A1743" w:rsidRDefault="0022003B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B" w:rsidRDefault="00A944A3" w:rsidP="00A944A3">
            <w:pPr>
              <w:rPr>
                <w:rFonts w:ascii="Times New Roman" w:hAnsi="Times New Roman"/>
                <w:sz w:val="24"/>
                <w:szCs w:val="24"/>
              </w:rPr>
            </w:pPr>
            <w:r w:rsidRPr="00A9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«Чем можно гордиться в наше время?»</w:t>
            </w:r>
          </w:p>
        </w:tc>
      </w:tr>
      <w:tr w:rsidR="003B4B88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8" w:rsidRPr="004A1743" w:rsidRDefault="003B4B88" w:rsidP="0022003B">
            <w:pPr>
              <w:pStyle w:val="a6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8" w:rsidRPr="004A1743" w:rsidRDefault="003B4B88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8" w:rsidRPr="0022003B" w:rsidRDefault="003B4B88" w:rsidP="009A32A2">
            <w:pPr>
              <w:rPr>
                <w:rFonts w:ascii="Times New Roman" w:hAnsi="Times New Roman"/>
                <w:sz w:val="24"/>
                <w:szCs w:val="24"/>
              </w:rPr>
            </w:pPr>
            <w:r w:rsidRPr="0022003B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 w:rsidRPr="0022003B">
              <w:rPr>
                <w:rFonts w:ascii="Times New Roman" w:hAnsi="Times New Roman"/>
                <w:bCs/>
                <w:sz w:val="24"/>
                <w:szCs w:val="24"/>
              </w:rPr>
              <w:t xml:space="preserve">Люби книгу! Она </w:t>
            </w:r>
            <w:proofErr w:type="gramStart"/>
            <w:r w:rsidRPr="0022003B">
              <w:rPr>
                <w:rFonts w:ascii="Times New Roman" w:hAnsi="Times New Roman"/>
                <w:bCs/>
                <w:sz w:val="24"/>
                <w:szCs w:val="24"/>
              </w:rPr>
              <w:t>твои</w:t>
            </w:r>
            <w:proofErr w:type="gramEnd"/>
            <w:r w:rsidRPr="0022003B">
              <w:rPr>
                <w:rFonts w:ascii="Times New Roman" w:hAnsi="Times New Roman"/>
                <w:bCs/>
                <w:sz w:val="24"/>
                <w:szCs w:val="24"/>
              </w:rPr>
              <w:t xml:space="preserve"> лучший друг!</w:t>
            </w:r>
            <w:r w:rsidRPr="0022003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3B4B88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8" w:rsidRPr="004A1743" w:rsidRDefault="003B4B88" w:rsidP="0022003B">
            <w:pPr>
              <w:pStyle w:val="a6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8" w:rsidRPr="004A1743" w:rsidRDefault="003B4B88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8" w:rsidRPr="0022003B" w:rsidRDefault="003B4B88" w:rsidP="009A32A2">
            <w:pPr>
              <w:rPr>
                <w:rFonts w:ascii="Times New Roman" w:hAnsi="Times New Roman"/>
                <w:sz w:val="24"/>
                <w:szCs w:val="24"/>
              </w:rPr>
            </w:pPr>
            <w:r w:rsidRPr="0022003B">
              <w:rPr>
                <w:rFonts w:ascii="Times New Roman" w:hAnsi="Times New Roman"/>
                <w:sz w:val="24"/>
                <w:szCs w:val="24"/>
              </w:rPr>
              <w:t>Конкурс рисунков «Солнышко в душе»</w:t>
            </w:r>
          </w:p>
        </w:tc>
      </w:tr>
      <w:tr w:rsidR="003B4B88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8" w:rsidRPr="004A1743" w:rsidRDefault="003B4B88" w:rsidP="0022003B">
            <w:pPr>
              <w:pStyle w:val="a6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8" w:rsidRPr="004A1743" w:rsidRDefault="003B4B88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8" w:rsidRPr="0022003B" w:rsidRDefault="003B4B88" w:rsidP="009A32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003B">
              <w:rPr>
                <w:rFonts w:ascii="Times New Roman" w:hAnsi="Times New Roman"/>
                <w:sz w:val="24"/>
                <w:szCs w:val="24"/>
              </w:rPr>
              <w:t>Порадовать близких – как это просто (изготовление открыток)</w:t>
            </w:r>
          </w:p>
        </w:tc>
      </w:tr>
      <w:tr w:rsidR="003B4B88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8" w:rsidRPr="004A1743" w:rsidRDefault="003B4B88" w:rsidP="0022003B">
            <w:pPr>
              <w:pStyle w:val="a6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8" w:rsidRPr="004A1743" w:rsidRDefault="003B4B88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8" w:rsidRPr="0022003B" w:rsidRDefault="003B4B88" w:rsidP="009A32A2">
            <w:pPr>
              <w:rPr>
                <w:rFonts w:ascii="Times New Roman" w:hAnsi="Times New Roman"/>
                <w:sz w:val="24"/>
                <w:szCs w:val="24"/>
              </w:rPr>
            </w:pPr>
            <w:r w:rsidRPr="0022003B">
              <w:rPr>
                <w:rFonts w:ascii="Times New Roman" w:hAnsi="Times New Roman"/>
                <w:bCs/>
                <w:sz w:val="24"/>
                <w:szCs w:val="24"/>
              </w:rPr>
              <w:t xml:space="preserve">Классный час </w:t>
            </w:r>
            <w:r w:rsidRPr="0022003B">
              <w:rPr>
                <w:rFonts w:ascii="Times New Roman" w:hAnsi="Times New Roman"/>
                <w:sz w:val="24"/>
                <w:szCs w:val="24"/>
              </w:rPr>
              <w:t>«Славные сыны Отчизны»</w:t>
            </w:r>
          </w:p>
        </w:tc>
      </w:tr>
      <w:tr w:rsidR="0022003B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B" w:rsidRPr="004A1743" w:rsidRDefault="0022003B" w:rsidP="0022003B">
            <w:pPr>
              <w:pStyle w:val="a6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B" w:rsidRPr="004A1743" w:rsidRDefault="0022003B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B" w:rsidRDefault="00A944A3" w:rsidP="00A944A3">
            <w:pPr>
              <w:rPr>
                <w:rFonts w:ascii="Times New Roman" w:hAnsi="Times New Roman"/>
                <w:sz w:val="24"/>
                <w:szCs w:val="24"/>
              </w:rPr>
            </w:pPr>
            <w:r w:rsidRPr="00A9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 час «Мама – первое слово, главное слово в нашей судьбе»</w:t>
            </w:r>
          </w:p>
        </w:tc>
      </w:tr>
      <w:tr w:rsidR="0022003B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B" w:rsidRPr="004A1743" w:rsidRDefault="0022003B" w:rsidP="0022003B">
            <w:pPr>
              <w:pStyle w:val="a6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B" w:rsidRPr="004A1743" w:rsidRDefault="0022003B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3B" w:rsidRDefault="003B4B88" w:rsidP="003B4B88">
            <w:pPr>
              <w:rPr>
                <w:rFonts w:ascii="Times New Roman" w:hAnsi="Times New Roman"/>
                <w:sz w:val="24"/>
                <w:szCs w:val="24"/>
              </w:rPr>
            </w:pPr>
            <w:r w:rsidRPr="003B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«Уважение и терпимость»</w:t>
            </w:r>
          </w:p>
        </w:tc>
      </w:tr>
      <w:tr w:rsidR="003B4B88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8" w:rsidRPr="004A1743" w:rsidRDefault="003B4B88" w:rsidP="0022003B">
            <w:pPr>
              <w:pStyle w:val="a6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8" w:rsidRPr="004A1743" w:rsidRDefault="003B4B88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8" w:rsidRPr="0022003B" w:rsidRDefault="003B4B88" w:rsidP="009A32A2">
            <w:pPr>
              <w:rPr>
                <w:rFonts w:ascii="Times New Roman" w:hAnsi="Times New Roman"/>
                <w:sz w:val="24"/>
                <w:szCs w:val="24"/>
              </w:rPr>
            </w:pPr>
            <w:r w:rsidRPr="0022003B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Pr="0022003B">
              <w:rPr>
                <w:rFonts w:ascii="Times New Roman" w:hAnsi="Times New Roman"/>
                <w:bCs/>
                <w:sz w:val="24"/>
                <w:szCs w:val="24"/>
              </w:rPr>
              <w:t>Как мы говорим – культура речи</w:t>
            </w:r>
            <w:r w:rsidRPr="002200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B4B88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8" w:rsidRPr="004A1743" w:rsidRDefault="003B4B88" w:rsidP="0022003B">
            <w:pPr>
              <w:pStyle w:val="a6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8" w:rsidRPr="004A1743" w:rsidRDefault="003B4B88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8" w:rsidRPr="0022003B" w:rsidRDefault="003B4B88" w:rsidP="009A32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003B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Классный час «Что такое профессия и как ее выбрать?»</w:t>
            </w:r>
            <w:r w:rsidRPr="0022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4B88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8" w:rsidRPr="004A1743" w:rsidRDefault="003B4B88" w:rsidP="0022003B">
            <w:pPr>
              <w:pStyle w:val="a6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8" w:rsidRPr="004A1743" w:rsidRDefault="003B4B88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8" w:rsidRPr="0022003B" w:rsidRDefault="003B4B88" w:rsidP="009A32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003B">
              <w:rPr>
                <w:rFonts w:ascii="Times New Roman" w:hAnsi="Times New Roman"/>
                <w:sz w:val="24"/>
                <w:szCs w:val="24"/>
              </w:rPr>
              <w:t>Классный час «Все профессии важны, все профессии важны!»</w:t>
            </w:r>
          </w:p>
        </w:tc>
      </w:tr>
      <w:tr w:rsidR="003B4B88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8" w:rsidRPr="004A1743" w:rsidRDefault="003B4B88" w:rsidP="0022003B">
            <w:pPr>
              <w:pStyle w:val="a6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8" w:rsidRPr="004A1743" w:rsidRDefault="003B4B88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8" w:rsidRPr="0022003B" w:rsidRDefault="003B4B88" w:rsidP="009A32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2003B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Pr="0022003B">
              <w:rPr>
                <w:rFonts w:ascii="Times New Roman" w:hAnsi="Times New Roman"/>
                <w:bCs/>
                <w:sz w:val="24"/>
                <w:szCs w:val="24"/>
              </w:rPr>
              <w:t>День Победы – главный праздник</w:t>
            </w:r>
            <w:r w:rsidRPr="0022003B">
              <w:rPr>
                <w:rFonts w:ascii="Times New Roman" w:hAnsi="Times New Roman"/>
                <w:sz w:val="24"/>
                <w:szCs w:val="24"/>
              </w:rPr>
              <w:t>» (посещение мемориала Вечного огня</w:t>
            </w:r>
            <w:proofErr w:type="gramEnd"/>
          </w:p>
        </w:tc>
      </w:tr>
      <w:tr w:rsidR="003B4B88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8" w:rsidRPr="00231E19" w:rsidRDefault="003B4B88" w:rsidP="0023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8" w:rsidRPr="004A1743" w:rsidRDefault="003B4B88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8" w:rsidRPr="0022003B" w:rsidRDefault="00231E19" w:rsidP="0023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231E19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231E19" w:rsidRDefault="00231E19" w:rsidP="00231E19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4A1743" w:rsidRDefault="00231E19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231E19" w:rsidRDefault="00231E19" w:rsidP="00231E1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«Правила поведения в школе»</w:t>
            </w:r>
          </w:p>
        </w:tc>
      </w:tr>
      <w:tr w:rsidR="00231E19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231E19" w:rsidRDefault="00231E19" w:rsidP="00231E19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4A1743" w:rsidRDefault="00231E19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9C3165" w:rsidRDefault="009C3165" w:rsidP="009C316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r w:rsidR="00231E19" w:rsidRPr="002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«Для чего нужна школьная дисциплина?»</w:t>
            </w:r>
          </w:p>
        </w:tc>
      </w:tr>
      <w:tr w:rsidR="00231E19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231E19" w:rsidRDefault="00231E19" w:rsidP="00231E19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4A1743" w:rsidRDefault="00231E19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231E19" w:rsidRDefault="00231E19" w:rsidP="00231E1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посвященный Дню матери «</w:t>
            </w:r>
            <w:proofErr w:type="gramStart"/>
            <w:r w:rsidRPr="002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Единственная</w:t>
            </w:r>
            <w:proofErr w:type="gramEnd"/>
            <w:r w:rsidRPr="002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свете»</w:t>
            </w:r>
          </w:p>
        </w:tc>
      </w:tr>
      <w:tr w:rsidR="00231E19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231E19" w:rsidRDefault="00231E19" w:rsidP="00231E19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4A1743" w:rsidRDefault="00231E19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231E19" w:rsidRDefault="00231E19" w:rsidP="00231E1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 «Как помириться после ссоры»</w:t>
            </w:r>
          </w:p>
        </w:tc>
      </w:tr>
      <w:tr w:rsidR="00231E19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231E19" w:rsidRDefault="00231E19" w:rsidP="00231E19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4A1743" w:rsidRDefault="00231E19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9C3165" w:rsidRDefault="009C3165" w:rsidP="009C316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«Наши меньшие друзья»</w:t>
            </w:r>
          </w:p>
        </w:tc>
      </w:tr>
      <w:tr w:rsidR="00231E19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231E19" w:rsidRDefault="00231E19" w:rsidP="00231E19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4A1743" w:rsidRDefault="00231E19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9C3165" w:rsidRDefault="009C3165" w:rsidP="009C316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на тему: «Крещение Руси»</w:t>
            </w:r>
          </w:p>
        </w:tc>
      </w:tr>
      <w:tr w:rsidR="00231E19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231E19" w:rsidRDefault="00231E19" w:rsidP="00231E19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4A1743" w:rsidRDefault="00231E19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9C3165" w:rsidRDefault="009C3165" w:rsidP="009C316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 Мой папа - пример для меня»</w:t>
            </w:r>
          </w:p>
        </w:tc>
      </w:tr>
      <w:tr w:rsidR="00231E19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231E19" w:rsidRDefault="00231E19" w:rsidP="00231E19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4A1743" w:rsidRDefault="00231E19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22003B" w:rsidRDefault="00231E19" w:rsidP="009A32A2">
            <w:pPr>
              <w:rPr>
                <w:rFonts w:ascii="Times New Roman" w:hAnsi="Times New Roman"/>
                <w:sz w:val="24"/>
                <w:szCs w:val="24"/>
              </w:rPr>
            </w:pPr>
            <w:r w:rsidRPr="0022003B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 w:rsidRPr="0022003B">
              <w:rPr>
                <w:rFonts w:ascii="Times New Roman" w:hAnsi="Times New Roman"/>
                <w:bCs/>
                <w:sz w:val="24"/>
                <w:szCs w:val="24"/>
              </w:rPr>
              <w:t xml:space="preserve">Люби книгу! Она </w:t>
            </w:r>
            <w:proofErr w:type="gramStart"/>
            <w:r w:rsidRPr="0022003B">
              <w:rPr>
                <w:rFonts w:ascii="Times New Roman" w:hAnsi="Times New Roman"/>
                <w:bCs/>
                <w:sz w:val="24"/>
                <w:szCs w:val="24"/>
              </w:rPr>
              <w:t>твои</w:t>
            </w:r>
            <w:proofErr w:type="gramEnd"/>
            <w:r w:rsidRPr="0022003B">
              <w:rPr>
                <w:rFonts w:ascii="Times New Roman" w:hAnsi="Times New Roman"/>
                <w:bCs/>
                <w:sz w:val="24"/>
                <w:szCs w:val="24"/>
              </w:rPr>
              <w:t xml:space="preserve"> лучший друг!</w:t>
            </w:r>
            <w:r w:rsidRPr="0022003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231E19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231E19" w:rsidRDefault="00231E19" w:rsidP="00231E19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4A1743" w:rsidRDefault="00231E19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22003B" w:rsidRDefault="00231E19" w:rsidP="009A32A2">
            <w:pPr>
              <w:rPr>
                <w:rFonts w:ascii="Times New Roman" w:hAnsi="Times New Roman"/>
                <w:sz w:val="24"/>
                <w:szCs w:val="24"/>
              </w:rPr>
            </w:pPr>
            <w:r w:rsidRPr="0022003B">
              <w:rPr>
                <w:rFonts w:ascii="Times New Roman" w:hAnsi="Times New Roman"/>
                <w:sz w:val="24"/>
                <w:szCs w:val="24"/>
              </w:rPr>
              <w:t>Конкурс рисунков «Солнышко в душе»</w:t>
            </w:r>
          </w:p>
        </w:tc>
      </w:tr>
      <w:tr w:rsidR="00231E19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231E19" w:rsidRDefault="00231E19" w:rsidP="00231E19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4A1743" w:rsidRDefault="00231E19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22003B" w:rsidRDefault="00231E19" w:rsidP="009A32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003B">
              <w:rPr>
                <w:rFonts w:ascii="Times New Roman" w:hAnsi="Times New Roman"/>
                <w:sz w:val="24"/>
                <w:szCs w:val="24"/>
              </w:rPr>
              <w:t>Порадовать близких – как это просто (изготовление открыток)</w:t>
            </w:r>
          </w:p>
        </w:tc>
      </w:tr>
      <w:tr w:rsidR="00231E19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231E19" w:rsidRDefault="00231E19" w:rsidP="00231E19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4A1743" w:rsidRDefault="00231E19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22003B" w:rsidRDefault="00231E19" w:rsidP="009A32A2">
            <w:pPr>
              <w:rPr>
                <w:rFonts w:ascii="Times New Roman" w:hAnsi="Times New Roman"/>
                <w:sz w:val="24"/>
                <w:szCs w:val="24"/>
              </w:rPr>
            </w:pPr>
            <w:r w:rsidRPr="0022003B">
              <w:rPr>
                <w:rFonts w:ascii="Times New Roman" w:hAnsi="Times New Roman"/>
                <w:bCs/>
                <w:sz w:val="24"/>
                <w:szCs w:val="24"/>
              </w:rPr>
              <w:t xml:space="preserve">Классный час </w:t>
            </w:r>
            <w:r w:rsidRPr="0022003B">
              <w:rPr>
                <w:rFonts w:ascii="Times New Roman" w:hAnsi="Times New Roman"/>
                <w:sz w:val="24"/>
                <w:szCs w:val="24"/>
              </w:rPr>
              <w:t>«Славные сыны Отчизны»</w:t>
            </w:r>
          </w:p>
        </w:tc>
      </w:tr>
      <w:tr w:rsidR="00231E19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231E19" w:rsidRDefault="00231E19" w:rsidP="00231E19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4A1743" w:rsidRDefault="00231E19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Default="00231E19" w:rsidP="009A32A2">
            <w:pPr>
              <w:rPr>
                <w:rFonts w:ascii="Times New Roman" w:hAnsi="Times New Roman"/>
                <w:sz w:val="24"/>
                <w:szCs w:val="24"/>
              </w:rPr>
            </w:pPr>
            <w:r w:rsidRPr="00A9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 час «Мама – первое слово, главное слово в нашей судьбе»</w:t>
            </w:r>
          </w:p>
        </w:tc>
      </w:tr>
      <w:tr w:rsidR="009C3165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231E19" w:rsidRDefault="009C3165" w:rsidP="00231E19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4A1743" w:rsidRDefault="009C3165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9C3165" w:rsidRDefault="009C3165" w:rsidP="009C316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«Героические страницы истории России»</w:t>
            </w:r>
          </w:p>
        </w:tc>
      </w:tr>
      <w:tr w:rsidR="00231E19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231E19" w:rsidRDefault="00231E19" w:rsidP="00231E19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4A1743" w:rsidRDefault="00231E19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22003B" w:rsidRDefault="00231E19" w:rsidP="009A32A2">
            <w:pPr>
              <w:rPr>
                <w:rFonts w:ascii="Times New Roman" w:hAnsi="Times New Roman"/>
                <w:sz w:val="24"/>
                <w:szCs w:val="24"/>
              </w:rPr>
            </w:pPr>
            <w:r w:rsidRPr="0022003B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Pr="0022003B">
              <w:rPr>
                <w:rFonts w:ascii="Times New Roman" w:hAnsi="Times New Roman"/>
                <w:bCs/>
                <w:sz w:val="24"/>
                <w:szCs w:val="24"/>
              </w:rPr>
              <w:t>Как мы говорим – культура речи</w:t>
            </w:r>
            <w:r w:rsidRPr="002200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31E19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231E19" w:rsidRDefault="00231E19" w:rsidP="00231E19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4A1743" w:rsidRDefault="00231E19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22003B" w:rsidRDefault="00231E19" w:rsidP="009A32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003B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Классный час «Что такое профессия и как ее выбрать?»</w:t>
            </w:r>
            <w:r w:rsidRPr="0022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1E19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231E19" w:rsidRDefault="00231E19" w:rsidP="00231E19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4A1743" w:rsidRDefault="00231E19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22003B" w:rsidRDefault="00231E19" w:rsidP="009A32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003B">
              <w:rPr>
                <w:rFonts w:ascii="Times New Roman" w:hAnsi="Times New Roman"/>
                <w:sz w:val="24"/>
                <w:szCs w:val="24"/>
              </w:rPr>
              <w:t>Классный час «Все профессии важны, все профессии важны!»</w:t>
            </w:r>
          </w:p>
        </w:tc>
      </w:tr>
      <w:tr w:rsidR="00231E19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231E19" w:rsidRDefault="00231E19" w:rsidP="00231E19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4A1743" w:rsidRDefault="00231E19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9" w:rsidRPr="0022003B" w:rsidRDefault="00231E19" w:rsidP="009A32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2003B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Pr="0022003B">
              <w:rPr>
                <w:rFonts w:ascii="Times New Roman" w:hAnsi="Times New Roman"/>
                <w:bCs/>
                <w:sz w:val="24"/>
                <w:szCs w:val="24"/>
              </w:rPr>
              <w:t>День Победы – главный праздник</w:t>
            </w:r>
            <w:r w:rsidRPr="0022003B">
              <w:rPr>
                <w:rFonts w:ascii="Times New Roman" w:hAnsi="Times New Roman"/>
                <w:sz w:val="24"/>
                <w:szCs w:val="24"/>
              </w:rPr>
              <w:t>» (посещение мемориала Вечного огня</w:t>
            </w:r>
            <w:proofErr w:type="gramEnd"/>
          </w:p>
        </w:tc>
      </w:tr>
      <w:tr w:rsidR="009C3165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9C3165" w:rsidRDefault="009C3165" w:rsidP="009C3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4A1743" w:rsidRDefault="009C3165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22003B" w:rsidRDefault="009C3165" w:rsidP="009C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9C3165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9C3165" w:rsidRDefault="009C3165" w:rsidP="009C3165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4A1743" w:rsidRDefault="009C3165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231E19" w:rsidRDefault="009C3165" w:rsidP="009A32A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«Правила поведения в школе»</w:t>
            </w:r>
          </w:p>
        </w:tc>
      </w:tr>
      <w:tr w:rsidR="009C3165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9C3165" w:rsidRDefault="009C3165" w:rsidP="009C3165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4A1743" w:rsidRDefault="009C3165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9C3165" w:rsidRDefault="009C3165" w:rsidP="009A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3165">
              <w:rPr>
                <w:rFonts w:ascii="Times New Roman" w:eastAsia="Calibri" w:hAnsi="Times New Roman" w:cs="Times New Roman"/>
                <w:sz w:val="24"/>
                <w:szCs w:val="24"/>
              </w:rPr>
              <w:t>Славные символы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C3165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9C3165" w:rsidRDefault="009C3165" w:rsidP="009C3165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4A1743" w:rsidRDefault="009C3165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Default="009C3165">
            <w:r w:rsidRPr="002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 w:rsidR="00EC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C09CB" w:rsidRPr="00EC09CB">
              <w:rPr>
                <w:rFonts w:ascii="Times New Roman" w:eastAsia="Calibri" w:hAnsi="Times New Roman" w:cs="Times New Roman"/>
                <w:sz w:val="24"/>
                <w:szCs w:val="24"/>
              </w:rPr>
              <w:t>Москва - столица России</w:t>
            </w:r>
            <w:r w:rsidR="00EC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3165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9C3165" w:rsidRDefault="009C3165" w:rsidP="009C3165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4A1743" w:rsidRDefault="009C3165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Default="009C3165">
            <w:r w:rsidRPr="002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 w:rsidR="00EC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C09CB" w:rsidRPr="00EC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Прошлое моей Родины</w:t>
            </w:r>
            <w:r w:rsidR="00EC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3165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9C3165" w:rsidRDefault="009C3165" w:rsidP="009C3165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4A1743" w:rsidRDefault="009C3165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Default="009C3165">
            <w:r w:rsidRPr="002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 w:rsidR="00EC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C09CB" w:rsidRPr="00EC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</w:t>
            </w:r>
            <w:r w:rsidR="00EC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3165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9C3165" w:rsidRDefault="009C3165" w:rsidP="009C3165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4A1743" w:rsidRDefault="009C3165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Default="009C3165">
            <w:r w:rsidRPr="002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 w:rsidR="00EC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C09CB" w:rsidRPr="00EC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 моей страны</w:t>
            </w:r>
            <w:r w:rsidR="00EC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3165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9C3165" w:rsidRDefault="009C3165" w:rsidP="009C3165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4A1743" w:rsidRDefault="009C3165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Default="009C3165">
            <w:r w:rsidRPr="002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 w:rsidR="00EC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C09CB" w:rsidRPr="00EC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Малая Родина - </w:t>
            </w:r>
            <w:proofErr w:type="spellStart"/>
            <w:r w:rsidR="00EC09CB" w:rsidRPr="00EC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Прибалькалье</w:t>
            </w:r>
            <w:proofErr w:type="spellEnd"/>
            <w:r w:rsidR="00EC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3165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9C3165" w:rsidRDefault="009C3165" w:rsidP="009C3165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4A1743" w:rsidRDefault="009C3165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Default="009C3165">
            <w:r w:rsidRPr="002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 w:rsidR="00EC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C09CB" w:rsidRPr="00EC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на карте России</w:t>
            </w:r>
            <w:r w:rsidR="00EC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3165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9C3165" w:rsidRDefault="009C3165" w:rsidP="009C3165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4A1743" w:rsidRDefault="009C3165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22003B" w:rsidRDefault="009C3165" w:rsidP="009A32A2">
            <w:pPr>
              <w:rPr>
                <w:rFonts w:ascii="Times New Roman" w:hAnsi="Times New Roman"/>
                <w:sz w:val="24"/>
                <w:szCs w:val="24"/>
              </w:rPr>
            </w:pPr>
            <w:r w:rsidRPr="0022003B">
              <w:rPr>
                <w:rFonts w:ascii="Times New Roman" w:hAnsi="Times New Roman"/>
                <w:sz w:val="24"/>
                <w:szCs w:val="24"/>
              </w:rPr>
              <w:t>Конкурс рисунков «Солнышко в душе»</w:t>
            </w:r>
          </w:p>
        </w:tc>
      </w:tr>
      <w:tr w:rsidR="009C3165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9C3165" w:rsidRDefault="009C3165" w:rsidP="009C3165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4A1743" w:rsidRDefault="009C3165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22003B" w:rsidRDefault="009C3165" w:rsidP="009A32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003B">
              <w:rPr>
                <w:rFonts w:ascii="Times New Roman" w:hAnsi="Times New Roman"/>
                <w:sz w:val="24"/>
                <w:szCs w:val="24"/>
              </w:rPr>
              <w:t>Порадовать близких – как это просто (изготовление открыток)</w:t>
            </w:r>
          </w:p>
        </w:tc>
      </w:tr>
      <w:tr w:rsidR="009C3165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9C3165" w:rsidRDefault="009C3165" w:rsidP="009C3165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4A1743" w:rsidRDefault="009C3165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22003B" w:rsidRDefault="009C3165" w:rsidP="009A32A2">
            <w:pPr>
              <w:rPr>
                <w:rFonts w:ascii="Times New Roman" w:hAnsi="Times New Roman"/>
                <w:sz w:val="24"/>
                <w:szCs w:val="24"/>
              </w:rPr>
            </w:pPr>
            <w:r w:rsidRPr="0022003B">
              <w:rPr>
                <w:rFonts w:ascii="Times New Roman" w:hAnsi="Times New Roman"/>
                <w:bCs/>
                <w:sz w:val="24"/>
                <w:szCs w:val="24"/>
              </w:rPr>
              <w:t xml:space="preserve">Классный час </w:t>
            </w:r>
            <w:r w:rsidRPr="0022003B">
              <w:rPr>
                <w:rFonts w:ascii="Times New Roman" w:hAnsi="Times New Roman"/>
                <w:sz w:val="24"/>
                <w:szCs w:val="24"/>
              </w:rPr>
              <w:t>«Славные сыны Отчизны»</w:t>
            </w:r>
          </w:p>
        </w:tc>
      </w:tr>
      <w:tr w:rsidR="009C3165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9C3165" w:rsidRDefault="009C3165" w:rsidP="009C3165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4A1743" w:rsidRDefault="009C3165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Default="009C3165" w:rsidP="009A32A2">
            <w:pPr>
              <w:rPr>
                <w:rFonts w:ascii="Times New Roman" w:hAnsi="Times New Roman"/>
                <w:sz w:val="24"/>
                <w:szCs w:val="24"/>
              </w:rPr>
            </w:pPr>
            <w:r w:rsidRPr="00A9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 час «Мама – первое слово, главное слово в нашей судьбе»</w:t>
            </w:r>
          </w:p>
        </w:tc>
      </w:tr>
      <w:tr w:rsidR="00EC09CB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B" w:rsidRPr="009C3165" w:rsidRDefault="00EC09CB" w:rsidP="009C3165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B" w:rsidRPr="004A1743" w:rsidRDefault="00EC09CB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B" w:rsidRPr="009C3165" w:rsidRDefault="00EC09CB" w:rsidP="009A32A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«Героические страницы истории России»</w:t>
            </w:r>
          </w:p>
        </w:tc>
      </w:tr>
      <w:tr w:rsidR="00EC09CB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B" w:rsidRPr="009C3165" w:rsidRDefault="00EC09CB" w:rsidP="009C3165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B" w:rsidRPr="004A1743" w:rsidRDefault="00EC09CB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B" w:rsidRDefault="00EC09CB" w:rsidP="009A32A2">
            <w:r w:rsidRPr="002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открывшая путь в космос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C09CB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B" w:rsidRPr="009C3165" w:rsidRDefault="00EC09CB" w:rsidP="009C3165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B" w:rsidRPr="004A1743" w:rsidRDefault="00EC09CB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B" w:rsidRDefault="00EC09CB" w:rsidP="009A32A2">
            <w:r w:rsidRPr="002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 моих родителей»</w:t>
            </w:r>
          </w:p>
        </w:tc>
      </w:tr>
      <w:tr w:rsidR="00EC09CB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B" w:rsidRPr="009C3165" w:rsidRDefault="00EC09CB" w:rsidP="009C3165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B" w:rsidRPr="004A1743" w:rsidRDefault="00EC09CB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B" w:rsidRDefault="00EC09CB" w:rsidP="009A32A2">
            <w:r w:rsidRPr="002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война - Великая Победа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3165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9C3165" w:rsidRDefault="009C3165" w:rsidP="009C3165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4A1743" w:rsidRDefault="009C3165" w:rsidP="009A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5" w:rsidRPr="0022003B" w:rsidRDefault="009C3165" w:rsidP="009A32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2003B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Pr="0022003B">
              <w:rPr>
                <w:rFonts w:ascii="Times New Roman" w:hAnsi="Times New Roman"/>
                <w:bCs/>
                <w:sz w:val="24"/>
                <w:szCs w:val="24"/>
              </w:rPr>
              <w:t>День Победы – главный праздник</w:t>
            </w:r>
            <w:r w:rsidRPr="0022003B">
              <w:rPr>
                <w:rFonts w:ascii="Times New Roman" w:hAnsi="Times New Roman"/>
                <w:sz w:val="24"/>
                <w:szCs w:val="24"/>
              </w:rPr>
              <w:t>» (посещение мемориала Вечного огня</w:t>
            </w:r>
            <w:proofErr w:type="gramEnd"/>
          </w:p>
        </w:tc>
      </w:tr>
    </w:tbl>
    <w:p w:rsidR="005006C7" w:rsidRPr="004A1743" w:rsidRDefault="005006C7" w:rsidP="005006C7">
      <w:pPr>
        <w:rPr>
          <w:rFonts w:ascii="Times New Roman" w:hAnsi="Times New Roman"/>
          <w:bCs/>
          <w:sz w:val="24"/>
          <w:szCs w:val="24"/>
        </w:rPr>
      </w:pPr>
    </w:p>
    <w:p w:rsidR="00117D86" w:rsidRDefault="00117D86" w:rsidP="00500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D86" w:rsidRDefault="00117D86" w:rsidP="00500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D86" w:rsidRDefault="00117D86" w:rsidP="00500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6C7" w:rsidRPr="004A1743" w:rsidRDefault="005006C7" w:rsidP="00500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43">
        <w:rPr>
          <w:rFonts w:ascii="Times New Roman" w:hAnsi="Times New Roman" w:cs="Times New Roman"/>
          <w:b/>
          <w:sz w:val="24"/>
          <w:szCs w:val="24"/>
        </w:rPr>
        <w:t>Социальное  направление</w:t>
      </w:r>
    </w:p>
    <w:p w:rsidR="005006C7" w:rsidRPr="004A1743" w:rsidRDefault="005006C7" w:rsidP="005006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743">
        <w:rPr>
          <w:rFonts w:ascii="Times New Roman" w:hAnsi="Times New Roman" w:cs="Times New Roman"/>
          <w:b/>
          <w:sz w:val="24"/>
          <w:szCs w:val="24"/>
        </w:rPr>
        <w:t xml:space="preserve">1-4 классы, </w:t>
      </w:r>
    </w:p>
    <w:p w:rsidR="005006C7" w:rsidRPr="004A1743" w:rsidRDefault="005006C7" w:rsidP="005006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7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6C7" w:rsidRPr="004A1743" w:rsidRDefault="005006C7" w:rsidP="00500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b/>
          <w:sz w:val="24"/>
          <w:szCs w:val="24"/>
        </w:rPr>
        <w:t>Классные руководители:</w:t>
      </w:r>
      <w:r w:rsidRPr="004A1743">
        <w:rPr>
          <w:rFonts w:ascii="Times New Roman" w:hAnsi="Times New Roman" w:cs="Times New Roman"/>
          <w:sz w:val="24"/>
          <w:szCs w:val="24"/>
        </w:rPr>
        <w:t xml:space="preserve">  Плужник Галина Алексеевна,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Климусова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Ирина Викторовна,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Лгалова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Эльвира Александровна,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Кира Петровна, Сахаровская Татьяна Владимировна,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Кесния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Александровна.</w:t>
      </w:r>
    </w:p>
    <w:p w:rsidR="005006C7" w:rsidRPr="004A1743" w:rsidRDefault="005006C7" w:rsidP="005006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135"/>
        <w:gridCol w:w="1985"/>
        <w:gridCol w:w="7087"/>
      </w:tblGrid>
      <w:tr w:rsidR="005006C7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4A1743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4A1743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4A1743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Проект, акция</w:t>
            </w:r>
          </w:p>
        </w:tc>
      </w:tr>
      <w:tr w:rsidR="005006C7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4A1743" w:rsidRDefault="005006C7" w:rsidP="005006C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4A1743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7F6509" w:rsidRDefault="005006C7" w:rsidP="00500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09">
              <w:rPr>
                <w:rFonts w:ascii="Times New Roman" w:hAnsi="Times New Roman" w:cs="Times New Roman"/>
                <w:sz w:val="24"/>
                <w:szCs w:val="24"/>
              </w:rPr>
              <w:t>Акция «Наши меньшие друзья»  (помощь приюту бездомных животных)</w:t>
            </w:r>
          </w:p>
        </w:tc>
      </w:tr>
      <w:tr w:rsidR="007F6509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9" w:rsidRPr="004A1743" w:rsidRDefault="007F6509" w:rsidP="005006C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9" w:rsidRPr="004A1743" w:rsidRDefault="007F6509" w:rsidP="007F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9" w:rsidRPr="007F6509" w:rsidRDefault="007F6509" w:rsidP="007F6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09">
              <w:rPr>
                <w:rFonts w:ascii="Times New Roman" w:hAnsi="Times New Roman" w:cs="Times New Roman"/>
                <w:sz w:val="24"/>
                <w:szCs w:val="24"/>
              </w:rPr>
              <w:t>Акция «Наши меньшие друзья»  (помощь приюту бездомных животных)</w:t>
            </w:r>
          </w:p>
        </w:tc>
      </w:tr>
      <w:tr w:rsidR="005006C7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4A1743" w:rsidRDefault="005006C7" w:rsidP="005006C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4A1743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7F6509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0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</w:t>
            </w:r>
            <w:r w:rsidR="001205DF" w:rsidRPr="007F65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6509">
              <w:rPr>
                <w:rFonts w:ascii="Times New Roman" w:hAnsi="Times New Roman" w:cs="Times New Roman"/>
                <w:sz w:val="24"/>
                <w:szCs w:val="24"/>
              </w:rPr>
              <w:t xml:space="preserve">Каждой пичужке – по кормушке!» </w:t>
            </w:r>
          </w:p>
        </w:tc>
      </w:tr>
      <w:tr w:rsidR="007F6509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9" w:rsidRPr="004A1743" w:rsidRDefault="007F6509" w:rsidP="005006C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9" w:rsidRPr="004A1743" w:rsidRDefault="007F6509" w:rsidP="007F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9" w:rsidRPr="007F6509" w:rsidRDefault="007F6509" w:rsidP="007F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0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«Каждой пичужке – по кормушке!» </w:t>
            </w:r>
          </w:p>
        </w:tc>
      </w:tr>
      <w:tr w:rsidR="005006C7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4A1743" w:rsidRDefault="005006C7" w:rsidP="005006C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4A1743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7F6509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0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«Чужих детей не бывает» (помощь детскому дому </w:t>
            </w:r>
            <w:proofErr w:type="spellStart"/>
            <w:r w:rsidRPr="007F65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650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F6509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7F6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6509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9" w:rsidRPr="004A1743" w:rsidRDefault="007F6509" w:rsidP="005006C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9" w:rsidRPr="004A1743" w:rsidRDefault="007F6509" w:rsidP="007F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9" w:rsidRPr="007F6509" w:rsidRDefault="007F6509" w:rsidP="007F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0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«Чужих детей не бывает» (помощь детскому дому </w:t>
            </w:r>
            <w:proofErr w:type="spellStart"/>
            <w:r w:rsidRPr="007F65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650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F6509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7F6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06C7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4A1743" w:rsidRDefault="005006C7" w:rsidP="005006C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4A1743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7F6509" w:rsidRDefault="005006C7" w:rsidP="0050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9">
              <w:rPr>
                <w:rFonts w:ascii="Times New Roman" w:hAnsi="Times New Roman" w:cs="Times New Roman"/>
                <w:sz w:val="24"/>
                <w:szCs w:val="24"/>
              </w:rPr>
              <w:t>Социальный проект «Чужих детей не бывает» (помощь отделению детской больнице)</w:t>
            </w:r>
          </w:p>
        </w:tc>
      </w:tr>
      <w:tr w:rsidR="005006C7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4A1743" w:rsidRDefault="005006C7" w:rsidP="005006C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4A1743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7F6509" w:rsidRDefault="005006C7" w:rsidP="0050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9">
              <w:rPr>
                <w:rFonts w:ascii="Times New Roman" w:hAnsi="Times New Roman" w:cs="Times New Roman"/>
                <w:sz w:val="24"/>
                <w:szCs w:val="24"/>
              </w:rPr>
              <w:t>Социальный проект «Чужих детей не бывает» (помощь отделению детской больнице)</w:t>
            </w:r>
          </w:p>
        </w:tc>
      </w:tr>
      <w:tr w:rsidR="007F6509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9" w:rsidRPr="004A1743" w:rsidRDefault="007F6509" w:rsidP="005006C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9" w:rsidRPr="004A1743" w:rsidRDefault="007F6509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9" w:rsidRPr="007F6509" w:rsidRDefault="007F6509" w:rsidP="007F6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0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«Покормите птиц»</w:t>
            </w:r>
          </w:p>
        </w:tc>
      </w:tr>
      <w:tr w:rsidR="005006C7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4A1743" w:rsidRDefault="005006C7" w:rsidP="005006C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4A1743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7F6509" w:rsidRDefault="005006C7" w:rsidP="00500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0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«Покормите птиц»</w:t>
            </w:r>
          </w:p>
        </w:tc>
      </w:tr>
      <w:tr w:rsidR="007F6509" w:rsidRPr="004A1743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9" w:rsidRPr="004A1743" w:rsidRDefault="007F6509" w:rsidP="005006C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9" w:rsidRPr="004A1743" w:rsidRDefault="007F6509" w:rsidP="007F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4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9" w:rsidRPr="001205DF" w:rsidRDefault="007F6509" w:rsidP="007F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F"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</w:t>
            </w:r>
          </w:p>
        </w:tc>
      </w:tr>
      <w:tr w:rsidR="001205DF" w:rsidRPr="001205DF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1205DF" w:rsidRDefault="005006C7" w:rsidP="005006C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1205DF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1205DF" w:rsidRDefault="005006C7" w:rsidP="0050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DF"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</w:t>
            </w:r>
          </w:p>
        </w:tc>
      </w:tr>
      <w:tr w:rsidR="007F6509" w:rsidRPr="001205DF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9" w:rsidRPr="001205DF" w:rsidRDefault="007F6509" w:rsidP="005006C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9" w:rsidRPr="001205DF" w:rsidRDefault="007F6509" w:rsidP="007F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9" w:rsidRPr="001205DF" w:rsidRDefault="007F6509" w:rsidP="0050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зоогалереей</w:t>
            </w:r>
            <w:proofErr w:type="spellEnd"/>
          </w:p>
        </w:tc>
      </w:tr>
      <w:tr w:rsidR="001205DF" w:rsidRPr="001205DF" w:rsidTr="005006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7" w:rsidRPr="001205DF" w:rsidRDefault="005006C7" w:rsidP="005006C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1205DF" w:rsidRDefault="005006C7" w:rsidP="0050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7" w:rsidRPr="001205DF" w:rsidRDefault="005006C7" w:rsidP="00500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DF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</w:tr>
    </w:tbl>
    <w:p w:rsidR="005006C7" w:rsidRPr="004A1743" w:rsidRDefault="005006C7" w:rsidP="0050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Pr="004A1743" w:rsidRDefault="005006C7" w:rsidP="005006C7">
      <w:pPr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br w:type="page"/>
      </w:r>
    </w:p>
    <w:p w:rsidR="00100465" w:rsidRPr="004A1743" w:rsidRDefault="00100465" w:rsidP="007C0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lastRenderedPageBreak/>
        <w:t>Программа внеурочной деятельности</w:t>
      </w:r>
    </w:p>
    <w:p w:rsidR="00100465" w:rsidRPr="004A1743" w:rsidRDefault="00100465" w:rsidP="007C0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в  </w:t>
      </w:r>
      <w:r w:rsidR="00BC6F27" w:rsidRPr="004A1743">
        <w:rPr>
          <w:rFonts w:ascii="Times New Roman" w:hAnsi="Times New Roman" w:cs="Times New Roman"/>
          <w:sz w:val="24"/>
          <w:szCs w:val="24"/>
        </w:rPr>
        <w:t xml:space="preserve"> </w:t>
      </w:r>
      <w:r w:rsidR="00084652">
        <w:rPr>
          <w:rFonts w:ascii="Times New Roman" w:hAnsi="Times New Roman" w:cs="Times New Roman"/>
          <w:sz w:val="24"/>
          <w:szCs w:val="24"/>
        </w:rPr>
        <w:t xml:space="preserve"> основной  школе (</w:t>
      </w:r>
      <w:r w:rsidRPr="004A1743">
        <w:rPr>
          <w:rFonts w:ascii="Times New Roman" w:hAnsi="Times New Roman" w:cs="Times New Roman"/>
          <w:sz w:val="24"/>
          <w:szCs w:val="24"/>
        </w:rPr>
        <w:t xml:space="preserve">ФГОС ООО)  МБОУ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>ркутска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  <w:r w:rsidR="00084652">
        <w:rPr>
          <w:rFonts w:ascii="Times New Roman" w:hAnsi="Times New Roman" w:cs="Times New Roman"/>
          <w:sz w:val="24"/>
          <w:szCs w:val="24"/>
        </w:rPr>
        <w:t>СОШ</w:t>
      </w:r>
      <w:r w:rsidRPr="004A1743">
        <w:rPr>
          <w:rFonts w:ascii="Times New Roman" w:hAnsi="Times New Roman" w:cs="Times New Roman"/>
          <w:sz w:val="24"/>
          <w:szCs w:val="24"/>
        </w:rPr>
        <w:t xml:space="preserve"> № 17</w:t>
      </w:r>
    </w:p>
    <w:p w:rsidR="00100465" w:rsidRPr="004A1743" w:rsidRDefault="00100465" w:rsidP="007C0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F0FA9" w:rsidRPr="004A1743" w:rsidRDefault="007F0FA9" w:rsidP="007C0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FA9" w:rsidRPr="004A1743" w:rsidRDefault="00100465" w:rsidP="007F0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  <w:r w:rsidR="007F0FA9" w:rsidRPr="004A1743">
        <w:rPr>
          <w:rFonts w:ascii="Times New Roman" w:hAnsi="Times New Roman" w:cs="Times New Roman"/>
          <w:sz w:val="24"/>
          <w:szCs w:val="24"/>
        </w:rPr>
        <w:t xml:space="preserve"> </w:t>
      </w:r>
      <w:r w:rsidRPr="004A1743">
        <w:rPr>
          <w:rFonts w:ascii="Times New Roman" w:hAnsi="Times New Roman" w:cs="Times New Roman"/>
          <w:sz w:val="24"/>
          <w:szCs w:val="24"/>
        </w:rPr>
        <w:t xml:space="preserve">Педагог, который не сковывает, а освобождает, не подавляет, </w:t>
      </w:r>
    </w:p>
    <w:p w:rsidR="007F0FA9" w:rsidRPr="004A1743" w:rsidRDefault="00100465" w:rsidP="007F0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а возносит, не комкает, а формирует, не диктует, а учит,</w:t>
      </w:r>
    </w:p>
    <w:p w:rsidR="007F0FA9" w:rsidRPr="004A1743" w:rsidRDefault="00100465" w:rsidP="007F0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не требует, а спрашивает, переживёт вместе </w:t>
      </w:r>
    </w:p>
    <w:p w:rsidR="007F0FA9" w:rsidRPr="004A1743" w:rsidRDefault="00100465" w:rsidP="007F0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с ребё</w:t>
      </w:r>
      <w:r w:rsidR="007F0FA9" w:rsidRPr="004A1743">
        <w:rPr>
          <w:rFonts w:ascii="Times New Roman" w:hAnsi="Times New Roman" w:cs="Times New Roman"/>
          <w:sz w:val="24"/>
          <w:szCs w:val="24"/>
        </w:rPr>
        <w:t>нком много вдохновляющих минут.</w:t>
      </w:r>
    </w:p>
    <w:p w:rsidR="00100465" w:rsidRPr="004A1743" w:rsidRDefault="00100465" w:rsidP="007F0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Корчак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основная образовательная программа основного общего образования реализуется образовательным учреждением, в том числе и через внеурочную деятельность. Под внеурочной дея</w:t>
      </w:r>
      <w:r w:rsidR="00084652">
        <w:rPr>
          <w:rFonts w:ascii="Times New Roman" w:hAnsi="Times New Roman" w:cs="Times New Roman"/>
          <w:sz w:val="24"/>
          <w:szCs w:val="24"/>
        </w:rPr>
        <w:t xml:space="preserve">тельностью в рамках реализации </w:t>
      </w:r>
      <w:r w:rsidRPr="004A1743">
        <w:rPr>
          <w:rFonts w:ascii="Times New Roman" w:hAnsi="Times New Roman" w:cs="Times New Roman"/>
          <w:sz w:val="24"/>
          <w:szCs w:val="24"/>
        </w:rPr>
        <w:t xml:space="preserve"> ФГОС ООО понимается образовательная деятельность, осуществляемая в формах, отличных от классн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 xml:space="preserve"> урочных, и направленная на достижение планируемых результатов освоения основной образовательной программы основного общего образования. 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 в условиях системы основного общего образования. Согласно ФГОС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Внеурочная деятельность объединяет все виды деятельности обучающихся (кроме учебной деятельности на уроке), в которых возможно и целесообразно решение задач воспитания и социализации детей. Организация внеурочной деятельности в  начальной школе, основной школе  МБОУ СЛОШ № 17 опирается на следующие нормативные документы: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Закон Российской Федерации «Об образовании» №273-ФЗ от 29.12 2012 года;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Федеральный государственный образовательный стандарт основного общего образования (приказ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образования");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России от 4 октября 2010 г. № 986);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СанПиН 2.4.2. 2821 - 10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России от 28 декабря 2010 г. № 2106, зарегистрированы в Минюсте России 2 февраля 2011 г.);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Письмо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РФ от 19.04.2011 N 03-255 «О введении федеральных государственных образовательных стандартов общего образования»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03-2960;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Письмо Министерства образования и науки Российской федерации от 25 мая 2015 года № 08-1228 «О направлении рекомендаций» (Методические рекомендации по вопросам введения федерального государственного стандарта основного общего образования, разработанные Российской академией образования);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Письмо Министерства образования и науки Российской федерации от 7 августа 2015 года № 08-761 «Об изучении предметных областей: «Основы религиозных культур и светской этики» и «Основы духовно-нравственной культуры народов России»»;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lastRenderedPageBreak/>
        <w:t xml:space="preserve"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 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743">
        <w:rPr>
          <w:rFonts w:ascii="Times New Roman" w:hAnsi="Times New Roman" w:cs="Times New Roman"/>
          <w:sz w:val="24"/>
          <w:szCs w:val="24"/>
        </w:rPr>
        <w:t>Занятия внеурочной деятельностью в школе проводятся в форме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проектной деятельности, поисковых и научных исследований и т.д.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 xml:space="preserve"> Внеурочные занятия направляют свою деятельность на каждого ученика, чтобы он мог ощутить свою уникальность и востребованность.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Цели внеурочной деятельности: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-Создание условий для развития и воспитания личности обучающихся, обеспечивающих формирование основ гражданской идентичности: чувства сопричастности и гордости за свою Родину, уважения к истории и культуре народа, воспитания нравственности ребенка, освоения основных социальных ролей, норм и правил.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- Создание воспитывающей среды, обеспечивающей активизацию социальных, интеллектуальных интересов учащихся в свободное время, развитие здоровой личности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деятельность.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Задачи внеурочной деятельности: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• Организация общественно-полезной и досуговой деятельности учащихся в тесном взаимодействии с социумом.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Включение учащихся в разностороннюю внеурочную деятельность.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• Организация занятости учащихся в свободное от учёбы время.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 xml:space="preserve">• Развитие позитивного отношения к базовым общественным ценностям (человек, семья, Отечество, природа, мир, знания, труд, культура) для формирования здорового образа жизни. </w:t>
      </w:r>
      <w:proofErr w:type="gramEnd"/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Организация информационной поддержки учащихся.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• Совершенствование материально-технической базы организации досуга учащихся.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Реализация основных программ по 5 направлениям развития личности: патриотическое, спортивно-оздоровительное, духовно-нравственное, социальное,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>.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Совершенствование системы мониторинга эффективности воспитательной работы в школе.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Описание модели организации внеурочной деятельности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Раздел вариативной части учебного плана «Внеурочная деятельность» позволяет в полной мере реализовать требования федеральных государственных образовательных стандартов общего образования. За счет часов на внеурочные занятия общеобразовательное учреждение реализует дополнительные образовательные программы, программу социализации обучающихся, воспитательные программы.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Основными факторами, которые определяют модель организации внеурочной деятельности, являются: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уровень развития дополнительного образования в школе;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программное обеспечение воспитательной деятельности учителей и классных руководителей;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воспитательной деятельности.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Основные принципы ведения внеурочной деятельности: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Включение учащихся в активную деятельность.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Доступность и наглядность.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Связь теории с практикой.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Учёт возрастных особенностей.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Сочетание индивидуальных и коллективных форм деятельности.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Целенаправленность и последовательность деятельности (от 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 xml:space="preserve"> к сложному). Программа внеурочной деятельности  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Целевая направленность, стратегические и тактические цели содержания образования Программа подготовлена с учетом требований Федеральных государственных образовательных стандартов основного общего образования санитарн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 xml:space="preserve"> эпидемиологических правил и нормативов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2.4.2.2821-10, обеспечивает широту развития личности обучающихся, учитывает социокультурные и иные потребности, регулирует недопустимость перегрузки обучающихся. Программа составлена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Основные принципы программы: - учет познавательных потребностей обучающихся и социального заказа родителей;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- включение 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 xml:space="preserve"> в активную классную и общешкольную деятельность; - доступность и наглядность;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- связь теории с практикой;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- учет возрастных особенностей;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- сочетание индивидуальных и коллективных форм деятельности;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- целенаправленность и последовательность деятельности (от простого к 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 xml:space="preserve">); - учет кадрового потенциала образовательного учреждения;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развития нововведений;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- построение образовательного процесса в соответствии с санитарн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 xml:space="preserve"> гигиеническими нормами;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- соблюдение преемственности и перспективности обучения.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-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безоценочный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 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Программа отражает основные цели и задачи, стоящие перед  средней общеобразовательной школой.  Целью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Внеурочная деятельность  решает следующие специфические задачи: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lastRenderedPageBreak/>
        <w:t xml:space="preserve">- создать комфортные условия для позитивного восприятия ценностей основного образования и более успешного освоения его содержания;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- компенсировать отсутствие и дополнить, углубить в основном образовании те или иные учебные курсы, которые нужны 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 xml:space="preserve">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- 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направлены: -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на расширение содержания программ общего образования;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- на реализацию основных направлений региональной образовательной политики; - на формирование личности ребенка средствами искусства, творчества, спорта.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Внеурочная деятельность на базе образовательного учреждения реализуется через системы неаудиторной занятости, дополнительного образования и работу классных руководителей по следующим направлениям развития личности: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1. Духовно-нравственное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3. Спортивно-оздоровительное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4. Общекультурное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5. Социальное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Коллектив школы стремится создать такую инфраструктуру полезной занятости обучающихся во второй половине дня, которая способствовала бы обеспечению удовлетворения их личных потребностей. Дети идут на занятия по выбору в зависимости 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Работа в классе Главными целями работы с классом являются: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формирование гуманистически направленной личности, имеющей активную жизненную позицию, готовой к решению жизненных и учебных проблем, способной к активной творческой деятельности в социуме;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 xml:space="preserve">создание воспитывающей среды, обеспечивающей развитие личностных, социальных и интеллектуальных интересов учащихся, активно влияющей на формирование здоровой личности, способной жить и взаимодействовать в социуме, а также подготовленную к жизни в постоянно изменяющихся условиях жизни и способной на социально значимую деятельность. </w:t>
      </w:r>
      <w:proofErr w:type="gramEnd"/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Задачи работы с классом: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формирование гуманистически направленной личности, ориентированной на духовно-нравственные ценности;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создание условий для самоопределения и самореализации каждого ребенка;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организация общественно-полезной и досуговой деятельности учащихся при их тесном взаимодействии с социумом;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включение учащихся в разностороннюю учебную деятельность;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реализация основных программ внеурочной деятельности по 5 направлениям: 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>духовно-нравственное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, спортивно-оздоровительное, общекультурное, социальное;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 xml:space="preserve">формирование отношения к базовым ценностям: труду, Родине, семье, человеку, природе, знаниям, миру. </w:t>
      </w:r>
      <w:proofErr w:type="gramEnd"/>
    </w:p>
    <w:p w:rsidR="003D35E7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743">
        <w:rPr>
          <w:rFonts w:ascii="Times New Roman" w:hAnsi="Times New Roman" w:cs="Times New Roman"/>
          <w:sz w:val="24"/>
          <w:szCs w:val="24"/>
        </w:rPr>
        <w:t xml:space="preserve">Содержание занятий, предусмотренных в рамках внеурочной деятельности, сформировано с учётом пожеланий обучающихся и их родителей (законных представителей) и реализуется посредством различных форм организации, таких как, </w:t>
      </w:r>
      <w:r w:rsidRPr="004A1743">
        <w:rPr>
          <w:rFonts w:ascii="Times New Roman" w:hAnsi="Times New Roman" w:cs="Times New Roman"/>
          <w:sz w:val="24"/>
          <w:szCs w:val="24"/>
        </w:rPr>
        <w:lastRenderedPageBreak/>
        <w:t>экскурсии, кружки, секции, олимпиады, конкурсы, соревнования, викторины, познавательные игры, поисковые исследования и т. д. Таким образом, занятия по предметам школьного цикла имеют свое естественное продолжение в разнообразных видах внеклассной и внешкольной деятельности обучающихся.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 xml:space="preserve"> Внеклассные и внешкольные занятия обучающихся организуются и проводятся с целью мотивации школьников, расширения их кругозора и всесторонней ориентации в окружающем их мире. Подобная деятельность в немалой степени способствует гармоничному воспитанию школьников, а также дает возможность практически использовать знания в реальной жизни. Организация внеурочной деятельности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Стандарта внеурочная деятельность в 1-4, 5-7 классах » организуется по следующим направлениям развития личности:</w:t>
      </w:r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1 . Духовно-нравственное </w:t>
      </w:r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3. Спортивно-оздоровительное</w:t>
      </w:r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4. Общекультурное </w:t>
      </w:r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5. Социальное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Формы представления результатов внеурочной деятельности. В соответствии с требованиями Федерального государственного образовательного стандарта основного общего образования в школе разработана система оценки, ориентированная на выявление и оценку образовательных достижений обучающихся с целью итоговой оценки подготовки выпускников на ступени основного общего образования.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Особенностями системы оценки являются: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комплексный подход к оценке результатов образования (в рамках внеурочной деятельности -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общего образования);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базы оценки;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• оценка успешности освоения содержания отдельных учебных предметов на основе системно-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подхода, проявляющегося в способности к выполнению учебно-практических и учебно-познавательных задач;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оценка динамики образовательных достижений обучающихся;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сочетание внешней и внутренней оценки как механизма обеспечения качества образования;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уровневый подход к разработке планируемых результатов, инструментария и представлению их;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• 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использование таких форм оценки, как проекты, карты достижений, практические работы, творческие работы, самоанализ, самооценка, наблюдения и др. Эффективность внеурочной деятельности и дополнительного образования зависит от качества программы по её модернизации и развитию уровня управления.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Мониторинг эффективности внеурочной деятельности. Управление реализацией программой осуществляется через планирование, контроль и корректировку действий. Управление любой инновационной деятельностью идёт по следующим направлениям: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- организация работы с кадрами;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- организация работы с ученическим коллективом;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- организация работы с родителями, общественными организациями, социальными партнёрами;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- мониторинг эффективности инновационных процессов.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Контроль результативности и эффективности будет осуществляться путем проведения мониторинговых исследований, диагностики обучающихся, педагогов, родителей.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lastRenderedPageBreak/>
        <w:t>Целью мониторинговых исследований является создание системы организации, сбора, обработки и распространения информации, отражающей результативность модернизации внеурочной деятельности и дополнительного образования по следующим критериям: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рост социальной активности 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>;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рост мотивации к активной познавательной деятельности; уровень достижения 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 xml:space="preserve"> таких образовательных результатов, как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коммуникативных и исследовательских компетентностей, креативных и организационных способностей, рефлексивных навыков;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удовлетворенность учащихся и родителей жизнедеятельностью школы. Основные направления и вопросы мониторинга: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• Оценка востребованности форм и мероприятий внеклассной работы;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Сохранность контингента всех направлений внеурочной работы;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Анкетирование школьников и родителей по итогам года с целью выявления удовлетворённости воспитательными мероприятиями;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Вовлечённость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обучающихся во внеурочную образовательную 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 xml:space="preserve"> как на базе школы, так и вне ОУ;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Развитие и сплочение ученического коллектива, характер межличностных отношений;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• Результативность участия субъектов образования в целевых программах и проектах различного уровня. Условия реализации программы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>ля успешной реализации программы необходимо выполнение ряда условий: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конкретное планирование деятельности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кадровое обеспечение программы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методическое обеспечение программы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• педагогические условия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материально-техническое обеспечение.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Кадровое обеспечение: В реализации программы участвуют: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педагоги школы, реализующие программу; </w:t>
      </w:r>
    </w:p>
    <w:p w:rsidR="00100465" w:rsidRPr="004A1743" w:rsidRDefault="00100465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• администрация школы.</w:t>
      </w:r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Научно-методическое обеспечение и экспертиза занятости учащихся во внеурочной деятельности </w:t>
      </w:r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методические пособия </w:t>
      </w:r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• мультимедийный блок.</w:t>
      </w:r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Предполагаемые результаты реализации программы: </w:t>
      </w:r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приобретение школьниками знаний об этике и эстетике повседневной жизни человека;</w:t>
      </w:r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о принятых в обществе нормах отношения к природе, к памятникам истории и культуры, к людям других поколений и других социальных групп;</w:t>
      </w:r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о российских традициях памяти героев Великой Отечественной войны;</w:t>
      </w:r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 xml:space="preserve">о международном экологическом движении; о христианском мировоззрении и образе жизни; о русских народных играх; о правилах конструктивной групповой работы;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логике и правилах проведения научного исследования; о способах ориентирования на местности и элементарных правилах выживания в природе. </w:t>
      </w:r>
      <w:proofErr w:type="gramEnd"/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</w:t>
      </w:r>
      <w:r w:rsidRPr="004A1743">
        <w:rPr>
          <w:rFonts w:ascii="Times New Roman" w:hAnsi="Times New Roman" w:cs="Times New Roman"/>
          <w:sz w:val="24"/>
          <w:szCs w:val="24"/>
        </w:rPr>
        <w:lastRenderedPageBreak/>
        <w:t xml:space="preserve">ценностных отношений школьника к родному Отечеству, родной природе и культуре, труду, знаниям, миру, людям иной этнической или культурной принадлежности, своему собственному здоровью и внутреннему миру. </w:t>
      </w:r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произойдет: </w:t>
      </w:r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улучшение психологической и социальной комфортности в едином воспитательном пространстве;</w:t>
      </w:r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укрепление здоровья воспитанников;</w:t>
      </w:r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развитие творческой активности каждого ребёнка; </w:t>
      </w:r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укрепление связи между семьёй и школой. </w:t>
      </w:r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Учитель и родители как участники педагогического процесса: </w:t>
      </w:r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Целью сотрудничества учителей и родителей является создание комфортной атмосферы жизнедеятельности школьников, осуществление эффективной связи школы и семьи в воспитании и образовании детей разного возраста. </w:t>
      </w:r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Задачами сотрудничества являются: </w:t>
      </w:r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усиление нравственных аспектов школьной жизнедеятельности детей и молодежи; </w:t>
      </w:r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743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4A1743">
        <w:rPr>
          <w:rFonts w:ascii="Times New Roman" w:hAnsi="Times New Roman" w:cs="Times New Roman"/>
          <w:sz w:val="24"/>
          <w:szCs w:val="24"/>
        </w:rPr>
        <w:t xml:space="preserve"> взаимоотношений семьи и школы;</w:t>
      </w:r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освоение родителями навыков делового общения и сотворчества с учителями и детьми; </w:t>
      </w:r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оказание родителями содержательной помощи учителю в организации учебн</w:t>
      </w:r>
      <w:proofErr w:type="gramStart"/>
      <w:r w:rsidRPr="004A174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A1743">
        <w:rPr>
          <w:rFonts w:ascii="Times New Roman" w:hAnsi="Times New Roman" w:cs="Times New Roman"/>
          <w:sz w:val="24"/>
          <w:szCs w:val="24"/>
        </w:rPr>
        <w:t xml:space="preserve"> воспитательной работы, в том числе обучение детей в домашних условиях. </w:t>
      </w:r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Сотворчество учителей и родителей в воспитании, обучении и развитии детей во внеурочной деятельности может успешно осуществляться по следующим направлениям (содержание сотворчества):</w:t>
      </w:r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 xml:space="preserve"> </w:t>
      </w: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непосредственное участие родителей в организации различимых форм совместной внеурочной работы с детьми; </w:t>
      </w:r>
    </w:p>
    <w:p w:rsidR="007C0996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развитие сотрудничества с учителями и детьми в учебно-познавательной, исследовательской деятельности в школе и в домашних условиях и др.; </w:t>
      </w:r>
    </w:p>
    <w:p w:rsidR="007F0FA9" w:rsidRPr="004A1743" w:rsidRDefault="007C0996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A1743">
        <w:rPr>
          <w:rFonts w:ascii="Times New Roman" w:hAnsi="Times New Roman" w:cs="Times New Roman"/>
          <w:sz w:val="24"/>
          <w:szCs w:val="24"/>
        </w:rPr>
        <w:t xml:space="preserve"> оказание помощи школе в ремонте и оборудовании помещений для внеурочных занятий школьников, изготовление совместно с детьми приборов и принадлежностей для качественной организации данных занятий. </w:t>
      </w:r>
      <w:r w:rsidR="007F0FA9" w:rsidRPr="004A1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FA9" w:rsidRPr="004A1743" w:rsidRDefault="007F0FA9">
      <w:pPr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br w:type="page"/>
      </w:r>
    </w:p>
    <w:p w:rsidR="007F0FA9" w:rsidRDefault="007F0FA9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308AF" w:rsidRDefault="006308AF" w:rsidP="006308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A9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5-</w:t>
      </w:r>
      <w:r w:rsidR="0008465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6308AF" w:rsidRDefault="006308AF" w:rsidP="006308AF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8"/>
        </w:rPr>
      </w:pPr>
      <w:r w:rsidRPr="006308AF">
        <w:rPr>
          <w:rFonts w:ascii="Times New Roman" w:hAnsi="Times New Roman" w:cs="Times New Roman"/>
          <w:b/>
          <w:sz w:val="24"/>
          <w:szCs w:val="28"/>
        </w:rPr>
        <w:t xml:space="preserve">Учебный год: </w:t>
      </w:r>
      <w:r w:rsidRPr="006308AF">
        <w:rPr>
          <w:rFonts w:ascii="Times New Roman" w:hAnsi="Times New Roman" w:cs="Times New Roman"/>
          <w:sz w:val="24"/>
          <w:szCs w:val="28"/>
        </w:rPr>
        <w:t>201</w:t>
      </w:r>
      <w:r w:rsidR="00084652">
        <w:rPr>
          <w:rFonts w:ascii="Times New Roman" w:hAnsi="Times New Roman" w:cs="Times New Roman"/>
          <w:sz w:val="24"/>
          <w:szCs w:val="28"/>
        </w:rPr>
        <w:t>9-2020</w:t>
      </w:r>
      <w:r w:rsidRPr="006308A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308AF">
        <w:rPr>
          <w:rFonts w:ascii="Times New Roman" w:hAnsi="Times New Roman" w:cs="Times New Roman"/>
          <w:sz w:val="24"/>
          <w:szCs w:val="28"/>
        </w:rPr>
        <w:t>г.</w:t>
      </w:r>
      <w:proofErr w:type="gramStart"/>
      <w:r w:rsidRPr="006308AF">
        <w:rPr>
          <w:rFonts w:ascii="Times New Roman" w:hAnsi="Times New Roman" w:cs="Times New Roman"/>
          <w:sz w:val="24"/>
          <w:szCs w:val="28"/>
        </w:rPr>
        <w:t>г</w:t>
      </w:r>
      <w:proofErr w:type="spellEnd"/>
      <w:proofErr w:type="gramEnd"/>
      <w:r w:rsidRPr="006308AF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3"/>
        <w:tblW w:w="10032" w:type="dxa"/>
        <w:tblLayout w:type="fixed"/>
        <w:tblLook w:val="04A0" w:firstRow="1" w:lastRow="0" w:firstColumn="1" w:lastColumn="0" w:noHBand="0" w:noVBand="1"/>
      </w:tblPr>
      <w:tblGrid>
        <w:gridCol w:w="959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7"/>
      </w:tblGrid>
      <w:tr w:rsidR="00531E1B" w:rsidRPr="00531E1B" w:rsidTr="009F7164">
        <w:trPr>
          <w:trHeight w:val="251"/>
        </w:trPr>
        <w:tc>
          <w:tcPr>
            <w:tcW w:w="959" w:type="dxa"/>
            <w:vMerge w:val="restart"/>
          </w:tcPr>
          <w:p w:rsidR="00531E1B" w:rsidRPr="00531E1B" w:rsidRDefault="00531E1B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E1B">
              <w:rPr>
                <w:rFonts w:ascii="Times New Roman" w:hAnsi="Times New Roman" w:cs="Times New Roman"/>
                <w:sz w:val="18"/>
                <w:szCs w:val="18"/>
              </w:rPr>
              <w:t>Направления деятельности</w:t>
            </w:r>
          </w:p>
        </w:tc>
        <w:tc>
          <w:tcPr>
            <w:tcW w:w="9073" w:type="dxa"/>
            <w:gridSpan w:val="12"/>
          </w:tcPr>
          <w:p w:rsidR="00531E1B" w:rsidRPr="00531E1B" w:rsidRDefault="00531E1B" w:rsidP="009F7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E1B">
              <w:rPr>
                <w:rFonts w:ascii="Times New Roman" w:hAnsi="Times New Roman" w:cs="Times New Roman"/>
                <w:sz w:val="18"/>
                <w:szCs w:val="18"/>
              </w:rPr>
              <w:t>Количество часов в год</w:t>
            </w:r>
          </w:p>
        </w:tc>
      </w:tr>
      <w:tr w:rsidR="00531E1B" w:rsidRPr="00531E1B" w:rsidTr="009F7164">
        <w:trPr>
          <w:trHeight w:val="145"/>
        </w:trPr>
        <w:tc>
          <w:tcPr>
            <w:tcW w:w="959" w:type="dxa"/>
            <w:vMerge/>
          </w:tcPr>
          <w:p w:rsidR="00531E1B" w:rsidRPr="00531E1B" w:rsidRDefault="00531E1B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3" w:type="dxa"/>
            <w:gridSpan w:val="12"/>
          </w:tcPr>
          <w:p w:rsidR="00531E1B" w:rsidRPr="00531E1B" w:rsidRDefault="00531E1B" w:rsidP="009F7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E1B"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</w:tr>
      <w:tr w:rsidR="00084652" w:rsidRPr="00531E1B" w:rsidTr="00084652">
        <w:trPr>
          <w:trHeight w:val="145"/>
        </w:trPr>
        <w:tc>
          <w:tcPr>
            <w:tcW w:w="959" w:type="dxa"/>
            <w:vMerge/>
          </w:tcPr>
          <w:p w:rsidR="00084652" w:rsidRPr="00531E1B" w:rsidRDefault="00084652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084652" w:rsidRPr="00531E1B" w:rsidRDefault="00084652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E1B">
              <w:rPr>
                <w:rFonts w:ascii="Times New Roman" w:hAnsi="Times New Roman" w:cs="Times New Roman"/>
                <w:sz w:val="18"/>
                <w:szCs w:val="18"/>
              </w:rPr>
              <w:t xml:space="preserve">5А </w:t>
            </w:r>
          </w:p>
        </w:tc>
        <w:tc>
          <w:tcPr>
            <w:tcW w:w="756" w:type="dxa"/>
          </w:tcPr>
          <w:p w:rsidR="00084652" w:rsidRPr="00531E1B" w:rsidRDefault="00084652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E1B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756" w:type="dxa"/>
          </w:tcPr>
          <w:p w:rsidR="00084652" w:rsidRPr="00531E1B" w:rsidRDefault="00084652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5В</w:t>
            </w:r>
          </w:p>
        </w:tc>
        <w:tc>
          <w:tcPr>
            <w:tcW w:w="756" w:type="dxa"/>
          </w:tcPr>
          <w:p w:rsidR="00084652" w:rsidRPr="00531E1B" w:rsidRDefault="00084652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E1B">
              <w:rPr>
                <w:rFonts w:ascii="Times New Roman" w:hAnsi="Times New Roman" w:cs="Times New Roman"/>
                <w:sz w:val="18"/>
                <w:szCs w:val="18"/>
              </w:rPr>
              <w:t xml:space="preserve">6А  </w:t>
            </w:r>
          </w:p>
        </w:tc>
        <w:tc>
          <w:tcPr>
            <w:tcW w:w="756" w:type="dxa"/>
          </w:tcPr>
          <w:p w:rsidR="00084652" w:rsidRPr="00531E1B" w:rsidRDefault="00084652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E1B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756" w:type="dxa"/>
          </w:tcPr>
          <w:p w:rsidR="00084652" w:rsidRPr="00531E1B" w:rsidRDefault="00084652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E1B">
              <w:rPr>
                <w:rFonts w:ascii="Times New Roman" w:hAnsi="Times New Roman" w:cs="Times New Roman"/>
                <w:sz w:val="18"/>
                <w:szCs w:val="18"/>
              </w:rPr>
              <w:t xml:space="preserve">7А </w:t>
            </w:r>
          </w:p>
        </w:tc>
        <w:tc>
          <w:tcPr>
            <w:tcW w:w="756" w:type="dxa"/>
          </w:tcPr>
          <w:p w:rsidR="00084652" w:rsidRPr="00531E1B" w:rsidRDefault="00084652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E1B"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756" w:type="dxa"/>
          </w:tcPr>
          <w:p w:rsidR="00084652" w:rsidRPr="00531E1B" w:rsidRDefault="00084652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E1B">
              <w:rPr>
                <w:rFonts w:ascii="Times New Roman" w:hAnsi="Times New Roman" w:cs="Times New Roman"/>
                <w:sz w:val="18"/>
                <w:szCs w:val="18"/>
              </w:rPr>
              <w:t xml:space="preserve">8А </w:t>
            </w:r>
          </w:p>
        </w:tc>
        <w:tc>
          <w:tcPr>
            <w:tcW w:w="756" w:type="dxa"/>
          </w:tcPr>
          <w:p w:rsidR="00084652" w:rsidRPr="00531E1B" w:rsidRDefault="00084652" w:rsidP="009C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E1B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756" w:type="dxa"/>
          </w:tcPr>
          <w:p w:rsidR="00084652" w:rsidRPr="00531E1B" w:rsidRDefault="00084652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756" w:type="dxa"/>
          </w:tcPr>
          <w:p w:rsidR="00084652" w:rsidRPr="00531E1B" w:rsidRDefault="00084652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757" w:type="dxa"/>
          </w:tcPr>
          <w:p w:rsidR="00084652" w:rsidRPr="00531E1B" w:rsidRDefault="00084652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31E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7F6509" w:rsidRPr="00531E1B" w:rsidTr="00084652">
        <w:trPr>
          <w:trHeight w:val="251"/>
        </w:trPr>
        <w:tc>
          <w:tcPr>
            <w:tcW w:w="959" w:type="dxa"/>
            <w:vMerge w:val="restart"/>
          </w:tcPr>
          <w:p w:rsidR="007F6509" w:rsidRPr="00531E1B" w:rsidRDefault="007F6509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1E1B">
              <w:rPr>
                <w:rFonts w:ascii="Times New Roman" w:hAnsi="Times New Roman" w:cs="Times New Roman"/>
                <w:sz w:val="18"/>
                <w:szCs w:val="18"/>
              </w:rPr>
              <w:t>Общеинтеллектуальное</w:t>
            </w:r>
            <w:proofErr w:type="spellEnd"/>
          </w:p>
        </w:tc>
        <w:tc>
          <w:tcPr>
            <w:tcW w:w="756" w:type="dxa"/>
          </w:tcPr>
          <w:p w:rsidR="007F6509" w:rsidRDefault="007F6509" w:rsidP="00CC0C5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«Окно в Британию» </w:t>
            </w:r>
          </w:p>
          <w:p w:rsidR="00146207" w:rsidRPr="009F7164" w:rsidRDefault="00146207" w:rsidP="00CC0C5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А.В.Антипина</w:t>
            </w:r>
            <w:proofErr w:type="spellEnd"/>
          </w:p>
        </w:tc>
        <w:tc>
          <w:tcPr>
            <w:tcW w:w="756" w:type="dxa"/>
          </w:tcPr>
          <w:p w:rsidR="00D429BD" w:rsidRDefault="007F6509" w:rsidP="00CC0C5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«Окно в Британию»</w:t>
            </w:r>
          </w:p>
          <w:p w:rsidR="007F6509" w:rsidRPr="009F7164" w:rsidRDefault="00D429BD" w:rsidP="00CC0C5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А.В.Антипина</w:t>
            </w:r>
            <w:proofErr w:type="spellEnd"/>
            <w:r w:rsidR="007F6509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</w:p>
        </w:tc>
        <w:tc>
          <w:tcPr>
            <w:tcW w:w="756" w:type="dxa"/>
          </w:tcPr>
          <w:p w:rsidR="007F6509" w:rsidRDefault="007F6509" w:rsidP="00CC0C5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«Окно в Британию» </w:t>
            </w:r>
          </w:p>
          <w:p w:rsidR="00D429BD" w:rsidRPr="009F7164" w:rsidRDefault="00D429BD" w:rsidP="00CC0C5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Л.И.Разумова</w:t>
            </w:r>
            <w:proofErr w:type="spellEnd"/>
          </w:p>
        </w:tc>
        <w:tc>
          <w:tcPr>
            <w:tcW w:w="756" w:type="dxa"/>
          </w:tcPr>
          <w:p w:rsidR="007F6509" w:rsidRPr="007F6509" w:rsidRDefault="007F6509" w:rsidP="009F716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6509">
              <w:rPr>
                <w:rFonts w:ascii="Times New Roman" w:hAnsi="Times New Roman" w:cs="Times New Roman"/>
                <w:sz w:val="14"/>
                <w:szCs w:val="18"/>
              </w:rPr>
              <w:t>«Такая интересная Великобритания»</w:t>
            </w:r>
          </w:p>
          <w:p w:rsidR="007F6509" w:rsidRPr="007F6509" w:rsidRDefault="007F6509" w:rsidP="009F716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6509">
              <w:rPr>
                <w:rFonts w:ascii="Times New Roman" w:hAnsi="Times New Roman" w:cs="Times New Roman"/>
                <w:sz w:val="14"/>
                <w:szCs w:val="18"/>
              </w:rPr>
              <w:t>Вахрушева</w:t>
            </w:r>
          </w:p>
        </w:tc>
        <w:tc>
          <w:tcPr>
            <w:tcW w:w="756" w:type="dxa"/>
          </w:tcPr>
          <w:p w:rsidR="007F6509" w:rsidRPr="007F6509" w:rsidRDefault="007F6509" w:rsidP="007F6509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6509">
              <w:rPr>
                <w:rFonts w:ascii="Times New Roman" w:hAnsi="Times New Roman" w:cs="Times New Roman"/>
                <w:sz w:val="14"/>
                <w:szCs w:val="18"/>
              </w:rPr>
              <w:t>«Такая интересная Великобритания»</w:t>
            </w:r>
          </w:p>
          <w:p w:rsidR="007F6509" w:rsidRPr="007F6509" w:rsidRDefault="007F6509" w:rsidP="007F6509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6509">
              <w:rPr>
                <w:rFonts w:ascii="Times New Roman" w:hAnsi="Times New Roman" w:cs="Times New Roman"/>
                <w:sz w:val="14"/>
                <w:szCs w:val="18"/>
              </w:rPr>
              <w:t>Вахрушева</w:t>
            </w:r>
          </w:p>
        </w:tc>
        <w:tc>
          <w:tcPr>
            <w:tcW w:w="756" w:type="dxa"/>
          </w:tcPr>
          <w:p w:rsidR="007F6509" w:rsidRPr="009F7164" w:rsidRDefault="007F6509" w:rsidP="009F716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«Школа юного филолога» Петухова Н.А.</w:t>
            </w:r>
          </w:p>
        </w:tc>
        <w:tc>
          <w:tcPr>
            <w:tcW w:w="756" w:type="dxa"/>
          </w:tcPr>
          <w:p w:rsidR="007F6509" w:rsidRPr="009F7164" w:rsidRDefault="007F6509" w:rsidP="009F716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Фитодизайн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8"/>
              </w:rPr>
              <w:t>» Смолянинова М.В.</w:t>
            </w:r>
          </w:p>
        </w:tc>
        <w:tc>
          <w:tcPr>
            <w:tcW w:w="756" w:type="dxa"/>
          </w:tcPr>
          <w:p w:rsidR="007F6509" w:rsidRDefault="007F6509" w:rsidP="009F716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«Русский язык и культура речи»</w:t>
            </w:r>
          </w:p>
          <w:p w:rsidR="007F6509" w:rsidRDefault="007F6509" w:rsidP="009F716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Ошмарина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И. С.</w:t>
            </w:r>
          </w:p>
        </w:tc>
        <w:tc>
          <w:tcPr>
            <w:tcW w:w="756" w:type="dxa"/>
          </w:tcPr>
          <w:p w:rsidR="007F6509" w:rsidRDefault="007F6509" w:rsidP="00580BB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«Русский язык и культура речи»</w:t>
            </w:r>
          </w:p>
          <w:p w:rsidR="007F6509" w:rsidRDefault="007F6509" w:rsidP="00580BB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Ошмарина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И. С.</w:t>
            </w:r>
          </w:p>
        </w:tc>
        <w:tc>
          <w:tcPr>
            <w:tcW w:w="756" w:type="dxa"/>
          </w:tcPr>
          <w:p w:rsidR="007F6509" w:rsidRPr="009A32A2" w:rsidRDefault="007F6509" w:rsidP="009F716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9A32A2">
              <w:rPr>
                <w:rFonts w:ascii="Times New Roman" w:hAnsi="Times New Roman" w:cs="Times New Roman"/>
                <w:sz w:val="14"/>
                <w:szCs w:val="18"/>
              </w:rPr>
              <w:t>«Русский язык и культура речи» Орловская Л.Н.</w:t>
            </w:r>
          </w:p>
        </w:tc>
        <w:tc>
          <w:tcPr>
            <w:tcW w:w="756" w:type="dxa"/>
          </w:tcPr>
          <w:p w:rsidR="003979BE" w:rsidRPr="003979BE" w:rsidRDefault="003979BE" w:rsidP="009F716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3979BE">
              <w:rPr>
                <w:rFonts w:ascii="Times New Roman" w:hAnsi="Times New Roman" w:cs="Times New Roman"/>
                <w:sz w:val="14"/>
                <w:szCs w:val="18"/>
              </w:rPr>
              <w:t>«Математический клуб»</w:t>
            </w:r>
          </w:p>
          <w:p w:rsidR="007F6509" w:rsidRPr="003979BE" w:rsidRDefault="007F6509" w:rsidP="009F716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 w:rsidRPr="003979BE">
              <w:rPr>
                <w:rFonts w:ascii="Times New Roman" w:hAnsi="Times New Roman" w:cs="Times New Roman"/>
                <w:sz w:val="14"/>
                <w:szCs w:val="18"/>
              </w:rPr>
              <w:t>Удаева</w:t>
            </w:r>
            <w:proofErr w:type="spellEnd"/>
            <w:r w:rsidR="007827BA" w:rsidRPr="003979BE">
              <w:rPr>
                <w:rFonts w:ascii="Times New Roman" w:hAnsi="Times New Roman" w:cs="Times New Roman"/>
                <w:sz w:val="14"/>
                <w:szCs w:val="18"/>
              </w:rPr>
              <w:t xml:space="preserve"> С.Г.</w:t>
            </w:r>
          </w:p>
        </w:tc>
        <w:tc>
          <w:tcPr>
            <w:tcW w:w="757" w:type="dxa"/>
          </w:tcPr>
          <w:p w:rsidR="007F6509" w:rsidRPr="009A32A2" w:rsidRDefault="007F6509" w:rsidP="009F716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9A32A2">
              <w:rPr>
                <w:rFonts w:ascii="Times New Roman" w:hAnsi="Times New Roman" w:cs="Times New Roman"/>
                <w:sz w:val="14"/>
                <w:szCs w:val="18"/>
              </w:rPr>
              <w:t>«Физика вокруг нас»</w:t>
            </w:r>
          </w:p>
          <w:p w:rsidR="007F6509" w:rsidRPr="009A32A2" w:rsidRDefault="007F6509" w:rsidP="009F716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 w:rsidRPr="009A32A2">
              <w:rPr>
                <w:rFonts w:ascii="Times New Roman" w:hAnsi="Times New Roman" w:cs="Times New Roman"/>
                <w:sz w:val="14"/>
                <w:szCs w:val="18"/>
              </w:rPr>
              <w:t>Е.В.Кузнецова</w:t>
            </w:r>
            <w:proofErr w:type="spellEnd"/>
          </w:p>
        </w:tc>
      </w:tr>
      <w:tr w:rsidR="00084652" w:rsidRPr="00531E1B" w:rsidTr="00084652">
        <w:trPr>
          <w:trHeight w:val="251"/>
        </w:trPr>
        <w:tc>
          <w:tcPr>
            <w:tcW w:w="959" w:type="dxa"/>
            <w:vMerge/>
          </w:tcPr>
          <w:p w:rsidR="00084652" w:rsidRPr="00531E1B" w:rsidRDefault="00084652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084652" w:rsidRDefault="00084652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084652" w:rsidRDefault="00084652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084652" w:rsidRDefault="004A4F8D">
            <w:r>
              <w:t>34</w:t>
            </w:r>
          </w:p>
        </w:tc>
        <w:tc>
          <w:tcPr>
            <w:tcW w:w="756" w:type="dxa"/>
          </w:tcPr>
          <w:p w:rsidR="00084652" w:rsidRDefault="00084652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084652" w:rsidRDefault="00084652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084652" w:rsidRDefault="00084652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084652" w:rsidRDefault="00084652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084652" w:rsidRDefault="00084652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084652" w:rsidRDefault="004A4F8D">
            <w:r>
              <w:t>34</w:t>
            </w:r>
          </w:p>
        </w:tc>
        <w:tc>
          <w:tcPr>
            <w:tcW w:w="756" w:type="dxa"/>
          </w:tcPr>
          <w:p w:rsidR="00084652" w:rsidRDefault="00084652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084652" w:rsidRDefault="004A4F8D">
            <w:r>
              <w:t>34</w:t>
            </w:r>
          </w:p>
        </w:tc>
        <w:tc>
          <w:tcPr>
            <w:tcW w:w="757" w:type="dxa"/>
          </w:tcPr>
          <w:p w:rsidR="00084652" w:rsidRDefault="00084652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487EAF" w:rsidRPr="00531E1B" w:rsidTr="00084652">
        <w:trPr>
          <w:trHeight w:val="251"/>
        </w:trPr>
        <w:tc>
          <w:tcPr>
            <w:tcW w:w="959" w:type="dxa"/>
            <w:vMerge/>
          </w:tcPr>
          <w:p w:rsidR="00487EAF" w:rsidRPr="00531E1B" w:rsidRDefault="00487EAF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487EAF" w:rsidRPr="009F7164" w:rsidRDefault="00487EAF" w:rsidP="00C964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«Занимательный русский язык»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Орловская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Л.Н.</w:t>
            </w:r>
          </w:p>
        </w:tc>
        <w:tc>
          <w:tcPr>
            <w:tcW w:w="756" w:type="dxa"/>
          </w:tcPr>
          <w:p w:rsidR="00487EAF" w:rsidRPr="009F7164" w:rsidRDefault="00487EAF" w:rsidP="009F71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«Занимательный русский язык»</w:t>
            </w:r>
            <w:r w:rsidR="008B79F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="008B79F8">
              <w:rPr>
                <w:rFonts w:ascii="Times New Roman" w:hAnsi="Times New Roman" w:cs="Times New Roman"/>
                <w:sz w:val="14"/>
                <w:szCs w:val="14"/>
              </w:rPr>
              <w:t>Орловская</w:t>
            </w:r>
            <w:proofErr w:type="gramEnd"/>
            <w:r w:rsidR="008B79F8">
              <w:rPr>
                <w:rFonts w:ascii="Times New Roman" w:hAnsi="Times New Roman" w:cs="Times New Roman"/>
                <w:sz w:val="14"/>
                <w:szCs w:val="14"/>
              </w:rPr>
              <w:t xml:space="preserve"> Л.Н.</w:t>
            </w:r>
          </w:p>
        </w:tc>
        <w:tc>
          <w:tcPr>
            <w:tcW w:w="756" w:type="dxa"/>
          </w:tcPr>
          <w:p w:rsidR="00487EAF" w:rsidRPr="00490BCB" w:rsidRDefault="00487EAF" w:rsidP="009C72E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90BCB">
              <w:rPr>
                <w:rFonts w:ascii="Times New Roman" w:hAnsi="Times New Roman" w:cs="Times New Roman"/>
                <w:sz w:val="14"/>
                <w:szCs w:val="16"/>
              </w:rPr>
              <w:t>«Путешествие в страну русского языка»</w:t>
            </w:r>
          </w:p>
          <w:p w:rsidR="00487EAF" w:rsidRPr="00CC0C5E" w:rsidRDefault="00487EAF" w:rsidP="009C7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0BCB">
              <w:rPr>
                <w:rFonts w:ascii="Times New Roman" w:hAnsi="Times New Roman" w:cs="Times New Roman"/>
                <w:sz w:val="14"/>
                <w:szCs w:val="16"/>
              </w:rPr>
              <w:t>Кондурарь</w:t>
            </w:r>
            <w:proofErr w:type="spellEnd"/>
            <w:r w:rsidRPr="00490BCB">
              <w:rPr>
                <w:rFonts w:ascii="Times New Roman" w:hAnsi="Times New Roman" w:cs="Times New Roman"/>
                <w:sz w:val="14"/>
                <w:szCs w:val="16"/>
              </w:rPr>
              <w:t xml:space="preserve"> О.Н.</w:t>
            </w:r>
          </w:p>
        </w:tc>
        <w:tc>
          <w:tcPr>
            <w:tcW w:w="756" w:type="dxa"/>
          </w:tcPr>
          <w:p w:rsidR="00487EAF" w:rsidRPr="009F7164" w:rsidRDefault="00487EAF" w:rsidP="00580BB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«Юный исследователь (история)» 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Жмуркина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Д.Ю.</w:t>
            </w:r>
          </w:p>
        </w:tc>
        <w:tc>
          <w:tcPr>
            <w:tcW w:w="756" w:type="dxa"/>
          </w:tcPr>
          <w:p w:rsidR="00487EAF" w:rsidRPr="009F7164" w:rsidRDefault="00487EAF" w:rsidP="00580BB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«Юный исследователь (история)» 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Жмуркина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Д.Ю.</w:t>
            </w:r>
          </w:p>
        </w:tc>
        <w:tc>
          <w:tcPr>
            <w:tcW w:w="756" w:type="dxa"/>
          </w:tcPr>
          <w:p w:rsidR="00487EAF" w:rsidRPr="009F7164" w:rsidRDefault="00487EAF" w:rsidP="00580BB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«Юный исследователь (история)» 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Жмуркина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Д.Ю.</w:t>
            </w:r>
          </w:p>
        </w:tc>
        <w:tc>
          <w:tcPr>
            <w:tcW w:w="756" w:type="dxa"/>
          </w:tcPr>
          <w:p w:rsidR="00487EAF" w:rsidRDefault="00487EAF" w:rsidP="00580B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«Английский для общения»</w:t>
            </w:r>
          </w:p>
          <w:p w:rsidR="00487EAF" w:rsidRDefault="00487EAF" w:rsidP="00580B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О.В.</w:t>
            </w:r>
          </w:p>
        </w:tc>
        <w:tc>
          <w:tcPr>
            <w:tcW w:w="756" w:type="dxa"/>
          </w:tcPr>
          <w:p w:rsidR="00487EAF" w:rsidRDefault="00487EAF" w:rsidP="00275D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«По страницам английских произведений»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О.В.</w:t>
            </w:r>
          </w:p>
        </w:tc>
        <w:tc>
          <w:tcPr>
            <w:tcW w:w="756" w:type="dxa"/>
          </w:tcPr>
          <w:p w:rsidR="001F33FE" w:rsidRPr="000445B9" w:rsidRDefault="001F33FE" w:rsidP="00117D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45B9">
              <w:rPr>
                <w:rFonts w:ascii="Times New Roman" w:hAnsi="Times New Roman" w:cs="Times New Roman"/>
                <w:sz w:val="16"/>
                <w:szCs w:val="16"/>
              </w:rPr>
              <w:t>«Разрешение конфликтов»</w:t>
            </w:r>
          </w:p>
          <w:p w:rsidR="00487EAF" w:rsidRPr="000445B9" w:rsidRDefault="00487EAF" w:rsidP="00117D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45B9">
              <w:rPr>
                <w:rFonts w:ascii="Times New Roman" w:hAnsi="Times New Roman" w:cs="Times New Roman"/>
                <w:sz w:val="16"/>
                <w:szCs w:val="16"/>
              </w:rPr>
              <w:t>Оборина О.С.</w:t>
            </w:r>
          </w:p>
        </w:tc>
        <w:tc>
          <w:tcPr>
            <w:tcW w:w="756" w:type="dxa"/>
          </w:tcPr>
          <w:p w:rsidR="00487EAF" w:rsidRDefault="00487EAF" w:rsidP="00507F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«Мир химии»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Степук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Е.С.</w:t>
            </w:r>
          </w:p>
        </w:tc>
        <w:tc>
          <w:tcPr>
            <w:tcW w:w="756" w:type="dxa"/>
          </w:tcPr>
          <w:p w:rsidR="00487EAF" w:rsidRDefault="00487EAF" w:rsidP="00580B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«Веселый английский»</w:t>
            </w:r>
          </w:p>
          <w:p w:rsidR="00487EAF" w:rsidRDefault="00487EAF" w:rsidP="00580B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О.В.</w:t>
            </w:r>
          </w:p>
        </w:tc>
        <w:tc>
          <w:tcPr>
            <w:tcW w:w="757" w:type="dxa"/>
          </w:tcPr>
          <w:p w:rsidR="00487EAF" w:rsidRPr="00CC0C5E" w:rsidRDefault="00487EAF" w:rsidP="009C7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C5E">
              <w:rPr>
                <w:rFonts w:ascii="Times New Roman" w:hAnsi="Times New Roman" w:cs="Times New Roman"/>
                <w:sz w:val="16"/>
                <w:szCs w:val="16"/>
              </w:rPr>
              <w:t>Современные писатели Забайкалья</w:t>
            </w:r>
          </w:p>
          <w:p w:rsidR="00487EAF" w:rsidRPr="00CC0C5E" w:rsidRDefault="00487EAF" w:rsidP="009C7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0C5E">
              <w:rPr>
                <w:rFonts w:ascii="Times New Roman" w:hAnsi="Times New Roman" w:cs="Times New Roman"/>
                <w:sz w:val="16"/>
                <w:szCs w:val="16"/>
              </w:rPr>
              <w:t>Кондурарь</w:t>
            </w:r>
            <w:proofErr w:type="spellEnd"/>
            <w:r w:rsidRPr="00CC0C5E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</w:tr>
      <w:tr w:rsidR="00084652" w:rsidRPr="00531E1B" w:rsidTr="00084652">
        <w:trPr>
          <w:trHeight w:val="251"/>
        </w:trPr>
        <w:tc>
          <w:tcPr>
            <w:tcW w:w="959" w:type="dxa"/>
            <w:vMerge/>
          </w:tcPr>
          <w:p w:rsidR="00084652" w:rsidRPr="00531E1B" w:rsidRDefault="00084652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084652" w:rsidRDefault="00084652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084652" w:rsidRDefault="00084652" w:rsidP="009F7164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084652" w:rsidRDefault="004A4F8D" w:rsidP="009F7164">
            <w:r>
              <w:t>34</w:t>
            </w:r>
          </w:p>
        </w:tc>
        <w:tc>
          <w:tcPr>
            <w:tcW w:w="756" w:type="dxa"/>
          </w:tcPr>
          <w:p w:rsidR="00084652" w:rsidRDefault="00084652" w:rsidP="009F7164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084652" w:rsidRDefault="00084652" w:rsidP="009F7164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084652" w:rsidRDefault="00084652" w:rsidP="009F7164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084652" w:rsidRDefault="00084652" w:rsidP="009F7164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084652" w:rsidRDefault="00084652" w:rsidP="009F7164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084652" w:rsidRDefault="004A4F8D" w:rsidP="009F7164">
            <w:r>
              <w:t>34</w:t>
            </w:r>
          </w:p>
        </w:tc>
        <w:tc>
          <w:tcPr>
            <w:tcW w:w="756" w:type="dxa"/>
          </w:tcPr>
          <w:p w:rsidR="00084652" w:rsidRDefault="00084652" w:rsidP="009F7164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084652" w:rsidRDefault="004A4F8D" w:rsidP="009F7164">
            <w:r>
              <w:t>34</w:t>
            </w:r>
          </w:p>
        </w:tc>
        <w:tc>
          <w:tcPr>
            <w:tcW w:w="757" w:type="dxa"/>
          </w:tcPr>
          <w:p w:rsidR="00084652" w:rsidRDefault="00084652" w:rsidP="009F7164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1F33FE" w:rsidRPr="00531E1B" w:rsidTr="00580BB3">
        <w:trPr>
          <w:trHeight w:val="251"/>
        </w:trPr>
        <w:tc>
          <w:tcPr>
            <w:tcW w:w="959" w:type="dxa"/>
          </w:tcPr>
          <w:p w:rsidR="001F33FE" w:rsidRPr="00531E1B" w:rsidRDefault="001F33FE" w:rsidP="009C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E1B">
              <w:rPr>
                <w:rFonts w:ascii="Times New Roman" w:hAnsi="Times New Roman" w:cs="Times New Roman"/>
                <w:sz w:val="18"/>
                <w:szCs w:val="18"/>
              </w:rPr>
              <w:t>Общекультурное</w:t>
            </w:r>
          </w:p>
        </w:tc>
        <w:tc>
          <w:tcPr>
            <w:tcW w:w="756" w:type="dxa"/>
          </w:tcPr>
          <w:p w:rsidR="001F33FE" w:rsidRPr="00605590" w:rsidRDefault="001F33FE" w:rsidP="009F7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559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055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Hand</w:t>
            </w:r>
            <w:r w:rsidRPr="00605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055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made</w:t>
            </w:r>
            <w:r w:rsidRPr="00605590">
              <w:rPr>
                <w:rFonts w:ascii="Times New Roman" w:hAnsi="Times New Roman" w:cs="Times New Roman"/>
                <w:sz w:val="16"/>
                <w:szCs w:val="16"/>
              </w:rPr>
              <w:t xml:space="preserve"> (ручная работа)» </w:t>
            </w:r>
            <w:proofErr w:type="spellStart"/>
            <w:r w:rsidRPr="00605590">
              <w:rPr>
                <w:rFonts w:ascii="Times New Roman" w:hAnsi="Times New Roman" w:cs="Times New Roman"/>
                <w:sz w:val="16"/>
                <w:szCs w:val="16"/>
              </w:rPr>
              <w:t>Угринович</w:t>
            </w:r>
            <w:proofErr w:type="spellEnd"/>
            <w:r w:rsidRPr="00605590">
              <w:rPr>
                <w:rFonts w:ascii="Times New Roman" w:hAnsi="Times New Roman" w:cs="Times New Roman"/>
                <w:sz w:val="16"/>
                <w:szCs w:val="16"/>
              </w:rPr>
              <w:t xml:space="preserve"> Т.Л.</w:t>
            </w:r>
          </w:p>
        </w:tc>
        <w:tc>
          <w:tcPr>
            <w:tcW w:w="756" w:type="dxa"/>
          </w:tcPr>
          <w:p w:rsidR="001F33FE" w:rsidRPr="00605590" w:rsidRDefault="001F33FE" w:rsidP="00BB27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5590">
              <w:rPr>
                <w:rFonts w:ascii="Times New Roman" w:hAnsi="Times New Roman" w:cs="Times New Roman"/>
                <w:sz w:val="16"/>
                <w:szCs w:val="16"/>
              </w:rPr>
              <w:t>«Адаптация и сплочение»</w:t>
            </w:r>
          </w:p>
          <w:p w:rsidR="001F33FE" w:rsidRPr="00605590" w:rsidRDefault="001F33FE" w:rsidP="00BB27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5590">
              <w:rPr>
                <w:rFonts w:ascii="Times New Roman" w:hAnsi="Times New Roman" w:cs="Times New Roman"/>
                <w:sz w:val="16"/>
                <w:szCs w:val="16"/>
              </w:rPr>
              <w:t>Оборина О.С.</w:t>
            </w:r>
          </w:p>
        </w:tc>
        <w:tc>
          <w:tcPr>
            <w:tcW w:w="756" w:type="dxa"/>
          </w:tcPr>
          <w:p w:rsidR="001F33FE" w:rsidRPr="00605590" w:rsidRDefault="001F33FE" w:rsidP="00BB27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5590">
              <w:rPr>
                <w:rFonts w:ascii="Times New Roman" w:hAnsi="Times New Roman" w:cs="Times New Roman"/>
                <w:sz w:val="16"/>
                <w:szCs w:val="16"/>
              </w:rPr>
              <w:t>«Адаптация и сплочение»</w:t>
            </w:r>
          </w:p>
          <w:p w:rsidR="001F33FE" w:rsidRPr="00605590" w:rsidRDefault="001F33FE" w:rsidP="00BB27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5590">
              <w:rPr>
                <w:rFonts w:ascii="Times New Roman" w:hAnsi="Times New Roman" w:cs="Times New Roman"/>
                <w:sz w:val="16"/>
                <w:szCs w:val="16"/>
              </w:rPr>
              <w:t>Оборина О.С.</w:t>
            </w:r>
          </w:p>
        </w:tc>
        <w:tc>
          <w:tcPr>
            <w:tcW w:w="756" w:type="dxa"/>
          </w:tcPr>
          <w:p w:rsidR="001F33FE" w:rsidRPr="00605590" w:rsidRDefault="001F33FE" w:rsidP="00580B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559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055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Hand</w:t>
            </w:r>
            <w:r w:rsidRPr="00605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055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made</w:t>
            </w:r>
            <w:r w:rsidRPr="00605590">
              <w:rPr>
                <w:rFonts w:ascii="Times New Roman" w:hAnsi="Times New Roman" w:cs="Times New Roman"/>
                <w:sz w:val="16"/>
                <w:szCs w:val="16"/>
              </w:rPr>
              <w:t xml:space="preserve"> (ручная работа)» </w:t>
            </w:r>
            <w:proofErr w:type="spellStart"/>
            <w:r w:rsidRPr="00605590">
              <w:rPr>
                <w:rFonts w:ascii="Times New Roman" w:hAnsi="Times New Roman" w:cs="Times New Roman"/>
                <w:sz w:val="16"/>
                <w:szCs w:val="16"/>
              </w:rPr>
              <w:t>Угринович</w:t>
            </w:r>
            <w:proofErr w:type="spellEnd"/>
            <w:r w:rsidRPr="00605590">
              <w:rPr>
                <w:rFonts w:ascii="Times New Roman" w:hAnsi="Times New Roman" w:cs="Times New Roman"/>
                <w:sz w:val="16"/>
                <w:szCs w:val="16"/>
              </w:rPr>
              <w:t xml:space="preserve"> Т.Л.</w:t>
            </w:r>
          </w:p>
        </w:tc>
        <w:tc>
          <w:tcPr>
            <w:tcW w:w="756" w:type="dxa"/>
          </w:tcPr>
          <w:p w:rsidR="001F33FE" w:rsidRPr="00605590" w:rsidRDefault="001F33FE" w:rsidP="00580B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559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055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Hand</w:t>
            </w:r>
            <w:r w:rsidRPr="00605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055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made</w:t>
            </w:r>
            <w:r w:rsidRPr="00605590">
              <w:rPr>
                <w:rFonts w:ascii="Times New Roman" w:hAnsi="Times New Roman" w:cs="Times New Roman"/>
                <w:sz w:val="16"/>
                <w:szCs w:val="16"/>
              </w:rPr>
              <w:t xml:space="preserve"> (ручная работа)» </w:t>
            </w:r>
            <w:proofErr w:type="spellStart"/>
            <w:r w:rsidRPr="00605590">
              <w:rPr>
                <w:rFonts w:ascii="Times New Roman" w:hAnsi="Times New Roman" w:cs="Times New Roman"/>
                <w:sz w:val="16"/>
                <w:szCs w:val="16"/>
              </w:rPr>
              <w:t>Угринович</w:t>
            </w:r>
            <w:proofErr w:type="spellEnd"/>
            <w:r w:rsidRPr="00605590">
              <w:rPr>
                <w:rFonts w:ascii="Times New Roman" w:hAnsi="Times New Roman" w:cs="Times New Roman"/>
                <w:sz w:val="16"/>
                <w:szCs w:val="16"/>
              </w:rPr>
              <w:t xml:space="preserve"> Т.Л.</w:t>
            </w:r>
          </w:p>
        </w:tc>
        <w:tc>
          <w:tcPr>
            <w:tcW w:w="756" w:type="dxa"/>
          </w:tcPr>
          <w:p w:rsidR="001F33FE" w:rsidRPr="008F3B2C" w:rsidRDefault="001F33FE" w:rsidP="009F7164">
            <w:pPr>
              <w:rPr>
                <w:sz w:val="16"/>
                <w:szCs w:val="16"/>
              </w:rPr>
            </w:pPr>
            <w:r w:rsidRPr="008F3B2C">
              <w:rPr>
                <w:rFonts w:ascii="Times New Roman" w:hAnsi="Times New Roman" w:cs="Times New Roman"/>
                <w:sz w:val="16"/>
                <w:szCs w:val="16"/>
              </w:rPr>
              <w:t>Вокальная студия – Толмачева Т.Н.</w:t>
            </w:r>
          </w:p>
        </w:tc>
        <w:tc>
          <w:tcPr>
            <w:tcW w:w="756" w:type="dxa"/>
          </w:tcPr>
          <w:p w:rsidR="001F33FE" w:rsidRPr="008F3B2C" w:rsidRDefault="001F33FE" w:rsidP="00580BB3">
            <w:pPr>
              <w:rPr>
                <w:sz w:val="16"/>
                <w:szCs w:val="16"/>
              </w:rPr>
            </w:pPr>
            <w:r w:rsidRPr="008F3B2C">
              <w:rPr>
                <w:rFonts w:ascii="Times New Roman" w:hAnsi="Times New Roman" w:cs="Times New Roman"/>
                <w:sz w:val="16"/>
                <w:szCs w:val="16"/>
              </w:rPr>
              <w:t>Вокальная студия – Толмачева Т.Н.</w:t>
            </w:r>
          </w:p>
        </w:tc>
        <w:tc>
          <w:tcPr>
            <w:tcW w:w="756" w:type="dxa"/>
          </w:tcPr>
          <w:p w:rsidR="001F33FE" w:rsidRPr="008F3B2C" w:rsidRDefault="001F33FE" w:rsidP="00580BB3">
            <w:pPr>
              <w:rPr>
                <w:sz w:val="16"/>
                <w:szCs w:val="16"/>
              </w:rPr>
            </w:pPr>
            <w:r w:rsidRPr="008F3B2C">
              <w:rPr>
                <w:rFonts w:ascii="Times New Roman" w:hAnsi="Times New Roman" w:cs="Times New Roman"/>
                <w:sz w:val="16"/>
                <w:szCs w:val="16"/>
              </w:rPr>
              <w:t>Вокальная студия – Толмачева Т.Н.</w:t>
            </w:r>
          </w:p>
        </w:tc>
        <w:tc>
          <w:tcPr>
            <w:tcW w:w="756" w:type="dxa"/>
          </w:tcPr>
          <w:p w:rsidR="001F33FE" w:rsidRPr="008F3B2C" w:rsidRDefault="001F33FE" w:rsidP="00580BB3">
            <w:pPr>
              <w:rPr>
                <w:sz w:val="16"/>
                <w:szCs w:val="16"/>
              </w:rPr>
            </w:pPr>
            <w:r w:rsidRPr="008F3B2C">
              <w:rPr>
                <w:rFonts w:ascii="Times New Roman" w:hAnsi="Times New Roman" w:cs="Times New Roman"/>
                <w:sz w:val="16"/>
                <w:szCs w:val="16"/>
              </w:rPr>
              <w:t>Вокальная студия – Толмачева Т.Н.</w:t>
            </w:r>
          </w:p>
        </w:tc>
        <w:tc>
          <w:tcPr>
            <w:tcW w:w="756" w:type="dxa"/>
          </w:tcPr>
          <w:p w:rsidR="001F33FE" w:rsidRPr="00275DAC" w:rsidRDefault="001F33FE" w:rsidP="009C7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5DA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275DAC">
              <w:rPr>
                <w:rFonts w:ascii="Times New Roman" w:hAnsi="Times New Roman" w:cs="Times New Roman"/>
                <w:sz w:val="16"/>
                <w:szCs w:val="16"/>
              </w:rPr>
              <w:t>Иркутсковедение</w:t>
            </w:r>
            <w:proofErr w:type="spellEnd"/>
            <w:r w:rsidRPr="00275DAC">
              <w:rPr>
                <w:rFonts w:ascii="Times New Roman" w:hAnsi="Times New Roman" w:cs="Times New Roman"/>
                <w:sz w:val="16"/>
                <w:szCs w:val="16"/>
              </w:rPr>
              <w:t>» Бердникова М.А.</w:t>
            </w:r>
          </w:p>
        </w:tc>
        <w:tc>
          <w:tcPr>
            <w:tcW w:w="756" w:type="dxa"/>
          </w:tcPr>
          <w:p w:rsidR="001F33FE" w:rsidRPr="00275DAC" w:rsidRDefault="001F33FE" w:rsidP="00580B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5DA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275DAC">
              <w:rPr>
                <w:rFonts w:ascii="Times New Roman" w:hAnsi="Times New Roman" w:cs="Times New Roman"/>
                <w:sz w:val="16"/>
                <w:szCs w:val="16"/>
              </w:rPr>
              <w:t>Иркутсковедение</w:t>
            </w:r>
            <w:proofErr w:type="spellEnd"/>
            <w:r w:rsidRPr="00275DAC">
              <w:rPr>
                <w:rFonts w:ascii="Times New Roman" w:hAnsi="Times New Roman" w:cs="Times New Roman"/>
                <w:sz w:val="16"/>
                <w:szCs w:val="16"/>
              </w:rPr>
              <w:t>» Бердникова М.А.</w:t>
            </w:r>
          </w:p>
        </w:tc>
        <w:tc>
          <w:tcPr>
            <w:tcW w:w="757" w:type="dxa"/>
          </w:tcPr>
          <w:p w:rsidR="001F33FE" w:rsidRPr="00275DAC" w:rsidRDefault="001F33FE" w:rsidP="00580B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5DA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275DAC">
              <w:rPr>
                <w:rFonts w:ascii="Times New Roman" w:hAnsi="Times New Roman" w:cs="Times New Roman"/>
                <w:sz w:val="16"/>
                <w:szCs w:val="16"/>
              </w:rPr>
              <w:t>Иркутсковедение</w:t>
            </w:r>
            <w:proofErr w:type="spellEnd"/>
            <w:r w:rsidRPr="00275DAC">
              <w:rPr>
                <w:rFonts w:ascii="Times New Roman" w:hAnsi="Times New Roman" w:cs="Times New Roman"/>
                <w:sz w:val="16"/>
                <w:szCs w:val="16"/>
              </w:rPr>
              <w:t>» Бердникова М.А.</w:t>
            </w:r>
          </w:p>
        </w:tc>
      </w:tr>
      <w:tr w:rsidR="001F658A" w:rsidRPr="00531E1B" w:rsidTr="00084652">
        <w:trPr>
          <w:trHeight w:val="251"/>
        </w:trPr>
        <w:tc>
          <w:tcPr>
            <w:tcW w:w="959" w:type="dxa"/>
          </w:tcPr>
          <w:p w:rsidR="001F658A" w:rsidRPr="00531E1B" w:rsidRDefault="001F658A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1F658A" w:rsidRDefault="001F658A" w:rsidP="009C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1F658A" w:rsidRDefault="001F658A" w:rsidP="009C72E8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1F658A" w:rsidRDefault="001F658A" w:rsidP="009C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1F658A" w:rsidRDefault="001F658A" w:rsidP="009C72E8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1F658A" w:rsidRDefault="001F658A" w:rsidP="009C72E8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1F658A" w:rsidRDefault="001F658A" w:rsidP="009C72E8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1F658A" w:rsidRDefault="001F658A" w:rsidP="009C72E8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1F658A" w:rsidRDefault="001F658A" w:rsidP="009C72E8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1F658A" w:rsidRDefault="001F33FE" w:rsidP="009F7164">
            <w:r>
              <w:t>34</w:t>
            </w:r>
          </w:p>
        </w:tc>
        <w:tc>
          <w:tcPr>
            <w:tcW w:w="756" w:type="dxa"/>
          </w:tcPr>
          <w:p w:rsidR="001F658A" w:rsidRDefault="001F658A" w:rsidP="009C72E8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1F658A" w:rsidRDefault="001F658A" w:rsidP="009C72E8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7" w:type="dxa"/>
          </w:tcPr>
          <w:p w:rsidR="001F658A" w:rsidRDefault="001F658A" w:rsidP="009C72E8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181A78" w:rsidRPr="00531E1B" w:rsidTr="009F7164">
        <w:trPr>
          <w:trHeight w:val="193"/>
        </w:trPr>
        <w:tc>
          <w:tcPr>
            <w:tcW w:w="959" w:type="dxa"/>
            <w:vMerge w:val="restart"/>
          </w:tcPr>
          <w:p w:rsidR="00181A78" w:rsidRPr="00531E1B" w:rsidRDefault="00181A78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E1B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9073" w:type="dxa"/>
            <w:gridSpan w:val="12"/>
          </w:tcPr>
          <w:p w:rsidR="00181A78" w:rsidRDefault="00181A78" w:rsidP="00C9645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калейдоскоп Авдеев А.Д., Щербаков Ю.И.</w:t>
            </w:r>
          </w:p>
        </w:tc>
      </w:tr>
      <w:tr w:rsidR="00181A78" w:rsidRPr="00531E1B" w:rsidTr="00084652">
        <w:trPr>
          <w:trHeight w:val="503"/>
        </w:trPr>
        <w:tc>
          <w:tcPr>
            <w:tcW w:w="959" w:type="dxa"/>
            <w:vMerge/>
          </w:tcPr>
          <w:p w:rsidR="00181A78" w:rsidRPr="00531E1B" w:rsidRDefault="00181A78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181A78" w:rsidRDefault="00181A78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181A78" w:rsidRDefault="00181A78" w:rsidP="009F7164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181A78" w:rsidRDefault="001F33FE" w:rsidP="009F7164">
            <w:r>
              <w:t>34</w:t>
            </w:r>
          </w:p>
        </w:tc>
        <w:tc>
          <w:tcPr>
            <w:tcW w:w="756" w:type="dxa"/>
          </w:tcPr>
          <w:p w:rsidR="00181A78" w:rsidRDefault="00181A78" w:rsidP="009F7164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181A78" w:rsidRDefault="00181A78" w:rsidP="009F7164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181A78" w:rsidRDefault="00181A78" w:rsidP="009F7164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181A78" w:rsidRDefault="00181A78" w:rsidP="009F7164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181A78" w:rsidRDefault="00181A78" w:rsidP="009F7164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181A78" w:rsidRDefault="001F33FE" w:rsidP="009F7164">
            <w:r>
              <w:t>34</w:t>
            </w:r>
          </w:p>
        </w:tc>
        <w:tc>
          <w:tcPr>
            <w:tcW w:w="756" w:type="dxa"/>
          </w:tcPr>
          <w:p w:rsidR="00181A78" w:rsidRDefault="00181A78" w:rsidP="009F7164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6" w:type="dxa"/>
          </w:tcPr>
          <w:p w:rsidR="00181A78" w:rsidRDefault="001F33FE" w:rsidP="009F7164">
            <w:r>
              <w:t>34</w:t>
            </w:r>
          </w:p>
        </w:tc>
        <w:tc>
          <w:tcPr>
            <w:tcW w:w="757" w:type="dxa"/>
          </w:tcPr>
          <w:p w:rsidR="00181A78" w:rsidRDefault="00181A78" w:rsidP="009F7164">
            <w:r w:rsidRPr="00D2671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181A78" w:rsidRPr="00531E1B" w:rsidTr="009F7164">
        <w:trPr>
          <w:trHeight w:val="251"/>
        </w:trPr>
        <w:tc>
          <w:tcPr>
            <w:tcW w:w="959" w:type="dxa"/>
          </w:tcPr>
          <w:p w:rsidR="00181A78" w:rsidRPr="00531E1B" w:rsidRDefault="00181A78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E1B">
              <w:rPr>
                <w:rFonts w:ascii="Times New Roman" w:hAnsi="Times New Roman" w:cs="Times New Roman"/>
                <w:sz w:val="18"/>
                <w:szCs w:val="18"/>
              </w:rPr>
              <w:t>Духовно-нравственное</w:t>
            </w:r>
          </w:p>
        </w:tc>
        <w:tc>
          <w:tcPr>
            <w:tcW w:w="9073" w:type="dxa"/>
            <w:gridSpan w:val="12"/>
          </w:tcPr>
          <w:p w:rsidR="00181A78" w:rsidRPr="00531E1B" w:rsidRDefault="00181A78" w:rsidP="00531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отдельному плану</w:t>
            </w:r>
          </w:p>
        </w:tc>
      </w:tr>
      <w:tr w:rsidR="00181A78" w:rsidRPr="00531E1B" w:rsidTr="00084652">
        <w:trPr>
          <w:trHeight w:val="251"/>
        </w:trPr>
        <w:tc>
          <w:tcPr>
            <w:tcW w:w="959" w:type="dxa"/>
          </w:tcPr>
          <w:p w:rsidR="00181A78" w:rsidRPr="00531E1B" w:rsidRDefault="00181A78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181A78" w:rsidRPr="00531E1B" w:rsidRDefault="00181A78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6" w:type="dxa"/>
          </w:tcPr>
          <w:p w:rsidR="00181A78" w:rsidRDefault="00181A78">
            <w:r w:rsidRPr="006B608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6" w:type="dxa"/>
          </w:tcPr>
          <w:p w:rsidR="00181A78" w:rsidRDefault="001F33FE">
            <w:r>
              <w:t>17</w:t>
            </w:r>
          </w:p>
        </w:tc>
        <w:tc>
          <w:tcPr>
            <w:tcW w:w="756" w:type="dxa"/>
          </w:tcPr>
          <w:p w:rsidR="00181A78" w:rsidRDefault="00181A78">
            <w:r w:rsidRPr="006B608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6" w:type="dxa"/>
          </w:tcPr>
          <w:p w:rsidR="00181A78" w:rsidRDefault="00181A78">
            <w:r w:rsidRPr="006B608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6" w:type="dxa"/>
          </w:tcPr>
          <w:p w:rsidR="00181A78" w:rsidRDefault="00181A78">
            <w:r w:rsidRPr="006B608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6" w:type="dxa"/>
          </w:tcPr>
          <w:p w:rsidR="00181A78" w:rsidRDefault="00181A78">
            <w:r w:rsidRPr="006B608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6" w:type="dxa"/>
          </w:tcPr>
          <w:p w:rsidR="00181A78" w:rsidRDefault="00181A78">
            <w:r w:rsidRPr="006B608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6" w:type="dxa"/>
          </w:tcPr>
          <w:p w:rsidR="00181A78" w:rsidRDefault="001F33FE">
            <w:r>
              <w:t>17</w:t>
            </w:r>
          </w:p>
        </w:tc>
        <w:tc>
          <w:tcPr>
            <w:tcW w:w="756" w:type="dxa"/>
          </w:tcPr>
          <w:p w:rsidR="00181A78" w:rsidRDefault="00181A78">
            <w:r w:rsidRPr="006B608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6" w:type="dxa"/>
          </w:tcPr>
          <w:p w:rsidR="00181A78" w:rsidRDefault="001F33FE">
            <w:r>
              <w:t>17</w:t>
            </w:r>
          </w:p>
        </w:tc>
        <w:tc>
          <w:tcPr>
            <w:tcW w:w="757" w:type="dxa"/>
          </w:tcPr>
          <w:p w:rsidR="00181A78" w:rsidRDefault="00181A78">
            <w:r w:rsidRPr="006B608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181A78" w:rsidRPr="00531E1B" w:rsidTr="009F7164">
        <w:trPr>
          <w:trHeight w:val="251"/>
        </w:trPr>
        <w:tc>
          <w:tcPr>
            <w:tcW w:w="959" w:type="dxa"/>
          </w:tcPr>
          <w:p w:rsidR="00181A78" w:rsidRPr="00531E1B" w:rsidRDefault="00181A78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E1B">
              <w:rPr>
                <w:rFonts w:ascii="Times New Roman" w:hAnsi="Times New Roman" w:cs="Times New Roman"/>
                <w:sz w:val="18"/>
                <w:szCs w:val="18"/>
              </w:rPr>
              <w:t>Социальное</w:t>
            </w:r>
          </w:p>
        </w:tc>
        <w:tc>
          <w:tcPr>
            <w:tcW w:w="9073" w:type="dxa"/>
            <w:gridSpan w:val="12"/>
          </w:tcPr>
          <w:p w:rsidR="00181A78" w:rsidRPr="00531E1B" w:rsidRDefault="00181A78" w:rsidP="00531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отдельному плану</w:t>
            </w:r>
          </w:p>
        </w:tc>
      </w:tr>
      <w:tr w:rsidR="00181A78" w:rsidRPr="00531E1B" w:rsidTr="00083022">
        <w:trPr>
          <w:trHeight w:val="251"/>
        </w:trPr>
        <w:tc>
          <w:tcPr>
            <w:tcW w:w="959" w:type="dxa"/>
          </w:tcPr>
          <w:p w:rsidR="00181A78" w:rsidRPr="00531E1B" w:rsidRDefault="00181A78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181A78" w:rsidRPr="00531E1B" w:rsidRDefault="00181A78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6" w:type="dxa"/>
          </w:tcPr>
          <w:p w:rsidR="00181A78" w:rsidRDefault="00181A78" w:rsidP="009F7164">
            <w:r w:rsidRPr="006B608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6" w:type="dxa"/>
          </w:tcPr>
          <w:p w:rsidR="00181A78" w:rsidRDefault="001F33FE" w:rsidP="009F7164">
            <w:r>
              <w:t>17</w:t>
            </w:r>
          </w:p>
        </w:tc>
        <w:tc>
          <w:tcPr>
            <w:tcW w:w="756" w:type="dxa"/>
          </w:tcPr>
          <w:p w:rsidR="00181A78" w:rsidRDefault="001F33FE" w:rsidP="009F7164">
            <w:r>
              <w:t>17</w:t>
            </w:r>
          </w:p>
        </w:tc>
        <w:tc>
          <w:tcPr>
            <w:tcW w:w="756" w:type="dxa"/>
          </w:tcPr>
          <w:p w:rsidR="00181A78" w:rsidRDefault="00181A78" w:rsidP="009F7164">
            <w:r w:rsidRPr="006B608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6" w:type="dxa"/>
          </w:tcPr>
          <w:p w:rsidR="00181A78" w:rsidRDefault="00181A78" w:rsidP="009F7164">
            <w:r w:rsidRPr="006B608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6" w:type="dxa"/>
          </w:tcPr>
          <w:p w:rsidR="00181A78" w:rsidRDefault="00181A78" w:rsidP="009F7164">
            <w:r w:rsidRPr="006B608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6" w:type="dxa"/>
          </w:tcPr>
          <w:p w:rsidR="00181A78" w:rsidRDefault="00181A78" w:rsidP="009F7164">
            <w:r w:rsidRPr="006B608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6" w:type="dxa"/>
          </w:tcPr>
          <w:p w:rsidR="00181A78" w:rsidRDefault="00181A78" w:rsidP="009F7164">
            <w:r w:rsidRPr="006B608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6" w:type="dxa"/>
          </w:tcPr>
          <w:p w:rsidR="00181A78" w:rsidRDefault="001F33FE" w:rsidP="009F7164">
            <w:r>
              <w:t>17</w:t>
            </w:r>
          </w:p>
        </w:tc>
        <w:tc>
          <w:tcPr>
            <w:tcW w:w="756" w:type="dxa"/>
          </w:tcPr>
          <w:p w:rsidR="00181A78" w:rsidRDefault="00181A78" w:rsidP="009F7164">
            <w:r w:rsidRPr="006B608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7" w:type="dxa"/>
          </w:tcPr>
          <w:p w:rsidR="00181A78" w:rsidRDefault="00181A78" w:rsidP="009F7164">
            <w:r w:rsidRPr="006B608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181A78" w:rsidRPr="00531E1B" w:rsidTr="00083022">
        <w:trPr>
          <w:trHeight w:val="503"/>
        </w:trPr>
        <w:tc>
          <w:tcPr>
            <w:tcW w:w="959" w:type="dxa"/>
          </w:tcPr>
          <w:p w:rsidR="00181A78" w:rsidRPr="00531E1B" w:rsidRDefault="00181A78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E1B">
              <w:rPr>
                <w:rFonts w:ascii="Times New Roman" w:hAnsi="Times New Roman" w:cs="Times New Roman"/>
                <w:sz w:val="18"/>
                <w:szCs w:val="18"/>
              </w:rPr>
              <w:t>Всего недельных часов:</w:t>
            </w:r>
          </w:p>
        </w:tc>
        <w:tc>
          <w:tcPr>
            <w:tcW w:w="756" w:type="dxa"/>
          </w:tcPr>
          <w:p w:rsidR="00181A78" w:rsidRPr="00531E1B" w:rsidRDefault="00181A78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</w:tcPr>
          <w:p w:rsidR="00181A78" w:rsidRPr="00531E1B" w:rsidRDefault="00181A78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</w:tcPr>
          <w:p w:rsidR="00181A78" w:rsidRPr="00531E1B" w:rsidRDefault="001F33FE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</w:tcPr>
          <w:p w:rsidR="00181A78" w:rsidRPr="00531E1B" w:rsidRDefault="00181A78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</w:tcPr>
          <w:p w:rsidR="00181A78" w:rsidRPr="00531E1B" w:rsidRDefault="00181A78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</w:tcPr>
          <w:p w:rsidR="00181A78" w:rsidRPr="00531E1B" w:rsidRDefault="00181A78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</w:tcPr>
          <w:p w:rsidR="00181A78" w:rsidRPr="00531E1B" w:rsidRDefault="00181A78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</w:tcPr>
          <w:p w:rsidR="00181A78" w:rsidRPr="00531E1B" w:rsidRDefault="00181A78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</w:tcPr>
          <w:p w:rsidR="00181A78" w:rsidRPr="00531E1B" w:rsidRDefault="001F33FE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</w:tcPr>
          <w:p w:rsidR="00181A78" w:rsidRPr="00531E1B" w:rsidRDefault="00181A78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</w:tcPr>
          <w:p w:rsidR="00181A78" w:rsidRPr="00531E1B" w:rsidRDefault="001F33FE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7" w:type="dxa"/>
          </w:tcPr>
          <w:p w:rsidR="00181A78" w:rsidRPr="00531E1B" w:rsidRDefault="00181A78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81A78" w:rsidRPr="00531E1B" w:rsidTr="00083022">
        <w:trPr>
          <w:trHeight w:val="264"/>
        </w:trPr>
        <w:tc>
          <w:tcPr>
            <w:tcW w:w="959" w:type="dxa"/>
          </w:tcPr>
          <w:p w:rsidR="00181A78" w:rsidRPr="00531E1B" w:rsidRDefault="00181A78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E1B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756" w:type="dxa"/>
          </w:tcPr>
          <w:p w:rsidR="00181A78" w:rsidRPr="00531E1B" w:rsidRDefault="00181A78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E1B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56" w:type="dxa"/>
          </w:tcPr>
          <w:p w:rsidR="00181A78" w:rsidRPr="00531E1B" w:rsidRDefault="00181A78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E1B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56" w:type="dxa"/>
          </w:tcPr>
          <w:p w:rsidR="00181A78" w:rsidRPr="00531E1B" w:rsidRDefault="001F33FE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56" w:type="dxa"/>
          </w:tcPr>
          <w:p w:rsidR="00181A78" w:rsidRPr="00531E1B" w:rsidRDefault="00181A78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E1B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56" w:type="dxa"/>
          </w:tcPr>
          <w:p w:rsidR="00181A78" w:rsidRPr="00531E1B" w:rsidRDefault="00181A78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E1B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56" w:type="dxa"/>
          </w:tcPr>
          <w:p w:rsidR="00181A78" w:rsidRPr="00531E1B" w:rsidRDefault="00181A78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E1B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56" w:type="dxa"/>
          </w:tcPr>
          <w:p w:rsidR="00181A78" w:rsidRPr="00531E1B" w:rsidRDefault="00181A78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E1B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56" w:type="dxa"/>
          </w:tcPr>
          <w:p w:rsidR="00181A78" w:rsidRPr="00531E1B" w:rsidRDefault="00181A78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E1B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56" w:type="dxa"/>
          </w:tcPr>
          <w:p w:rsidR="00181A78" w:rsidRPr="00531E1B" w:rsidRDefault="001F33FE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56" w:type="dxa"/>
          </w:tcPr>
          <w:p w:rsidR="00181A78" w:rsidRPr="00531E1B" w:rsidRDefault="00181A78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E1B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56" w:type="dxa"/>
          </w:tcPr>
          <w:p w:rsidR="00181A78" w:rsidRPr="00531E1B" w:rsidRDefault="001F33FE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57" w:type="dxa"/>
          </w:tcPr>
          <w:p w:rsidR="00181A78" w:rsidRPr="00531E1B" w:rsidRDefault="00181A78" w:rsidP="009F7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E1B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</w:tr>
    </w:tbl>
    <w:p w:rsidR="00531E1B" w:rsidRPr="006308AF" w:rsidRDefault="00531E1B" w:rsidP="006308AF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8"/>
        </w:rPr>
      </w:pPr>
    </w:p>
    <w:p w:rsidR="006308AF" w:rsidRPr="007F0FA9" w:rsidRDefault="006308AF" w:rsidP="006308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6F" w:rsidRDefault="007B6D6F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333EC" w:rsidRDefault="003333EC" w:rsidP="00333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Духовно – нравственное направление</w:t>
      </w:r>
    </w:p>
    <w:p w:rsidR="005743BC" w:rsidRDefault="005743BC" w:rsidP="005743B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457D4B">
        <w:rPr>
          <w:rFonts w:ascii="Times New Roman" w:hAnsi="Times New Roman" w:cs="Times New Roman"/>
          <w:b/>
          <w:sz w:val="24"/>
          <w:szCs w:val="28"/>
        </w:rPr>
        <w:t xml:space="preserve"> классы</w:t>
      </w:r>
    </w:p>
    <w:p w:rsidR="00000096" w:rsidRPr="00457D4B" w:rsidRDefault="00000096" w:rsidP="005743B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000096">
        <w:rPr>
          <w:rFonts w:ascii="Times New Roman" w:hAnsi="Times New Roman" w:cs="Times New Roman"/>
          <w:b/>
          <w:sz w:val="24"/>
          <w:szCs w:val="28"/>
        </w:rPr>
        <w:t>«Чем дальше в будущее входим, тем больше старым дорожим»</w:t>
      </w:r>
    </w:p>
    <w:p w:rsidR="005743BC" w:rsidRPr="00457D4B" w:rsidRDefault="005743BC" w:rsidP="005743B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57D4B">
        <w:rPr>
          <w:rFonts w:ascii="Times New Roman" w:hAnsi="Times New Roman" w:cs="Times New Roman"/>
          <w:b/>
          <w:sz w:val="24"/>
          <w:szCs w:val="28"/>
        </w:rPr>
        <w:t>Классные руководители:</w:t>
      </w:r>
      <w:r w:rsidRPr="00457D4B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135"/>
        <w:gridCol w:w="1598"/>
        <w:gridCol w:w="7474"/>
      </w:tblGrid>
      <w:tr w:rsidR="005743BC" w:rsidRPr="005743BC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5743BC" w:rsidRDefault="005743BC" w:rsidP="005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5743BC" w:rsidRDefault="005743BC" w:rsidP="005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5743BC" w:rsidRDefault="005743BC" w:rsidP="005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C">
              <w:rPr>
                <w:rFonts w:ascii="Times New Roman" w:hAnsi="Times New Roman" w:cs="Times New Roman"/>
                <w:sz w:val="24"/>
                <w:szCs w:val="24"/>
              </w:rPr>
              <w:t>Тема классного часа, мероприятия, выхода</w:t>
            </w:r>
          </w:p>
        </w:tc>
      </w:tr>
      <w:tr w:rsidR="005743BC" w:rsidRPr="005743BC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5743BC" w:rsidRDefault="005743BC" w:rsidP="005743BC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5743BC" w:rsidRDefault="005743BC" w:rsidP="005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000096" w:rsidRDefault="005743BC" w:rsidP="005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96">
              <w:rPr>
                <w:rFonts w:ascii="Times New Roman" w:hAnsi="Times New Roman" w:cs="Times New Roman"/>
                <w:sz w:val="24"/>
                <w:szCs w:val="24"/>
              </w:rPr>
              <w:t>Классный час:</w:t>
            </w:r>
            <w:r w:rsidRPr="0000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00096" w:rsidRPr="0000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 Земли Иркутской</w:t>
            </w:r>
            <w:r w:rsidRPr="0000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743BC" w:rsidRPr="005743BC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5743BC" w:rsidRDefault="005743BC" w:rsidP="005743BC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5743BC" w:rsidRDefault="005743BC" w:rsidP="005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000096" w:rsidRDefault="00000096" w:rsidP="0057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096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000096">
              <w:rPr>
                <w:rFonts w:ascii="Times New Roman" w:hAnsi="Times New Roman" w:cs="Times New Roman"/>
                <w:sz w:val="24"/>
                <w:szCs w:val="24"/>
              </w:rPr>
              <w:t xml:space="preserve"> сказок «Чему учат народные сказки?»</w:t>
            </w:r>
          </w:p>
        </w:tc>
      </w:tr>
      <w:tr w:rsidR="005743BC" w:rsidRPr="005743BC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5743BC" w:rsidRDefault="005743BC" w:rsidP="005743BC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5743BC" w:rsidRDefault="005743BC" w:rsidP="005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000096" w:rsidRDefault="00000096" w:rsidP="0057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9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«История моего города»</w:t>
            </w:r>
          </w:p>
        </w:tc>
      </w:tr>
      <w:tr w:rsidR="005743BC" w:rsidRPr="005743BC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5743BC" w:rsidRDefault="005743BC" w:rsidP="005743BC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5743BC" w:rsidRDefault="005743BC" w:rsidP="005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000096" w:rsidRDefault="00000096" w:rsidP="0057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9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«История моего города»</w:t>
            </w:r>
          </w:p>
        </w:tc>
      </w:tr>
      <w:tr w:rsidR="005743BC" w:rsidRPr="005743BC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5743BC" w:rsidRDefault="005743BC" w:rsidP="005743BC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5743BC" w:rsidRDefault="005743BC" w:rsidP="005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000096" w:rsidRDefault="005743BC" w:rsidP="0057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96">
              <w:rPr>
                <w:rFonts w:ascii="Times New Roman" w:hAnsi="Times New Roman" w:cs="Times New Roman"/>
                <w:sz w:val="24"/>
                <w:szCs w:val="24"/>
              </w:rPr>
              <w:t>Классный час: «</w:t>
            </w:r>
            <w:r w:rsidR="00000096" w:rsidRPr="00000096">
              <w:rPr>
                <w:rFonts w:ascii="Times New Roman" w:hAnsi="Times New Roman" w:cs="Times New Roman"/>
                <w:sz w:val="24"/>
                <w:szCs w:val="24"/>
              </w:rPr>
              <w:t>Знаменитые люди области</w:t>
            </w:r>
            <w:r w:rsidRPr="000000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43BC" w:rsidRPr="005743BC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5743BC" w:rsidRDefault="005743BC" w:rsidP="005743BC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5743BC" w:rsidRDefault="005743BC" w:rsidP="005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000096" w:rsidRDefault="005743BC" w:rsidP="0057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96">
              <w:rPr>
                <w:rFonts w:ascii="Times New Roman" w:hAnsi="Times New Roman" w:cs="Times New Roman"/>
                <w:sz w:val="24"/>
                <w:szCs w:val="24"/>
              </w:rPr>
              <w:t>Классный час: «Разговор о самовоспитании, или  как стать лучше»</w:t>
            </w:r>
          </w:p>
        </w:tc>
      </w:tr>
      <w:tr w:rsidR="005743BC" w:rsidRPr="005743BC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5743BC" w:rsidRDefault="005743BC" w:rsidP="005743BC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5743BC" w:rsidRDefault="005743BC" w:rsidP="005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000096" w:rsidRDefault="005743BC" w:rsidP="0057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96">
              <w:rPr>
                <w:rFonts w:ascii="Times New Roman" w:hAnsi="Times New Roman" w:cs="Times New Roman"/>
                <w:sz w:val="24"/>
                <w:szCs w:val="24"/>
              </w:rPr>
              <w:t>Классный час: «</w:t>
            </w:r>
            <w:r w:rsidR="00000096" w:rsidRPr="00000096"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  <w:r w:rsidRPr="000000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743BC" w:rsidRPr="005743BC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5743BC" w:rsidRDefault="005743BC" w:rsidP="005743BC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5743BC" w:rsidRDefault="005743BC" w:rsidP="005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000096" w:rsidRDefault="00000096" w:rsidP="0057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96">
              <w:rPr>
                <w:rFonts w:ascii="Times New Roman" w:hAnsi="Times New Roman" w:cs="Times New Roman"/>
                <w:sz w:val="24"/>
                <w:szCs w:val="24"/>
              </w:rPr>
              <w:t>Святочные гадания «Раз в Крещенский вечерок…»</w:t>
            </w:r>
          </w:p>
        </w:tc>
      </w:tr>
      <w:tr w:rsidR="00000096" w:rsidRPr="005743BC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6" w:rsidRPr="005743BC" w:rsidRDefault="00000096" w:rsidP="005743BC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6" w:rsidRPr="005743BC" w:rsidRDefault="00000096" w:rsidP="005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6" w:rsidRPr="00000096" w:rsidRDefault="00000096" w:rsidP="0011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96">
              <w:rPr>
                <w:rFonts w:ascii="Times New Roman" w:hAnsi="Times New Roman" w:cs="Times New Roman"/>
                <w:sz w:val="24"/>
                <w:szCs w:val="24"/>
              </w:rPr>
              <w:t>Беседа о народных промыслах «О чем рассказали игрушки?»</w:t>
            </w:r>
          </w:p>
        </w:tc>
      </w:tr>
      <w:tr w:rsidR="005743BC" w:rsidRPr="005743BC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5743BC" w:rsidRDefault="005743BC" w:rsidP="005743BC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5743BC" w:rsidRDefault="005743BC" w:rsidP="005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000096" w:rsidRDefault="005743BC" w:rsidP="0057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9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</w:t>
            </w:r>
            <w:r w:rsidRPr="00000096">
              <w:rPr>
                <w:rStyle w:val="c2"/>
                <w:sz w:val="24"/>
                <w:szCs w:val="24"/>
              </w:rPr>
              <w:t xml:space="preserve"> «</w:t>
            </w:r>
            <w:r w:rsidRPr="0000009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Семейная реликвия»</w:t>
            </w:r>
          </w:p>
        </w:tc>
      </w:tr>
      <w:tr w:rsidR="00000096" w:rsidRPr="005743BC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6" w:rsidRPr="005743BC" w:rsidRDefault="00000096" w:rsidP="005743BC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6" w:rsidRPr="005743BC" w:rsidRDefault="00000096" w:rsidP="0011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6" w:rsidRPr="00000096" w:rsidRDefault="00000096" w:rsidP="0011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96">
              <w:rPr>
                <w:rFonts w:ascii="Times New Roman" w:hAnsi="Times New Roman" w:cs="Times New Roman"/>
                <w:sz w:val="24"/>
                <w:szCs w:val="24"/>
              </w:rPr>
              <w:t>Классный час: «Патриотизм – источник духовных сил воина»</w:t>
            </w:r>
          </w:p>
        </w:tc>
      </w:tr>
      <w:tr w:rsidR="005743BC" w:rsidRPr="005743BC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5743BC" w:rsidRDefault="005743BC" w:rsidP="005743BC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5743BC" w:rsidRDefault="005743BC" w:rsidP="005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000096" w:rsidRDefault="005743BC" w:rsidP="005743BC">
            <w:pPr>
              <w:rPr>
                <w:sz w:val="24"/>
                <w:szCs w:val="24"/>
              </w:rPr>
            </w:pPr>
            <w:r w:rsidRPr="0000009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Start"/>
            <w:r w:rsidRPr="000000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096">
              <w:rPr>
                <w:rFonts w:ascii="Times New Roman" w:hAnsi="Times New Roman" w:cs="Times New Roman"/>
                <w:sz w:val="24"/>
                <w:szCs w:val="24"/>
              </w:rPr>
              <w:t xml:space="preserve"> «Русь – мастеровая»</w:t>
            </w:r>
          </w:p>
        </w:tc>
      </w:tr>
      <w:tr w:rsidR="005743BC" w:rsidRPr="005743BC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5743BC" w:rsidRDefault="005743BC" w:rsidP="005743BC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5743BC" w:rsidRDefault="005743BC" w:rsidP="005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000096" w:rsidRDefault="00000096" w:rsidP="005743BC">
            <w:pPr>
              <w:rPr>
                <w:sz w:val="24"/>
                <w:szCs w:val="24"/>
              </w:rPr>
            </w:pPr>
            <w:r w:rsidRPr="00000096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</w:tr>
      <w:tr w:rsidR="005743BC" w:rsidRPr="005743BC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5743BC" w:rsidRDefault="005743BC" w:rsidP="005743BC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5743BC" w:rsidRDefault="005743BC" w:rsidP="005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000096" w:rsidRDefault="005743BC" w:rsidP="0057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96">
              <w:rPr>
                <w:rFonts w:ascii="Times New Roman" w:hAnsi="Times New Roman" w:cs="Times New Roman"/>
                <w:sz w:val="24"/>
                <w:szCs w:val="24"/>
              </w:rPr>
              <w:t>Классный час: «Влияние позитивных и негативных ситуаций на здоровье»</w:t>
            </w:r>
          </w:p>
        </w:tc>
      </w:tr>
      <w:tr w:rsidR="005743BC" w:rsidRPr="005743BC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5743BC" w:rsidRDefault="005743BC" w:rsidP="005743BC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5743BC" w:rsidRDefault="005743BC" w:rsidP="005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000096" w:rsidRDefault="005743BC" w:rsidP="005743BC">
            <w:pPr>
              <w:rPr>
                <w:sz w:val="24"/>
                <w:szCs w:val="24"/>
              </w:rPr>
            </w:pPr>
            <w:r w:rsidRPr="00000096">
              <w:rPr>
                <w:rFonts w:ascii="Times New Roman" w:hAnsi="Times New Roman" w:cs="Times New Roman"/>
                <w:sz w:val="24"/>
                <w:szCs w:val="24"/>
              </w:rPr>
              <w:t>Классный час: «Нравственная культура общения»</w:t>
            </w:r>
          </w:p>
        </w:tc>
      </w:tr>
      <w:tr w:rsidR="005743BC" w:rsidRPr="005743BC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5743BC" w:rsidRDefault="005743BC" w:rsidP="005743BC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5743BC" w:rsidRDefault="005743BC" w:rsidP="005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000096" w:rsidRDefault="005743BC" w:rsidP="0057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96">
              <w:rPr>
                <w:rFonts w:ascii="Times New Roman" w:hAnsi="Times New Roman" w:cs="Times New Roman"/>
                <w:sz w:val="24"/>
                <w:szCs w:val="24"/>
              </w:rPr>
              <w:t>Классный час: «</w:t>
            </w:r>
            <w:r w:rsidR="00000096" w:rsidRPr="00000096">
              <w:rPr>
                <w:rFonts w:ascii="Times New Roman" w:hAnsi="Times New Roman" w:cs="Times New Roman"/>
                <w:sz w:val="24"/>
                <w:szCs w:val="24"/>
              </w:rPr>
              <w:t>Праздник со слезами на глазах</w:t>
            </w:r>
            <w:r w:rsidRPr="000000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43BC" w:rsidRPr="005743BC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C" w:rsidRPr="005743BC" w:rsidRDefault="005743BC" w:rsidP="005743BC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5743BC" w:rsidRDefault="005743BC" w:rsidP="005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BC" w:rsidRPr="00000096" w:rsidRDefault="00000096" w:rsidP="00000096">
            <w:pPr>
              <w:rPr>
                <w:sz w:val="24"/>
                <w:szCs w:val="24"/>
              </w:rPr>
            </w:pPr>
            <w:r w:rsidRPr="00000096">
              <w:rPr>
                <w:rFonts w:ascii="Times New Roman" w:hAnsi="Times New Roman" w:cs="Times New Roman"/>
                <w:sz w:val="24"/>
                <w:szCs w:val="24"/>
              </w:rPr>
              <w:t>Классный час: «Безопасность летнего отдыха»</w:t>
            </w:r>
          </w:p>
        </w:tc>
      </w:tr>
    </w:tbl>
    <w:p w:rsidR="005743BC" w:rsidRPr="007B621B" w:rsidRDefault="005743BC" w:rsidP="00554A85">
      <w:pPr>
        <w:rPr>
          <w:rFonts w:ascii="Times New Roman" w:hAnsi="Times New Roman"/>
          <w:bCs/>
          <w:sz w:val="28"/>
          <w:szCs w:val="28"/>
        </w:rPr>
      </w:pPr>
    </w:p>
    <w:p w:rsidR="00554A85" w:rsidRDefault="00554A85" w:rsidP="00333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3EC" w:rsidRDefault="00457D4B" w:rsidP="00457D4B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457D4B">
        <w:rPr>
          <w:rFonts w:ascii="Times New Roman" w:hAnsi="Times New Roman" w:cs="Times New Roman"/>
          <w:b/>
          <w:sz w:val="24"/>
          <w:szCs w:val="28"/>
        </w:rPr>
        <w:t>6</w:t>
      </w:r>
      <w:r w:rsidR="003333EC" w:rsidRPr="00457D4B">
        <w:rPr>
          <w:rFonts w:ascii="Times New Roman" w:hAnsi="Times New Roman" w:cs="Times New Roman"/>
          <w:b/>
          <w:sz w:val="24"/>
          <w:szCs w:val="28"/>
        </w:rPr>
        <w:t xml:space="preserve"> класс</w:t>
      </w:r>
      <w:r w:rsidRPr="00457D4B">
        <w:rPr>
          <w:rFonts w:ascii="Times New Roman" w:hAnsi="Times New Roman" w:cs="Times New Roman"/>
          <w:b/>
          <w:sz w:val="24"/>
          <w:szCs w:val="28"/>
        </w:rPr>
        <w:t>ы</w:t>
      </w:r>
    </w:p>
    <w:p w:rsidR="00000096" w:rsidRPr="00457D4B" w:rsidRDefault="003F69A2" w:rsidP="00457D4B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3F69A2">
        <w:rPr>
          <w:rFonts w:ascii="Times New Roman" w:hAnsi="Times New Roman" w:cs="Times New Roman"/>
          <w:b/>
          <w:sz w:val="24"/>
          <w:szCs w:val="28"/>
        </w:rPr>
        <w:t>«Школа вежливых наук»</w:t>
      </w:r>
    </w:p>
    <w:p w:rsidR="008F3B2C" w:rsidRDefault="00457D4B" w:rsidP="00457D4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57D4B">
        <w:rPr>
          <w:rFonts w:ascii="Times New Roman" w:hAnsi="Times New Roman" w:cs="Times New Roman"/>
          <w:b/>
          <w:sz w:val="24"/>
          <w:szCs w:val="28"/>
        </w:rPr>
        <w:t>Классные руководители:</w:t>
      </w:r>
      <w:r w:rsidRPr="00457D4B">
        <w:rPr>
          <w:rFonts w:ascii="Times New Roman" w:hAnsi="Times New Roman" w:cs="Times New Roman"/>
          <w:sz w:val="24"/>
          <w:szCs w:val="28"/>
        </w:rPr>
        <w:t xml:space="preserve"> </w:t>
      </w:r>
      <w:r w:rsidR="003333EC" w:rsidRPr="00457D4B">
        <w:rPr>
          <w:rFonts w:ascii="Times New Roman" w:hAnsi="Times New Roman" w:cs="Times New Roman"/>
          <w:sz w:val="24"/>
          <w:szCs w:val="28"/>
        </w:rPr>
        <w:t xml:space="preserve"> </w:t>
      </w:r>
      <w:r w:rsidR="008F3B2C" w:rsidRPr="008F3B2C">
        <w:rPr>
          <w:rFonts w:ascii="Times New Roman" w:hAnsi="Times New Roman" w:cs="Times New Roman"/>
          <w:sz w:val="24"/>
          <w:szCs w:val="28"/>
        </w:rPr>
        <w:t>Федотенко Ирина Александровна,</w:t>
      </w:r>
      <w:r w:rsidR="008F3B2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F3B2C">
        <w:rPr>
          <w:rFonts w:ascii="Times New Roman" w:hAnsi="Times New Roman" w:cs="Times New Roman"/>
          <w:sz w:val="24"/>
          <w:szCs w:val="28"/>
        </w:rPr>
        <w:t>Удаева</w:t>
      </w:r>
      <w:proofErr w:type="spellEnd"/>
      <w:r w:rsidR="008F3B2C">
        <w:rPr>
          <w:rFonts w:ascii="Times New Roman" w:hAnsi="Times New Roman" w:cs="Times New Roman"/>
          <w:sz w:val="24"/>
          <w:szCs w:val="28"/>
        </w:rPr>
        <w:t xml:space="preserve"> Светлана Геннадьевна</w:t>
      </w:r>
    </w:p>
    <w:p w:rsidR="003333EC" w:rsidRPr="00457D4B" w:rsidRDefault="003333EC" w:rsidP="00457D4B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135"/>
        <w:gridCol w:w="1598"/>
        <w:gridCol w:w="7474"/>
      </w:tblGrid>
      <w:tr w:rsidR="00457D4B" w:rsidRPr="00457D4B" w:rsidTr="00457D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Тема классного часа, мероприятия, выхода</w:t>
            </w:r>
          </w:p>
        </w:tc>
      </w:tr>
      <w:tr w:rsidR="00457D4B" w:rsidRPr="00457D4B" w:rsidTr="00457D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Pr="005743BC" w:rsidRDefault="00457D4B" w:rsidP="005743BC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3F69A2" w:rsidRDefault="00457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Классный час:</w:t>
            </w:r>
            <w:r w:rsidRPr="003F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«Права и обязанности школьника, правила поведения в школе»</w:t>
            </w:r>
          </w:p>
        </w:tc>
      </w:tr>
      <w:tr w:rsidR="00457D4B" w:rsidRPr="00457D4B" w:rsidTr="00457D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Pr="005743BC" w:rsidRDefault="00457D4B" w:rsidP="005743BC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3F69A2" w:rsidRDefault="0045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Классный час: «Быть добрым, надо по привычке»</w:t>
            </w:r>
          </w:p>
        </w:tc>
      </w:tr>
      <w:tr w:rsidR="00457D4B" w:rsidRPr="00457D4B" w:rsidTr="00457D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Pr="005743BC" w:rsidRDefault="00457D4B" w:rsidP="005743BC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3F69A2" w:rsidRDefault="0045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Классный час: «</w:t>
            </w:r>
            <w:r w:rsidR="003F69A2" w:rsidRPr="003F69A2">
              <w:rPr>
                <w:rFonts w:ascii="Times New Roman" w:hAnsi="Times New Roman" w:cs="Times New Roman"/>
                <w:sz w:val="24"/>
                <w:szCs w:val="24"/>
              </w:rPr>
              <w:t>Вежливый пешеход - вежливый водитель</w:t>
            </w: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7D4B" w:rsidRPr="00457D4B" w:rsidTr="00457D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Pr="005743BC" w:rsidRDefault="00457D4B" w:rsidP="005743BC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3F69A2" w:rsidRDefault="0045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Классный час: «</w:t>
            </w:r>
            <w:r w:rsidR="003F69A2" w:rsidRPr="003F69A2">
              <w:rPr>
                <w:rFonts w:ascii="Times New Roman" w:hAnsi="Times New Roman" w:cs="Times New Roman"/>
                <w:sz w:val="24"/>
                <w:szCs w:val="24"/>
              </w:rPr>
              <w:t>Правила и нормы поведения в обществе</w:t>
            </w: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7D4B" w:rsidRPr="00457D4B" w:rsidTr="00457D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Pr="005743BC" w:rsidRDefault="00457D4B" w:rsidP="005743BC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3F69A2" w:rsidRDefault="0045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Классный час: «</w:t>
            </w:r>
            <w:r w:rsidR="003F69A2" w:rsidRPr="003F69A2">
              <w:rPr>
                <w:rFonts w:ascii="Times New Roman" w:hAnsi="Times New Roman" w:cs="Times New Roman"/>
                <w:sz w:val="24"/>
                <w:szCs w:val="24"/>
              </w:rPr>
              <w:t>Этикет - составная часть общественного порядка и порядочного человека</w:t>
            </w: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7D4B" w:rsidRPr="00457D4B" w:rsidTr="00457D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Pr="005743BC" w:rsidRDefault="00457D4B" w:rsidP="005743BC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3F69A2" w:rsidRDefault="0045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Классный час: «</w:t>
            </w:r>
            <w:r w:rsidR="003F69A2" w:rsidRPr="003F69A2">
              <w:rPr>
                <w:rFonts w:ascii="Times New Roman" w:hAnsi="Times New Roman" w:cs="Times New Roman"/>
                <w:sz w:val="24"/>
                <w:szCs w:val="24"/>
              </w:rPr>
              <w:t>Школьный этикет. Правила поведения в школе</w:t>
            </w: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7D4B" w:rsidRPr="00457D4B" w:rsidTr="00457D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Pr="005743BC" w:rsidRDefault="00457D4B" w:rsidP="005743BC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3F69A2" w:rsidRDefault="0045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Классный час: «</w:t>
            </w:r>
            <w:r w:rsidR="003F69A2" w:rsidRPr="003F69A2">
              <w:rPr>
                <w:rFonts w:ascii="Times New Roman" w:hAnsi="Times New Roman" w:cs="Times New Roman"/>
                <w:sz w:val="24"/>
                <w:szCs w:val="24"/>
              </w:rPr>
              <w:t>Что такое культура речи и отчего она зависит?</w:t>
            </w: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57D4B" w:rsidRPr="00457D4B" w:rsidTr="00457D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Pr="005743BC" w:rsidRDefault="00457D4B" w:rsidP="005743BC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3F69A2" w:rsidRDefault="0045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Классный час:  «Конституция – основной закон государства»</w:t>
            </w:r>
          </w:p>
        </w:tc>
      </w:tr>
      <w:tr w:rsidR="00457D4B" w:rsidRPr="00457D4B" w:rsidTr="00457D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Pr="005743BC" w:rsidRDefault="00457D4B" w:rsidP="005743BC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3F69A2" w:rsidRDefault="0045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Классный час: «</w:t>
            </w:r>
            <w:r w:rsidR="003F69A2" w:rsidRPr="003F69A2">
              <w:rPr>
                <w:rFonts w:ascii="Times New Roman" w:hAnsi="Times New Roman" w:cs="Times New Roman"/>
                <w:sz w:val="24"/>
                <w:szCs w:val="24"/>
              </w:rPr>
              <w:t>Кодекс вежливого человека</w:t>
            </w: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7D4B" w:rsidRPr="00457D4B" w:rsidTr="00457D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Pr="005743BC" w:rsidRDefault="00457D4B" w:rsidP="005743BC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3F69A2" w:rsidRDefault="0045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</w:t>
            </w:r>
            <w:r w:rsidRPr="003F69A2">
              <w:rPr>
                <w:rStyle w:val="c2"/>
                <w:sz w:val="24"/>
                <w:szCs w:val="24"/>
              </w:rPr>
              <w:t xml:space="preserve"> «</w:t>
            </w:r>
            <w:r w:rsidR="003F69A2" w:rsidRPr="003F69A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Чтобы радость людям дарить, надо добрым и вежливым быть</w:t>
            </w:r>
            <w:r w:rsidRPr="003F69A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7D4B" w:rsidRPr="00457D4B" w:rsidTr="00457D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Pr="005743BC" w:rsidRDefault="00457D4B" w:rsidP="005743BC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3F69A2" w:rsidRDefault="0045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Встреча с участниками локальных конфликтов:  «В жизни всегда есть место подвигу».</w:t>
            </w:r>
          </w:p>
        </w:tc>
      </w:tr>
      <w:tr w:rsidR="00457D4B" w:rsidRPr="00457D4B" w:rsidTr="00457D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Pr="005743BC" w:rsidRDefault="00457D4B" w:rsidP="005743BC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3F69A2" w:rsidRDefault="00457D4B" w:rsidP="003F69A2">
            <w:pPr>
              <w:rPr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Start"/>
            <w:r w:rsidRPr="003F69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F69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F69A2" w:rsidRPr="003F69A2">
              <w:rPr>
                <w:rFonts w:ascii="Times New Roman" w:hAnsi="Times New Roman" w:cs="Times New Roman"/>
                <w:sz w:val="24"/>
                <w:szCs w:val="24"/>
              </w:rPr>
              <w:t>Любимым мамам и бабушкам</w:t>
            </w: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7D4B" w:rsidRPr="00457D4B" w:rsidTr="00457D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Pr="005743BC" w:rsidRDefault="00457D4B" w:rsidP="005743BC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3F69A2" w:rsidRDefault="00457D4B">
            <w:pPr>
              <w:rPr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Классный час: «</w:t>
            </w:r>
            <w:r w:rsidR="003F69A2" w:rsidRPr="003F69A2">
              <w:rPr>
                <w:rFonts w:ascii="Times New Roman" w:hAnsi="Times New Roman" w:cs="Times New Roman"/>
                <w:sz w:val="24"/>
                <w:szCs w:val="24"/>
              </w:rPr>
              <w:t>Встречай гостей приветливо</w:t>
            </w: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7D4B" w:rsidRPr="00457D4B" w:rsidTr="00457D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Pr="005743BC" w:rsidRDefault="00457D4B" w:rsidP="005743BC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3F69A2" w:rsidRDefault="0045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Классный час: «Влияние позитивных и негативных ситуаций на здоровье»</w:t>
            </w:r>
          </w:p>
        </w:tc>
      </w:tr>
      <w:tr w:rsidR="00457D4B" w:rsidRPr="00457D4B" w:rsidTr="00457D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Pr="005743BC" w:rsidRDefault="00457D4B" w:rsidP="005743BC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3F69A2" w:rsidRDefault="00457D4B">
            <w:pPr>
              <w:rPr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Классный час: «Нравственная культура общения»</w:t>
            </w:r>
          </w:p>
        </w:tc>
      </w:tr>
      <w:tr w:rsidR="00457D4B" w:rsidRPr="00457D4B" w:rsidTr="00457D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Pr="005743BC" w:rsidRDefault="00457D4B" w:rsidP="005743BC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3F69A2" w:rsidRDefault="0045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Классный час: «Мы внуки страны, победившей фашизм»</w:t>
            </w:r>
          </w:p>
        </w:tc>
      </w:tr>
      <w:tr w:rsidR="00457D4B" w:rsidRPr="00457D4B" w:rsidTr="00457D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Pr="005743BC" w:rsidRDefault="00457D4B" w:rsidP="005743BC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3F69A2" w:rsidRDefault="00457D4B">
            <w:pPr>
              <w:rPr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Классный час: «</w:t>
            </w:r>
            <w:r w:rsidR="003F69A2" w:rsidRPr="003F69A2">
              <w:rPr>
                <w:rFonts w:ascii="Times New Roman" w:hAnsi="Times New Roman" w:cs="Times New Roman"/>
                <w:sz w:val="24"/>
                <w:szCs w:val="24"/>
              </w:rPr>
              <w:t>Культура и безопасность отдыха</w:t>
            </w: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57D4B" w:rsidRDefault="00457D4B" w:rsidP="00457D4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457D4B" w:rsidRDefault="00457D4B" w:rsidP="00457D4B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</w:t>
      </w:r>
      <w:r w:rsidR="00531E1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F69A2">
        <w:rPr>
          <w:rFonts w:ascii="Times New Roman" w:hAnsi="Times New Roman" w:cs="Times New Roman"/>
          <w:b/>
          <w:sz w:val="24"/>
          <w:szCs w:val="28"/>
        </w:rPr>
        <w:t xml:space="preserve"> класс</w:t>
      </w:r>
    </w:p>
    <w:p w:rsidR="003F69A2" w:rsidRPr="00457D4B" w:rsidRDefault="003F69A2" w:rsidP="00457D4B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3F69A2">
        <w:rPr>
          <w:rFonts w:ascii="Times New Roman" w:hAnsi="Times New Roman" w:cs="Times New Roman"/>
          <w:b/>
          <w:sz w:val="24"/>
          <w:szCs w:val="28"/>
        </w:rPr>
        <w:t>«Поговорим о жизни»</w:t>
      </w:r>
    </w:p>
    <w:p w:rsidR="008F3B2C" w:rsidRDefault="00457D4B" w:rsidP="00457D4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57D4B">
        <w:rPr>
          <w:rFonts w:ascii="Times New Roman" w:hAnsi="Times New Roman" w:cs="Times New Roman"/>
          <w:b/>
          <w:sz w:val="24"/>
          <w:szCs w:val="28"/>
        </w:rPr>
        <w:t>Классные руководители:</w:t>
      </w:r>
      <w:r w:rsidRPr="00457D4B">
        <w:rPr>
          <w:rFonts w:ascii="Times New Roman" w:hAnsi="Times New Roman" w:cs="Times New Roman"/>
          <w:sz w:val="24"/>
          <w:szCs w:val="28"/>
        </w:rPr>
        <w:t xml:space="preserve">  </w:t>
      </w:r>
      <w:r w:rsidR="008F3B2C" w:rsidRPr="008F3B2C">
        <w:rPr>
          <w:rFonts w:ascii="Times New Roman" w:hAnsi="Times New Roman" w:cs="Times New Roman"/>
          <w:sz w:val="24"/>
          <w:szCs w:val="28"/>
        </w:rPr>
        <w:t>Сухарева Надежда Алексеевна</w:t>
      </w:r>
      <w:r w:rsidR="00444F5F">
        <w:rPr>
          <w:rFonts w:ascii="Times New Roman" w:hAnsi="Times New Roman" w:cs="Times New Roman"/>
          <w:sz w:val="24"/>
          <w:szCs w:val="28"/>
        </w:rPr>
        <w:t>, Смолянинова Марина Валерьевна</w:t>
      </w:r>
    </w:p>
    <w:p w:rsidR="006308AF" w:rsidRDefault="006308AF" w:rsidP="00457D4B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457D4B" w:rsidRPr="00457D4B" w:rsidRDefault="00457D4B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W w:w="10358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2"/>
        <w:gridCol w:w="1582"/>
        <w:gridCol w:w="7624"/>
      </w:tblGrid>
      <w:tr w:rsidR="00457D4B" w:rsidRPr="00457D4B" w:rsidTr="00457D4B">
        <w:trPr>
          <w:trHeight w:val="415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Время </w:t>
            </w:r>
            <w:r w:rsidRPr="00457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Название</w:t>
            </w:r>
          </w:p>
        </w:tc>
      </w:tr>
      <w:tr w:rsidR="00457D4B" w:rsidRPr="00457D4B" w:rsidTr="00457D4B">
        <w:trPr>
          <w:trHeight w:val="19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AE6836" w:rsidRDefault="00AE6836" w:rsidP="003F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3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457D4B" w:rsidRPr="00AE68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E6836">
              <w:rPr>
                <w:rFonts w:ascii="Times New Roman" w:hAnsi="Times New Roman" w:cs="Times New Roman"/>
                <w:sz w:val="24"/>
                <w:szCs w:val="24"/>
              </w:rPr>
              <w:t>Человек - есть существо мыслящее</w:t>
            </w:r>
            <w:r w:rsidR="00457D4B" w:rsidRPr="00AE6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7D4B" w:rsidRPr="00457D4B" w:rsidTr="00457D4B">
        <w:trPr>
          <w:trHeight w:val="173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ED7077" w:rsidRDefault="00AE6836" w:rsidP="003F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6836">
              <w:rPr>
                <w:rFonts w:ascii="Times New Roman" w:hAnsi="Times New Roman" w:cs="Times New Roman"/>
                <w:sz w:val="24"/>
                <w:szCs w:val="24"/>
              </w:rPr>
              <w:t>Классный час «Что есть счастье?»</w:t>
            </w:r>
          </w:p>
        </w:tc>
      </w:tr>
      <w:tr w:rsidR="00457D4B" w:rsidRPr="00457D4B" w:rsidTr="00457D4B">
        <w:trPr>
          <w:trHeight w:val="162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3F69A2" w:rsidRDefault="00457D4B" w:rsidP="003F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Дни русской духовности и культуры «Наш отчий дом – Иркутская  Земля»»</w:t>
            </w:r>
          </w:p>
        </w:tc>
      </w:tr>
      <w:tr w:rsidR="00457D4B" w:rsidRPr="00457D4B" w:rsidTr="00457D4B">
        <w:trPr>
          <w:trHeight w:val="312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AE6836" w:rsidRDefault="00AE6836" w:rsidP="003F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36">
              <w:rPr>
                <w:rFonts w:ascii="Times New Roman" w:hAnsi="Times New Roman" w:cs="Times New Roman"/>
                <w:sz w:val="24"/>
                <w:szCs w:val="24"/>
              </w:rPr>
              <w:t>Классный час «Что есть труд?»</w:t>
            </w:r>
          </w:p>
        </w:tc>
      </w:tr>
      <w:tr w:rsidR="00457D4B" w:rsidRPr="00457D4B" w:rsidTr="00457D4B">
        <w:trPr>
          <w:trHeight w:val="133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3F69A2" w:rsidRDefault="00457D4B" w:rsidP="003F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час, посвященный Дню народного единства «Россия как из песни слово»</w:t>
            </w:r>
          </w:p>
        </w:tc>
      </w:tr>
      <w:tr w:rsidR="00457D4B" w:rsidRPr="00457D4B" w:rsidTr="00457D4B">
        <w:trPr>
          <w:trHeight w:val="4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AE6836" w:rsidRDefault="00AE6836" w:rsidP="003F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36">
              <w:rPr>
                <w:rFonts w:ascii="Times New Roman" w:hAnsi="Times New Roman" w:cs="Times New Roman"/>
                <w:sz w:val="24"/>
                <w:szCs w:val="24"/>
              </w:rPr>
              <w:t>Классный час «Что есть совесть?»</w:t>
            </w:r>
          </w:p>
        </w:tc>
      </w:tr>
      <w:tr w:rsidR="00457D4B" w:rsidRPr="00457D4B" w:rsidTr="00457D4B">
        <w:trPr>
          <w:trHeight w:val="4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AE6836" w:rsidRDefault="00457D4B" w:rsidP="003F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36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AE6836" w:rsidRPr="00AE6836">
              <w:rPr>
                <w:rFonts w:ascii="Times New Roman" w:hAnsi="Times New Roman" w:cs="Times New Roman"/>
                <w:sz w:val="24"/>
                <w:szCs w:val="24"/>
              </w:rPr>
              <w:t>Что есть свобода?</w:t>
            </w:r>
            <w:r w:rsidRPr="00AE6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7D4B" w:rsidRPr="00457D4B" w:rsidTr="00457D4B">
        <w:trPr>
          <w:trHeight w:val="19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3F69A2" w:rsidRDefault="00457D4B" w:rsidP="003F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Классный час «Конституция – закон прямого действия»</w:t>
            </w:r>
          </w:p>
        </w:tc>
      </w:tr>
      <w:tr w:rsidR="00457D4B" w:rsidRPr="00457D4B" w:rsidTr="00457D4B">
        <w:trPr>
          <w:trHeight w:val="4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ED7077" w:rsidRDefault="00457D4B" w:rsidP="003F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6836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AE6836" w:rsidRPr="00AE6836">
              <w:rPr>
                <w:rFonts w:ascii="Times New Roman" w:hAnsi="Times New Roman" w:cs="Times New Roman"/>
                <w:sz w:val="24"/>
                <w:szCs w:val="24"/>
              </w:rPr>
              <w:t>Что есть судьба?</w:t>
            </w:r>
            <w:r w:rsidRPr="00AE6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7D4B" w:rsidRPr="00457D4B" w:rsidTr="00457D4B">
        <w:trPr>
          <w:trHeight w:val="88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3F69A2" w:rsidRDefault="00457D4B" w:rsidP="003F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Классный час по военно-патриотическому воспитанию «У памяти  своя тропа, свои  нечитанные строки, свои  особые  истоки, своя особая струна…»</w:t>
            </w:r>
          </w:p>
        </w:tc>
      </w:tr>
      <w:tr w:rsidR="00457D4B" w:rsidRPr="00457D4B" w:rsidTr="00457D4B">
        <w:trPr>
          <w:trHeight w:val="4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3F69A2" w:rsidRDefault="00457D4B" w:rsidP="003F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«Гордо реет Андреевский</w:t>
            </w:r>
          </w:p>
          <w:p w:rsidR="00457D4B" w:rsidRPr="003F69A2" w:rsidRDefault="00457D4B" w:rsidP="003F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флаг»</w:t>
            </w:r>
          </w:p>
        </w:tc>
      </w:tr>
      <w:tr w:rsidR="00457D4B" w:rsidRPr="00457D4B" w:rsidTr="00457D4B">
        <w:trPr>
          <w:trHeight w:val="4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ED7077" w:rsidRDefault="00457D4B" w:rsidP="003F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Классный час,  посвященный женскому празднику «Перед матерью в  вечном долгу».</w:t>
            </w:r>
          </w:p>
        </w:tc>
      </w:tr>
      <w:tr w:rsidR="00457D4B" w:rsidRPr="00457D4B" w:rsidTr="00457D4B">
        <w:trPr>
          <w:trHeight w:val="4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AE6836" w:rsidRDefault="00AE6836" w:rsidP="003F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36">
              <w:rPr>
                <w:rFonts w:ascii="Times New Roman" w:hAnsi="Times New Roman" w:cs="Times New Roman"/>
                <w:sz w:val="24"/>
                <w:szCs w:val="24"/>
              </w:rPr>
              <w:t>Классный час «Что есть деньги?»</w:t>
            </w:r>
          </w:p>
        </w:tc>
      </w:tr>
      <w:tr w:rsidR="00457D4B" w:rsidRPr="00457D4B" w:rsidTr="00457D4B">
        <w:trPr>
          <w:trHeight w:val="4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3F69A2" w:rsidRDefault="00457D4B" w:rsidP="003F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Экологический марафон «Здоровье города в твоих руках»</w:t>
            </w:r>
          </w:p>
        </w:tc>
      </w:tr>
      <w:tr w:rsidR="00457D4B" w:rsidRPr="00457D4B" w:rsidTr="00457D4B">
        <w:trPr>
          <w:trHeight w:val="4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3F69A2" w:rsidRDefault="00AE6836" w:rsidP="003F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AE6836">
              <w:rPr>
                <w:rFonts w:ascii="Times New Roman" w:hAnsi="Times New Roman" w:cs="Times New Roman"/>
                <w:sz w:val="24"/>
                <w:szCs w:val="24"/>
              </w:rPr>
              <w:t>Что есть «Я»?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7D4B" w:rsidRPr="00457D4B" w:rsidTr="00457D4B">
        <w:trPr>
          <w:trHeight w:val="4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3F69A2" w:rsidRDefault="00457D4B" w:rsidP="003F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gramStart"/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3F69A2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посвященный Дню Победы «Мы внуки страны, победившей фашизм».</w:t>
            </w:r>
          </w:p>
        </w:tc>
      </w:tr>
      <w:tr w:rsidR="00457D4B" w:rsidRPr="00457D4B" w:rsidTr="00457D4B">
        <w:trPr>
          <w:trHeight w:val="4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4B" w:rsidRPr="00AE6836" w:rsidRDefault="00AE6836" w:rsidP="003F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36">
              <w:rPr>
                <w:rFonts w:ascii="Times New Roman" w:hAnsi="Times New Roman" w:cs="Times New Roman"/>
                <w:sz w:val="24"/>
                <w:szCs w:val="24"/>
              </w:rPr>
              <w:t>Классный час «Что есть моя жизнь?»</w:t>
            </w:r>
          </w:p>
        </w:tc>
      </w:tr>
      <w:tr w:rsidR="00457D4B" w:rsidRPr="00457D4B" w:rsidTr="00457D4B">
        <w:trPr>
          <w:trHeight w:val="21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</w:tcPr>
          <w:p w:rsidR="00457D4B" w:rsidRPr="00457D4B" w:rsidRDefault="00457D4B" w:rsidP="00457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7D4B" w:rsidRDefault="00457D4B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44F5F" w:rsidRDefault="00444F5F" w:rsidP="00444F5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8  класс</w:t>
      </w:r>
    </w:p>
    <w:p w:rsidR="00444F5F" w:rsidRPr="00457D4B" w:rsidRDefault="00444F5F" w:rsidP="00444F5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3F69A2">
        <w:rPr>
          <w:rFonts w:ascii="Times New Roman" w:hAnsi="Times New Roman" w:cs="Times New Roman"/>
          <w:b/>
          <w:sz w:val="24"/>
          <w:szCs w:val="28"/>
        </w:rPr>
        <w:t>«</w:t>
      </w:r>
      <w:r w:rsidR="004E6634" w:rsidRPr="004E6634">
        <w:rPr>
          <w:rFonts w:ascii="Times New Roman" w:hAnsi="Times New Roman" w:cs="Times New Roman"/>
          <w:b/>
          <w:sz w:val="24"/>
          <w:szCs w:val="28"/>
        </w:rPr>
        <w:t>Я и мое поколение</w:t>
      </w:r>
      <w:r w:rsidRPr="003F69A2">
        <w:rPr>
          <w:rFonts w:ascii="Times New Roman" w:hAnsi="Times New Roman" w:cs="Times New Roman"/>
          <w:b/>
          <w:sz w:val="24"/>
          <w:szCs w:val="28"/>
        </w:rPr>
        <w:t>»</w:t>
      </w:r>
    </w:p>
    <w:p w:rsidR="00444F5F" w:rsidRDefault="00444F5F" w:rsidP="00444F5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57D4B">
        <w:rPr>
          <w:rFonts w:ascii="Times New Roman" w:hAnsi="Times New Roman" w:cs="Times New Roman"/>
          <w:b/>
          <w:sz w:val="24"/>
          <w:szCs w:val="28"/>
        </w:rPr>
        <w:t>Классные руководители:</w:t>
      </w:r>
      <w:r w:rsidRPr="00457D4B">
        <w:rPr>
          <w:rFonts w:ascii="Times New Roman" w:hAnsi="Times New Roman" w:cs="Times New Roman"/>
          <w:sz w:val="24"/>
          <w:szCs w:val="28"/>
        </w:rPr>
        <w:t xml:space="preserve">  </w:t>
      </w:r>
      <w:r w:rsidRPr="008F3B2C">
        <w:rPr>
          <w:rFonts w:ascii="Times New Roman" w:hAnsi="Times New Roman" w:cs="Times New Roman"/>
          <w:sz w:val="24"/>
          <w:szCs w:val="28"/>
        </w:rPr>
        <w:t>Есина Татьяна Владимировна, Вахрушева Светлана Анатольевна</w:t>
      </w:r>
    </w:p>
    <w:p w:rsidR="00444F5F" w:rsidRDefault="00444F5F" w:rsidP="00444F5F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444F5F" w:rsidRPr="00457D4B" w:rsidRDefault="00444F5F" w:rsidP="00444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W w:w="10358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2"/>
        <w:gridCol w:w="1582"/>
        <w:gridCol w:w="7624"/>
      </w:tblGrid>
      <w:tr w:rsidR="00444F5F" w:rsidRPr="00457D4B" w:rsidTr="00117D86">
        <w:trPr>
          <w:trHeight w:val="415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</w:tr>
      <w:tr w:rsidR="00444F5F" w:rsidRPr="00457D4B" w:rsidTr="00117D86">
        <w:trPr>
          <w:trHeight w:val="19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AE6836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36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4E6634" w:rsidRPr="004E6634">
              <w:rPr>
                <w:rFonts w:ascii="Times New Roman" w:hAnsi="Times New Roman" w:cs="Times New Roman"/>
                <w:sz w:val="24"/>
                <w:szCs w:val="24"/>
              </w:rPr>
              <w:t>Что есть человек?</w:t>
            </w:r>
            <w:r w:rsidRPr="00AE6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4F5F" w:rsidRPr="00457D4B" w:rsidTr="00117D86">
        <w:trPr>
          <w:trHeight w:val="173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ED7077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6836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4E6634" w:rsidRPr="004E6634">
              <w:rPr>
                <w:rFonts w:ascii="Times New Roman" w:hAnsi="Times New Roman" w:cs="Times New Roman"/>
                <w:sz w:val="24"/>
                <w:szCs w:val="24"/>
              </w:rPr>
              <w:t>Жизненное кредо достойного человека</w:t>
            </w:r>
            <w:r w:rsidRPr="00AE6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4F5F" w:rsidRPr="00457D4B" w:rsidTr="00117D86">
        <w:trPr>
          <w:trHeight w:val="162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3F69A2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Дни русской духовности и культуры «Наш отчий дом – Иркутская  Земля»»</w:t>
            </w:r>
          </w:p>
        </w:tc>
      </w:tr>
      <w:tr w:rsidR="00444F5F" w:rsidRPr="00457D4B" w:rsidTr="00117D86">
        <w:trPr>
          <w:trHeight w:val="312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AE6836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36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4E6634" w:rsidRPr="004E6634">
              <w:rPr>
                <w:rFonts w:ascii="Times New Roman" w:hAnsi="Times New Roman" w:cs="Times New Roman"/>
                <w:sz w:val="24"/>
                <w:szCs w:val="24"/>
              </w:rPr>
              <w:t>Молодежные субкультуры</w:t>
            </w:r>
            <w:r w:rsidRPr="00AE6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4F5F" w:rsidRPr="00457D4B" w:rsidTr="00117D86">
        <w:trPr>
          <w:trHeight w:val="133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3F69A2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час, посвященный Дню народного единства «Россия как из песни слово»</w:t>
            </w:r>
          </w:p>
        </w:tc>
      </w:tr>
      <w:tr w:rsidR="00444F5F" w:rsidRPr="00457D4B" w:rsidTr="00117D86">
        <w:trPr>
          <w:trHeight w:val="4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AE6836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36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4E6634" w:rsidRPr="004E6634">
              <w:rPr>
                <w:rFonts w:ascii="Times New Roman" w:hAnsi="Times New Roman" w:cs="Times New Roman"/>
                <w:sz w:val="24"/>
                <w:szCs w:val="24"/>
              </w:rPr>
              <w:t>Похититель рассудка» (алкоголизм, наркомания)</w:t>
            </w:r>
            <w:r w:rsidRPr="00AE6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4F5F" w:rsidRPr="00457D4B" w:rsidTr="00117D86">
        <w:trPr>
          <w:trHeight w:val="4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AE6836" w:rsidRDefault="004E6634" w:rsidP="00117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«Давайте поговорим о нас…»</w:t>
            </w:r>
          </w:p>
        </w:tc>
      </w:tr>
      <w:tr w:rsidR="00444F5F" w:rsidRPr="00457D4B" w:rsidTr="00117D86">
        <w:trPr>
          <w:trHeight w:val="19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3F69A2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Классный час «Конституция – закон прямого действия»</w:t>
            </w:r>
          </w:p>
        </w:tc>
      </w:tr>
      <w:tr w:rsidR="00444F5F" w:rsidRPr="00457D4B" w:rsidTr="00117D86">
        <w:trPr>
          <w:trHeight w:val="4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ED7077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6836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4E6634" w:rsidRPr="004E6634">
              <w:rPr>
                <w:rFonts w:ascii="Times New Roman" w:hAnsi="Times New Roman" w:cs="Times New Roman"/>
                <w:sz w:val="24"/>
                <w:szCs w:val="24"/>
              </w:rPr>
              <w:t>Что есть любовь?</w:t>
            </w:r>
            <w:r w:rsidRPr="00AE6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4F5F" w:rsidRPr="00457D4B" w:rsidTr="00117D86">
        <w:trPr>
          <w:trHeight w:val="88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3F69A2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Классный час по военно-патриотическому воспитанию «У памяти  своя тропа, свои  нечитанные строки, свои  особые  истоки, своя особая струна…»</w:t>
            </w:r>
          </w:p>
        </w:tc>
      </w:tr>
      <w:tr w:rsidR="00444F5F" w:rsidRPr="00457D4B" w:rsidTr="00117D86">
        <w:trPr>
          <w:trHeight w:val="4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3F69A2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«Гордо реет Андреевский</w:t>
            </w:r>
          </w:p>
          <w:p w:rsidR="00444F5F" w:rsidRPr="003F69A2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флаг»</w:t>
            </w:r>
          </w:p>
        </w:tc>
      </w:tr>
      <w:tr w:rsidR="00444F5F" w:rsidRPr="00457D4B" w:rsidTr="00117D86">
        <w:trPr>
          <w:trHeight w:val="4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ED7077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Классный час,  посвященный женскому празднику «Перед матерью в  вечном долгу».</w:t>
            </w:r>
          </w:p>
        </w:tc>
      </w:tr>
      <w:tr w:rsidR="00444F5F" w:rsidRPr="00457D4B" w:rsidTr="00117D86">
        <w:trPr>
          <w:trHeight w:val="4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AE6836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36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4E6634" w:rsidRPr="004E6634">
              <w:rPr>
                <w:rFonts w:ascii="Times New Roman" w:hAnsi="Times New Roman" w:cs="Times New Roman"/>
                <w:sz w:val="24"/>
                <w:szCs w:val="24"/>
              </w:rPr>
              <w:t>Я и закон</w:t>
            </w:r>
            <w:r w:rsidRPr="00AE6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4F5F" w:rsidRPr="00457D4B" w:rsidTr="00117D86">
        <w:trPr>
          <w:trHeight w:val="4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3F69A2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Экологический марафон «Здоровье города в твоих руках»</w:t>
            </w:r>
          </w:p>
        </w:tc>
      </w:tr>
      <w:tr w:rsidR="00444F5F" w:rsidRPr="00457D4B" w:rsidTr="00117D86">
        <w:trPr>
          <w:trHeight w:val="4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3F69A2" w:rsidRDefault="00444F5F" w:rsidP="004E6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4E6634" w:rsidRPr="004E6634">
              <w:rPr>
                <w:rFonts w:ascii="Times New Roman" w:hAnsi="Times New Roman" w:cs="Times New Roman"/>
                <w:sz w:val="24"/>
                <w:szCs w:val="24"/>
              </w:rPr>
              <w:t>Золотое правило нравственности</w:t>
            </w:r>
            <w:r w:rsidRPr="00AE6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4F5F" w:rsidRPr="00457D4B" w:rsidTr="00117D86">
        <w:trPr>
          <w:trHeight w:val="4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3F69A2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A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gramStart"/>
            <w:r w:rsidRPr="003F69A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3F69A2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посвященный Дню Победы «Мы внуки страны, победившей фашизм».</w:t>
            </w:r>
          </w:p>
        </w:tc>
      </w:tr>
      <w:tr w:rsidR="00444F5F" w:rsidRPr="00457D4B" w:rsidTr="00117D86">
        <w:trPr>
          <w:trHeight w:val="4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5F" w:rsidRPr="00AE6836" w:rsidRDefault="004E6634" w:rsidP="00117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Литературно - художественный вечер «Не забудет никто, никогда….»</w:t>
            </w:r>
          </w:p>
        </w:tc>
      </w:tr>
      <w:tr w:rsidR="00444F5F" w:rsidRPr="00457D4B" w:rsidTr="00117D86">
        <w:trPr>
          <w:trHeight w:val="21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</w:tcPr>
          <w:p w:rsidR="00444F5F" w:rsidRPr="00457D4B" w:rsidRDefault="00444F5F" w:rsidP="00117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4F5F" w:rsidRDefault="00444F5F" w:rsidP="008F3B2C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F3B2C" w:rsidRDefault="00ED7077" w:rsidP="008F3B2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9</w:t>
      </w:r>
      <w:r w:rsidR="008F3B2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F3B2C" w:rsidRPr="00457D4B">
        <w:rPr>
          <w:rFonts w:ascii="Times New Roman" w:hAnsi="Times New Roman" w:cs="Times New Roman"/>
          <w:b/>
          <w:sz w:val="24"/>
          <w:szCs w:val="28"/>
        </w:rPr>
        <w:t xml:space="preserve"> классы</w:t>
      </w:r>
    </w:p>
    <w:p w:rsidR="004E6634" w:rsidRPr="00457D4B" w:rsidRDefault="004E6634" w:rsidP="008F3B2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4E6634">
        <w:rPr>
          <w:rFonts w:ascii="Times New Roman" w:hAnsi="Times New Roman" w:cs="Times New Roman"/>
          <w:b/>
          <w:sz w:val="24"/>
          <w:szCs w:val="28"/>
        </w:rPr>
        <w:t>«Все работы хороши, выбирай на вкус»</w:t>
      </w:r>
    </w:p>
    <w:p w:rsidR="008F3B2C" w:rsidRPr="00457D4B" w:rsidRDefault="008F3B2C" w:rsidP="008F3B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57D4B">
        <w:rPr>
          <w:rFonts w:ascii="Times New Roman" w:hAnsi="Times New Roman" w:cs="Times New Roman"/>
          <w:b/>
          <w:sz w:val="24"/>
          <w:szCs w:val="28"/>
        </w:rPr>
        <w:t>Классные руководители:</w:t>
      </w:r>
      <w:r w:rsidRPr="00457D4B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8"/>
        </w:rPr>
        <w:t>Гильманова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Нажия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Файфулловна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Шашкова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sz w:val="24"/>
          <w:szCs w:val="28"/>
        </w:rPr>
        <w:t>викторовна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Бушмагина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Александра Ивановна</w:t>
      </w:r>
    </w:p>
    <w:p w:rsidR="008F3B2C" w:rsidRDefault="008F3B2C" w:rsidP="008F3B2C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8F3B2C" w:rsidRPr="00457D4B" w:rsidRDefault="008F3B2C" w:rsidP="008F3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W w:w="10358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2"/>
        <w:gridCol w:w="1582"/>
        <w:gridCol w:w="7624"/>
      </w:tblGrid>
      <w:tr w:rsidR="008F3B2C" w:rsidRPr="00457D4B" w:rsidTr="00580BB3">
        <w:trPr>
          <w:trHeight w:val="415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</w:tr>
      <w:tr w:rsidR="008F3B2C" w:rsidRPr="00457D4B" w:rsidTr="00580BB3">
        <w:trPr>
          <w:trHeight w:val="19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ED7077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Классный час, «</w:t>
            </w:r>
            <w:proofErr w:type="spellStart"/>
            <w:r w:rsidR="004E6634" w:rsidRPr="004E663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="004E6634" w:rsidRPr="004E663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«Мир профессий»</w:t>
            </w:r>
          </w:p>
        </w:tc>
      </w:tr>
      <w:tr w:rsidR="008F3B2C" w:rsidRPr="00457D4B" w:rsidTr="00580BB3">
        <w:trPr>
          <w:trHeight w:val="173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6C1880" w:rsidRDefault="006C1880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0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консультация «Твой профессиональный маршрут»</w:t>
            </w:r>
          </w:p>
        </w:tc>
      </w:tr>
      <w:tr w:rsidR="008F3B2C" w:rsidRPr="00457D4B" w:rsidTr="00580BB3">
        <w:trPr>
          <w:trHeight w:val="162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ED7077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880">
              <w:rPr>
                <w:rFonts w:ascii="Times New Roman" w:hAnsi="Times New Roman" w:cs="Times New Roman"/>
                <w:sz w:val="24"/>
                <w:szCs w:val="24"/>
              </w:rPr>
              <w:t>Дни русской духовности и культуры «На</w:t>
            </w:r>
            <w:r w:rsidR="006C1880">
              <w:rPr>
                <w:rFonts w:ascii="Times New Roman" w:hAnsi="Times New Roman" w:cs="Times New Roman"/>
                <w:sz w:val="24"/>
                <w:szCs w:val="24"/>
              </w:rPr>
              <w:t>ш отчий дом – Иркутская  Земля»</w:t>
            </w:r>
          </w:p>
        </w:tc>
      </w:tr>
      <w:tr w:rsidR="008F3B2C" w:rsidRPr="00457D4B" w:rsidTr="00580BB3">
        <w:trPr>
          <w:trHeight w:val="312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ED7077" w:rsidRDefault="006C1880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880">
              <w:rPr>
                <w:rFonts w:ascii="Times New Roman" w:hAnsi="Times New Roman" w:cs="Times New Roman"/>
                <w:sz w:val="24"/>
                <w:szCs w:val="24"/>
              </w:rPr>
              <w:t>Тестирование в центре занятости «Мой темперамент и выбор профессии»</w:t>
            </w:r>
          </w:p>
        </w:tc>
      </w:tr>
      <w:tr w:rsidR="008F3B2C" w:rsidRPr="00457D4B" w:rsidTr="00580BB3">
        <w:trPr>
          <w:trHeight w:val="133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ED7077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88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час, посвященный Дню народного единства «Россия как из песни слово»</w:t>
            </w:r>
          </w:p>
        </w:tc>
      </w:tr>
      <w:tr w:rsidR="008F3B2C" w:rsidRPr="00457D4B" w:rsidTr="00580BB3">
        <w:trPr>
          <w:trHeight w:val="4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6C1880" w:rsidRDefault="006C1880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0">
              <w:rPr>
                <w:rFonts w:ascii="Times New Roman" w:hAnsi="Times New Roman" w:cs="Times New Roman"/>
                <w:sz w:val="24"/>
                <w:szCs w:val="24"/>
              </w:rPr>
              <w:t>Отрасли народного хозяйства и их основные профессии</w:t>
            </w:r>
          </w:p>
        </w:tc>
      </w:tr>
      <w:tr w:rsidR="008F3B2C" w:rsidRPr="00457D4B" w:rsidTr="00580BB3">
        <w:trPr>
          <w:trHeight w:val="4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ED7077" w:rsidRDefault="006C1880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88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ПТУ, </w:t>
            </w:r>
            <w:proofErr w:type="spellStart"/>
            <w:r w:rsidRPr="006C1880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6C1880">
              <w:rPr>
                <w:rFonts w:ascii="Times New Roman" w:hAnsi="Times New Roman" w:cs="Times New Roman"/>
                <w:sz w:val="24"/>
                <w:szCs w:val="24"/>
              </w:rPr>
              <w:t>, ВУЗы</w:t>
            </w:r>
          </w:p>
        </w:tc>
      </w:tr>
      <w:tr w:rsidR="008F3B2C" w:rsidRPr="00457D4B" w:rsidTr="00580BB3">
        <w:trPr>
          <w:trHeight w:val="19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6C1880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0">
              <w:rPr>
                <w:rFonts w:ascii="Times New Roman" w:hAnsi="Times New Roman" w:cs="Times New Roman"/>
                <w:sz w:val="24"/>
                <w:szCs w:val="24"/>
              </w:rPr>
              <w:t>Классный час «Конституция – закон прямого действия»</w:t>
            </w:r>
          </w:p>
        </w:tc>
      </w:tr>
      <w:tr w:rsidR="008F3B2C" w:rsidRPr="00457D4B" w:rsidTr="00580BB3">
        <w:trPr>
          <w:trHeight w:val="4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6C1880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0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6C1880" w:rsidRPr="006C1880">
              <w:rPr>
                <w:rFonts w:ascii="Times New Roman" w:hAnsi="Times New Roman" w:cs="Times New Roman"/>
                <w:sz w:val="24"/>
                <w:szCs w:val="24"/>
              </w:rPr>
              <w:t>Профессии наших родителей</w:t>
            </w:r>
            <w:r w:rsidRPr="006C18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3B2C" w:rsidRPr="00457D4B" w:rsidTr="00580BB3">
        <w:trPr>
          <w:trHeight w:val="88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ED7077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880">
              <w:rPr>
                <w:rFonts w:ascii="Times New Roman" w:hAnsi="Times New Roman" w:cs="Times New Roman"/>
                <w:sz w:val="24"/>
                <w:szCs w:val="24"/>
              </w:rPr>
              <w:t>Классный час по военно-патриотическому воспитанию «У памяти  своя тропа, свои  нечитанные строки, свои  особые  истоки, своя особая струна…»</w:t>
            </w:r>
          </w:p>
        </w:tc>
      </w:tr>
      <w:tr w:rsidR="008F3B2C" w:rsidRPr="00457D4B" w:rsidTr="00580BB3">
        <w:trPr>
          <w:trHeight w:val="4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6C1880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0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«Гордо реет Андреевский</w:t>
            </w:r>
          </w:p>
          <w:p w:rsidR="008F3B2C" w:rsidRPr="00ED7077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880">
              <w:rPr>
                <w:rFonts w:ascii="Times New Roman" w:hAnsi="Times New Roman" w:cs="Times New Roman"/>
                <w:sz w:val="24"/>
                <w:szCs w:val="24"/>
              </w:rPr>
              <w:t>флаг»</w:t>
            </w:r>
          </w:p>
        </w:tc>
      </w:tr>
      <w:tr w:rsidR="008F3B2C" w:rsidRPr="00457D4B" w:rsidTr="00580BB3">
        <w:trPr>
          <w:trHeight w:val="4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ED7077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88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 посвященный женскому празднику </w:t>
            </w:r>
            <w:r w:rsidR="006C1880">
              <w:rPr>
                <w:rFonts w:ascii="Times New Roman" w:hAnsi="Times New Roman" w:cs="Times New Roman"/>
                <w:sz w:val="24"/>
                <w:szCs w:val="24"/>
              </w:rPr>
              <w:t>«Перед матерью в  вечном долгу»</w:t>
            </w:r>
          </w:p>
        </w:tc>
      </w:tr>
      <w:tr w:rsidR="008F3B2C" w:rsidRPr="00457D4B" w:rsidTr="00580BB3">
        <w:trPr>
          <w:trHeight w:val="4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6C1880" w:rsidRDefault="006C1880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8F3B2C" w:rsidRPr="006C18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C1880">
              <w:rPr>
                <w:rFonts w:ascii="Times New Roman" w:hAnsi="Times New Roman" w:cs="Times New Roman"/>
                <w:sz w:val="24"/>
                <w:szCs w:val="24"/>
              </w:rPr>
              <w:t>Психолого - педагогически особенности, обуславливающие выбор профессий</w:t>
            </w:r>
            <w:r w:rsidR="008F3B2C" w:rsidRPr="006C18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F3B2C" w:rsidRPr="00457D4B" w:rsidTr="00580BB3">
        <w:trPr>
          <w:trHeight w:val="4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ED7077" w:rsidRDefault="006C1880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880">
              <w:rPr>
                <w:rFonts w:ascii="Times New Roman" w:hAnsi="Times New Roman" w:cs="Times New Roman"/>
                <w:sz w:val="24"/>
                <w:szCs w:val="24"/>
              </w:rPr>
              <w:t>Беседа с приглашением выпускников «Как достичь успеха в профессии?»</w:t>
            </w:r>
          </w:p>
        </w:tc>
      </w:tr>
      <w:tr w:rsidR="008F3B2C" w:rsidRPr="00457D4B" w:rsidTr="00580BB3">
        <w:trPr>
          <w:trHeight w:val="4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6C1880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0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"Ветераны - наши дедушки и бабушки"</w:t>
            </w:r>
          </w:p>
        </w:tc>
      </w:tr>
      <w:tr w:rsidR="008F3B2C" w:rsidRPr="00457D4B" w:rsidTr="00580BB3">
        <w:trPr>
          <w:trHeight w:val="4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6C1880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gramStart"/>
            <w:r w:rsidRPr="006C188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6C1880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посвященный Дню Победы «Мы внуки страны, победившей фашизм».</w:t>
            </w:r>
          </w:p>
        </w:tc>
      </w:tr>
      <w:tr w:rsidR="008F3B2C" w:rsidRPr="00457D4B" w:rsidTr="00580BB3">
        <w:trPr>
          <w:trHeight w:val="4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457D4B" w:rsidRDefault="008F3B2C" w:rsidP="0058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2C" w:rsidRPr="00ED7077" w:rsidRDefault="006C1880" w:rsidP="006C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880">
              <w:rPr>
                <w:rFonts w:ascii="Times New Roman" w:hAnsi="Times New Roman" w:cs="Times New Roman"/>
                <w:sz w:val="24"/>
                <w:szCs w:val="24"/>
              </w:rPr>
              <w:t>Классный час «Куда пойти учиться?»</w:t>
            </w:r>
          </w:p>
        </w:tc>
      </w:tr>
    </w:tbl>
    <w:p w:rsidR="00457D4B" w:rsidRDefault="00457D4B" w:rsidP="007C09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57D4B" w:rsidRDefault="00457D4B" w:rsidP="00457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 направление</w:t>
      </w:r>
    </w:p>
    <w:p w:rsidR="005743BC" w:rsidRDefault="00531E1B" w:rsidP="00457D4B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457D4B" w:rsidRPr="00457D4B" w:rsidRDefault="005743BC" w:rsidP="00457D4B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5-7</w:t>
      </w:r>
      <w:r w:rsidR="00457D4B" w:rsidRPr="00457D4B">
        <w:rPr>
          <w:rFonts w:ascii="Times New Roman" w:hAnsi="Times New Roman" w:cs="Times New Roman"/>
          <w:b/>
          <w:sz w:val="24"/>
          <w:szCs w:val="28"/>
        </w:rPr>
        <w:t xml:space="preserve"> классы</w:t>
      </w:r>
    </w:p>
    <w:p w:rsidR="00457D4B" w:rsidRDefault="00457D4B" w:rsidP="00457D4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57D4B">
        <w:rPr>
          <w:rFonts w:ascii="Times New Roman" w:hAnsi="Times New Roman" w:cs="Times New Roman"/>
          <w:b/>
          <w:sz w:val="24"/>
          <w:szCs w:val="28"/>
        </w:rPr>
        <w:t>Классные руководители:</w:t>
      </w:r>
      <w:r w:rsidRPr="00457D4B">
        <w:rPr>
          <w:rFonts w:ascii="Times New Roman" w:hAnsi="Times New Roman" w:cs="Times New Roman"/>
          <w:sz w:val="24"/>
          <w:szCs w:val="28"/>
        </w:rPr>
        <w:t xml:space="preserve">  </w:t>
      </w:r>
      <w:r w:rsidR="00531E1B">
        <w:rPr>
          <w:rFonts w:ascii="Times New Roman" w:hAnsi="Times New Roman" w:cs="Times New Roman"/>
          <w:sz w:val="24"/>
          <w:szCs w:val="28"/>
        </w:rPr>
        <w:t xml:space="preserve"> </w:t>
      </w:r>
      <w:r w:rsidR="005743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D7077">
        <w:rPr>
          <w:rFonts w:ascii="Times New Roman" w:hAnsi="Times New Roman" w:cs="Times New Roman"/>
          <w:sz w:val="24"/>
          <w:szCs w:val="28"/>
        </w:rPr>
        <w:t>Гильманова</w:t>
      </w:r>
      <w:proofErr w:type="spellEnd"/>
      <w:r w:rsidR="00ED707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D7077">
        <w:rPr>
          <w:rFonts w:ascii="Times New Roman" w:hAnsi="Times New Roman" w:cs="Times New Roman"/>
          <w:sz w:val="24"/>
          <w:szCs w:val="28"/>
        </w:rPr>
        <w:t>Нажия</w:t>
      </w:r>
      <w:proofErr w:type="spellEnd"/>
      <w:r w:rsidR="00ED707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D7077">
        <w:rPr>
          <w:rFonts w:ascii="Times New Roman" w:hAnsi="Times New Roman" w:cs="Times New Roman"/>
          <w:sz w:val="24"/>
          <w:szCs w:val="28"/>
        </w:rPr>
        <w:t>Шейхуловна</w:t>
      </w:r>
      <w:proofErr w:type="spellEnd"/>
      <w:r w:rsidR="00ED7077">
        <w:rPr>
          <w:rFonts w:ascii="Times New Roman" w:hAnsi="Times New Roman" w:cs="Times New Roman"/>
          <w:sz w:val="24"/>
          <w:szCs w:val="28"/>
        </w:rPr>
        <w:t xml:space="preserve">, </w:t>
      </w:r>
      <w:r w:rsidR="005743BC">
        <w:rPr>
          <w:rFonts w:ascii="Times New Roman" w:hAnsi="Times New Roman" w:cs="Times New Roman"/>
          <w:sz w:val="24"/>
          <w:szCs w:val="28"/>
        </w:rPr>
        <w:t xml:space="preserve">Федотенко Ирина Александровна, Сухарева Надежда Алексеевна, </w:t>
      </w:r>
      <w:r w:rsidRPr="00457D4B">
        <w:rPr>
          <w:rFonts w:ascii="Times New Roman" w:hAnsi="Times New Roman" w:cs="Times New Roman"/>
          <w:sz w:val="24"/>
          <w:szCs w:val="28"/>
        </w:rPr>
        <w:t>Есина Татьяна Владимировна, Вахрушева Светлана Анатольевна</w:t>
      </w:r>
      <w:r w:rsidR="00ED7077">
        <w:rPr>
          <w:rFonts w:ascii="Times New Roman" w:hAnsi="Times New Roman" w:cs="Times New Roman"/>
          <w:sz w:val="24"/>
          <w:szCs w:val="28"/>
        </w:rPr>
        <w:t>.</w:t>
      </w:r>
      <w:r w:rsidR="005743B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D7077" w:rsidRPr="00457D4B" w:rsidRDefault="00ED7077" w:rsidP="00457D4B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135"/>
        <w:gridCol w:w="1985"/>
        <w:gridCol w:w="7087"/>
      </w:tblGrid>
      <w:tr w:rsidR="00457D4B" w:rsidRPr="00457D4B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 w:rsidP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 w:rsidP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5743BC" w:rsidP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Проект, акция</w:t>
            </w:r>
          </w:p>
        </w:tc>
      </w:tr>
      <w:tr w:rsidR="000447D0" w:rsidRPr="00457D4B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0" w:rsidRPr="00457D4B" w:rsidRDefault="000447D0" w:rsidP="00457D4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0" w:rsidRPr="00457D4B" w:rsidRDefault="000447D0" w:rsidP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0" w:rsidRPr="001C4E4E" w:rsidRDefault="000447D0" w:rsidP="001C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E">
              <w:rPr>
                <w:rFonts w:ascii="Times New Roman" w:hAnsi="Times New Roman" w:cs="Times New Roman"/>
                <w:sz w:val="24"/>
                <w:szCs w:val="24"/>
              </w:rPr>
              <w:t xml:space="preserve">Акция «Наши меньшие друзья» </w:t>
            </w:r>
            <w:r w:rsidR="005743BC" w:rsidRPr="001C4E4E">
              <w:rPr>
                <w:rFonts w:ascii="Times New Roman" w:hAnsi="Times New Roman" w:cs="Times New Roman"/>
                <w:sz w:val="24"/>
                <w:szCs w:val="24"/>
              </w:rPr>
              <w:t xml:space="preserve"> (помощь приюту бездомных животных)</w:t>
            </w:r>
          </w:p>
        </w:tc>
      </w:tr>
      <w:tr w:rsidR="000447D0" w:rsidRPr="00457D4B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0" w:rsidRPr="00457D4B" w:rsidRDefault="000447D0" w:rsidP="00457D4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0" w:rsidRPr="00457D4B" w:rsidRDefault="000447D0" w:rsidP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0" w:rsidRPr="001C4E4E" w:rsidRDefault="000447D0" w:rsidP="001C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E">
              <w:rPr>
                <w:rFonts w:ascii="Times New Roman" w:hAnsi="Times New Roman" w:cs="Times New Roman"/>
                <w:sz w:val="24"/>
                <w:szCs w:val="24"/>
              </w:rPr>
              <w:t xml:space="preserve">Акция «Наши меньшие друзья»  </w:t>
            </w:r>
            <w:r w:rsidR="005743BC" w:rsidRPr="001C4E4E">
              <w:rPr>
                <w:rFonts w:ascii="Times New Roman" w:hAnsi="Times New Roman" w:cs="Times New Roman"/>
                <w:sz w:val="24"/>
                <w:szCs w:val="24"/>
              </w:rPr>
              <w:t>(помощь приюту бездомных животных)</w:t>
            </w:r>
          </w:p>
        </w:tc>
      </w:tr>
      <w:tr w:rsidR="00457D4B" w:rsidRPr="00457D4B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Pr="00457D4B" w:rsidRDefault="00457D4B" w:rsidP="00457D4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 w:rsidP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1C4E4E" w:rsidRDefault="005743BC" w:rsidP="001C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4E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  <w:proofErr w:type="gramStart"/>
            <w:r w:rsidRPr="001C4E4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C4E4E">
              <w:rPr>
                <w:rFonts w:ascii="Times New Roman" w:hAnsi="Times New Roman" w:cs="Times New Roman"/>
                <w:sz w:val="24"/>
                <w:szCs w:val="24"/>
              </w:rPr>
              <w:t xml:space="preserve">аждой пичужке – по кормушке!» </w:t>
            </w:r>
          </w:p>
        </w:tc>
      </w:tr>
      <w:tr w:rsidR="00457D4B" w:rsidRPr="00457D4B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Pr="00457D4B" w:rsidRDefault="00457D4B" w:rsidP="00457D4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 w:rsidP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1C4E4E" w:rsidRDefault="005743BC" w:rsidP="001C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4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«Чужих детей не бывает» (помощь детскому дому </w:t>
            </w:r>
            <w:proofErr w:type="spellStart"/>
            <w:r w:rsidRPr="001C4E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C4E4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C4E4E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1C4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7D4B" w:rsidRPr="00457D4B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Pr="00457D4B" w:rsidRDefault="00457D4B" w:rsidP="00457D4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 w:rsidP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1C4E4E" w:rsidRDefault="005743BC" w:rsidP="001C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4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«Чужих детей не бывает» (помощь детскому дому </w:t>
            </w:r>
            <w:proofErr w:type="spellStart"/>
            <w:r w:rsidRPr="001C4E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C4E4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C4E4E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1C4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7D4B" w:rsidRPr="00457D4B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Pr="00457D4B" w:rsidRDefault="00457D4B" w:rsidP="00457D4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 w:rsidP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1C4E4E" w:rsidRDefault="005743BC" w:rsidP="001C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4E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  <w:proofErr w:type="gramStart"/>
            <w:r w:rsidRPr="001C4E4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C4E4E">
              <w:rPr>
                <w:rFonts w:ascii="Times New Roman" w:hAnsi="Times New Roman" w:cs="Times New Roman"/>
                <w:sz w:val="24"/>
                <w:szCs w:val="24"/>
              </w:rPr>
              <w:t>аждой пичужке – по кормушке!»</w:t>
            </w:r>
          </w:p>
        </w:tc>
      </w:tr>
      <w:tr w:rsidR="00457D4B" w:rsidRPr="00457D4B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Pr="00457D4B" w:rsidRDefault="00457D4B" w:rsidP="00457D4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 w:rsidP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1C4E4E" w:rsidRDefault="000447D0" w:rsidP="001C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4E">
              <w:rPr>
                <w:rFonts w:ascii="Times New Roman" w:hAnsi="Times New Roman" w:cs="Times New Roman"/>
                <w:sz w:val="24"/>
                <w:szCs w:val="24"/>
              </w:rPr>
              <w:t>Социальный проект «Чужих детей не бывает»</w:t>
            </w:r>
            <w:r w:rsidR="005743BC" w:rsidRPr="001C4E4E">
              <w:rPr>
                <w:rFonts w:ascii="Times New Roman" w:hAnsi="Times New Roman" w:cs="Times New Roman"/>
                <w:sz w:val="24"/>
                <w:szCs w:val="24"/>
              </w:rPr>
              <w:t xml:space="preserve"> (помощь отделению детской больнице)</w:t>
            </w:r>
          </w:p>
        </w:tc>
      </w:tr>
      <w:tr w:rsidR="00457D4B" w:rsidRPr="00457D4B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Pr="00457D4B" w:rsidRDefault="00457D4B" w:rsidP="00457D4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 w:rsidP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1C4E4E" w:rsidRDefault="000447D0" w:rsidP="001C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4E">
              <w:rPr>
                <w:rFonts w:ascii="Times New Roman" w:hAnsi="Times New Roman" w:cs="Times New Roman"/>
                <w:sz w:val="24"/>
                <w:szCs w:val="24"/>
              </w:rPr>
              <w:t>Социальный проект «Чужих детей не бывает»</w:t>
            </w:r>
            <w:r w:rsidR="005743BC" w:rsidRPr="001C4E4E">
              <w:rPr>
                <w:rFonts w:ascii="Times New Roman" w:hAnsi="Times New Roman" w:cs="Times New Roman"/>
                <w:sz w:val="24"/>
                <w:szCs w:val="24"/>
              </w:rPr>
              <w:t xml:space="preserve"> (помощь отделению детской больнице)</w:t>
            </w:r>
          </w:p>
        </w:tc>
      </w:tr>
      <w:tr w:rsidR="00457D4B" w:rsidRPr="00457D4B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Pr="00457D4B" w:rsidRDefault="00457D4B" w:rsidP="00457D4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 w:rsidP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1C4E4E" w:rsidRDefault="005743BC" w:rsidP="001C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4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проект «Чужих детей не бывает» (помощь отделению детской больнице)</w:t>
            </w:r>
          </w:p>
        </w:tc>
      </w:tr>
      <w:tr w:rsidR="000447D0" w:rsidRPr="00457D4B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0" w:rsidRPr="00457D4B" w:rsidRDefault="000447D0" w:rsidP="00457D4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0" w:rsidRPr="00457D4B" w:rsidRDefault="000447D0" w:rsidP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0" w:rsidRPr="001C4E4E" w:rsidRDefault="000447D0" w:rsidP="001C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«Покормите птиц»</w:t>
            </w:r>
          </w:p>
        </w:tc>
      </w:tr>
      <w:tr w:rsidR="000447D0" w:rsidRPr="00457D4B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0" w:rsidRPr="00457D4B" w:rsidRDefault="000447D0" w:rsidP="00457D4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0" w:rsidRPr="00457D4B" w:rsidRDefault="000447D0" w:rsidP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0" w:rsidRPr="001C4E4E" w:rsidRDefault="000447D0" w:rsidP="001C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«Покормите птиц»</w:t>
            </w:r>
          </w:p>
        </w:tc>
      </w:tr>
      <w:tr w:rsidR="00457D4B" w:rsidRPr="00457D4B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Pr="00457D4B" w:rsidRDefault="00457D4B" w:rsidP="00457D4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 w:rsidP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Pr="001C4E4E" w:rsidRDefault="005743BC" w:rsidP="001C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4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проект «Чужих детей не бывает» (помощь отделению детской больнице)</w:t>
            </w:r>
          </w:p>
        </w:tc>
      </w:tr>
      <w:tr w:rsidR="00457D4B" w:rsidRPr="00457D4B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Pr="00457D4B" w:rsidRDefault="00457D4B" w:rsidP="00457D4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 w:rsidP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Pr="001C4E4E" w:rsidRDefault="005743BC" w:rsidP="001C4E4E">
            <w:pPr>
              <w:rPr>
                <w:sz w:val="24"/>
                <w:szCs w:val="24"/>
              </w:rPr>
            </w:pPr>
            <w:r w:rsidRPr="001C4E4E">
              <w:rPr>
                <w:rFonts w:ascii="Times New Roman" w:hAnsi="Times New Roman" w:cs="Times New Roman"/>
                <w:sz w:val="24"/>
                <w:szCs w:val="24"/>
              </w:rPr>
              <w:t>Социальный проект «Чужих детей не бывает» (помощь отделению детской больнице)</w:t>
            </w:r>
          </w:p>
        </w:tc>
      </w:tr>
      <w:tr w:rsidR="00457D4B" w:rsidRPr="00457D4B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Pr="00457D4B" w:rsidRDefault="00457D4B" w:rsidP="00457D4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 w:rsidP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1C4E4E" w:rsidRDefault="005743BC" w:rsidP="001C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4E"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</w:t>
            </w:r>
          </w:p>
        </w:tc>
      </w:tr>
      <w:tr w:rsidR="00457D4B" w:rsidRPr="00457D4B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Pr="00457D4B" w:rsidRDefault="00457D4B" w:rsidP="00457D4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457D4B" w:rsidRDefault="00457D4B" w:rsidP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Pr="001C4E4E" w:rsidRDefault="00457D4B" w:rsidP="001C4E4E">
            <w:pPr>
              <w:rPr>
                <w:sz w:val="24"/>
                <w:szCs w:val="24"/>
              </w:rPr>
            </w:pPr>
            <w:r w:rsidRPr="001C4E4E">
              <w:rPr>
                <w:rFonts w:ascii="Times New Roman" w:hAnsi="Times New Roman" w:cs="Times New Roman"/>
                <w:sz w:val="24"/>
                <w:szCs w:val="24"/>
              </w:rPr>
              <w:t>Классный час: «Нравственная культура общения»</w:t>
            </w:r>
          </w:p>
        </w:tc>
      </w:tr>
      <w:tr w:rsidR="000447D0" w:rsidRPr="00457D4B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0" w:rsidRPr="00457D4B" w:rsidRDefault="000447D0" w:rsidP="00457D4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0" w:rsidRPr="00457D4B" w:rsidRDefault="000447D0" w:rsidP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0" w:rsidRPr="001C4E4E" w:rsidRDefault="000447D0" w:rsidP="001C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E"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</w:t>
            </w:r>
          </w:p>
        </w:tc>
      </w:tr>
      <w:tr w:rsidR="000447D0" w:rsidRPr="00457D4B" w:rsidTr="005743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0" w:rsidRPr="00457D4B" w:rsidRDefault="000447D0" w:rsidP="00457D4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0" w:rsidRPr="00457D4B" w:rsidRDefault="000447D0" w:rsidP="004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0" w:rsidRPr="001C4E4E" w:rsidRDefault="000447D0" w:rsidP="001C4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E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</w:tr>
    </w:tbl>
    <w:p w:rsidR="00457D4B" w:rsidRDefault="00457D4B" w:rsidP="00457D4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D7077" w:rsidRPr="00457D4B" w:rsidRDefault="00ED7077" w:rsidP="00ED707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8-9</w:t>
      </w:r>
      <w:r w:rsidRPr="00457D4B">
        <w:rPr>
          <w:rFonts w:ascii="Times New Roman" w:hAnsi="Times New Roman" w:cs="Times New Roman"/>
          <w:b/>
          <w:sz w:val="24"/>
          <w:szCs w:val="28"/>
        </w:rPr>
        <w:t xml:space="preserve"> классы</w:t>
      </w:r>
    </w:p>
    <w:p w:rsidR="00ED7077" w:rsidRDefault="00ED7077" w:rsidP="00ED707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57D4B">
        <w:rPr>
          <w:rFonts w:ascii="Times New Roman" w:hAnsi="Times New Roman" w:cs="Times New Roman"/>
          <w:b/>
          <w:sz w:val="24"/>
          <w:szCs w:val="28"/>
        </w:rPr>
        <w:t>Классные руководители:</w:t>
      </w:r>
      <w:r w:rsidRPr="00457D4B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8"/>
        </w:rPr>
        <w:t>Гильманова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Нажия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Шейхуловна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457D4B">
        <w:rPr>
          <w:rFonts w:ascii="Times New Roman" w:hAnsi="Times New Roman" w:cs="Times New Roman"/>
          <w:sz w:val="24"/>
          <w:szCs w:val="28"/>
        </w:rPr>
        <w:t>Есина Татьяна Владимировна, Вахрушева Светлана Анатольевна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Шашкова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Ольга Викторовна, </w:t>
      </w:r>
      <w:proofErr w:type="spellStart"/>
      <w:r>
        <w:rPr>
          <w:rFonts w:ascii="Times New Roman" w:hAnsi="Times New Roman" w:cs="Times New Roman"/>
          <w:sz w:val="24"/>
          <w:szCs w:val="28"/>
        </w:rPr>
        <w:t>Бушмагина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Александра Ивановна</w:t>
      </w:r>
    </w:p>
    <w:p w:rsidR="00ED7077" w:rsidRPr="00457D4B" w:rsidRDefault="00ED7077" w:rsidP="00ED7077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135"/>
        <w:gridCol w:w="1985"/>
        <w:gridCol w:w="7087"/>
      </w:tblGrid>
      <w:tr w:rsidR="00ED7077" w:rsidRPr="00457D4B" w:rsidTr="00580B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77" w:rsidRPr="00457D4B" w:rsidRDefault="00ED7077" w:rsidP="0058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77" w:rsidRPr="00457D4B" w:rsidRDefault="00ED7077" w:rsidP="0058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77" w:rsidRPr="00457D4B" w:rsidRDefault="00ED7077" w:rsidP="0058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Проект, акция</w:t>
            </w:r>
          </w:p>
        </w:tc>
      </w:tr>
      <w:tr w:rsidR="00ED7077" w:rsidRPr="00457D4B" w:rsidTr="00580B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77" w:rsidRPr="00457D4B" w:rsidRDefault="00ED7077" w:rsidP="00ED7077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77" w:rsidRPr="00457D4B" w:rsidRDefault="00ED7077" w:rsidP="0058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77" w:rsidRPr="008A6C24" w:rsidRDefault="00ED7077" w:rsidP="008A6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24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8A6C24" w:rsidRPr="008A6C24">
              <w:rPr>
                <w:rFonts w:ascii="Times New Roman" w:hAnsi="Times New Roman" w:cs="Times New Roman"/>
                <w:sz w:val="24"/>
                <w:szCs w:val="24"/>
              </w:rPr>
              <w:t>Жил был пес</w:t>
            </w:r>
            <w:r w:rsidRPr="008A6C24">
              <w:rPr>
                <w:rFonts w:ascii="Times New Roman" w:hAnsi="Times New Roman" w:cs="Times New Roman"/>
                <w:sz w:val="24"/>
                <w:szCs w:val="24"/>
              </w:rPr>
              <w:t>»  (помощь приюту бездомных животных)</w:t>
            </w:r>
          </w:p>
        </w:tc>
      </w:tr>
      <w:tr w:rsidR="00ED7077" w:rsidRPr="00457D4B" w:rsidTr="00580B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77" w:rsidRPr="00457D4B" w:rsidRDefault="00ED7077" w:rsidP="00ED7077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77" w:rsidRPr="00457D4B" w:rsidRDefault="00ED7077" w:rsidP="0058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77" w:rsidRPr="008A6C24" w:rsidRDefault="00ED7077" w:rsidP="008A6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24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8A6C24" w:rsidRPr="008A6C24">
              <w:rPr>
                <w:rFonts w:ascii="Times New Roman" w:hAnsi="Times New Roman" w:cs="Times New Roman"/>
                <w:sz w:val="24"/>
                <w:szCs w:val="24"/>
              </w:rPr>
              <w:t>Жил был пес</w:t>
            </w:r>
            <w:r w:rsidRPr="008A6C24">
              <w:rPr>
                <w:rFonts w:ascii="Times New Roman" w:hAnsi="Times New Roman" w:cs="Times New Roman"/>
                <w:sz w:val="24"/>
                <w:szCs w:val="24"/>
              </w:rPr>
              <w:t>»  (помощь приюту бездомных животных)</w:t>
            </w:r>
          </w:p>
        </w:tc>
      </w:tr>
      <w:tr w:rsidR="00ED7077" w:rsidRPr="00457D4B" w:rsidTr="00580B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77" w:rsidRPr="00457D4B" w:rsidRDefault="00ED7077" w:rsidP="00ED7077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77" w:rsidRPr="00457D4B" w:rsidRDefault="00ED7077" w:rsidP="0058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77" w:rsidRPr="008A6C24" w:rsidRDefault="00ED7077" w:rsidP="008A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2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</w:t>
            </w:r>
            <w:r w:rsidR="008A6C24" w:rsidRPr="008A6C24">
              <w:rPr>
                <w:rFonts w:ascii="Times New Roman" w:hAnsi="Times New Roman" w:cs="Times New Roman"/>
                <w:sz w:val="24"/>
                <w:szCs w:val="24"/>
              </w:rPr>
              <w:t>«Вторая жизнь вещей»</w:t>
            </w:r>
          </w:p>
        </w:tc>
      </w:tr>
      <w:tr w:rsidR="008A6C24" w:rsidRPr="00457D4B" w:rsidTr="00580B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4" w:rsidRPr="00457D4B" w:rsidRDefault="008A6C24" w:rsidP="00ED7077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24" w:rsidRPr="00457D4B" w:rsidRDefault="008A6C24" w:rsidP="0058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24" w:rsidRPr="008A6C24" w:rsidRDefault="008A6C24" w:rsidP="008A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24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«Вторая жизнь вещей»</w:t>
            </w:r>
          </w:p>
        </w:tc>
      </w:tr>
      <w:tr w:rsidR="008A6C24" w:rsidRPr="00457D4B" w:rsidTr="00580B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4" w:rsidRPr="00457D4B" w:rsidRDefault="008A6C24" w:rsidP="00ED7077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24" w:rsidRPr="00457D4B" w:rsidRDefault="008A6C24" w:rsidP="0058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24" w:rsidRPr="008A6C24" w:rsidRDefault="008A6C24" w:rsidP="008A6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24">
              <w:rPr>
                <w:rFonts w:ascii="Times New Roman" w:hAnsi="Times New Roman" w:cs="Times New Roman"/>
                <w:sz w:val="24"/>
                <w:szCs w:val="24"/>
              </w:rPr>
              <w:t xml:space="preserve">Акция «Наши меньшие друзья»  (помощь </w:t>
            </w:r>
            <w:proofErr w:type="spellStart"/>
            <w:r w:rsidRPr="008A6C24">
              <w:rPr>
                <w:rFonts w:ascii="Times New Roman" w:hAnsi="Times New Roman" w:cs="Times New Roman"/>
                <w:sz w:val="24"/>
                <w:szCs w:val="24"/>
              </w:rPr>
              <w:t>зоогалерее</w:t>
            </w:r>
            <w:proofErr w:type="spellEnd"/>
            <w:r w:rsidRPr="008A6C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C24" w:rsidRPr="00457D4B" w:rsidTr="00580B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4" w:rsidRPr="00457D4B" w:rsidRDefault="008A6C24" w:rsidP="00ED7077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24" w:rsidRPr="00457D4B" w:rsidRDefault="008A6C24" w:rsidP="0058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24" w:rsidRPr="008A6C24" w:rsidRDefault="008A6C24" w:rsidP="008A6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24">
              <w:rPr>
                <w:rFonts w:ascii="Times New Roman" w:hAnsi="Times New Roman" w:cs="Times New Roman"/>
                <w:sz w:val="24"/>
                <w:szCs w:val="24"/>
              </w:rPr>
              <w:t xml:space="preserve">Акция «Наши меньшие друзья»  (помощь </w:t>
            </w:r>
            <w:proofErr w:type="spellStart"/>
            <w:r w:rsidRPr="008A6C24">
              <w:rPr>
                <w:rFonts w:ascii="Times New Roman" w:hAnsi="Times New Roman" w:cs="Times New Roman"/>
                <w:sz w:val="24"/>
                <w:szCs w:val="24"/>
              </w:rPr>
              <w:t>зоогалерее</w:t>
            </w:r>
            <w:proofErr w:type="spellEnd"/>
            <w:r w:rsidRPr="008A6C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7077" w:rsidRPr="00457D4B" w:rsidTr="00580B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77" w:rsidRPr="00457D4B" w:rsidRDefault="00ED7077" w:rsidP="00ED7077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77" w:rsidRPr="00457D4B" w:rsidRDefault="00ED7077" w:rsidP="0058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77" w:rsidRPr="008A6C24" w:rsidRDefault="00ED7077" w:rsidP="008A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24">
              <w:rPr>
                <w:rFonts w:ascii="Times New Roman" w:hAnsi="Times New Roman" w:cs="Times New Roman"/>
                <w:sz w:val="24"/>
                <w:szCs w:val="24"/>
              </w:rPr>
              <w:t>Социальный проект «Чужих детей не бывает» (помощь отделению детской больнице)</w:t>
            </w:r>
          </w:p>
        </w:tc>
      </w:tr>
      <w:tr w:rsidR="00ED7077" w:rsidRPr="00457D4B" w:rsidTr="00580B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77" w:rsidRPr="00457D4B" w:rsidRDefault="00ED7077" w:rsidP="00ED7077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77" w:rsidRPr="00457D4B" w:rsidRDefault="00ED7077" w:rsidP="0058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77" w:rsidRPr="008A6C24" w:rsidRDefault="00ED7077" w:rsidP="008A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24">
              <w:rPr>
                <w:rFonts w:ascii="Times New Roman" w:hAnsi="Times New Roman" w:cs="Times New Roman"/>
                <w:sz w:val="24"/>
                <w:szCs w:val="24"/>
              </w:rPr>
              <w:t>Социальный проект «Чужих детей не бывает» (помощь отделению детской больнице)</w:t>
            </w:r>
          </w:p>
        </w:tc>
      </w:tr>
      <w:tr w:rsidR="00ED7077" w:rsidRPr="00457D4B" w:rsidTr="00580B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77" w:rsidRPr="00457D4B" w:rsidRDefault="00ED7077" w:rsidP="00ED7077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77" w:rsidRPr="00457D4B" w:rsidRDefault="00ED7077" w:rsidP="0058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77" w:rsidRPr="008A6C24" w:rsidRDefault="008A6C24" w:rsidP="008A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24">
              <w:rPr>
                <w:rFonts w:ascii="Times New Roman" w:hAnsi="Times New Roman" w:cs="Times New Roman"/>
                <w:sz w:val="24"/>
                <w:szCs w:val="24"/>
              </w:rPr>
              <w:t>Сотрудничество с библиотекой слепых</w:t>
            </w:r>
          </w:p>
        </w:tc>
      </w:tr>
      <w:tr w:rsidR="00ED7077" w:rsidRPr="00457D4B" w:rsidTr="00580B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77" w:rsidRPr="00457D4B" w:rsidRDefault="00ED7077" w:rsidP="00ED7077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77" w:rsidRPr="00457D4B" w:rsidRDefault="00ED7077" w:rsidP="0058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77" w:rsidRPr="008A6C24" w:rsidRDefault="00ED7077" w:rsidP="008A6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2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«Покормите птиц»</w:t>
            </w:r>
          </w:p>
        </w:tc>
      </w:tr>
      <w:tr w:rsidR="00ED7077" w:rsidRPr="00457D4B" w:rsidTr="00580B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77" w:rsidRPr="00457D4B" w:rsidRDefault="00ED7077" w:rsidP="00ED7077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77" w:rsidRPr="00457D4B" w:rsidRDefault="00ED7077" w:rsidP="0058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77" w:rsidRPr="008A6C24" w:rsidRDefault="00ED7077" w:rsidP="008A6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2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«Покормите птиц»</w:t>
            </w:r>
          </w:p>
        </w:tc>
      </w:tr>
      <w:tr w:rsidR="008A6C24" w:rsidRPr="00457D4B" w:rsidTr="00580B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4" w:rsidRPr="00457D4B" w:rsidRDefault="008A6C24" w:rsidP="00ED7077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24" w:rsidRPr="00457D4B" w:rsidRDefault="008A6C24" w:rsidP="0058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4" w:rsidRPr="008A6C24" w:rsidRDefault="008A6C24" w:rsidP="008A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24">
              <w:rPr>
                <w:rFonts w:ascii="Times New Roman" w:hAnsi="Times New Roman" w:cs="Times New Roman"/>
                <w:sz w:val="24"/>
                <w:szCs w:val="24"/>
              </w:rPr>
              <w:t>Сотрудничество с библиотекой слепых</w:t>
            </w:r>
          </w:p>
        </w:tc>
      </w:tr>
      <w:tr w:rsidR="008A6C24" w:rsidRPr="00457D4B" w:rsidTr="00580B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4" w:rsidRPr="00457D4B" w:rsidRDefault="008A6C24" w:rsidP="00ED7077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24" w:rsidRPr="00457D4B" w:rsidRDefault="008A6C24" w:rsidP="0058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4" w:rsidRPr="008A6C24" w:rsidRDefault="008A6C24" w:rsidP="008A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24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«Вторая жизнь вещей»</w:t>
            </w:r>
          </w:p>
        </w:tc>
      </w:tr>
      <w:tr w:rsidR="00ED7077" w:rsidRPr="00457D4B" w:rsidTr="00580B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77" w:rsidRPr="00457D4B" w:rsidRDefault="00ED7077" w:rsidP="00ED7077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77" w:rsidRPr="00457D4B" w:rsidRDefault="00ED7077" w:rsidP="0058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77" w:rsidRPr="008A6C24" w:rsidRDefault="00ED7077" w:rsidP="008A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24"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</w:t>
            </w:r>
          </w:p>
        </w:tc>
      </w:tr>
      <w:tr w:rsidR="00ED7077" w:rsidRPr="00457D4B" w:rsidTr="00580B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77" w:rsidRPr="00457D4B" w:rsidRDefault="00ED7077" w:rsidP="00ED7077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77" w:rsidRPr="00457D4B" w:rsidRDefault="00ED7077" w:rsidP="0058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77" w:rsidRPr="008A6C24" w:rsidRDefault="00ED7077" w:rsidP="008A6C24">
            <w:pPr>
              <w:rPr>
                <w:sz w:val="24"/>
                <w:szCs w:val="24"/>
              </w:rPr>
            </w:pPr>
            <w:r w:rsidRPr="008A6C24">
              <w:rPr>
                <w:rFonts w:ascii="Times New Roman" w:hAnsi="Times New Roman" w:cs="Times New Roman"/>
                <w:sz w:val="24"/>
                <w:szCs w:val="24"/>
              </w:rPr>
              <w:t>Классный час: «Нравственная культура общения»</w:t>
            </w:r>
          </w:p>
        </w:tc>
      </w:tr>
      <w:tr w:rsidR="00ED7077" w:rsidRPr="00457D4B" w:rsidTr="00580B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77" w:rsidRPr="00457D4B" w:rsidRDefault="00ED7077" w:rsidP="00ED7077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77" w:rsidRPr="00457D4B" w:rsidRDefault="00ED7077" w:rsidP="0058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77" w:rsidRPr="008A6C24" w:rsidRDefault="00ED7077" w:rsidP="008A6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24"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</w:t>
            </w:r>
          </w:p>
        </w:tc>
      </w:tr>
      <w:tr w:rsidR="00ED7077" w:rsidRPr="00457D4B" w:rsidTr="00580B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77" w:rsidRPr="00457D4B" w:rsidRDefault="00ED7077" w:rsidP="00ED7077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77" w:rsidRPr="00457D4B" w:rsidRDefault="00ED7077" w:rsidP="0058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77" w:rsidRPr="008A6C24" w:rsidRDefault="00ED7077" w:rsidP="008A6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24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</w:tr>
    </w:tbl>
    <w:p w:rsidR="00ED7077" w:rsidRDefault="00ED7077" w:rsidP="00ED707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D7077" w:rsidRDefault="00ED7077" w:rsidP="00457D4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sectPr w:rsidR="00ED7077" w:rsidSect="004A174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C3D"/>
    <w:multiLevelType w:val="hybridMultilevel"/>
    <w:tmpl w:val="B240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5F1D"/>
    <w:multiLevelType w:val="hybridMultilevel"/>
    <w:tmpl w:val="B240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B0327"/>
    <w:multiLevelType w:val="hybridMultilevel"/>
    <w:tmpl w:val="D984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13CCE"/>
    <w:multiLevelType w:val="hybridMultilevel"/>
    <w:tmpl w:val="D984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B3802"/>
    <w:multiLevelType w:val="hybridMultilevel"/>
    <w:tmpl w:val="53F4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36CA3"/>
    <w:multiLevelType w:val="hybridMultilevel"/>
    <w:tmpl w:val="D984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3417A"/>
    <w:multiLevelType w:val="hybridMultilevel"/>
    <w:tmpl w:val="502879E6"/>
    <w:lvl w:ilvl="0" w:tplc="CDFCD7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2F8A"/>
    <w:multiLevelType w:val="hybridMultilevel"/>
    <w:tmpl w:val="B240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9564B"/>
    <w:multiLevelType w:val="hybridMultilevel"/>
    <w:tmpl w:val="53F4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43A56"/>
    <w:multiLevelType w:val="hybridMultilevel"/>
    <w:tmpl w:val="D984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2190B"/>
    <w:multiLevelType w:val="hybridMultilevel"/>
    <w:tmpl w:val="D984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470EA"/>
    <w:multiLevelType w:val="hybridMultilevel"/>
    <w:tmpl w:val="D984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529C9"/>
    <w:multiLevelType w:val="hybridMultilevel"/>
    <w:tmpl w:val="786E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A310E"/>
    <w:multiLevelType w:val="hybridMultilevel"/>
    <w:tmpl w:val="D984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92D49"/>
    <w:multiLevelType w:val="hybridMultilevel"/>
    <w:tmpl w:val="D984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92162"/>
    <w:multiLevelType w:val="hybridMultilevel"/>
    <w:tmpl w:val="D8C6CBB8"/>
    <w:lvl w:ilvl="0" w:tplc="CDFCD7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8335A"/>
    <w:multiLevelType w:val="hybridMultilevel"/>
    <w:tmpl w:val="856C099C"/>
    <w:lvl w:ilvl="0" w:tplc="CDFCD7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750B9"/>
    <w:multiLevelType w:val="hybridMultilevel"/>
    <w:tmpl w:val="D984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088"/>
    <w:multiLevelType w:val="hybridMultilevel"/>
    <w:tmpl w:val="D984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04911"/>
    <w:multiLevelType w:val="hybridMultilevel"/>
    <w:tmpl w:val="D394944E"/>
    <w:lvl w:ilvl="0" w:tplc="1534BA3A">
      <w:start w:val="1"/>
      <w:numFmt w:val="decimal"/>
      <w:lvlText w:val="%1."/>
      <w:lvlJc w:val="left"/>
      <w:pPr>
        <w:ind w:left="928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07C84"/>
    <w:multiLevelType w:val="hybridMultilevel"/>
    <w:tmpl w:val="87D0A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53CBC"/>
    <w:multiLevelType w:val="hybridMultilevel"/>
    <w:tmpl w:val="560EAC78"/>
    <w:lvl w:ilvl="0" w:tplc="0D3C1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1333A"/>
    <w:multiLevelType w:val="hybridMultilevel"/>
    <w:tmpl w:val="B240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03324"/>
    <w:multiLevelType w:val="hybridMultilevel"/>
    <w:tmpl w:val="DAA0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51FE4"/>
    <w:multiLevelType w:val="hybridMultilevel"/>
    <w:tmpl w:val="B240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36951"/>
    <w:multiLevelType w:val="hybridMultilevel"/>
    <w:tmpl w:val="B240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645F9"/>
    <w:multiLevelType w:val="hybridMultilevel"/>
    <w:tmpl w:val="07325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D4EAF"/>
    <w:multiLevelType w:val="hybridMultilevel"/>
    <w:tmpl w:val="D984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86245"/>
    <w:multiLevelType w:val="hybridMultilevel"/>
    <w:tmpl w:val="D984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23730"/>
    <w:multiLevelType w:val="hybridMultilevel"/>
    <w:tmpl w:val="B240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45A70"/>
    <w:multiLevelType w:val="hybridMultilevel"/>
    <w:tmpl w:val="D984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54C14"/>
    <w:multiLevelType w:val="hybridMultilevel"/>
    <w:tmpl w:val="D984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C069A"/>
    <w:multiLevelType w:val="hybridMultilevel"/>
    <w:tmpl w:val="D984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D4446"/>
    <w:multiLevelType w:val="hybridMultilevel"/>
    <w:tmpl w:val="09D0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478B2"/>
    <w:multiLevelType w:val="hybridMultilevel"/>
    <w:tmpl w:val="D984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3"/>
  </w:num>
  <w:num w:numId="3">
    <w:abstractNumId w:val="25"/>
  </w:num>
  <w:num w:numId="4">
    <w:abstractNumId w:val="27"/>
  </w:num>
  <w:num w:numId="5">
    <w:abstractNumId w:val="34"/>
  </w:num>
  <w:num w:numId="6">
    <w:abstractNumId w:val="5"/>
  </w:num>
  <w:num w:numId="7">
    <w:abstractNumId w:val="13"/>
  </w:num>
  <w:num w:numId="8">
    <w:abstractNumId w:val="10"/>
  </w:num>
  <w:num w:numId="9">
    <w:abstractNumId w:val="9"/>
  </w:num>
  <w:num w:numId="10">
    <w:abstractNumId w:val="2"/>
  </w:num>
  <w:num w:numId="11">
    <w:abstractNumId w:val="32"/>
  </w:num>
  <w:num w:numId="12">
    <w:abstractNumId w:val="17"/>
  </w:num>
  <w:num w:numId="13">
    <w:abstractNumId w:val="28"/>
  </w:num>
  <w:num w:numId="14">
    <w:abstractNumId w:val="18"/>
  </w:num>
  <w:num w:numId="15">
    <w:abstractNumId w:val="31"/>
  </w:num>
  <w:num w:numId="16">
    <w:abstractNumId w:val="11"/>
  </w:num>
  <w:num w:numId="17">
    <w:abstractNumId w:val="3"/>
  </w:num>
  <w:num w:numId="18">
    <w:abstractNumId w:val="14"/>
  </w:num>
  <w:num w:numId="19">
    <w:abstractNumId w:val="30"/>
  </w:num>
  <w:num w:numId="20">
    <w:abstractNumId w:val="12"/>
  </w:num>
  <w:num w:numId="21">
    <w:abstractNumId w:val="20"/>
  </w:num>
  <w:num w:numId="22">
    <w:abstractNumId w:val="21"/>
  </w:num>
  <w:num w:numId="23">
    <w:abstractNumId w:val="24"/>
  </w:num>
  <w:num w:numId="24">
    <w:abstractNumId w:val="7"/>
  </w:num>
  <w:num w:numId="25">
    <w:abstractNumId w:val="1"/>
  </w:num>
  <w:num w:numId="26">
    <w:abstractNumId w:val="0"/>
  </w:num>
  <w:num w:numId="27">
    <w:abstractNumId w:val="22"/>
  </w:num>
  <w:num w:numId="28">
    <w:abstractNumId w:val="29"/>
  </w:num>
  <w:num w:numId="29">
    <w:abstractNumId w:val="26"/>
  </w:num>
  <w:num w:numId="30">
    <w:abstractNumId w:val="16"/>
  </w:num>
  <w:num w:numId="31">
    <w:abstractNumId w:val="6"/>
  </w:num>
  <w:num w:numId="32">
    <w:abstractNumId w:val="15"/>
  </w:num>
  <w:num w:numId="33">
    <w:abstractNumId w:val="23"/>
  </w:num>
  <w:num w:numId="34">
    <w:abstractNumId w:val="4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65"/>
    <w:rsid w:val="00000096"/>
    <w:rsid w:val="00017099"/>
    <w:rsid w:val="000343D6"/>
    <w:rsid w:val="00041670"/>
    <w:rsid w:val="000445B9"/>
    <w:rsid w:val="000447D0"/>
    <w:rsid w:val="00080072"/>
    <w:rsid w:val="00083022"/>
    <w:rsid w:val="00084652"/>
    <w:rsid w:val="000B143E"/>
    <w:rsid w:val="00100465"/>
    <w:rsid w:val="00117D86"/>
    <w:rsid w:val="001205DF"/>
    <w:rsid w:val="00146207"/>
    <w:rsid w:val="00173B56"/>
    <w:rsid w:val="00181A78"/>
    <w:rsid w:val="001A1580"/>
    <w:rsid w:val="001C4E4E"/>
    <w:rsid w:val="001E6113"/>
    <w:rsid w:val="001F33FE"/>
    <w:rsid w:val="001F658A"/>
    <w:rsid w:val="0022003B"/>
    <w:rsid w:val="00231E19"/>
    <w:rsid w:val="002658F4"/>
    <w:rsid w:val="00275DAC"/>
    <w:rsid w:val="0028728E"/>
    <w:rsid w:val="003224E5"/>
    <w:rsid w:val="003333EC"/>
    <w:rsid w:val="00357ED4"/>
    <w:rsid w:val="003979BE"/>
    <w:rsid w:val="003A30E9"/>
    <w:rsid w:val="003B4B88"/>
    <w:rsid w:val="003D35E7"/>
    <w:rsid w:val="003F69A2"/>
    <w:rsid w:val="00444F5F"/>
    <w:rsid w:val="00457D4B"/>
    <w:rsid w:val="00487EAF"/>
    <w:rsid w:val="00490BCB"/>
    <w:rsid w:val="004A1743"/>
    <w:rsid w:val="004A4F8D"/>
    <w:rsid w:val="004B3E74"/>
    <w:rsid w:val="004D305D"/>
    <w:rsid w:val="004E6634"/>
    <w:rsid w:val="005006C7"/>
    <w:rsid w:val="0050085C"/>
    <w:rsid w:val="005033EC"/>
    <w:rsid w:val="00507F47"/>
    <w:rsid w:val="00531E1B"/>
    <w:rsid w:val="005416D9"/>
    <w:rsid w:val="005452C3"/>
    <w:rsid w:val="00554A85"/>
    <w:rsid w:val="005743BC"/>
    <w:rsid w:val="00580BB3"/>
    <w:rsid w:val="00605590"/>
    <w:rsid w:val="00611FEA"/>
    <w:rsid w:val="00617983"/>
    <w:rsid w:val="006308AF"/>
    <w:rsid w:val="006C1880"/>
    <w:rsid w:val="006D4A71"/>
    <w:rsid w:val="006F4271"/>
    <w:rsid w:val="007335C3"/>
    <w:rsid w:val="0077052B"/>
    <w:rsid w:val="007827BA"/>
    <w:rsid w:val="00797D79"/>
    <w:rsid w:val="007B6D6F"/>
    <w:rsid w:val="007C0996"/>
    <w:rsid w:val="007C0CBF"/>
    <w:rsid w:val="007C6436"/>
    <w:rsid w:val="007F0FA9"/>
    <w:rsid w:val="007F6509"/>
    <w:rsid w:val="008254A4"/>
    <w:rsid w:val="00860422"/>
    <w:rsid w:val="0086624D"/>
    <w:rsid w:val="00892268"/>
    <w:rsid w:val="008A6C24"/>
    <w:rsid w:val="008B79F8"/>
    <w:rsid w:val="008F3B2C"/>
    <w:rsid w:val="0091435D"/>
    <w:rsid w:val="0097335E"/>
    <w:rsid w:val="009A32A2"/>
    <w:rsid w:val="009C3165"/>
    <w:rsid w:val="009C3AE2"/>
    <w:rsid w:val="009C72E8"/>
    <w:rsid w:val="009F7164"/>
    <w:rsid w:val="009F7EF6"/>
    <w:rsid w:val="00A03E56"/>
    <w:rsid w:val="00A253BB"/>
    <w:rsid w:val="00A50255"/>
    <w:rsid w:val="00A64F52"/>
    <w:rsid w:val="00A944A3"/>
    <w:rsid w:val="00AE6836"/>
    <w:rsid w:val="00B24D6D"/>
    <w:rsid w:val="00B55B8C"/>
    <w:rsid w:val="00BA4875"/>
    <w:rsid w:val="00BC6F27"/>
    <w:rsid w:val="00C96450"/>
    <w:rsid w:val="00CC0C5E"/>
    <w:rsid w:val="00CC37AE"/>
    <w:rsid w:val="00CE7181"/>
    <w:rsid w:val="00D429BD"/>
    <w:rsid w:val="00DD5A3E"/>
    <w:rsid w:val="00DE579A"/>
    <w:rsid w:val="00E02BCF"/>
    <w:rsid w:val="00E124F6"/>
    <w:rsid w:val="00E95418"/>
    <w:rsid w:val="00EC09CB"/>
    <w:rsid w:val="00EC2530"/>
    <w:rsid w:val="00ED7077"/>
    <w:rsid w:val="00ED71DD"/>
    <w:rsid w:val="00FA7C7B"/>
    <w:rsid w:val="00FB5413"/>
    <w:rsid w:val="00F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5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33EC"/>
    <w:pPr>
      <w:ind w:left="720"/>
      <w:contextualSpacing/>
    </w:pPr>
  </w:style>
  <w:style w:type="character" w:customStyle="1" w:styleId="c2">
    <w:name w:val="c2"/>
    <w:rsid w:val="003333EC"/>
  </w:style>
  <w:style w:type="character" w:styleId="a7">
    <w:name w:val="Hyperlink"/>
    <w:uiPriority w:val="99"/>
    <w:semiHidden/>
    <w:unhideWhenUsed/>
    <w:rsid w:val="00554A85"/>
    <w:rPr>
      <w:color w:val="0000FF"/>
      <w:u w:val="single"/>
    </w:rPr>
  </w:style>
  <w:style w:type="character" w:styleId="a8">
    <w:name w:val="Strong"/>
    <w:uiPriority w:val="22"/>
    <w:qFormat/>
    <w:rsid w:val="00554A85"/>
    <w:rPr>
      <w:b/>
      <w:bCs/>
    </w:rPr>
  </w:style>
  <w:style w:type="character" w:customStyle="1" w:styleId="Zag11">
    <w:name w:val="Zag_11"/>
    <w:rsid w:val="00860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5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33EC"/>
    <w:pPr>
      <w:ind w:left="720"/>
      <w:contextualSpacing/>
    </w:pPr>
  </w:style>
  <w:style w:type="character" w:customStyle="1" w:styleId="c2">
    <w:name w:val="c2"/>
    <w:rsid w:val="003333EC"/>
  </w:style>
  <w:style w:type="character" w:styleId="a7">
    <w:name w:val="Hyperlink"/>
    <w:uiPriority w:val="99"/>
    <w:semiHidden/>
    <w:unhideWhenUsed/>
    <w:rsid w:val="00554A85"/>
    <w:rPr>
      <w:color w:val="0000FF"/>
      <w:u w:val="single"/>
    </w:rPr>
  </w:style>
  <w:style w:type="character" w:styleId="a8">
    <w:name w:val="Strong"/>
    <w:uiPriority w:val="22"/>
    <w:qFormat/>
    <w:rsid w:val="00554A85"/>
    <w:rPr>
      <w:b/>
      <w:bCs/>
    </w:rPr>
  </w:style>
  <w:style w:type="character" w:customStyle="1" w:styleId="Zag11">
    <w:name w:val="Zag_11"/>
    <w:rsid w:val="0086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9171</Words>
  <Characters>52275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Pavilion g series</cp:lastModifiedBy>
  <cp:revision>2</cp:revision>
  <cp:lastPrinted>2019-11-08T06:56:00Z</cp:lastPrinted>
  <dcterms:created xsi:type="dcterms:W3CDTF">2020-05-28T09:42:00Z</dcterms:created>
  <dcterms:modified xsi:type="dcterms:W3CDTF">2020-05-28T09:42:00Z</dcterms:modified>
</cp:coreProperties>
</file>