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02" w:rsidRDefault="004E7402" w:rsidP="004E7402">
      <w:pPr>
        <w:pStyle w:val="a3"/>
        <w:tabs>
          <w:tab w:val="left" w:pos="274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E7402" w:rsidRDefault="004E7402" w:rsidP="004E7402">
      <w:pPr>
        <w:pStyle w:val="a3"/>
        <w:tabs>
          <w:tab w:val="left" w:pos="274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7402" w:rsidRDefault="004E7402" w:rsidP="004E7402">
      <w:pPr>
        <w:pStyle w:val="a3"/>
        <w:tabs>
          <w:tab w:val="left" w:pos="274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7402" w:rsidRPr="006E4814" w:rsidRDefault="004E7402" w:rsidP="004E7402">
      <w:pPr>
        <w:pStyle w:val="a3"/>
        <w:tabs>
          <w:tab w:val="left" w:pos="274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4814">
        <w:rPr>
          <w:rFonts w:ascii="Times New Roman" w:hAnsi="Times New Roman"/>
          <w:b/>
          <w:sz w:val="28"/>
          <w:szCs w:val="28"/>
        </w:rPr>
        <w:t>Положение</w:t>
      </w:r>
    </w:p>
    <w:p w:rsidR="004E7402" w:rsidRPr="006E4814" w:rsidRDefault="004E7402" w:rsidP="004E7402">
      <w:pPr>
        <w:pStyle w:val="a3"/>
        <w:tabs>
          <w:tab w:val="left" w:pos="274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4814">
        <w:rPr>
          <w:rFonts w:ascii="Times New Roman" w:hAnsi="Times New Roman"/>
          <w:b/>
          <w:sz w:val="28"/>
          <w:szCs w:val="28"/>
        </w:rPr>
        <w:t xml:space="preserve">о проведении олимпиады «Безопасные дороги» для школьников 1-4 – х классов общеобразовательных организаций Иркутской области </w:t>
      </w:r>
    </w:p>
    <w:p w:rsidR="004E7402" w:rsidRDefault="004E7402" w:rsidP="004E7402">
      <w:pPr>
        <w:pStyle w:val="a3"/>
        <w:tabs>
          <w:tab w:val="left" w:pos="274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E7402" w:rsidRDefault="004E7402" w:rsidP="004E7402">
      <w:pPr>
        <w:pStyle w:val="a3"/>
        <w:tabs>
          <w:tab w:val="left" w:pos="274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E7402" w:rsidRPr="006E4814" w:rsidRDefault="004E7402" w:rsidP="004E7402">
      <w:pPr>
        <w:pStyle w:val="a3"/>
        <w:tabs>
          <w:tab w:val="left" w:pos="27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E4814">
        <w:rPr>
          <w:rFonts w:ascii="Times New Roman" w:hAnsi="Times New Roman"/>
          <w:sz w:val="28"/>
          <w:szCs w:val="28"/>
        </w:rPr>
        <w:t>Сроки проведения: 30 ноября – 11 декабря 2020 года.</w:t>
      </w:r>
    </w:p>
    <w:p w:rsidR="004E7402" w:rsidRPr="006E4814" w:rsidRDefault="004E7402" w:rsidP="004E7402">
      <w:pPr>
        <w:pStyle w:val="a3"/>
        <w:tabs>
          <w:tab w:val="left" w:pos="27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E4814">
        <w:rPr>
          <w:rFonts w:ascii="Times New Roman" w:hAnsi="Times New Roman"/>
          <w:sz w:val="28"/>
          <w:szCs w:val="28"/>
        </w:rPr>
        <w:t>Для проведения Олимпиады необходимо:</w:t>
      </w:r>
      <w:r w:rsidRPr="006E4814">
        <w:rPr>
          <w:rFonts w:ascii="Times New Roman" w:hAnsi="Times New Roman"/>
          <w:sz w:val="28"/>
          <w:szCs w:val="28"/>
        </w:rPr>
        <w:tab/>
      </w:r>
    </w:p>
    <w:p w:rsidR="004E7402" w:rsidRPr="006E4814" w:rsidRDefault="004E7402" w:rsidP="004E740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E4814">
        <w:rPr>
          <w:rFonts w:ascii="Times New Roman" w:hAnsi="Times New Roman"/>
          <w:sz w:val="28"/>
          <w:szCs w:val="28"/>
        </w:rPr>
        <w:t>Обеспечить доступ к Олимпиаде школьников начальных классов всех общеобразовательных учреждений, ведущих свою деятельность на территории Иркутской области. Организационную работу по участию в Олимпиаде со школьниками и родителями проводят классные руководители.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8"/>
      </w:tblGrid>
      <w:tr w:rsidR="004E7402" w:rsidRPr="003966EF" w:rsidTr="005C5420">
        <w:trPr>
          <w:trHeight w:val="4153"/>
        </w:trPr>
        <w:tc>
          <w:tcPr>
            <w:tcW w:w="10314" w:type="dxa"/>
            <w:shd w:val="clear" w:color="auto" w:fill="auto"/>
          </w:tcPr>
          <w:p w:rsidR="004E7402" w:rsidRPr="003966EF" w:rsidRDefault="004E7402" w:rsidP="005C542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sz w:val="28"/>
                <w:szCs w:val="28"/>
              </w:rPr>
              <w:t>ДОСТУП К ОЛИМПИАДЕ:</w:t>
            </w:r>
          </w:p>
          <w:p w:rsidR="004E7402" w:rsidRPr="003966EF" w:rsidRDefault="004E7402" w:rsidP="005C5420">
            <w:pPr>
              <w:pStyle w:val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sz w:val="28"/>
                <w:szCs w:val="28"/>
              </w:rPr>
              <w:t>Приступить к выполнению заданий и узнать информацию об олимпиаде можно напрямую по ссылке -</w:t>
            </w:r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66EF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dorogi.uchi.ru</w:t>
            </w:r>
            <w:r w:rsidRPr="003966E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966EF">
              <w:rPr>
                <w:rFonts w:ascii="Times New Roman" w:hAnsi="Times New Roman" w:cs="Times New Roman"/>
                <w:i/>
                <w:sz w:val="28"/>
                <w:szCs w:val="28"/>
              </w:rPr>
              <w:t>(ссылка будет активна с 00:00 30 ноября)</w:t>
            </w:r>
          </w:p>
          <w:p w:rsidR="004E7402" w:rsidRPr="003966EF" w:rsidRDefault="004E7402" w:rsidP="005C5420">
            <w:pPr>
              <w:pStyle w:val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перехода к выполнению заданий на сайте </w:t>
            </w:r>
            <w:r w:rsidRPr="003966EF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dorogi.uchi.ru</w:t>
            </w:r>
            <w:r w:rsidRPr="003966E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 авторизоваться или зарегистрироваться на платформе </w:t>
            </w:r>
            <w:proofErr w:type="spellStart"/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>Учи</w:t>
            </w:r>
            <w:proofErr w:type="gramStart"/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  <w:r w:rsidRPr="003966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у учителей и его учеников уже есть доступ к платформе </w:t>
            </w:r>
            <w:proofErr w:type="spellStart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 для участия в Олимпиаде необходимо: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пройти по ссылке </w:t>
            </w:r>
            <w:r w:rsidRPr="003966E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dorogi.uchi.ru</w:t>
            </w: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ввести свой логин и пароль</w:t>
            </w: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поля для ввода</w:t>
            </w: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приступить к решению задач. 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у учителя нет доступа к платформе </w:t>
            </w:r>
            <w:proofErr w:type="spellStart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 для участия в Олимпиаде необходимо: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пройти по ссылке </w:t>
            </w:r>
            <w:r w:rsidRPr="003966E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dorogi.uchi.ru</w:t>
            </w:r>
            <w:r w:rsidRPr="00396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пройти регистрацию, добавить класс и учеников;</w:t>
            </w:r>
          </w:p>
          <w:p w:rsidR="004E7402" w:rsidRPr="003966EF" w:rsidRDefault="004E7402" w:rsidP="005C5420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раздать личные логины и пароли для входа на платформу каждому ребенку. </w:t>
            </w:r>
          </w:p>
          <w:p w:rsidR="004E7402" w:rsidRPr="003966EF" w:rsidRDefault="004E7402" w:rsidP="005C542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6EF">
              <w:rPr>
                <w:rFonts w:ascii="Times New Roman" w:hAnsi="Times New Roman"/>
                <w:color w:val="000000"/>
                <w:sz w:val="28"/>
                <w:szCs w:val="28"/>
              </w:rPr>
              <w:t>После этого ученики могут приступить к решению заданий из своего личного кабинета.</w:t>
            </w:r>
          </w:p>
        </w:tc>
      </w:tr>
    </w:tbl>
    <w:p w:rsidR="008C5001" w:rsidRDefault="008C5001"/>
    <w:sectPr w:rsidR="008C5001" w:rsidSect="00201B9A">
      <w:pgSz w:w="11905" w:h="16837" w:code="9"/>
      <w:pgMar w:top="1134" w:right="850" w:bottom="426" w:left="1843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3531"/>
    <w:multiLevelType w:val="multilevel"/>
    <w:tmpl w:val="F24041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02"/>
    <w:rsid w:val="00201B9A"/>
    <w:rsid w:val="004E7402"/>
    <w:rsid w:val="008C5001"/>
    <w:rsid w:val="00D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0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02"/>
    <w:pPr>
      <w:spacing w:after="160" w:line="259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  <w:style w:type="paragraph" w:customStyle="1" w:styleId="1">
    <w:name w:val="Обычный1"/>
    <w:rsid w:val="004E7402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0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02"/>
    <w:pPr>
      <w:spacing w:after="160" w:line="259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  <w:style w:type="paragraph" w:customStyle="1" w:styleId="1">
    <w:name w:val="Обычный1"/>
    <w:rsid w:val="004E7402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2020-12-14T00:51:00Z</dcterms:created>
  <dcterms:modified xsi:type="dcterms:W3CDTF">2020-12-14T06:18:00Z</dcterms:modified>
</cp:coreProperties>
</file>