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7" w:rsidRDefault="00277BF7" w:rsidP="00277BF7">
      <w:pPr>
        <w:jc w:val="center"/>
        <w:rPr>
          <w:rFonts w:ascii="Arial Black" w:hAnsi="Arial Black"/>
        </w:rPr>
      </w:pPr>
      <w:r w:rsidRPr="00277BF7">
        <w:rPr>
          <w:rFonts w:ascii="Arial Black" w:hAnsi="Arial Black"/>
        </w:rPr>
        <w:t xml:space="preserve">План </w:t>
      </w:r>
      <w:r w:rsidR="003261C1">
        <w:rPr>
          <w:rFonts w:ascii="Arial Black" w:hAnsi="Arial Black"/>
        </w:rPr>
        <w:t>общешкольных мероприятий на сентябрь 2016 года</w:t>
      </w:r>
    </w:p>
    <w:p w:rsidR="00277BF7" w:rsidRPr="00277BF7" w:rsidRDefault="00277BF7" w:rsidP="00277BF7">
      <w:pPr>
        <w:tabs>
          <w:tab w:val="left" w:pos="35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77BF7" w:rsidTr="00277BF7">
        <w:tc>
          <w:tcPr>
            <w:tcW w:w="1242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5138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мероприятие</w:t>
            </w:r>
          </w:p>
        </w:tc>
        <w:tc>
          <w:tcPr>
            <w:tcW w:w="3191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дата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77BF7" w:rsidRPr="003261C1" w:rsidRDefault="001A4535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русской духовности и культуры «Сияние России» </w:t>
            </w:r>
          </w:p>
        </w:tc>
        <w:tc>
          <w:tcPr>
            <w:tcW w:w="3191" w:type="dxa"/>
          </w:tcPr>
          <w:p w:rsidR="00277BF7" w:rsidRPr="003261C1" w:rsidRDefault="00C9753D" w:rsidP="001A453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277BF7" w:rsidRDefault="001A4535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1A4535" w:rsidRPr="003261C1" w:rsidRDefault="001A4535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Концерт «Бабушка рядышком с дедушкой»</w:t>
            </w:r>
          </w:p>
        </w:tc>
        <w:tc>
          <w:tcPr>
            <w:tcW w:w="3191" w:type="dxa"/>
          </w:tcPr>
          <w:p w:rsidR="00277BF7" w:rsidRPr="003261C1" w:rsidRDefault="003261C1" w:rsidP="001A4535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277BF7" w:rsidRPr="003261C1" w:rsidRDefault="001A4535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День дублера</w:t>
            </w:r>
          </w:p>
        </w:tc>
        <w:tc>
          <w:tcPr>
            <w:tcW w:w="3191" w:type="dxa"/>
          </w:tcPr>
          <w:p w:rsidR="00277BF7" w:rsidRPr="003261C1" w:rsidRDefault="001A4535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277BF7" w:rsidRPr="003261C1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 «Я ученик 17!»</w:t>
            </w:r>
          </w:p>
        </w:tc>
        <w:tc>
          <w:tcPr>
            <w:tcW w:w="3191" w:type="dxa"/>
          </w:tcPr>
          <w:p w:rsidR="00277BF7" w:rsidRPr="003261C1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277BF7" w:rsidRPr="003261C1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братьям нашим меньшим»</w:t>
            </w:r>
          </w:p>
        </w:tc>
        <w:tc>
          <w:tcPr>
            <w:tcW w:w="3191" w:type="dxa"/>
          </w:tcPr>
          <w:p w:rsidR="00277BF7" w:rsidRPr="003261C1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«Осенний Иркутск»</w:t>
            </w:r>
          </w:p>
        </w:tc>
        <w:tc>
          <w:tcPr>
            <w:tcW w:w="3191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итогам четверти»</w:t>
            </w:r>
          </w:p>
        </w:tc>
        <w:tc>
          <w:tcPr>
            <w:tcW w:w="3191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24-28.2016</w:t>
            </w:r>
          </w:p>
        </w:tc>
      </w:tr>
    </w:tbl>
    <w:p w:rsidR="00B90FBA" w:rsidRPr="00277BF7" w:rsidRDefault="00B90FBA" w:rsidP="00277BF7">
      <w:pPr>
        <w:tabs>
          <w:tab w:val="left" w:pos="3570"/>
        </w:tabs>
        <w:jc w:val="center"/>
        <w:rPr>
          <w:rFonts w:ascii="Arial Black" w:hAnsi="Arial Black"/>
        </w:rPr>
      </w:pPr>
      <w:bookmarkStart w:id="0" w:name="_GoBack"/>
      <w:bookmarkEnd w:id="0"/>
    </w:p>
    <w:sectPr w:rsidR="00B90FBA" w:rsidRPr="002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F7"/>
    <w:rsid w:val="000C531C"/>
    <w:rsid w:val="001A4535"/>
    <w:rsid w:val="00277BF7"/>
    <w:rsid w:val="003261C1"/>
    <w:rsid w:val="003D2050"/>
    <w:rsid w:val="00B90FBA"/>
    <w:rsid w:val="00C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2016-12-29T05:49:00Z</dcterms:created>
  <dcterms:modified xsi:type="dcterms:W3CDTF">2016-12-29T05:56:00Z</dcterms:modified>
</cp:coreProperties>
</file>