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F7" w:rsidRDefault="00277BF7" w:rsidP="00277BF7">
      <w:pPr>
        <w:jc w:val="center"/>
        <w:rPr>
          <w:rFonts w:ascii="Arial Black" w:hAnsi="Arial Black"/>
        </w:rPr>
      </w:pPr>
      <w:r w:rsidRPr="00277BF7">
        <w:rPr>
          <w:rFonts w:ascii="Arial Black" w:hAnsi="Arial Black"/>
        </w:rPr>
        <w:t xml:space="preserve">План </w:t>
      </w:r>
      <w:r w:rsidR="003261C1">
        <w:rPr>
          <w:rFonts w:ascii="Arial Black" w:hAnsi="Arial Black"/>
        </w:rPr>
        <w:t xml:space="preserve">общешкольных мероприятий на </w:t>
      </w:r>
      <w:r w:rsidR="00641AF8">
        <w:rPr>
          <w:rFonts w:ascii="Arial Black" w:hAnsi="Arial Black"/>
        </w:rPr>
        <w:t>декабрь</w:t>
      </w:r>
      <w:r w:rsidR="003261C1">
        <w:rPr>
          <w:rFonts w:ascii="Arial Black" w:hAnsi="Arial Black"/>
        </w:rPr>
        <w:t xml:space="preserve"> 2016 года</w:t>
      </w:r>
    </w:p>
    <w:p w:rsidR="00277BF7" w:rsidRPr="00277BF7" w:rsidRDefault="00277BF7" w:rsidP="00277BF7">
      <w:pPr>
        <w:tabs>
          <w:tab w:val="left" w:pos="3570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77BF7" w:rsidTr="00277BF7">
        <w:tc>
          <w:tcPr>
            <w:tcW w:w="1242" w:type="dxa"/>
          </w:tcPr>
          <w:p w:rsidR="00277BF7" w:rsidRDefault="00277BF7" w:rsidP="00277BF7">
            <w:pPr>
              <w:tabs>
                <w:tab w:val="left" w:pos="357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№</w:t>
            </w:r>
          </w:p>
        </w:tc>
        <w:tc>
          <w:tcPr>
            <w:tcW w:w="5138" w:type="dxa"/>
          </w:tcPr>
          <w:p w:rsidR="00277BF7" w:rsidRDefault="00277BF7" w:rsidP="00277BF7">
            <w:pPr>
              <w:tabs>
                <w:tab w:val="left" w:pos="357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мероприятие</w:t>
            </w:r>
          </w:p>
        </w:tc>
        <w:tc>
          <w:tcPr>
            <w:tcW w:w="3191" w:type="dxa"/>
          </w:tcPr>
          <w:p w:rsidR="00277BF7" w:rsidRDefault="00277BF7" w:rsidP="00277BF7">
            <w:pPr>
              <w:tabs>
                <w:tab w:val="left" w:pos="357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дата</w:t>
            </w:r>
          </w:p>
        </w:tc>
      </w:tr>
      <w:tr w:rsidR="00277BF7" w:rsidTr="00277BF7">
        <w:tc>
          <w:tcPr>
            <w:tcW w:w="1242" w:type="dxa"/>
          </w:tcPr>
          <w:p w:rsidR="00277BF7" w:rsidRPr="003261C1" w:rsidRDefault="00C9753D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277BF7" w:rsidRPr="003261C1" w:rsidRDefault="00641AF8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мастерской Деда Мороза</w:t>
            </w:r>
            <w:r w:rsidR="00E50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277BF7" w:rsidRPr="003261C1" w:rsidRDefault="00641AF8" w:rsidP="00641AF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7-19. 12.</w:t>
            </w:r>
            <w:r w:rsidR="00C9753D" w:rsidRPr="003261C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77BF7" w:rsidTr="00277BF7">
        <w:tc>
          <w:tcPr>
            <w:tcW w:w="1242" w:type="dxa"/>
          </w:tcPr>
          <w:p w:rsidR="00277BF7" w:rsidRPr="003261C1" w:rsidRDefault="00C9753D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1A4535" w:rsidRPr="003261C1" w:rsidRDefault="00641AF8" w:rsidP="00641AF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беседы в классах «СПИД </w:t>
            </w:r>
            <w:r w:rsidR="007C3E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сть!»</w:t>
            </w:r>
          </w:p>
        </w:tc>
        <w:tc>
          <w:tcPr>
            <w:tcW w:w="3191" w:type="dxa"/>
          </w:tcPr>
          <w:p w:rsidR="00277BF7" w:rsidRPr="003261C1" w:rsidRDefault="00641AF8" w:rsidP="00641AF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14-21.12.2016</w:t>
            </w:r>
          </w:p>
        </w:tc>
      </w:tr>
      <w:tr w:rsidR="00277BF7" w:rsidTr="00277BF7">
        <w:tc>
          <w:tcPr>
            <w:tcW w:w="1242" w:type="dxa"/>
          </w:tcPr>
          <w:p w:rsidR="00277BF7" w:rsidRPr="003261C1" w:rsidRDefault="003261C1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277BF7" w:rsidRPr="00641AF8" w:rsidRDefault="007C3E5A" w:rsidP="00641AF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 «Новогоднее шоу»</w:t>
            </w:r>
          </w:p>
        </w:tc>
        <w:tc>
          <w:tcPr>
            <w:tcW w:w="3191" w:type="dxa"/>
          </w:tcPr>
          <w:p w:rsidR="00277BF7" w:rsidRPr="003261C1" w:rsidRDefault="00641AF8" w:rsidP="00641AF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</w:t>
            </w:r>
            <w:r w:rsidR="007C3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7BF7" w:rsidTr="00277BF7">
        <w:tc>
          <w:tcPr>
            <w:tcW w:w="1242" w:type="dxa"/>
          </w:tcPr>
          <w:p w:rsidR="00277BF7" w:rsidRPr="003261C1" w:rsidRDefault="003261C1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277BF7" w:rsidRPr="003261C1" w:rsidRDefault="00641AF8" w:rsidP="007C3E5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самая кр</w:t>
            </w:r>
            <w:r w:rsidR="007C3E5A">
              <w:rPr>
                <w:rFonts w:ascii="Times New Roman" w:hAnsi="Times New Roman" w:cs="Times New Roman"/>
                <w:sz w:val="28"/>
                <w:szCs w:val="28"/>
              </w:rPr>
              <w:t>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тивная елка</w:t>
            </w:r>
          </w:p>
        </w:tc>
        <w:tc>
          <w:tcPr>
            <w:tcW w:w="3191" w:type="dxa"/>
          </w:tcPr>
          <w:p w:rsidR="00277BF7" w:rsidRPr="003261C1" w:rsidRDefault="007C3E5A" w:rsidP="00641AF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D205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41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61C1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</w:tr>
      <w:tr w:rsidR="00277BF7" w:rsidTr="00277BF7">
        <w:tc>
          <w:tcPr>
            <w:tcW w:w="1242" w:type="dxa"/>
          </w:tcPr>
          <w:p w:rsidR="00277BF7" w:rsidRPr="003261C1" w:rsidRDefault="003261C1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277BF7" w:rsidRPr="003261C1" w:rsidRDefault="007C3E5A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старшеклассников в НК «Бензин»</w:t>
            </w:r>
          </w:p>
        </w:tc>
        <w:tc>
          <w:tcPr>
            <w:tcW w:w="3191" w:type="dxa"/>
          </w:tcPr>
          <w:p w:rsidR="00277BF7" w:rsidRPr="003261C1" w:rsidRDefault="007C3E5A" w:rsidP="007C3E5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205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61C1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</w:tr>
      <w:tr w:rsidR="003D2050" w:rsidTr="00277BF7">
        <w:tc>
          <w:tcPr>
            <w:tcW w:w="1242" w:type="dxa"/>
          </w:tcPr>
          <w:p w:rsidR="003D2050" w:rsidRDefault="003D2050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3D2050" w:rsidRDefault="007C3E5A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«Метание снежков»</w:t>
            </w:r>
          </w:p>
        </w:tc>
        <w:tc>
          <w:tcPr>
            <w:tcW w:w="3191" w:type="dxa"/>
          </w:tcPr>
          <w:p w:rsidR="003D2050" w:rsidRDefault="007C3E5A" w:rsidP="007C3E5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D205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5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2050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</w:tr>
      <w:tr w:rsidR="003D2050" w:rsidTr="00277BF7">
        <w:tc>
          <w:tcPr>
            <w:tcW w:w="1242" w:type="dxa"/>
          </w:tcPr>
          <w:p w:rsidR="003D2050" w:rsidRDefault="003D2050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3D2050" w:rsidRDefault="003D2050" w:rsidP="007C3E5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родительские собрания </w:t>
            </w:r>
            <w:r w:rsidR="007C3E5A">
              <w:rPr>
                <w:rFonts w:ascii="Times New Roman" w:hAnsi="Times New Roman" w:cs="Times New Roman"/>
                <w:sz w:val="28"/>
                <w:szCs w:val="28"/>
              </w:rPr>
              <w:t>по итогам полугодия</w:t>
            </w:r>
          </w:p>
        </w:tc>
        <w:tc>
          <w:tcPr>
            <w:tcW w:w="3191" w:type="dxa"/>
          </w:tcPr>
          <w:p w:rsidR="003D2050" w:rsidRDefault="007C3E5A" w:rsidP="00277BF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19.23.12</w:t>
            </w:r>
            <w:r w:rsidR="00F702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D20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B90FBA" w:rsidRPr="00277BF7" w:rsidRDefault="00B90FBA" w:rsidP="007C3E5A">
      <w:pPr>
        <w:tabs>
          <w:tab w:val="left" w:pos="3570"/>
        </w:tabs>
        <w:jc w:val="center"/>
        <w:rPr>
          <w:rFonts w:ascii="Arial Black" w:hAnsi="Arial Black"/>
        </w:rPr>
      </w:pPr>
      <w:bookmarkStart w:id="0" w:name="_GoBack"/>
      <w:bookmarkEnd w:id="0"/>
    </w:p>
    <w:sectPr w:rsidR="00B90FBA" w:rsidRPr="0027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F7"/>
    <w:rsid w:val="000C531C"/>
    <w:rsid w:val="00150D4B"/>
    <w:rsid w:val="001A4535"/>
    <w:rsid w:val="00277BF7"/>
    <w:rsid w:val="003261C1"/>
    <w:rsid w:val="003D2050"/>
    <w:rsid w:val="00641AF8"/>
    <w:rsid w:val="007C3E5A"/>
    <w:rsid w:val="00B90FBA"/>
    <w:rsid w:val="00BA6304"/>
    <w:rsid w:val="00C9753D"/>
    <w:rsid w:val="00E5051D"/>
    <w:rsid w:val="00F7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2016-12-29T06:04:00Z</dcterms:created>
  <dcterms:modified xsi:type="dcterms:W3CDTF">2016-12-29T06:19:00Z</dcterms:modified>
</cp:coreProperties>
</file>