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0DE" w:rsidRPr="003850DE" w:rsidRDefault="003850DE" w:rsidP="00A2342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</w:pPr>
      <w:r w:rsidRPr="003850DE"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  <w:t>Информация по различным условиям поступления</w:t>
      </w:r>
    </w:p>
    <w:p w:rsidR="003850DE" w:rsidRDefault="003850DE" w:rsidP="00A2342D">
      <w:pPr>
        <w:shd w:val="clear" w:color="auto" w:fill="FFFFFF"/>
        <w:spacing w:after="0" w:line="240" w:lineRule="auto"/>
        <w:jc w:val="center"/>
        <w:outlineLvl w:val="4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3850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Перечень вступительных испытаний с указанием приоритетности вступительных испытаний при ранжировании </w:t>
      </w:r>
      <w:proofErr w:type="gramStart"/>
      <w:r w:rsidRPr="003850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списков</w:t>
      </w:r>
      <w:proofErr w:type="gramEnd"/>
      <w:r w:rsidRPr="003850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поступающих</w:t>
      </w:r>
      <w:r w:rsidRPr="00340F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</w:t>
      </w:r>
      <w:r w:rsidRPr="00340F72">
        <w:rPr>
          <w:rFonts w:ascii="Arial" w:hAnsi="Arial" w:cs="Arial"/>
          <w:color w:val="333333"/>
          <w:sz w:val="24"/>
          <w:szCs w:val="24"/>
          <w:shd w:val="clear" w:color="auto" w:fill="FFFFFF"/>
        </w:rPr>
        <w:t>ФГБОУ ВО «</w:t>
      </w:r>
      <w:proofErr w:type="spellStart"/>
      <w:r w:rsidRPr="00340F72">
        <w:rPr>
          <w:rFonts w:ascii="Arial" w:hAnsi="Arial" w:cs="Arial"/>
          <w:color w:val="333333"/>
          <w:sz w:val="24"/>
          <w:szCs w:val="24"/>
          <w:shd w:val="clear" w:color="auto" w:fill="FFFFFF"/>
        </w:rPr>
        <w:t>БрГУ</w:t>
      </w:r>
      <w:proofErr w:type="spellEnd"/>
      <w:r w:rsidRPr="00340F72">
        <w:rPr>
          <w:rFonts w:ascii="Arial" w:hAnsi="Arial" w:cs="Arial"/>
          <w:color w:val="333333"/>
          <w:sz w:val="24"/>
          <w:szCs w:val="24"/>
          <w:shd w:val="clear" w:color="auto" w:fill="FFFFFF"/>
        </w:rPr>
        <w:t>»</w:t>
      </w:r>
      <w:r w:rsidR="00353CF7" w:rsidRPr="00340F7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353CF7" w:rsidRPr="00340F72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(бакалавриат)</w:t>
      </w:r>
    </w:p>
    <w:p w:rsidR="00A2342D" w:rsidRPr="003850DE" w:rsidRDefault="00A2342D" w:rsidP="00A2342D">
      <w:pPr>
        <w:shd w:val="clear" w:color="auto" w:fill="FFFFFF"/>
        <w:spacing w:after="0" w:line="240" w:lineRule="auto"/>
        <w:jc w:val="center"/>
        <w:outlineLvl w:val="4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tbl>
      <w:tblPr>
        <w:tblW w:w="9918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8"/>
        <w:gridCol w:w="2724"/>
        <w:gridCol w:w="2424"/>
        <w:gridCol w:w="3402"/>
      </w:tblGrid>
      <w:tr w:rsidR="003850DE" w:rsidRPr="003850DE" w:rsidTr="003850DE">
        <w:trPr>
          <w:trHeight w:val="1369"/>
          <w:tblHeader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9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850DE" w:rsidRPr="003850DE" w:rsidRDefault="003850DE" w:rsidP="003850DE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Код направления подготовки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9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850DE" w:rsidRPr="003850DE" w:rsidRDefault="003850DE" w:rsidP="003850DE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Наименование направления подготовки (специальности)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9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850DE" w:rsidRPr="003850DE" w:rsidRDefault="003850DE" w:rsidP="003850DE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Наименование профиля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9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850DE" w:rsidRPr="003850DE" w:rsidRDefault="003850DE" w:rsidP="003850DE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Перечень вступительных испытаний</w:t>
            </w:r>
          </w:p>
          <w:p w:rsidR="003850DE" w:rsidRPr="003850DE" w:rsidRDefault="003850DE" w:rsidP="003850DE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(первый обязательный экзамен; второй обязательный экзамен; экзамен по выбору поступающего)</w:t>
            </w:r>
          </w:p>
        </w:tc>
      </w:tr>
      <w:tr w:rsidR="003850DE" w:rsidRPr="003850DE" w:rsidTr="003850DE">
        <w:trPr>
          <w:trHeight w:val="2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05.03.06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Экология и природопользование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</w:t>
            </w:r>
          </w:p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Биология</w:t>
            </w:r>
          </w:p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Предмет по выбору:</w:t>
            </w:r>
          </w:p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1. География</w:t>
            </w:r>
          </w:p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2. Математика (профильная)</w:t>
            </w:r>
          </w:p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3. Информатика</w:t>
            </w:r>
          </w:p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4. Химия</w:t>
            </w:r>
          </w:p>
        </w:tc>
      </w:tr>
      <w:tr w:rsidR="003850DE" w:rsidRPr="003850DE" w:rsidTr="00353CF7">
        <w:trPr>
          <w:trHeight w:val="2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9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850DE" w:rsidRPr="003850DE" w:rsidRDefault="003850DE" w:rsidP="00353CF7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9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850DE" w:rsidRPr="003850DE" w:rsidRDefault="003850DE" w:rsidP="00353CF7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9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850DE" w:rsidRPr="003850DE" w:rsidRDefault="003850DE" w:rsidP="00353CF7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</w:t>
            </w:r>
          </w:p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Обществознание</w:t>
            </w:r>
          </w:p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ru-RU"/>
              </w:rPr>
              <w:t>Предмет по выбору:</w:t>
            </w:r>
          </w:p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1. Математика (профильная)</w:t>
            </w:r>
          </w:p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2. История</w:t>
            </w:r>
          </w:p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3. Иностранный язык</w:t>
            </w:r>
          </w:p>
        </w:tc>
      </w:tr>
      <w:tr w:rsidR="003850DE" w:rsidRPr="003850DE" w:rsidTr="00353CF7">
        <w:trPr>
          <w:trHeight w:val="2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850DE" w:rsidRPr="003850DE" w:rsidRDefault="003850DE" w:rsidP="00353C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850DE" w:rsidRPr="003850DE" w:rsidRDefault="003850DE" w:rsidP="00353C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9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850DE" w:rsidRPr="003850DE" w:rsidRDefault="003850DE" w:rsidP="00353CF7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850DE" w:rsidRPr="003850DE" w:rsidRDefault="003850DE" w:rsidP="003850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3850DE" w:rsidRPr="003850DE" w:rsidTr="00353CF7">
        <w:trPr>
          <w:trHeight w:val="2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850DE" w:rsidRPr="003850DE" w:rsidRDefault="003850DE" w:rsidP="00353C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850DE" w:rsidRPr="003850DE" w:rsidRDefault="003850DE" w:rsidP="00353C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9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850DE" w:rsidRPr="003850DE" w:rsidRDefault="003850DE" w:rsidP="00353CF7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</w:t>
            </w:r>
          </w:p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Обществознание</w:t>
            </w:r>
          </w:p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ru-RU"/>
              </w:rPr>
              <w:t>Предмет по выбору:</w:t>
            </w:r>
          </w:p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1. Математика (профильная)</w:t>
            </w:r>
          </w:p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2. Биология</w:t>
            </w:r>
          </w:p>
        </w:tc>
      </w:tr>
      <w:tr w:rsidR="003850DE" w:rsidRPr="003850DE" w:rsidTr="00353CF7">
        <w:trPr>
          <w:trHeight w:val="2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9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850DE" w:rsidRPr="003850DE" w:rsidRDefault="003850DE" w:rsidP="00353CF7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44.03.02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9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850DE" w:rsidRPr="003850DE" w:rsidRDefault="003850DE" w:rsidP="00353CF7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Психолого-педагогическое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9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850DE" w:rsidRPr="003850DE" w:rsidRDefault="003850DE" w:rsidP="00353CF7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Психология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</w:t>
            </w:r>
          </w:p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Биология</w:t>
            </w:r>
          </w:p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ru-RU"/>
              </w:rPr>
              <w:t>Предмет по выбору:</w:t>
            </w:r>
          </w:p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1. Математика (профильная)</w:t>
            </w:r>
          </w:p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2. Обществознание</w:t>
            </w:r>
          </w:p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3. Иностранный язык</w:t>
            </w:r>
          </w:p>
        </w:tc>
      </w:tr>
      <w:tr w:rsidR="003850DE" w:rsidRPr="003850DE" w:rsidTr="00353CF7">
        <w:trPr>
          <w:trHeight w:val="2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9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850DE" w:rsidRPr="003850DE" w:rsidRDefault="003850DE" w:rsidP="00353CF7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44.03.05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9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850DE" w:rsidRPr="003850DE" w:rsidRDefault="003850DE" w:rsidP="00353CF7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9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850DE" w:rsidRPr="003850DE" w:rsidRDefault="003850DE" w:rsidP="00353CF7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 и физика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</w:t>
            </w:r>
          </w:p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Обществознание</w:t>
            </w:r>
          </w:p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ru-RU"/>
              </w:rPr>
              <w:t>Предмет по выбору:</w:t>
            </w:r>
          </w:p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1. Математика (профильная)</w:t>
            </w:r>
          </w:p>
          <w:p w:rsidR="003850DE" w:rsidRPr="003850DE" w:rsidRDefault="00353CF7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53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  <w:r w:rsidR="003850DE"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 Информатика</w:t>
            </w:r>
          </w:p>
          <w:p w:rsidR="003850DE" w:rsidRPr="003850DE" w:rsidRDefault="00353CF7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53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</w:t>
            </w:r>
            <w:r w:rsidR="003850DE"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 География</w:t>
            </w:r>
          </w:p>
          <w:p w:rsidR="003850DE" w:rsidRPr="003850DE" w:rsidRDefault="00353CF7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53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</w:t>
            </w:r>
            <w:r w:rsidR="003850DE"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 Биология</w:t>
            </w:r>
          </w:p>
        </w:tc>
      </w:tr>
      <w:tr w:rsidR="003850DE" w:rsidRPr="003850DE" w:rsidTr="00353CF7">
        <w:trPr>
          <w:trHeight w:val="2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53CF7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40.03.01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</w:t>
            </w:r>
          </w:p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Обществознание</w:t>
            </w:r>
          </w:p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Предмет по выбору:</w:t>
            </w:r>
          </w:p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1. История</w:t>
            </w:r>
          </w:p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2. Иностранный язык</w:t>
            </w:r>
          </w:p>
        </w:tc>
      </w:tr>
      <w:tr w:rsidR="003850DE" w:rsidRPr="003850DE" w:rsidTr="003850DE">
        <w:trPr>
          <w:trHeight w:val="2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08.03.01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Промышленное и гражданское строительство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</w:t>
            </w:r>
          </w:p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 (профильная)</w:t>
            </w:r>
          </w:p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Предмет по выбору:</w:t>
            </w:r>
          </w:p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1. Физика</w:t>
            </w:r>
          </w:p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2. Химия</w:t>
            </w:r>
          </w:p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3. Информатика</w:t>
            </w:r>
          </w:p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4. Иностранный язык</w:t>
            </w:r>
          </w:p>
        </w:tc>
      </w:tr>
      <w:tr w:rsidR="003850DE" w:rsidRPr="003850DE" w:rsidTr="003850DE">
        <w:trPr>
          <w:trHeight w:val="2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3850DE" w:rsidRPr="003850DE" w:rsidRDefault="003850DE" w:rsidP="003850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3850DE" w:rsidRPr="003850DE" w:rsidRDefault="003850DE" w:rsidP="003850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Экспертиза и управление недвижимостью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850DE" w:rsidRPr="003850DE" w:rsidRDefault="003850DE" w:rsidP="003850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3850DE" w:rsidRPr="003850DE" w:rsidTr="003850DE">
        <w:trPr>
          <w:trHeight w:val="2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3850DE" w:rsidRPr="003850DE" w:rsidRDefault="003850DE" w:rsidP="003850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3850DE" w:rsidRPr="003850DE" w:rsidRDefault="003850DE" w:rsidP="003850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Информационно-строительный инжиниринг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850DE" w:rsidRPr="003850DE" w:rsidRDefault="003850DE" w:rsidP="003850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3850DE" w:rsidRPr="003850DE" w:rsidTr="003850DE">
        <w:trPr>
          <w:trHeight w:val="2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Прикладная информатика в экономике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</w:t>
            </w:r>
          </w:p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 (профильная)</w:t>
            </w:r>
          </w:p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Предмет по выбору:</w:t>
            </w:r>
          </w:p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1. Информатика</w:t>
            </w:r>
          </w:p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2. Физика</w:t>
            </w:r>
          </w:p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3. Химия</w:t>
            </w:r>
          </w:p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4. Иностранный язык</w:t>
            </w:r>
          </w:p>
        </w:tc>
      </w:tr>
      <w:tr w:rsidR="003850DE" w:rsidRPr="003850DE" w:rsidTr="003850DE">
        <w:trPr>
          <w:trHeight w:val="2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Финансы и кредит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</w:t>
            </w:r>
          </w:p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 (профильная)</w:t>
            </w:r>
          </w:p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Предмет по выбору:</w:t>
            </w:r>
          </w:p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1. Обществознание</w:t>
            </w:r>
          </w:p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2. История</w:t>
            </w:r>
          </w:p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3. География</w:t>
            </w:r>
          </w:p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4. Информатика</w:t>
            </w:r>
          </w:p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5. Иностранный язык</w:t>
            </w:r>
          </w:p>
        </w:tc>
      </w:tr>
      <w:tr w:rsidR="003850DE" w:rsidRPr="003850DE" w:rsidTr="003850DE">
        <w:trPr>
          <w:trHeight w:val="2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850DE" w:rsidRPr="003850DE" w:rsidRDefault="003850DE" w:rsidP="003850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3850DE" w:rsidRPr="003850DE" w:rsidTr="003850DE">
        <w:trPr>
          <w:trHeight w:val="2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38.03.03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Управление персоналом организации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850DE" w:rsidRPr="003850DE" w:rsidRDefault="003850DE" w:rsidP="003850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3850DE" w:rsidRPr="003850DE" w:rsidTr="003850DE">
        <w:trPr>
          <w:trHeight w:val="2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01.03.02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Прикладная математика и 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Инженерия программного обеспечения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</w:t>
            </w:r>
          </w:p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 (профильная)</w:t>
            </w:r>
          </w:p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Предмет по выбору:</w:t>
            </w:r>
          </w:p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1. Физика</w:t>
            </w:r>
          </w:p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2. Информатика</w:t>
            </w:r>
          </w:p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3. Химия</w:t>
            </w:r>
          </w:p>
        </w:tc>
      </w:tr>
      <w:tr w:rsidR="003850DE" w:rsidRPr="003850DE" w:rsidTr="003850DE">
        <w:trPr>
          <w:trHeight w:val="2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09.03.02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Информационные системы и технологии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Информационные системы и технологии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850DE" w:rsidRPr="003850DE" w:rsidRDefault="003850DE" w:rsidP="003850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3850DE" w:rsidRPr="003850DE" w:rsidTr="003850DE">
        <w:trPr>
          <w:trHeight w:val="2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11.03.02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Инфокоммуникационные технологии и системы связи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Многоканальные телекоммуникационные системы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850DE" w:rsidRPr="003850DE" w:rsidRDefault="003850DE" w:rsidP="003850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3850DE" w:rsidRPr="003850DE" w:rsidTr="003850DE">
        <w:trPr>
          <w:trHeight w:val="2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13.03.01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Теплоэнергетика</w:t>
            </w:r>
          </w:p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 теплотехника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Промышленная теплоэнергетика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850DE" w:rsidRPr="003850DE" w:rsidRDefault="003850DE" w:rsidP="003850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3850DE" w:rsidRPr="003850DE" w:rsidTr="003850DE">
        <w:trPr>
          <w:trHeight w:val="2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Электроэнергетика и электротехника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Электроэнергетика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850DE" w:rsidRPr="003850DE" w:rsidRDefault="003850DE" w:rsidP="003850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3850DE" w:rsidRPr="003850DE" w:rsidTr="003850DE">
        <w:trPr>
          <w:trHeight w:val="2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27.03.04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Управление в технических системах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Управление и </w:t>
            </w:r>
            <w:proofErr w:type="gramStart"/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информатика  в</w:t>
            </w:r>
            <w:proofErr w:type="gramEnd"/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технических системах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850DE" w:rsidRPr="003850DE" w:rsidRDefault="003850DE" w:rsidP="003850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3850DE" w:rsidRPr="003850DE" w:rsidTr="003850DE">
        <w:trPr>
          <w:trHeight w:val="2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15.03.02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Технологические машины и оборудование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Машины и оборудование лесного комплекса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850DE" w:rsidRPr="003850DE" w:rsidRDefault="003850DE" w:rsidP="003850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3850DE" w:rsidRPr="003850DE" w:rsidTr="003850DE">
        <w:trPr>
          <w:trHeight w:val="2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15.03.05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Технология машиностроения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850DE" w:rsidRPr="003850DE" w:rsidRDefault="003850DE" w:rsidP="003850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3850DE" w:rsidRPr="003850DE" w:rsidTr="003850DE">
        <w:trPr>
          <w:trHeight w:val="2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23.03.02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Наземные транспортно-технологические</w:t>
            </w:r>
          </w:p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комплексы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Подъемно-транспортные строительные дорожные машины и оборудование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850DE" w:rsidRPr="003850DE" w:rsidRDefault="003850DE" w:rsidP="003850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3850DE" w:rsidRPr="003850DE" w:rsidTr="003850DE">
        <w:trPr>
          <w:trHeight w:val="2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23.03.03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Эксплуатация транспортно-технологических машин и комплексов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Безопасность, управление и логистика на автомобильном транспорте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850DE" w:rsidRPr="003850DE" w:rsidRDefault="003850DE" w:rsidP="003850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3850DE" w:rsidRPr="003850DE" w:rsidTr="003850DE">
        <w:trPr>
          <w:trHeight w:val="2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35.03.01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Лесное дело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Лесное дело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</w:t>
            </w:r>
          </w:p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 (профильная)</w:t>
            </w:r>
          </w:p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Предмет по выбору:</w:t>
            </w:r>
          </w:p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1. Физика</w:t>
            </w:r>
          </w:p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2. География</w:t>
            </w:r>
          </w:p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3. Химия</w:t>
            </w:r>
          </w:p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4. Биология</w:t>
            </w:r>
          </w:p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5. Информатика</w:t>
            </w:r>
          </w:p>
        </w:tc>
      </w:tr>
      <w:tr w:rsidR="003850DE" w:rsidRPr="003850DE" w:rsidTr="003850DE">
        <w:trPr>
          <w:trHeight w:val="2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35.03.02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Технология лесозаготовительных и </w:t>
            </w: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деревоперерабатывающих производств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Управление качеством в лесозаготовительном производстве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</w:t>
            </w:r>
          </w:p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 (профильная)</w:t>
            </w:r>
          </w:p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Предмет по выбору:</w:t>
            </w:r>
          </w:p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1. Физика</w:t>
            </w:r>
          </w:p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2. Биология</w:t>
            </w:r>
          </w:p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3. Информатика</w:t>
            </w:r>
          </w:p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4. Химия</w:t>
            </w:r>
          </w:p>
        </w:tc>
      </w:tr>
      <w:tr w:rsidR="003850DE" w:rsidRPr="003850DE" w:rsidTr="003850DE">
        <w:trPr>
          <w:trHeight w:val="2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3850DE" w:rsidRPr="003850DE" w:rsidRDefault="003850DE" w:rsidP="003850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3850DE" w:rsidRPr="003850DE" w:rsidRDefault="003850DE" w:rsidP="003850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Лесоинженерное дело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</w:t>
            </w:r>
          </w:p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 (профильная)</w:t>
            </w:r>
          </w:p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Предмет по выбору:</w:t>
            </w:r>
          </w:p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1. Физика</w:t>
            </w:r>
          </w:p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2. География</w:t>
            </w:r>
          </w:p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3. Биология</w:t>
            </w:r>
          </w:p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4. Химия</w:t>
            </w:r>
          </w:p>
        </w:tc>
      </w:tr>
      <w:tr w:rsidR="003850DE" w:rsidRPr="003850DE" w:rsidTr="003850DE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3850DE" w:rsidRPr="003850DE" w:rsidRDefault="003850DE" w:rsidP="003850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3850DE" w:rsidRPr="003850DE" w:rsidRDefault="003850DE" w:rsidP="003850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Технология деревообработки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850DE" w:rsidRPr="003850DE" w:rsidRDefault="003850DE" w:rsidP="003850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3850DE" w:rsidRPr="003850DE" w:rsidTr="003850D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35.03.10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Ландшафтная архитектура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Садово-парковое и ландшафтное строительство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850DE" w:rsidRPr="003850DE" w:rsidRDefault="003850DE" w:rsidP="003850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3850DE" w:rsidRDefault="003850DE" w:rsidP="003850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850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353CF7" w:rsidRPr="00340F72" w:rsidRDefault="00353CF7" w:rsidP="00340F72">
      <w:pPr>
        <w:shd w:val="clear" w:color="auto" w:fill="FFFFFF"/>
        <w:spacing w:before="150" w:after="150" w:line="240" w:lineRule="auto"/>
        <w:jc w:val="center"/>
        <w:outlineLvl w:val="4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3850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Перечень вступительных испытаний с указанием приоритетности вступительных испытаний при ранжировании </w:t>
      </w:r>
      <w:proofErr w:type="gramStart"/>
      <w:r w:rsidRPr="003850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списков</w:t>
      </w:r>
      <w:proofErr w:type="gramEnd"/>
      <w:r w:rsidRPr="003850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поступающих</w:t>
      </w:r>
      <w:r w:rsidRPr="00340F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</w:t>
      </w:r>
      <w:r w:rsidRPr="00340F72">
        <w:rPr>
          <w:rFonts w:ascii="Arial" w:hAnsi="Arial" w:cs="Arial"/>
          <w:color w:val="333333"/>
          <w:sz w:val="24"/>
          <w:szCs w:val="24"/>
          <w:shd w:val="clear" w:color="auto" w:fill="FFFFFF"/>
        </w:rPr>
        <w:t>ФГБОУ ВО «</w:t>
      </w:r>
      <w:proofErr w:type="spellStart"/>
      <w:r w:rsidRPr="00340F72">
        <w:rPr>
          <w:rFonts w:ascii="Arial" w:hAnsi="Arial" w:cs="Arial"/>
          <w:color w:val="333333"/>
          <w:sz w:val="24"/>
          <w:szCs w:val="24"/>
          <w:shd w:val="clear" w:color="auto" w:fill="FFFFFF"/>
        </w:rPr>
        <w:t>БрГУ</w:t>
      </w:r>
      <w:proofErr w:type="spellEnd"/>
      <w:r w:rsidRPr="00340F7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» </w:t>
      </w:r>
      <w:r w:rsidRPr="00340F72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(</w:t>
      </w:r>
      <w:r w:rsidRPr="00340F72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специалитет</w:t>
      </w:r>
      <w:r w:rsidRPr="00340F72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)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1"/>
        <w:gridCol w:w="3093"/>
        <w:gridCol w:w="4551"/>
      </w:tblGrid>
      <w:tr w:rsidR="00353CF7" w:rsidRPr="00353CF7" w:rsidTr="00340F72">
        <w:trPr>
          <w:tblHeader/>
        </w:trPr>
        <w:tc>
          <w:tcPr>
            <w:tcW w:w="0" w:type="auto"/>
            <w:shd w:val="clear" w:color="auto" w:fill="D0CECE" w:themeFill="background2" w:themeFillShade="E6"/>
            <w:tcMar>
              <w:top w:w="9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53CF7" w:rsidRPr="00353CF7" w:rsidRDefault="00353CF7" w:rsidP="00353CF7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53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Код направления подготовки</w:t>
            </w:r>
          </w:p>
        </w:tc>
        <w:tc>
          <w:tcPr>
            <w:tcW w:w="0" w:type="auto"/>
            <w:shd w:val="clear" w:color="auto" w:fill="D0CECE" w:themeFill="background2" w:themeFillShade="E6"/>
            <w:tcMar>
              <w:top w:w="9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53CF7" w:rsidRPr="00353CF7" w:rsidRDefault="00353CF7" w:rsidP="00353CF7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53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Наименование направления подготовки (специальности)</w:t>
            </w:r>
          </w:p>
        </w:tc>
        <w:tc>
          <w:tcPr>
            <w:tcW w:w="0" w:type="auto"/>
            <w:shd w:val="clear" w:color="auto" w:fill="D0CECE" w:themeFill="background2" w:themeFillShade="E6"/>
            <w:tcMar>
              <w:top w:w="9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53CF7" w:rsidRPr="00353CF7" w:rsidRDefault="00353CF7" w:rsidP="00353CF7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53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Перечень вступительных испытаний</w:t>
            </w:r>
          </w:p>
          <w:p w:rsidR="00353CF7" w:rsidRPr="00353CF7" w:rsidRDefault="00353CF7" w:rsidP="00353CF7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53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(первый обязательный экзамен; второй обязательный экзамен; экзамен по выбору поступающего)</w:t>
            </w:r>
          </w:p>
        </w:tc>
      </w:tr>
      <w:tr w:rsidR="00353CF7" w:rsidRPr="00353CF7" w:rsidTr="00A2342D">
        <w:tc>
          <w:tcPr>
            <w:tcW w:w="0" w:type="auto"/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53CF7" w:rsidRPr="00353CF7" w:rsidRDefault="00353CF7" w:rsidP="00A2342D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53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23.05.01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53CF7" w:rsidRPr="00353CF7" w:rsidRDefault="00353CF7" w:rsidP="00A2342D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53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Наземные транспортно-технологические средства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53CF7" w:rsidRPr="00353CF7" w:rsidRDefault="00353CF7" w:rsidP="00353CF7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53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</w:t>
            </w:r>
          </w:p>
          <w:p w:rsidR="00353CF7" w:rsidRPr="00353CF7" w:rsidRDefault="00353CF7" w:rsidP="00353CF7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53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Биология</w:t>
            </w:r>
          </w:p>
          <w:p w:rsidR="00353CF7" w:rsidRPr="00353CF7" w:rsidRDefault="00353CF7" w:rsidP="00353CF7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53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Предмет по выбору:</w:t>
            </w:r>
          </w:p>
          <w:p w:rsidR="00353CF7" w:rsidRPr="00353CF7" w:rsidRDefault="00353CF7" w:rsidP="00353CF7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53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1. География</w:t>
            </w:r>
          </w:p>
          <w:p w:rsidR="00353CF7" w:rsidRPr="00353CF7" w:rsidRDefault="00353CF7" w:rsidP="00353CF7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53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2. Математика (профильная)</w:t>
            </w:r>
          </w:p>
          <w:p w:rsidR="00353CF7" w:rsidRPr="00353CF7" w:rsidRDefault="00353CF7" w:rsidP="00353CF7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53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3. Информатика</w:t>
            </w:r>
          </w:p>
          <w:p w:rsidR="00353CF7" w:rsidRPr="00353CF7" w:rsidRDefault="00353CF7" w:rsidP="00353CF7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53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4. Химия</w:t>
            </w:r>
          </w:p>
        </w:tc>
      </w:tr>
      <w:tr w:rsidR="00353CF7" w:rsidRPr="00353CF7" w:rsidTr="00340F72">
        <w:tc>
          <w:tcPr>
            <w:tcW w:w="0" w:type="auto"/>
            <w:shd w:val="clear" w:color="auto" w:fill="D5DCE4" w:themeFill="text2" w:themeFillTint="33"/>
            <w:tcMar>
              <w:top w:w="9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53CF7" w:rsidRPr="00353CF7" w:rsidRDefault="00353CF7" w:rsidP="0034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53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44.05.01</w:t>
            </w:r>
          </w:p>
        </w:tc>
        <w:tc>
          <w:tcPr>
            <w:tcW w:w="0" w:type="auto"/>
            <w:shd w:val="clear" w:color="auto" w:fill="D5DCE4" w:themeFill="text2" w:themeFillTint="33"/>
            <w:tcMar>
              <w:top w:w="9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53CF7" w:rsidRPr="00353CF7" w:rsidRDefault="00353CF7" w:rsidP="0034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53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Педагогика и психология девиантного поведения</w:t>
            </w:r>
          </w:p>
        </w:tc>
        <w:tc>
          <w:tcPr>
            <w:tcW w:w="0" w:type="auto"/>
            <w:shd w:val="clear" w:color="auto" w:fill="D5DCE4" w:themeFill="text2" w:themeFillTint="33"/>
            <w:tcMar>
              <w:top w:w="9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353CF7" w:rsidRPr="00353CF7" w:rsidRDefault="00353CF7" w:rsidP="00340F72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53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</w:t>
            </w:r>
          </w:p>
          <w:p w:rsidR="00353CF7" w:rsidRPr="00353CF7" w:rsidRDefault="00353CF7" w:rsidP="00340F72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53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 (профильная)</w:t>
            </w:r>
          </w:p>
          <w:p w:rsidR="00353CF7" w:rsidRPr="00353CF7" w:rsidRDefault="00353CF7" w:rsidP="00340F72">
            <w:pPr>
              <w:spacing w:after="9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ru-RU"/>
              </w:rPr>
            </w:pPr>
            <w:r w:rsidRPr="00353CF7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ru-RU"/>
              </w:rPr>
              <w:t>Предмет по выбору:</w:t>
            </w:r>
          </w:p>
          <w:p w:rsidR="00353CF7" w:rsidRPr="00353CF7" w:rsidRDefault="00353CF7" w:rsidP="00340F72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53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1. Физика</w:t>
            </w:r>
          </w:p>
          <w:p w:rsidR="00353CF7" w:rsidRPr="00353CF7" w:rsidRDefault="00353CF7" w:rsidP="00340F72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53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2. Информатика</w:t>
            </w:r>
          </w:p>
          <w:p w:rsidR="00353CF7" w:rsidRPr="00353CF7" w:rsidRDefault="00353CF7" w:rsidP="00340F72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53CF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3. Химия</w:t>
            </w:r>
          </w:p>
        </w:tc>
      </w:tr>
    </w:tbl>
    <w:p w:rsidR="00353CF7" w:rsidRDefault="00353CF7" w:rsidP="003850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353CF7" w:rsidRDefault="00353CF7" w:rsidP="003850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2342D" w:rsidRPr="003850DE" w:rsidRDefault="00A2342D" w:rsidP="003850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3850DE" w:rsidRPr="003850DE" w:rsidRDefault="003850DE" w:rsidP="003850DE">
      <w:pPr>
        <w:shd w:val="clear" w:color="auto" w:fill="FFFFFF"/>
        <w:spacing w:before="150" w:after="150" w:line="240" w:lineRule="auto"/>
        <w:outlineLvl w:val="4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850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Минимальное количество баллов, подтверждающее освоение программ среднего общего образования, необходимое для подачи документов в ФГБОУ ВО «</w:t>
      </w:r>
      <w:proofErr w:type="spellStart"/>
      <w:r w:rsidRPr="003850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БрГУ</w:t>
      </w:r>
      <w:proofErr w:type="spellEnd"/>
      <w:r w:rsidRPr="003850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</w:t>
      </w:r>
      <w:r w:rsidR="00A234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 2021 году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5"/>
        <w:gridCol w:w="3293"/>
      </w:tblGrid>
      <w:tr w:rsidR="003850DE" w:rsidRPr="003850DE" w:rsidTr="00353CF7">
        <w:tc>
          <w:tcPr>
            <w:tcW w:w="0" w:type="auto"/>
            <w:shd w:val="clear" w:color="auto" w:fill="D0CECE" w:themeFill="background2" w:themeFillShade="E6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53CF7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0" w:type="auto"/>
            <w:shd w:val="clear" w:color="auto" w:fill="D0CECE" w:themeFill="background2" w:themeFillShade="E6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53CF7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Минимальное количество баллов</w:t>
            </w:r>
          </w:p>
        </w:tc>
      </w:tr>
      <w:tr w:rsidR="003850DE" w:rsidRPr="003850DE" w:rsidTr="00353CF7">
        <w:tc>
          <w:tcPr>
            <w:tcW w:w="0" w:type="auto"/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53CF7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40</w:t>
            </w:r>
          </w:p>
        </w:tc>
      </w:tr>
      <w:tr w:rsidR="003850DE" w:rsidRPr="003850DE" w:rsidTr="00353CF7">
        <w:tc>
          <w:tcPr>
            <w:tcW w:w="0" w:type="auto"/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Математика (профильный уровень)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53CF7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39</w:t>
            </w:r>
          </w:p>
        </w:tc>
      </w:tr>
      <w:tr w:rsidR="003850DE" w:rsidRPr="003850DE" w:rsidTr="00353CF7">
        <w:tc>
          <w:tcPr>
            <w:tcW w:w="0" w:type="auto"/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53CF7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39</w:t>
            </w:r>
          </w:p>
        </w:tc>
      </w:tr>
      <w:tr w:rsidR="003850DE" w:rsidRPr="003850DE" w:rsidTr="00353CF7">
        <w:tc>
          <w:tcPr>
            <w:tcW w:w="0" w:type="auto"/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53CF7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45</w:t>
            </w:r>
          </w:p>
        </w:tc>
      </w:tr>
      <w:tr w:rsidR="003850DE" w:rsidRPr="003850DE" w:rsidTr="00353CF7">
        <w:tc>
          <w:tcPr>
            <w:tcW w:w="0" w:type="auto"/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53CF7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44</w:t>
            </w:r>
          </w:p>
        </w:tc>
      </w:tr>
      <w:tr w:rsidR="003850DE" w:rsidRPr="003850DE" w:rsidTr="00353CF7">
        <w:tc>
          <w:tcPr>
            <w:tcW w:w="0" w:type="auto"/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53CF7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35</w:t>
            </w:r>
          </w:p>
        </w:tc>
      </w:tr>
      <w:tr w:rsidR="003850DE" w:rsidRPr="003850DE" w:rsidTr="00353CF7">
        <w:tc>
          <w:tcPr>
            <w:tcW w:w="0" w:type="auto"/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53CF7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39</w:t>
            </w:r>
          </w:p>
        </w:tc>
      </w:tr>
      <w:tr w:rsidR="003850DE" w:rsidRPr="003850DE" w:rsidTr="00353CF7">
        <w:tc>
          <w:tcPr>
            <w:tcW w:w="0" w:type="auto"/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53CF7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40</w:t>
            </w:r>
          </w:p>
        </w:tc>
      </w:tr>
      <w:tr w:rsidR="003850DE" w:rsidRPr="003850DE" w:rsidTr="00353CF7">
        <w:tc>
          <w:tcPr>
            <w:tcW w:w="0" w:type="auto"/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53CF7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39</w:t>
            </w:r>
          </w:p>
        </w:tc>
      </w:tr>
      <w:tr w:rsidR="003850DE" w:rsidRPr="003850DE" w:rsidTr="00353CF7">
        <w:tc>
          <w:tcPr>
            <w:tcW w:w="0" w:type="auto"/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850DE">
            <w:pPr>
              <w:spacing w:after="9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9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3850DE" w:rsidRPr="003850DE" w:rsidRDefault="003850DE" w:rsidP="00353CF7">
            <w:pPr>
              <w:spacing w:after="9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850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</w:t>
            </w:r>
          </w:p>
        </w:tc>
      </w:tr>
    </w:tbl>
    <w:p w:rsidR="00EC2EAC" w:rsidRPr="00EC2EAC" w:rsidRDefault="00EC2EAC" w:rsidP="00EC2EAC">
      <w:pPr>
        <w:rPr>
          <w:rFonts w:ascii="Times New Roman" w:hAnsi="Times New Roman" w:cs="Times New Roman"/>
          <w:sz w:val="28"/>
          <w:szCs w:val="28"/>
        </w:rPr>
      </w:pPr>
    </w:p>
    <w:sectPr w:rsidR="00EC2EAC" w:rsidRPr="00EC2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AC"/>
    <w:rsid w:val="00340F72"/>
    <w:rsid w:val="00353CF7"/>
    <w:rsid w:val="003850DE"/>
    <w:rsid w:val="004F7EFE"/>
    <w:rsid w:val="00A2342D"/>
    <w:rsid w:val="00EC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0BFB6"/>
  <w15:chartTrackingRefBased/>
  <w15:docId w15:val="{3517423C-3974-4621-B949-03FB5345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850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850D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850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850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85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0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Гельмгольц Татьяна Геннадиевна</dc:creator>
  <cp:keywords/>
  <dc:description/>
  <cp:lastModifiedBy>Гельмгольц Татьяна Геннадиевна</cp:lastModifiedBy>
  <cp:revision>2</cp:revision>
  <dcterms:created xsi:type="dcterms:W3CDTF">2021-01-11T08:27:00Z</dcterms:created>
  <dcterms:modified xsi:type="dcterms:W3CDTF">2021-01-11T09:10:00Z</dcterms:modified>
</cp:coreProperties>
</file>