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E39D" w14:textId="792A58AF" w:rsidR="005A652D" w:rsidRDefault="005A652D" w:rsidP="00DB2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на период </w:t>
      </w:r>
      <w:bookmarkStart w:id="0" w:name="_GoBack"/>
      <w:bookmarkEnd w:id="0"/>
    </w:p>
    <w:p w14:paraId="72F6E962" w14:textId="0E9A93DD" w:rsidR="00DB2DB8" w:rsidRPr="00C13223" w:rsidRDefault="005A652D" w:rsidP="00DB2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2DB8" w:rsidRPr="00C13223">
        <w:rPr>
          <w:rFonts w:ascii="Times New Roman" w:hAnsi="Times New Roman" w:cs="Times New Roman"/>
          <w:sz w:val="24"/>
          <w:szCs w:val="24"/>
        </w:rPr>
        <w:t>истанционно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B2DB8" w:rsidRPr="00C13223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056451E3" w14:textId="3BFF2428" w:rsidR="00DB2DB8" w:rsidRPr="00C13223" w:rsidRDefault="0056484B" w:rsidP="00872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223">
        <w:rPr>
          <w:rFonts w:ascii="Times New Roman" w:hAnsi="Times New Roman" w:cs="Times New Roman"/>
          <w:sz w:val="24"/>
          <w:szCs w:val="24"/>
        </w:rPr>
        <w:t>Творческое объединение «Вокал»</w:t>
      </w:r>
      <w:r w:rsidR="00DB2DB8" w:rsidRPr="00C13223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C13223">
        <w:rPr>
          <w:rFonts w:ascii="Times New Roman" w:hAnsi="Times New Roman" w:cs="Times New Roman"/>
          <w:sz w:val="24"/>
          <w:szCs w:val="24"/>
        </w:rPr>
        <w:t>Толмачёва Татьяна Николаевна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951"/>
        <w:gridCol w:w="2390"/>
        <w:gridCol w:w="6220"/>
        <w:gridCol w:w="3525"/>
        <w:gridCol w:w="2224"/>
      </w:tblGrid>
      <w:tr w:rsidR="003C6180" w:rsidRPr="00C13223" w14:paraId="34FC0ABF" w14:textId="77777777" w:rsidTr="00C13223">
        <w:tc>
          <w:tcPr>
            <w:tcW w:w="951" w:type="dxa"/>
            <w:vAlign w:val="center"/>
          </w:tcPr>
          <w:p w14:paraId="74A6198C" w14:textId="77777777" w:rsidR="00DB2DB8" w:rsidRPr="00C13223" w:rsidRDefault="00DB2DB8" w:rsidP="00DD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0" w:type="dxa"/>
            <w:vAlign w:val="center"/>
          </w:tcPr>
          <w:p w14:paraId="232F16E2" w14:textId="77777777" w:rsidR="00DB2DB8" w:rsidRPr="00C13223" w:rsidRDefault="00DB2DB8" w:rsidP="00DD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20" w:type="dxa"/>
            <w:vAlign w:val="center"/>
          </w:tcPr>
          <w:p w14:paraId="608D9BDD" w14:textId="77777777" w:rsidR="00DB2DB8" w:rsidRPr="00C13223" w:rsidRDefault="00DB2DB8" w:rsidP="00DD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Ссылка на занятие или форма работы</w:t>
            </w:r>
          </w:p>
        </w:tc>
        <w:tc>
          <w:tcPr>
            <w:tcW w:w="3525" w:type="dxa"/>
            <w:vAlign w:val="center"/>
          </w:tcPr>
          <w:p w14:paraId="33A15D3B" w14:textId="77777777" w:rsidR="00DB2DB8" w:rsidRPr="00C13223" w:rsidRDefault="00DB2DB8" w:rsidP="00DD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2224" w:type="dxa"/>
            <w:vAlign w:val="center"/>
          </w:tcPr>
          <w:p w14:paraId="50826225" w14:textId="77777777" w:rsidR="00DB2DB8" w:rsidRPr="00C13223" w:rsidRDefault="00DB2DB8" w:rsidP="00DD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C6180" w:rsidRPr="00C13223" w14:paraId="7EC1AF8B" w14:textId="77777777" w:rsidTr="00C13223">
        <w:tc>
          <w:tcPr>
            <w:tcW w:w="951" w:type="dxa"/>
            <w:vAlign w:val="center"/>
          </w:tcPr>
          <w:p w14:paraId="44350B0B" w14:textId="0616A427" w:rsidR="00DB2DB8" w:rsidRPr="00C13223" w:rsidRDefault="0056484B" w:rsidP="00DD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26F" w:rsidRPr="00C132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0" w:type="dxa"/>
            <w:vAlign w:val="center"/>
          </w:tcPr>
          <w:p w14:paraId="41F56DAD" w14:textId="0C51CEDD" w:rsidR="00DB2DB8" w:rsidRPr="00C13223" w:rsidRDefault="00855121" w:rsidP="0087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Разогрев связок</w:t>
            </w:r>
          </w:p>
        </w:tc>
        <w:tc>
          <w:tcPr>
            <w:tcW w:w="6220" w:type="dxa"/>
            <w:vAlign w:val="center"/>
          </w:tcPr>
          <w:p w14:paraId="103D5C07" w14:textId="77777777" w:rsidR="0060599F" w:rsidRPr="00C13223" w:rsidRDefault="00D905C3" w:rsidP="0056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0516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https://www.youtube.com/watch?v=_UL6oWDYzfk</w:t>
              </w:r>
            </w:hyperlink>
          </w:p>
          <w:p w14:paraId="56E2ABB9" w14:textId="77777777" w:rsidR="00720516" w:rsidRPr="00C13223" w:rsidRDefault="00720516" w:rsidP="0056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67F0" w14:textId="3DFB826E" w:rsidR="00720516" w:rsidRPr="00C13223" w:rsidRDefault="00D905C3" w:rsidP="0056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0516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https://www.youtube.com/watch?v=__Ft6rtmllE</w:t>
              </w:r>
            </w:hyperlink>
          </w:p>
        </w:tc>
        <w:tc>
          <w:tcPr>
            <w:tcW w:w="3525" w:type="dxa"/>
            <w:vAlign w:val="center"/>
          </w:tcPr>
          <w:p w14:paraId="0A2E275A" w14:textId="3DE0F0E0" w:rsidR="00DB2DB8" w:rsidRPr="00C13223" w:rsidRDefault="00872E24" w:rsidP="00AC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видео, </w:t>
            </w:r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пройденный материал. </w:t>
            </w:r>
            <w:r w:rsidR="00AC2BC3" w:rsidRPr="00C13223">
              <w:rPr>
                <w:rFonts w:ascii="Times New Roman" w:hAnsi="Times New Roman" w:cs="Times New Roman"/>
                <w:sz w:val="24"/>
                <w:szCs w:val="24"/>
              </w:rPr>
              <w:t>Ответить на вопрос: «Ч</w:t>
            </w:r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то такое </w:t>
            </w:r>
            <w:proofErr w:type="spellStart"/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>распевк</w:t>
            </w:r>
            <w:r w:rsidR="00AC2BC3" w:rsidRPr="00C13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C2BC3"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>ля чего они нужны?</w:t>
            </w:r>
          </w:p>
        </w:tc>
        <w:tc>
          <w:tcPr>
            <w:tcW w:w="2224" w:type="dxa"/>
            <w:vAlign w:val="center"/>
          </w:tcPr>
          <w:p w14:paraId="27A84DE9" w14:textId="308BCD47" w:rsidR="00DB2DB8" w:rsidRPr="00C13223" w:rsidRDefault="008E0E0E" w:rsidP="00DD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tr w:rsidR="003C6180" w:rsidRPr="00C13223" w14:paraId="19EA58E2" w14:textId="77777777" w:rsidTr="00C13223">
        <w:tc>
          <w:tcPr>
            <w:tcW w:w="951" w:type="dxa"/>
            <w:vAlign w:val="center"/>
          </w:tcPr>
          <w:p w14:paraId="677867C5" w14:textId="0BFFF2E2" w:rsidR="008E0E0E" w:rsidRPr="00C13223" w:rsidRDefault="008E0E0E" w:rsidP="0056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84B" w:rsidRPr="00C1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0" w:type="dxa"/>
            <w:vAlign w:val="center"/>
          </w:tcPr>
          <w:p w14:paraId="1131EF93" w14:textId="11121AE8" w:rsidR="008E0E0E" w:rsidRPr="00C13223" w:rsidRDefault="00855121" w:rsidP="008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Вокальные советы. Упражнения на опору дыхания</w:t>
            </w:r>
            <w:r w:rsidR="00AC2BC3" w:rsidRPr="00C13223">
              <w:rPr>
                <w:rFonts w:ascii="Times New Roman" w:hAnsi="Times New Roman" w:cs="Times New Roman"/>
                <w:sz w:val="24"/>
                <w:szCs w:val="24"/>
              </w:rPr>
              <w:t>. Снятие зажимов</w:t>
            </w:r>
          </w:p>
        </w:tc>
        <w:tc>
          <w:tcPr>
            <w:tcW w:w="6220" w:type="dxa"/>
            <w:vAlign w:val="center"/>
          </w:tcPr>
          <w:p w14:paraId="7E9EFDFC" w14:textId="77777777" w:rsidR="008E0E0E" w:rsidRPr="00C13223" w:rsidRDefault="00D905C3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5121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https://www.youtube.com/watch?v=XcgJAFOyBog</w:t>
              </w:r>
            </w:hyperlink>
          </w:p>
          <w:p w14:paraId="43C0894F" w14:textId="00F225E6" w:rsidR="00AC2BC3" w:rsidRPr="00C13223" w:rsidRDefault="00D905C3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2BC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https://www.youtube.com/watch?v=FiaI9zLcEiE</w:t>
              </w:r>
            </w:hyperlink>
          </w:p>
        </w:tc>
        <w:tc>
          <w:tcPr>
            <w:tcW w:w="3525" w:type="dxa"/>
            <w:vAlign w:val="center"/>
          </w:tcPr>
          <w:p w14:paraId="4C606A4C" w14:textId="42B92DF6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AC2BC3" w:rsidRPr="00C132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0516" w:rsidRPr="00C1322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DC4072" w14:textId="0BC0C42C" w:rsidR="00855121" w:rsidRPr="00C13223" w:rsidRDefault="00AC2BC3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>Что такое динамика и динамич</w: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>ские о</w: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5121" w:rsidRPr="00C13223">
              <w:rPr>
                <w:rFonts w:ascii="Times New Roman" w:hAnsi="Times New Roman" w:cs="Times New Roman"/>
                <w:sz w:val="24"/>
                <w:szCs w:val="24"/>
              </w:rPr>
              <w:t>тенки?</w:t>
            </w:r>
          </w:p>
          <w:p w14:paraId="29DAD435" w14:textId="77777777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B0BACA0" w14:textId="1A1F1EEA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tr w:rsidR="003C6180" w:rsidRPr="00C13223" w14:paraId="00DA7048" w14:textId="77777777" w:rsidTr="00C13223">
        <w:tc>
          <w:tcPr>
            <w:tcW w:w="951" w:type="dxa"/>
            <w:vAlign w:val="center"/>
          </w:tcPr>
          <w:p w14:paraId="4E609903" w14:textId="64A13ACA" w:rsidR="008E0E0E" w:rsidRPr="00C13223" w:rsidRDefault="008E0E0E" w:rsidP="0056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84B" w:rsidRPr="00C1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0" w:type="dxa"/>
            <w:vAlign w:val="center"/>
          </w:tcPr>
          <w:p w14:paraId="6ADAE9CB" w14:textId="61A69CAE" w:rsidR="008E0E0E" w:rsidRPr="00C13223" w:rsidRDefault="008E0E0E" w:rsidP="0072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720516" w:rsidRPr="00C132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16"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spellStart"/>
            <w:r w:rsidR="00720516" w:rsidRPr="00C13223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="00720516"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6220" w:type="dxa"/>
            <w:vAlign w:val="center"/>
          </w:tcPr>
          <w:p w14:paraId="45F01556" w14:textId="05F9BA43" w:rsidR="008E0E0E" w:rsidRPr="00C13223" w:rsidRDefault="00D905C3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0516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https://www.youtube.com/watch?v=OXPRp7W-hhU</w:t>
              </w:r>
            </w:hyperlink>
          </w:p>
        </w:tc>
        <w:tc>
          <w:tcPr>
            <w:tcW w:w="3525" w:type="dxa"/>
            <w:vAlign w:val="center"/>
          </w:tcPr>
          <w:p w14:paraId="27043CD2" w14:textId="7D327890" w:rsidR="00720516" w:rsidRPr="00C13223" w:rsidRDefault="00720516" w:rsidP="0072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Просмотр видео, пение</w:t>
            </w:r>
            <w:r w:rsidR="00AC2BC3" w:rsidRPr="00C13223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  <w:p w14:paraId="18EF2383" w14:textId="71CA59BD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EE0A71C" w14:textId="77777777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5A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932119D" w14:textId="13991977" w:rsidR="003C6180" w:rsidRPr="00C13223" w:rsidRDefault="003C6180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(консультации, аудио и видео обращения).</w:t>
            </w:r>
          </w:p>
        </w:tc>
      </w:tr>
      <w:tr w:rsidR="003C6180" w:rsidRPr="00C13223" w14:paraId="4775E1E8" w14:textId="77777777" w:rsidTr="00C13223">
        <w:tc>
          <w:tcPr>
            <w:tcW w:w="951" w:type="dxa"/>
            <w:vAlign w:val="center"/>
          </w:tcPr>
          <w:p w14:paraId="57122F21" w14:textId="77E2D426" w:rsidR="008E0E0E" w:rsidRPr="00C13223" w:rsidRDefault="0056484B" w:rsidP="0056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0E0E" w:rsidRPr="00C132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0" w:type="dxa"/>
            <w:vAlign w:val="center"/>
          </w:tcPr>
          <w:p w14:paraId="6FA6EEEF" w14:textId="68671EA3" w:rsidR="008E0E0E" w:rsidRPr="00C13223" w:rsidRDefault="00720516" w:rsidP="0072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6220" w:type="dxa"/>
            <w:vAlign w:val="center"/>
          </w:tcPr>
          <w:p w14:paraId="3562C02F" w14:textId="4B4BAA33" w:rsidR="008E0E0E" w:rsidRPr="00C13223" w:rsidRDefault="00D905C3" w:rsidP="0072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0516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https://videouroki.net/tests/vokal-noie-iskusstvo.html</w:t>
              </w:r>
            </w:hyperlink>
          </w:p>
        </w:tc>
        <w:tc>
          <w:tcPr>
            <w:tcW w:w="3525" w:type="dxa"/>
            <w:vAlign w:val="center"/>
          </w:tcPr>
          <w:p w14:paraId="28739A6D" w14:textId="08E2BA56" w:rsidR="008E0E0E" w:rsidRPr="00C13223" w:rsidRDefault="00720516" w:rsidP="0072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</w:tc>
        <w:tc>
          <w:tcPr>
            <w:tcW w:w="2224" w:type="dxa"/>
          </w:tcPr>
          <w:p w14:paraId="75F808C8" w14:textId="702BE875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tr w:rsidR="003C6180" w:rsidRPr="00C13223" w14:paraId="56F29866" w14:textId="77777777" w:rsidTr="00C13223">
        <w:tc>
          <w:tcPr>
            <w:tcW w:w="951" w:type="dxa"/>
            <w:vAlign w:val="center"/>
          </w:tcPr>
          <w:p w14:paraId="106867DC" w14:textId="77777777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0" w:type="dxa"/>
            <w:vAlign w:val="center"/>
          </w:tcPr>
          <w:p w14:paraId="10652FF4" w14:textId="6D369B9F" w:rsidR="008E0E0E" w:rsidRPr="00C13223" w:rsidRDefault="003C6180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 «Навечно в нашей памяти»</w:t>
            </w:r>
          </w:p>
        </w:tc>
        <w:tc>
          <w:tcPr>
            <w:tcW w:w="6220" w:type="dxa"/>
            <w:vAlign w:val="center"/>
          </w:tcPr>
          <w:p w14:paraId="6C4BAD40" w14:textId="77777777" w:rsidR="003C6180" w:rsidRPr="00C13223" w:rsidRDefault="003C6180" w:rsidP="003C61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"https://www.viber.com/" \t "_blank" </w:instrTex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2E42570E" w14:textId="7DB7C2E4" w:rsidR="003C6180" w:rsidRPr="00C13223" w:rsidRDefault="003C6180" w:rsidP="003C61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C13223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Есть минус и плюс в </w:t>
            </w:r>
            <w:proofErr w:type="spellStart"/>
            <w:r w:rsidRPr="00C13223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Viber</w:t>
            </w:r>
            <w:proofErr w:type="spellEnd"/>
          </w:p>
          <w:p w14:paraId="6EA17DAC" w14:textId="42126FA7" w:rsidR="008E0E0E" w:rsidRPr="00C13223" w:rsidRDefault="003C6180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5" w:type="dxa"/>
            <w:vAlign w:val="center"/>
          </w:tcPr>
          <w:p w14:paraId="445F30BC" w14:textId="7BDE1E8D" w:rsidR="008E0E0E" w:rsidRPr="00C13223" w:rsidRDefault="003C6180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Проработать текст в медленном темпе, четко и ясно проговаривая все буквы</w:t>
            </w:r>
            <w:proofErr w:type="gramStart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темп увеличивать.</w:t>
            </w:r>
          </w:p>
        </w:tc>
        <w:tc>
          <w:tcPr>
            <w:tcW w:w="2224" w:type="dxa"/>
          </w:tcPr>
          <w:p w14:paraId="1CEC432C" w14:textId="6369C547" w:rsidR="008E0E0E" w:rsidRPr="00C13223" w:rsidRDefault="003C6180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lionci</w:t>
              </w:r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2DD82E0" w14:textId="11F6E927" w:rsidR="00C13223" w:rsidRPr="00C13223" w:rsidRDefault="00C13223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(сдача работ на проверку)</w:t>
            </w:r>
          </w:p>
        </w:tc>
      </w:tr>
      <w:tr w:rsidR="003C6180" w:rsidRPr="00C13223" w14:paraId="3929C009" w14:textId="77777777" w:rsidTr="00C13223">
        <w:tc>
          <w:tcPr>
            <w:tcW w:w="951" w:type="dxa"/>
            <w:vAlign w:val="center"/>
          </w:tcPr>
          <w:p w14:paraId="33CD76C5" w14:textId="7AFA1B3B" w:rsidR="008E0E0E" w:rsidRPr="00C13223" w:rsidRDefault="008E0E0E" w:rsidP="0056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84B" w:rsidRPr="00C1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0" w:type="dxa"/>
            <w:vAlign w:val="center"/>
          </w:tcPr>
          <w:p w14:paraId="6C5224C0" w14:textId="1B5A9D97" w:rsidR="008E0E0E" w:rsidRPr="00C13223" w:rsidRDefault="00C13223" w:rsidP="008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 «Навечно в нашей памяти»</w:t>
            </w:r>
          </w:p>
        </w:tc>
        <w:tc>
          <w:tcPr>
            <w:tcW w:w="6220" w:type="dxa"/>
            <w:vAlign w:val="center"/>
          </w:tcPr>
          <w:p w14:paraId="39D67594" w14:textId="157FB14A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D028" w14:textId="77777777" w:rsidR="00C13223" w:rsidRPr="00C13223" w:rsidRDefault="00C13223" w:rsidP="00C132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"https://www.viber.com/" \t "_blank" </w:instrTex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708082AB" w14:textId="77777777" w:rsidR="00C13223" w:rsidRPr="00C13223" w:rsidRDefault="00C13223" w:rsidP="00C132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Есть минус и плюс в </w:t>
            </w:r>
            <w:proofErr w:type="spellStart"/>
            <w:r w:rsidRPr="00C13223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  <w:p w14:paraId="73697BCA" w14:textId="0D21C8CB" w:rsidR="008E0E0E" w:rsidRPr="00C13223" w:rsidRDefault="00C13223" w:rsidP="00C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5" w:type="dxa"/>
            <w:vAlign w:val="center"/>
          </w:tcPr>
          <w:p w14:paraId="27278259" w14:textId="205A2B32" w:rsidR="008E0E0E" w:rsidRPr="00C13223" w:rsidRDefault="003C6180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Закрепление текста, мелодии. Работа над интонацией.</w:t>
            </w:r>
          </w:p>
        </w:tc>
        <w:tc>
          <w:tcPr>
            <w:tcW w:w="2224" w:type="dxa"/>
          </w:tcPr>
          <w:p w14:paraId="485B2E8C" w14:textId="5AD31EFC" w:rsidR="008E0E0E" w:rsidRPr="00C13223" w:rsidRDefault="003C6180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4" w:history="1"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lionci</w:t>
              </w:r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1C04BD4" w14:textId="12DFAEA9" w:rsidR="00C13223" w:rsidRPr="00C13223" w:rsidRDefault="00C13223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(сдача работ на проверку)</w:t>
            </w:r>
          </w:p>
        </w:tc>
      </w:tr>
      <w:tr w:rsidR="003C6180" w:rsidRPr="00C13223" w14:paraId="06338FD8" w14:textId="77777777" w:rsidTr="00C13223">
        <w:tc>
          <w:tcPr>
            <w:tcW w:w="951" w:type="dxa"/>
            <w:vAlign w:val="center"/>
          </w:tcPr>
          <w:p w14:paraId="07877E5C" w14:textId="77777777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0" w:type="dxa"/>
            <w:vAlign w:val="center"/>
          </w:tcPr>
          <w:p w14:paraId="74075135" w14:textId="0AE2A3EB" w:rsidR="008E0E0E" w:rsidRPr="00C13223" w:rsidRDefault="00C13223" w:rsidP="008E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Что такое вокальная маска</w:t>
            </w:r>
          </w:p>
        </w:tc>
        <w:tc>
          <w:tcPr>
            <w:tcW w:w="6220" w:type="dxa"/>
            <w:vAlign w:val="center"/>
          </w:tcPr>
          <w:p w14:paraId="26FA2324" w14:textId="77777777" w:rsidR="00C13223" w:rsidRPr="00C13223" w:rsidRDefault="00D905C3" w:rsidP="00C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3223" w:rsidRPr="00C13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https://www.youtube.com/watch?v=uG8FHwbvt9U</w:t>
              </w:r>
            </w:hyperlink>
          </w:p>
          <w:p w14:paraId="57C34A86" w14:textId="56E1BA1D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7A0EE2A6" w14:textId="642A95C2" w:rsidR="008E0E0E" w:rsidRPr="00C13223" w:rsidRDefault="008E0E0E" w:rsidP="00C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C13223" w:rsidRPr="00C13223">
              <w:rPr>
                <w:rFonts w:ascii="Times New Roman" w:hAnsi="Times New Roman" w:cs="Times New Roman"/>
                <w:sz w:val="24"/>
                <w:szCs w:val="24"/>
              </w:rPr>
              <w:t>, анализ.</w:t>
            </w:r>
            <w:r w:rsidRPr="00C1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2819F0B1" w14:textId="0FA4C982" w:rsidR="008E0E0E" w:rsidRPr="00C13223" w:rsidRDefault="008E0E0E" w:rsidP="008E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C1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0097A27" w14:textId="2059901B" w:rsidR="00DB2DB8" w:rsidRPr="00C13223" w:rsidRDefault="00DB2DB8" w:rsidP="00C13223">
      <w:pPr>
        <w:rPr>
          <w:rFonts w:ascii="Times New Roman" w:hAnsi="Times New Roman" w:cs="Times New Roman"/>
          <w:sz w:val="24"/>
          <w:szCs w:val="24"/>
        </w:rPr>
      </w:pPr>
    </w:p>
    <w:sectPr w:rsidR="00DB2DB8" w:rsidRPr="00C13223" w:rsidSect="00C1322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1D4A" w14:textId="77777777" w:rsidR="00D905C3" w:rsidRDefault="00D905C3" w:rsidP="005A652D">
      <w:pPr>
        <w:spacing w:after="0" w:line="240" w:lineRule="auto"/>
      </w:pPr>
      <w:r>
        <w:separator/>
      </w:r>
    </w:p>
  </w:endnote>
  <w:endnote w:type="continuationSeparator" w:id="0">
    <w:p w14:paraId="3E07BF29" w14:textId="77777777" w:rsidR="00D905C3" w:rsidRDefault="00D905C3" w:rsidP="005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9285C" w14:textId="77777777" w:rsidR="00D905C3" w:rsidRDefault="00D905C3" w:rsidP="005A652D">
      <w:pPr>
        <w:spacing w:after="0" w:line="240" w:lineRule="auto"/>
      </w:pPr>
      <w:r>
        <w:separator/>
      </w:r>
    </w:p>
  </w:footnote>
  <w:footnote w:type="continuationSeparator" w:id="0">
    <w:p w14:paraId="097C6E8B" w14:textId="77777777" w:rsidR="00D905C3" w:rsidRDefault="00D905C3" w:rsidP="005A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B8"/>
    <w:rsid w:val="001F7A14"/>
    <w:rsid w:val="002554CA"/>
    <w:rsid w:val="003C6180"/>
    <w:rsid w:val="004447A8"/>
    <w:rsid w:val="004F3F8F"/>
    <w:rsid w:val="005047AF"/>
    <w:rsid w:val="0056484B"/>
    <w:rsid w:val="005A652D"/>
    <w:rsid w:val="005C3B37"/>
    <w:rsid w:val="0060599F"/>
    <w:rsid w:val="00720516"/>
    <w:rsid w:val="007F5F4F"/>
    <w:rsid w:val="00855121"/>
    <w:rsid w:val="00872E24"/>
    <w:rsid w:val="008E0E0E"/>
    <w:rsid w:val="00AC2BC3"/>
    <w:rsid w:val="00C13223"/>
    <w:rsid w:val="00C20E3B"/>
    <w:rsid w:val="00D905C3"/>
    <w:rsid w:val="00DB2DB8"/>
    <w:rsid w:val="00DD126F"/>
    <w:rsid w:val="00F21F4A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F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5F4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A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2D"/>
  </w:style>
  <w:style w:type="paragraph" w:styleId="a8">
    <w:name w:val="footer"/>
    <w:basedOn w:val="a"/>
    <w:link w:val="a9"/>
    <w:uiPriority w:val="99"/>
    <w:unhideWhenUsed/>
    <w:rsid w:val="005A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F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5F4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A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2D"/>
  </w:style>
  <w:style w:type="paragraph" w:styleId="a8">
    <w:name w:val="footer"/>
    <w:basedOn w:val="a"/>
    <w:link w:val="a9"/>
    <w:uiPriority w:val="99"/>
    <w:unhideWhenUsed/>
    <w:rsid w:val="005A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_Ft6rtmllE" TargetMode="External"/><Relationship Id="rId13" Type="http://schemas.openxmlformats.org/officeDocument/2006/relationships/hyperlink" Target="mailto:lionc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UL6oWDYzfk" TargetMode="External"/><Relationship Id="rId12" Type="http://schemas.openxmlformats.org/officeDocument/2006/relationships/hyperlink" Target="https://videouroki.net/tests/vokal-noie-iskusstvo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XPRp7W-h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G8FHwbvt9U" TargetMode="External"/><Relationship Id="rId10" Type="http://schemas.openxmlformats.org/officeDocument/2006/relationships/hyperlink" Target="https://www.youtube.com/watch?v=FiaI9zLcE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gJAFOyBog" TargetMode="External"/><Relationship Id="rId14" Type="http://schemas.openxmlformats.org/officeDocument/2006/relationships/hyperlink" Target="mailto:lionc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Злой</dc:creator>
  <cp:lastModifiedBy>Пользователь</cp:lastModifiedBy>
  <cp:revision>3</cp:revision>
  <dcterms:created xsi:type="dcterms:W3CDTF">2020-04-22T07:59:00Z</dcterms:created>
  <dcterms:modified xsi:type="dcterms:W3CDTF">2020-04-22T07:59:00Z</dcterms:modified>
</cp:coreProperties>
</file>