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2E" w:rsidRPr="00B2237A" w:rsidRDefault="002A03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color w:val="000000"/>
          <w:sz w:val="22"/>
          <w:szCs w:val="22"/>
        </w:rPr>
      </w:pPr>
      <w:r w:rsidRPr="00B2237A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                                              УТВЕРЖДЕНА:</w:t>
      </w:r>
    </w:p>
    <w:p w:rsidR="00F3252E" w:rsidRPr="00B2237A" w:rsidRDefault="00C1426F" w:rsidP="00126C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F6F04" w:rsidRPr="00B2237A">
        <w:rPr>
          <w:rFonts w:eastAsia="Calibri"/>
          <w:color w:val="000000"/>
          <w:sz w:val="22"/>
          <w:szCs w:val="22"/>
        </w:rPr>
        <w:t xml:space="preserve">Общим собранием </w:t>
      </w:r>
      <w:r w:rsidR="00A95CB2" w:rsidRPr="00B2237A">
        <w:rPr>
          <w:rFonts w:eastAsia="Calibri"/>
          <w:color w:val="000000"/>
          <w:sz w:val="22"/>
          <w:szCs w:val="22"/>
        </w:rPr>
        <w:t>садоводов</w:t>
      </w:r>
      <w:r w:rsidR="00DF6F04" w:rsidRPr="00B2237A">
        <w:rPr>
          <w:rFonts w:eastAsia="Calibri"/>
          <w:color w:val="000000"/>
          <w:sz w:val="22"/>
          <w:szCs w:val="22"/>
        </w:rPr>
        <w:t xml:space="preserve"> СНТ «</w:t>
      </w:r>
      <w:proofErr w:type="spellStart"/>
      <w:r w:rsidRPr="00B2237A">
        <w:rPr>
          <w:rFonts w:eastAsia="Calibri"/>
          <w:color w:val="000000"/>
          <w:sz w:val="22"/>
          <w:szCs w:val="22"/>
        </w:rPr>
        <w:t>Малинаград</w:t>
      </w:r>
      <w:proofErr w:type="spellEnd"/>
      <w:r w:rsidRPr="00B2237A">
        <w:rPr>
          <w:rFonts w:eastAsia="Calibri"/>
          <w:color w:val="000000"/>
          <w:sz w:val="22"/>
          <w:szCs w:val="22"/>
        </w:rPr>
        <w:t>»</w:t>
      </w:r>
      <w:r>
        <w:rPr>
          <w:rFonts w:eastAsia="Calibri"/>
        </w:rPr>
        <w:t xml:space="preserve"> от</w:t>
      </w:r>
      <w:r w:rsidR="0074724A">
        <w:rPr>
          <w:rFonts w:eastAsia="Calibri"/>
        </w:rPr>
        <w:t xml:space="preserve"> «29</w:t>
      </w:r>
      <w:r w:rsidRPr="00BD6724">
        <w:rPr>
          <w:rFonts w:eastAsia="Calibri"/>
        </w:rPr>
        <w:t xml:space="preserve">» </w:t>
      </w:r>
      <w:r w:rsidR="0074724A">
        <w:rPr>
          <w:rFonts w:eastAsia="Calibri"/>
        </w:rPr>
        <w:t>июля 2023</w:t>
      </w:r>
      <w:r w:rsidRPr="00BD6724">
        <w:rPr>
          <w:rFonts w:eastAsia="Calibri"/>
        </w:rPr>
        <w:t>г</w:t>
      </w:r>
      <w:r>
        <w:rPr>
          <w:rFonts w:eastAsia="Calibri"/>
        </w:rPr>
        <w:t>.</w:t>
      </w:r>
    </w:p>
    <w:p w:rsidR="00F3252E" w:rsidRPr="00BD6724" w:rsidRDefault="002A037D" w:rsidP="00BD6724">
      <w:pPr>
        <w:rPr>
          <w:rFonts w:eastAsia="Calibri"/>
        </w:rPr>
      </w:pPr>
      <w:r w:rsidRPr="00BD6724">
        <w:rPr>
          <w:rFonts w:eastAsia="Calibri"/>
        </w:rPr>
        <w:t>.</w:t>
      </w:r>
    </w:p>
    <w:p w:rsidR="00F3252E" w:rsidRPr="00B2237A" w:rsidRDefault="002A03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color w:val="000000"/>
          <w:sz w:val="22"/>
          <w:szCs w:val="22"/>
        </w:rPr>
      </w:pPr>
      <w:r w:rsidRPr="00B2237A">
        <w:rPr>
          <w:rFonts w:eastAsia="Calibri"/>
          <w:color w:val="000000"/>
          <w:sz w:val="22"/>
          <w:szCs w:val="22"/>
        </w:rPr>
        <w:t xml:space="preserve">                      Председатель общего собрания СНТ </w:t>
      </w:r>
      <w:r w:rsidR="00DF6F04" w:rsidRPr="00B2237A">
        <w:rPr>
          <w:rFonts w:eastAsia="Calibri"/>
          <w:color w:val="000000"/>
          <w:sz w:val="22"/>
          <w:szCs w:val="22"/>
        </w:rPr>
        <w:t>«</w:t>
      </w:r>
      <w:proofErr w:type="spellStart"/>
      <w:r w:rsidR="00DF6F04" w:rsidRPr="00B2237A">
        <w:rPr>
          <w:rFonts w:eastAsia="Calibri"/>
          <w:color w:val="000000"/>
          <w:sz w:val="22"/>
          <w:szCs w:val="22"/>
        </w:rPr>
        <w:t>Малинаград</w:t>
      </w:r>
      <w:proofErr w:type="spellEnd"/>
      <w:proofErr w:type="gramStart"/>
      <w:r w:rsidR="00DF6F04" w:rsidRPr="00B2237A">
        <w:rPr>
          <w:rFonts w:eastAsia="Calibri"/>
          <w:color w:val="000000"/>
          <w:sz w:val="22"/>
          <w:szCs w:val="22"/>
        </w:rPr>
        <w:t>»</w:t>
      </w:r>
      <w:r w:rsidRPr="00B2237A">
        <w:rPr>
          <w:rFonts w:eastAsia="Calibri"/>
          <w:color w:val="000000"/>
          <w:sz w:val="22"/>
          <w:szCs w:val="22"/>
        </w:rPr>
        <w:t xml:space="preserve">:   </w:t>
      </w:r>
      <w:proofErr w:type="gramEnd"/>
      <w:r w:rsidRPr="00B2237A">
        <w:rPr>
          <w:rFonts w:eastAsia="Calibri"/>
          <w:color w:val="000000"/>
          <w:sz w:val="22"/>
          <w:szCs w:val="22"/>
        </w:rPr>
        <w:t xml:space="preserve">     ____________/____</w:t>
      </w:r>
      <w:r w:rsidR="006D3578" w:rsidRPr="00B2237A">
        <w:rPr>
          <w:rFonts w:eastAsia="Calibri"/>
          <w:color w:val="000000"/>
          <w:sz w:val="22"/>
          <w:szCs w:val="22"/>
        </w:rPr>
        <w:t>______</w:t>
      </w:r>
      <w:r w:rsidRPr="00B2237A">
        <w:rPr>
          <w:rFonts w:eastAsia="Calibri"/>
          <w:color w:val="000000"/>
          <w:sz w:val="22"/>
          <w:szCs w:val="22"/>
        </w:rPr>
        <w:t>_______/</w:t>
      </w:r>
    </w:p>
    <w:p w:rsidR="00F3252E" w:rsidRPr="00B2237A" w:rsidRDefault="002A03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color w:val="000000"/>
          <w:sz w:val="28"/>
          <w:szCs w:val="28"/>
        </w:rPr>
      </w:pPr>
      <w:r w:rsidRPr="00B2237A">
        <w:rPr>
          <w:rFonts w:eastAsia="Calibri"/>
          <w:color w:val="000000"/>
          <w:sz w:val="22"/>
          <w:szCs w:val="22"/>
        </w:rPr>
        <w:t xml:space="preserve">                      Секретарь общего собрания СНТ </w:t>
      </w:r>
      <w:r w:rsidR="00DF6F04" w:rsidRPr="00B2237A">
        <w:rPr>
          <w:rFonts w:eastAsia="Calibri"/>
          <w:color w:val="000000"/>
          <w:sz w:val="22"/>
          <w:szCs w:val="22"/>
        </w:rPr>
        <w:t>«</w:t>
      </w:r>
      <w:proofErr w:type="spellStart"/>
      <w:r w:rsidR="00DF6F04" w:rsidRPr="00B2237A">
        <w:rPr>
          <w:rFonts w:eastAsia="Calibri"/>
          <w:color w:val="000000"/>
          <w:sz w:val="22"/>
          <w:szCs w:val="22"/>
        </w:rPr>
        <w:t>Малинаград</w:t>
      </w:r>
      <w:proofErr w:type="spellEnd"/>
      <w:proofErr w:type="gramStart"/>
      <w:r w:rsidR="00DF6F04" w:rsidRPr="00B2237A">
        <w:rPr>
          <w:rFonts w:eastAsia="Calibri"/>
          <w:color w:val="000000"/>
          <w:sz w:val="22"/>
          <w:szCs w:val="22"/>
        </w:rPr>
        <w:t>»</w:t>
      </w:r>
      <w:r w:rsidRPr="00B2237A">
        <w:rPr>
          <w:rFonts w:eastAsia="Calibri"/>
          <w:color w:val="000000"/>
          <w:sz w:val="24"/>
          <w:szCs w:val="24"/>
        </w:rPr>
        <w:t xml:space="preserve">:   </w:t>
      </w:r>
      <w:proofErr w:type="gramEnd"/>
      <w:r w:rsidRPr="00B2237A">
        <w:rPr>
          <w:rFonts w:eastAsia="Calibri"/>
          <w:color w:val="000000"/>
          <w:sz w:val="24"/>
          <w:szCs w:val="24"/>
        </w:rPr>
        <w:t xml:space="preserve">        ___________/_____</w:t>
      </w:r>
      <w:r w:rsidR="006D3578" w:rsidRPr="00B2237A">
        <w:rPr>
          <w:rFonts w:eastAsia="Calibri"/>
          <w:color w:val="000000"/>
          <w:sz w:val="22"/>
          <w:szCs w:val="22"/>
        </w:rPr>
        <w:t>___</w:t>
      </w:r>
      <w:r w:rsidRPr="00B2237A">
        <w:rPr>
          <w:rFonts w:eastAsia="Calibri"/>
          <w:color w:val="000000"/>
          <w:sz w:val="24"/>
          <w:szCs w:val="24"/>
        </w:rPr>
        <w:t>________/</w:t>
      </w:r>
    </w:p>
    <w:p w:rsidR="00D323EF" w:rsidRDefault="00D323EF" w:rsidP="00B22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28"/>
          <w:szCs w:val="28"/>
        </w:rPr>
      </w:pPr>
    </w:p>
    <w:p w:rsidR="00B31E2E" w:rsidRPr="00B31E2E" w:rsidRDefault="002A037D" w:rsidP="00B22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40"/>
          <w:szCs w:val="40"/>
        </w:rPr>
      </w:pPr>
      <w:r w:rsidRPr="00B31E2E">
        <w:rPr>
          <w:rFonts w:eastAsia="Calibri"/>
          <w:b/>
          <w:color w:val="000000"/>
          <w:sz w:val="40"/>
          <w:szCs w:val="40"/>
        </w:rPr>
        <w:t>ПРИХОДНО - РАСХОДНАЯ СМЕТА на 202</w:t>
      </w:r>
      <w:r w:rsidR="00520EB2" w:rsidRPr="00B31E2E">
        <w:rPr>
          <w:rFonts w:eastAsia="Calibri"/>
          <w:b/>
          <w:sz w:val="40"/>
          <w:szCs w:val="40"/>
        </w:rPr>
        <w:t>3 - 2024</w:t>
      </w:r>
      <w:r w:rsidRPr="00B31E2E">
        <w:rPr>
          <w:rFonts w:eastAsia="Calibri"/>
          <w:b/>
          <w:color w:val="000000"/>
          <w:sz w:val="40"/>
          <w:szCs w:val="40"/>
        </w:rPr>
        <w:t xml:space="preserve"> </w:t>
      </w:r>
      <w:r w:rsidR="00185BC8" w:rsidRPr="00B31E2E">
        <w:rPr>
          <w:rFonts w:eastAsia="Calibri"/>
          <w:b/>
          <w:color w:val="000000"/>
          <w:sz w:val="40"/>
          <w:szCs w:val="40"/>
        </w:rPr>
        <w:t>гг.</w:t>
      </w:r>
      <w:bookmarkStart w:id="0" w:name="_GoBack"/>
      <w:bookmarkEnd w:id="0"/>
    </w:p>
    <w:p w:rsidR="00B31E2E" w:rsidRPr="00B2237A" w:rsidRDefault="00B31E2E" w:rsidP="00B22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8"/>
          <w:szCs w:val="28"/>
        </w:rPr>
      </w:pPr>
    </w:p>
    <w:tbl>
      <w:tblPr>
        <w:tblStyle w:val="a5"/>
        <w:tblpPr w:leftFromText="180" w:rightFromText="180" w:horzAnchor="margin" w:tblpY="2460"/>
        <w:tblW w:w="226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2049"/>
        <w:gridCol w:w="3827"/>
        <w:gridCol w:w="2977"/>
        <w:gridCol w:w="2976"/>
      </w:tblGrid>
      <w:tr w:rsidR="00F3252E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52E" w:rsidRPr="00B31E2E" w:rsidRDefault="00D323EF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№ 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52E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Наименование статьи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Сумма (руб.)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Источник финансирования</w:t>
            </w:r>
          </w:p>
        </w:tc>
      </w:tr>
      <w:tr w:rsidR="00F3252E" w:rsidRPr="00B31E2E" w:rsidTr="00B31E2E">
        <w:tc>
          <w:tcPr>
            <w:tcW w:w="16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ДОХОДЫ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Членские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Целевые</w:t>
            </w:r>
          </w:p>
        </w:tc>
      </w:tr>
      <w:tr w:rsidR="00F3252E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C95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Членские взносы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>-</w:t>
            </w:r>
            <w:r w:rsidR="00326CED" w:rsidRPr="00B31E2E">
              <w:rPr>
                <w:rFonts w:eastAsia="Calibri"/>
                <w:b/>
                <w:color w:val="000000"/>
                <w:sz w:val="36"/>
                <w:szCs w:val="36"/>
              </w:rPr>
              <w:t>130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 руб./сот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>.</w:t>
            </w:r>
            <w:r w:rsidR="00326CED"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="00326CED" w:rsidRPr="00B31E2E">
              <w:rPr>
                <w:rFonts w:eastAsia="Calibri"/>
                <w:b/>
                <w:color w:val="000000"/>
                <w:sz w:val="36"/>
                <w:szCs w:val="36"/>
              </w:rPr>
              <w:t>в месяц.</w:t>
            </w:r>
          </w:p>
          <w:p w:rsidR="00D323EF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Всего: в СНТ 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>≈</w:t>
            </w:r>
            <w:r w:rsidR="00582C95"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>1897,54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>соток (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>1897,54</w:t>
            </w:r>
            <w:r w:rsidRPr="00B31E2E">
              <w:rPr>
                <w:rFonts w:eastAsia="Calibri"/>
                <w:sz w:val="36"/>
                <w:szCs w:val="36"/>
              </w:rPr>
              <w:t>х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="00AC2D8F" w:rsidRPr="00B31E2E">
              <w:rPr>
                <w:rFonts w:eastAsia="Calibri"/>
                <w:color w:val="000000"/>
                <w:sz w:val="36"/>
                <w:szCs w:val="36"/>
              </w:rPr>
              <w:t>130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>=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>246680,2</w:t>
            </w:r>
            <w:r w:rsidR="00887359"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="00582C95" w:rsidRPr="00B31E2E">
              <w:rPr>
                <w:rFonts w:eastAsia="Calibri"/>
                <w:color w:val="000000"/>
                <w:sz w:val="36"/>
                <w:szCs w:val="36"/>
              </w:rPr>
              <w:t>р</w:t>
            </w:r>
            <w:r w:rsidR="00887359" w:rsidRPr="00B31E2E">
              <w:rPr>
                <w:rFonts w:eastAsia="Calibri"/>
                <w:color w:val="000000"/>
                <w:sz w:val="36"/>
                <w:szCs w:val="36"/>
              </w:rPr>
              <w:t>уб</w:t>
            </w:r>
            <w:r w:rsidR="00582C95" w:rsidRPr="00B31E2E">
              <w:rPr>
                <w:rFonts w:eastAsia="Calibri"/>
                <w:color w:val="000000"/>
                <w:sz w:val="36"/>
                <w:szCs w:val="36"/>
              </w:rPr>
              <w:t>.</w:t>
            </w:r>
            <w:r w:rsidR="00AC2D8F" w:rsidRPr="00B31E2E">
              <w:rPr>
                <w:rFonts w:eastAsia="Calibri"/>
                <w:color w:val="000000"/>
                <w:sz w:val="36"/>
                <w:szCs w:val="36"/>
              </w:rPr>
              <w:t xml:space="preserve"> в месяц,</w:t>
            </w:r>
          </w:p>
          <w:p w:rsidR="00F3252E" w:rsidRPr="00B31E2E" w:rsidRDefault="00AC2D8F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в год 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>2 960 162,4</w:t>
            </w:r>
            <w:r w:rsidR="00887359"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="00B2237A" w:rsidRPr="00B31E2E">
              <w:rPr>
                <w:rFonts w:eastAsia="Calibri"/>
                <w:color w:val="000000"/>
                <w:sz w:val="36"/>
                <w:szCs w:val="36"/>
              </w:rPr>
              <w:t>р</w:t>
            </w:r>
            <w:r w:rsidR="00887359" w:rsidRPr="00B31E2E">
              <w:rPr>
                <w:rFonts w:eastAsia="Calibri"/>
                <w:color w:val="000000"/>
                <w:sz w:val="36"/>
                <w:szCs w:val="36"/>
              </w:rPr>
              <w:t>уб</w:t>
            </w:r>
            <w:r w:rsidR="00B2237A" w:rsidRPr="00B31E2E">
              <w:rPr>
                <w:rFonts w:eastAsia="Calibri"/>
                <w:color w:val="000000"/>
                <w:sz w:val="36"/>
                <w:szCs w:val="36"/>
              </w:rPr>
              <w:t>.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>)</w:t>
            </w:r>
          </w:p>
          <w:p w:rsidR="00582C95" w:rsidRPr="00B31E2E" w:rsidRDefault="00582C9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Целевые взносы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–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 5000</w:t>
            </w:r>
            <w:r w:rsidR="00887359"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 </w:t>
            </w:r>
            <w:r w:rsidR="00B2237A" w:rsidRPr="00B31E2E">
              <w:rPr>
                <w:rFonts w:eastAsia="Calibri"/>
                <w:b/>
                <w:color w:val="000000"/>
                <w:sz w:val="36"/>
                <w:szCs w:val="36"/>
              </w:rPr>
              <w:t>р</w:t>
            </w:r>
            <w:r w:rsidR="00887359" w:rsidRPr="00B31E2E">
              <w:rPr>
                <w:rFonts w:eastAsia="Calibri"/>
                <w:b/>
                <w:color w:val="000000"/>
                <w:sz w:val="36"/>
                <w:szCs w:val="36"/>
              </w:rPr>
              <w:t>уб</w:t>
            </w:r>
            <w:r w:rsidR="00B2237A" w:rsidRPr="00B31E2E">
              <w:rPr>
                <w:rFonts w:eastAsia="Calibri"/>
                <w:b/>
                <w:color w:val="000000"/>
                <w:sz w:val="36"/>
                <w:szCs w:val="36"/>
              </w:rPr>
              <w:t>.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 в год.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с собственника</w:t>
            </w:r>
          </w:p>
          <w:p w:rsidR="00582C95" w:rsidRPr="00B31E2E" w:rsidRDefault="00582C9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Всего: в СНТ 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>≈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 xml:space="preserve"> 134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собственника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 xml:space="preserve"> (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>134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х 50</w:t>
            </w:r>
            <w:r w:rsidR="00A10094" w:rsidRPr="00B31E2E">
              <w:rPr>
                <w:rFonts w:eastAsia="Calibri"/>
                <w:color w:val="000000"/>
                <w:sz w:val="36"/>
                <w:szCs w:val="36"/>
              </w:rPr>
              <w:t>0</w:t>
            </w:r>
            <w:r w:rsidR="0074724A" w:rsidRPr="00B31E2E">
              <w:rPr>
                <w:rFonts w:eastAsia="Calibri"/>
                <w:color w:val="000000"/>
                <w:sz w:val="36"/>
                <w:szCs w:val="36"/>
              </w:rPr>
              <w:t>0 = 670</w:t>
            </w:r>
            <w:r w:rsidR="00B903F5"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>000</w:t>
            </w:r>
            <w:r w:rsidR="00887359" w:rsidRPr="00B31E2E">
              <w:rPr>
                <w:rFonts w:eastAsia="Calibri"/>
                <w:color w:val="000000"/>
                <w:sz w:val="36"/>
                <w:szCs w:val="36"/>
              </w:rPr>
              <w:t xml:space="preserve"> 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>р</w:t>
            </w:r>
            <w:r w:rsidR="00887359" w:rsidRPr="00B31E2E">
              <w:rPr>
                <w:rFonts w:eastAsia="Calibri"/>
                <w:color w:val="000000"/>
                <w:sz w:val="36"/>
                <w:szCs w:val="36"/>
              </w:rPr>
              <w:t>уб.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в год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2E" w:rsidRPr="00B31E2E" w:rsidRDefault="00F204D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3 630 162,4</w:t>
            </w:r>
          </w:p>
          <w:p w:rsidR="0074724A" w:rsidRPr="00B31E2E" w:rsidRDefault="0074724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  <w:p w:rsidR="0074724A" w:rsidRPr="00B31E2E" w:rsidRDefault="0074724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  <w:p w:rsidR="0074724A" w:rsidRPr="00B31E2E" w:rsidRDefault="0074724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  <w:p w:rsidR="0074724A" w:rsidRPr="00B31E2E" w:rsidRDefault="0074724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2E" w:rsidRPr="00B31E2E" w:rsidRDefault="00185BC8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2</w:t>
            </w:r>
            <w:r w:rsidR="00F204D5" w:rsidRPr="00B31E2E">
              <w:rPr>
                <w:rFonts w:eastAsia="Calibri"/>
                <w:color w:val="000000"/>
                <w:sz w:val="36"/>
                <w:szCs w:val="36"/>
              </w:rPr>
              <w:t> 960 162,4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2E" w:rsidRPr="00B31E2E" w:rsidRDefault="00185BC8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6</w:t>
            </w:r>
            <w:r w:rsidR="00F204D5" w:rsidRPr="00B31E2E">
              <w:rPr>
                <w:rFonts w:eastAsia="Calibri"/>
                <w:color w:val="000000"/>
                <w:sz w:val="36"/>
                <w:szCs w:val="36"/>
              </w:rPr>
              <w:t>70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000</w:t>
            </w:r>
          </w:p>
        </w:tc>
      </w:tr>
      <w:tr w:rsidR="00F3252E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2.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Прочие доходы </w:t>
            </w:r>
            <w:r w:rsidR="00D323EF" w:rsidRPr="00B31E2E">
              <w:rPr>
                <w:rFonts w:eastAsia="Calibri"/>
                <w:color w:val="000000"/>
                <w:sz w:val="36"/>
                <w:szCs w:val="36"/>
              </w:rPr>
              <w:t>≈</w:t>
            </w:r>
            <w:r w:rsidRPr="00B31E2E">
              <w:rPr>
                <w:rFonts w:eastAsia="Calibri"/>
                <w:color w:val="000000"/>
                <w:sz w:val="36"/>
                <w:szCs w:val="36"/>
              </w:rPr>
              <w:t xml:space="preserve"> (пени, погашение предыдущей задолженности и т.д.)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52E" w:rsidRPr="00B31E2E" w:rsidRDefault="0074724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350 000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52E" w:rsidRPr="00B31E2E" w:rsidRDefault="00F3252E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52E" w:rsidRPr="00B31E2E" w:rsidRDefault="00F3252E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F3252E" w:rsidRPr="00B31E2E" w:rsidTr="00B31E2E">
        <w:trPr>
          <w:trHeight w:val="96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Итого доходов: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185BC8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3</w:t>
            </w:r>
            <w:r w:rsidR="00F204D5" w:rsidRPr="00B31E2E">
              <w:rPr>
                <w:rFonts w:eastAsia="Calibri"/>
                <w:b/>
                <w:color w:val="000000"/>
                <w:sz w:val="36"/>
                <w:szCs w:val="36"/>
              </w:rPr>
              <w:t> 980 162,4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F3252E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F3252E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1D7577" w:rsidRPr="00B31E2E" w:rsidTr="00B31E2E">
        <w:trPr>
          <w:trHeight w:val="96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7577" w:rsidRPr="00B31E2E" w:rsidRDefault="0090211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О</w:t>
            </w:r>
            <w:r w:rsidR="0053318C" w:rsidRPr="00B31E2E">
              <w:rPr>
                <w:rFonts w:eastAsia="Calibri"/>
                <w:b/>
                <w:color w:val="000000"/>
                <w:sz w:val="36"/>
                <w:szCs w:val="36"/>
              </w:rPr>
              <w:t>статок на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 счете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7577" w:rsidRPr="00B31E2E" w:rsidRDefault="00F204D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416 358,21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7577" w:rsidRPr="00B31E2E" w:rsidRDefault="001D757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7577" w:rsidRPr="00B31E2E" w:rsidRDefault="001D757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53318C" w:rsidRPr="00B31E2E" w:rsidTr="00B31E2E">
        <w:trPr>
          <w:trHeight w:val="96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318C" w:rsidRPr="00B31E2E" w:rsidRDefault="0053318C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318C" w:rsidRPr="00B31E2E" w:rsidRDefault="00F204D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4 396 520,61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318C" w:rsidRPr="00B31E2E" w:rsidRDefault="0053318C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318C" w:rsidRPr="00B31E2E" w:rsidRDefault="0053318C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903F5" w:rsidRPr="00B31E2E" w:rsidTr="00B31E2E">
        <w:trPr>
          <w:trHeight w:val="96"/>
        </w:trPr>
        <w:tc>
          <w:tcPr>
            <w:tcW w:w="12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03F5" w:rsidRPr="00B31E2E" w:rsidRDefault="00B903F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03F5" w:rsidRPr="00B31E2E" w:rsidRDefault="00B903F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03F5" w:rsidRPr="00B31E2E" w:rsidRDefault="00B903F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03F5" w:rsidRPr="00B31E2E" w:rsidRDefault="00B903F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F3252E" w:rsidRPr="00B31E2E" w:rsidTr="00B31E2E">
        <w:tc>
          <w:tcPr>
            <w:tcW w:w="1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Членские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52E" w:rsidRPr="00B31E2E" w:rsidRDefault="002A037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Целевые</w:t>
            </w:r>
          </w:p>
        </w:tc>
      </w:tr>
      <w:tr w:rsidR="00B2237A" w:rsidRPr="00B31E2E" w:rsidTr="00B31E2E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AB1396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F204D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228 00</w:t>
            </w:r>
            <w:r w:rsidR="00331EFA" w:rsidRPr="00B31E2E">
              <w:rPr>
                <w:rFonts w:eastAsia="Calibri"/>
                <w:color w:val="FF0000"/>
                <w:sz w:val="36"/>
                <w:szCs w:val="3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F204D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228 000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Налоги и сборы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99 180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99 180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Ведение бухгалтерского учета и отчетности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216 000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216 000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Вывоз мусора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184 741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184 741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Благоустройство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519 636,4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519 636,4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Административные расходы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165 605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165 605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80321C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C" w:rsidRPr="00B31E2E" w:rsidRDefault="006A339F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7</w:t>
            </w:r>
            <w:r w:rsidR="0080321C" w:rsidRPr="00B31E2E">
              <w:rPr>
                <w:rFonts w:eastAsia="Calibri"/>
                <w:b/>
                <w:color w:val="000000"/>
                <w:sz w:val="36"/>
                <w:szCs w:val="36"/>
              </w:rPr>
              <w:t>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C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Содержание собаки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C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52 000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C" w:rsidRPr="00B31E2E" w:rsidRDefault="00C04BD7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52 000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1C" w:rsidRPr="00B31E2E" w:rsidRDefault="0080321C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8.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Юридическое обслуживание (судебные процессы).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400 000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400 000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9.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Содержание электрохозяйства и видеонаблюдения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245 000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245 000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10.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Содержание пожарных водоемов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550 000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550 000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B2237A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11.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Непредусмотренные расходы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300 000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300 000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A" w:rsidRPr="00B31E2E" w:rsidRDefault="00B2237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</w:p>
        </w:tc>
      </w:tr>
      <w:tr w:rsidR="00E86EEC" w:rsidRPr="00B31E2E" w:rsidTr="00B31E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C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12</w:t>
            </w:r>
            <w:r w:rsidR="006A339F" w:rsidRPr="00B31E2E">
              <w:rPr>
                <w:rFonts w:eastAsia="Calibri"/>
                <w:b/>
                <w:color w:val="000000"/>
                <w:sz w:val="36"/>
                <w:szCs w:val="36"/>
              </w:rPr>
              <w:t>.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C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color w:val="000000"/>
                <w:sz w:val="36"/>
                <w:szCs w:val="36"/>
              </w:rPr>
              <w:t>Устройство твердого покрытия дороги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C" w:rsidRPr="00B31E2E" w:rsidRDefault="006A4E8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FF0000"/>
                <w:sz w:val="36"/>
                <w:szCs w:val="36"/>
              </w:rPr>
            </w:pPr>
            <w:r w:rsidRPr="00B31E2E">
              <w:rPr>
                <w:rFonts w:eastAsia="Calibri"/>
                <w:color w:val="FF0000"/>
                <w:sz w:val="36"/>
                <w:szCs w:val="36"/>
              </w:rPr>
              <w:t>1 086 358,21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C" w:rsidRPr="00B31E2E" w:rsidRDefault="006A4E8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416 358,21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C" w:rsidRPr="00B31E2E" w:rsidRDefault="00331EFA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670 000</w:t>
            </w:r>
          </w:p>
        </w:tc>
      </w:tr>
      <w:tr w:rsidR="00B903F5" w:rsidRPr="00B31E2E" w:rsidTr="00B31E2E"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3F5" w:rsidRPr="00B31E2E" w:rsidRDefault="00B903F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Итого расходов: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B903F5" w:rsidRPr="00B31E2E" w:rsidRDefault="006A4E8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4 </w:t>
            </w:r>
            <w:r w:rsidR="00551E71" w:rsidRPr="00B31E2E">
              <w:rPr>
                <w:rFonts w:eastAsia="Calibri"/>
                <w:b/>
                <w:color w:val="000000"/>
                <w:sz w:val="36"/>
                <w:szCs w:val="36"/>
              </w:rPr>
              <w:t>084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 </w:t>
            </w:r>
            <w:r w:rsidR="00551E71" w:rsidRPr="00B31E2E">
              <w:rPr>
                <w:rFonts w:eastAsia="Calibri"/>
                <w:b/>
                <w:color w:val="000000"/>
                <w:sz w:val="36"/>
                <w:szCs w:val="36"/>
              </w:rPr>
              <w:t>9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20,61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3F5" w:rsidRPr="00B31E2E" w:rsidRDefault="006A4E8D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3 376 520,61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3F5" w:rsidRPr="00B31E2E" w:rsidRDefault="00B903F5" w:rsidP="00B3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36"/>
                <w:szCs w:val="36"/>
              </w:rPr>
            </w:pP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>6</w:t>
            </w:r>
            <w:r w:rsidR="006A4E8D" w:rsidRPr="00B31E2E">
              <w:rPr>
                <w:rFonts w:eastAsia="Calibri"/>
                <w:b/>
                <w:color w:val="000000"/>
                <w:sz w:val="36"/>
                <w:szCs w:val="36"/>
              </w:rPr>
              <w:t>70</w:t>
            </w:r>
            <w:r w:rsidRPr="00B31E2E">
              <w:rPr>
                <w:rFonts w:eastAsia="Calibri"/>
                <w:b/>
                <w:color w:val="000000"/>
                <w:sz w:val="36"/>
                <w:szCs w:val="36"/>
              </w:rPr>
              <w:t xml:space="preserve"> 000</w:t>
            </w:r>
          </w:p>
        </w:tc>
      </w:tr>
    </w:tbl>
    <w:p w:rsidR="00F3252E" w:rsidRPr="00B2237A" w:rsidRDefault="00126CF1" w:rsidP="00126CF1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ind w:right="141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</w:t>
      </w:r>
      <w:proofErr w:type="spellStart"/>
      <w:r w:rsidR="002A037D" w:rsidRPr="00B2237A">
        <w:rPr>
          <w:rFonts w:eastAsia="Calibri"/>
          <w:color w:val="000000"/>
          <w:sz w:val="22"/>
          <w:szCs w:val="22"/>
        </w:rPr>
        <w:t>Приходно</w:t>
      </w:r>
      <w:proofErr w:type="spellEnd"/>
      <w:r w:rsidR="002A037D" w:rsidRPr="00B2237A">
        <w:rPr>
          <w:rFonts w:eastAsia="Calibri"/>
          <w:color w:val="000000"/>
          <w:sz w:val="22"/>
          <w:szCs w:val="22"/>
        </w:rPr>
        <w:t>–расходная смета является обоснованием для определения на общем собрании садоводов СНТ «</w:t>
      </w:r>
      <w:proofErr w:type="spellStart"/>
      <w:r w:rsidR="00A95CB2" w:rsidRPr="00B2237A">
        <w:rPr>
          <w:rFonts w:eastAsia="Calibri"/>
          <w:color w:val="000000"/>
          <w:sz w:val="22"/>
          <w:szCs w:val="22"/>
        </w:rPr>
        <w:t>Малинаград</w:t>
      </w:r>
      <w:proofErr w:type="spellEnd"/>
      <w:r w:rsidR="002A037D" w:rsidRPr="00B2237A">
        <w:rPr>
          <w:rFonts w:eastAsia="Calibri"/>
          <w:color w:val="000000"/>
          <w:sz w:val="22"/>
          <w:szCs w:val="22"/>
        </w:rPr>
        <w:t>» размера членских и целевых взносов. Статьи в составе приходно-расходной сметы мо</w:t>
      </w:r>
      <w:r>
        <w:rPr>
          <w:rFonts w:eastAsia="Calibri"/>
          <w:color w:val="000000"/>
          <w:sz w:val="22"/>
          <w:szCs w:val="22"/>
        </w:rPr>
        <w:t xml:space="preserve">гут изменяться в соответствии с </w:t>
      </w:r>
      <w:r w:rsidR="002A037D" w:rsidRPr="00B2237A">
        <w:rPr>
          <w:rFonts w:eastAsia="Calibri"/>
          <w:color w:val="000000"/>
          <w:sz w:val="22"/>
          <w:szCs w:val="22"/>
        </w:rPr>
        <w:t xml:space="preserve">изменяющимися внутренними и </w:t>
      </w:r>
      <w:r w:rsidRPr="00B2237A">
        <w:rPr>
          <w:rFonts w:eastAsia="Calibri"/>
          <w:color w:val="000000"/>
          <w:sz w:val="22"/>
          <w:szCs w:val="22"/>
        </w:rPr>
        <w:t xml:space="preserve">внешними </w:t>
      </w:r>
      <w:r>
        <w:rPr>
          <w:rFonts w:eastAsia="Calibri"/>
          <w:color w:val="000000"/>
          <w:sz w:val="22"/>
          <w:szCs w:val="22"/>
        </w:rPr>
        <w:t>условиями</w:t>
      </w:r>
      <w:r w:rsidR="002A037D" w:rsidRPr="00B2237A">
        <w:rPr>
          <w:rFonts w:eastAsia="Calibri"/>
          <w:color w:val="000000"/>
          <w:sz w:val="22"/>
          <w:szCs w:val="22"/>
        </w:rPr>
        <w:t xml:space="preserve"> хозяйствования товарищества по решению правления СНТ без изменения размера членских и целевых взносов.</w:t>
      </w:r>
    </w:p>
    <w:sectPr w:rsidR="00F3252E" w:rsidRPr="00B2237A" w:rsidSect="00126CF1">
      <w:pgSz w:w="23814" w:h="16839" w:orient="landscape" w:code="8"/>
      <w:pgMar w:top="567" w:right="567" w:bottom="567" w:left="567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2E"/>
    <w:rsid w:val="000030DB"/>
    <w:rsid w:val="00020E0C"/>
    <w:rsid w:val="00126CF1"/>
    <w:rsid w:val="001578A1"/>
    <w:rsid w:val="00185BC8"/>
    <w:rsid w:val="001C1A2B"/>
    <w:rsid w:val="001D7577"/>
    <w:rsid w:val="00247BC1"/>
    <w:rsid w:val="002A037D"/>
    <w:rsid w:val="002F1B1A"/>
    <w:rsid w:val="002F2536"/>
    <w:rsid w:val="00326CED"/>
    <w:rsid w:val="003273F2"/>
    <w:rsid w:val="00331EFA"/>
    <w:rsid w:val="003579C6"/>
    <w:rsid w:val="003620B0"/>
    <w:rsid w:val="00363A15"/>
    <w:rsid w:val="00394AC2"/>
    <w:rsid w:val="004658D1"/>
    <w:rsid w:val="0049147B"/>
    <w:rsid w:val="004C4E15"/>
    <w:rsid w:val="004F57CB"/>
    <w:rsid w:val="00520EB2"/>
    <w:rsid w:val="0053318C"/>
    <w:rsid w:val="00551E71"/>
    <w:rsid w:val="00582C95"/>
    <w:rsid w:val="0058392F"/>
    <w:rsid w:val="00634118"/>
    <w:rsid w:val="00680921"/>
    <w:rsid w:val="006A339F"/>
    <w:rsid w:val="006A4E8D"/>
    <w:rsid w:val="006D3578"/>
    <w:rsid w:val="00740B26"/>
    <w:rsid w:val="00742A44"/>
    <w:rsid w:val="00742E3E"/>
    <w:rsid w:val="0074724A"/>
    <w:rsid w:val="0080321C"/>
    <w:rsid w:val="00887359"/>
    <w:rsid w:val="0090211D"/>
    <w:rsid w:val="00957574"/>
    <w:rsid w:val="009E4D0B"/>
    <w:rsid w:val="00A10094"/>
    <w:rsid w:val="00A552C7"/>
    <w:rsid w:val="00A95CB2"/>
    <w:rsid w:val="00AB1396"/>
    <w:rsid w:val="00AC2D8F"/>
    <w:rsid w:val="00B2237A"/>
    <w:rsid w:val="00B31E2E"/>
    <w:rsid w:val="00B903F5"/>
    <w:rsid w:val="00BC73E4"/>
    <w:rsid w:val="00BD6724"/>
    <w:rsid w:val="00C04BD7"/>
    <w:rsid w:val="00C1426F"/>
    <w:rsid w:val="00CD5E8B"/>
    <w:rsid w:val="00D323EF"/>
    <w:rsid w:val="00DF6F04"/>
    <w:rsid w:val="00E86EEC"/>
    <w:rsid w:val="00F204D5"/>
    <w:rsid w:val="00F3216D"/>
    <w:rsid w:val="00F3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8B88-6A93-4730-92C1-C5EE2810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 Мак</dc:creator>
  <cp:lastModifiedBy>I M</cp:lastModifiedBy>
  <cp:revision>20</cp:revision>
  <dcterms:created xsi:type="dcterms:W3CDTF">2021-08-03T11:42:00Z</dcterms:created>
  <dcterms:modified xsi:type="dcterms:W3CDTF">2023-07-10T19:05:00Z</dcterms:modified>
</cp:coreProperties>
</file>