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22" w:rsidRPr="009B5E3C" w:rsidRDefault="00CE231D" w:rsidP="00CE23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E3C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BE092B" w:rsidRDefault="00CE231D" w:rsidP="00D072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E3C">
        <w:rPr>
          <w:rFonts w:ascii="Times New Roman" w:hAnsi="Times New Roman" w:cs="Times New Roman"/>
          <w:b/>
          <w:sz w:val="32"/>
          <w:szCs w:val="32"/>
        </w:rPr>
        <w:t xml:space="preserve">по борьбе с новым штаммом </w:t>
      </w:r>
      <w:proofErr w:type="spellStart"/>
      <w:r w:rsidRPr="009B5E3C">
        <w:rPr>
          <w:rFonts w:ascii="Times New Roman" w:hAnsi="Times New Roman" w:cs="Times New Roman"/>
          <w:b/>
          <w:sz w:val="32"/>
          <w:szCs w:val="32"/>
        </w:rPr>
        <w:t>кор</w:t>
      </w:r>
      <w:r w:rsidR="00BE092B">
        <w:rPr>
          <w:rFonts w:ascii="Times New Roman" w:hAnsi="Times New Roman" w:cs="Times New Roman"/>
          <w:b/>
          <w:sz w:val="32"/>
          <w:szCs w:val="32"/>
        </w:rPr>
        <w:t>онавирусной</w:t>
      </w:r>
      <w:proofErr w:type="spellEnd"/>
      <w:r w:rsidR="00BE092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072D7" w:rsidRPr="009B5E3C" w:rsidRDefault="00BE092B" w:rsidP="00D072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инфекции "омикрон"</w:t>
      </w:r>
    </w:p>
    <w:p w:rsidR="00CE231D" w:rsidRPr="009B5E3C" w:rsidRDefault="00CE231D" w:rsidP="00CE23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31D" w:rsidRPr="009B5E3C" w:rsidRDefault="00CE231D" w:rsidP="00CE23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A302A" w:rsidRPr="009B5E3C" w:rsidRDefault="002A302A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вариант вируса очень быстро размножается на слизистой верхних дыхательных путей: на слизистой носа, на слизистой горла – гораздо быстрее, чем все его предшественники.</w:t>
      </w:r>
    </w:p>
    <w:p w:rsidR="00254CE8" w:rsidRPr="009B5E3C" w:rsidRDefault="002A302A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этого следует, что он гораздо быстрее и передаётся. И человек, который встретился с этим вирусом, становится опасным, заразным уже в первые сутки – до того, как он сам понимает, что недомогает, что заболел, что чувствует себя плохо. И в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этом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высокий риск распространения нового штамма </w:t>
      </w:r>
      <w:proofErr w:type="spell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коронавируса</w:t>
      </w:r>
      <w:proofErr w:type="spell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«Омикрон». </w:t>
      </w:r>
    </w:p>
    <w:p w:rsidR="002A302A" w:rsidRPr="009B5E3C" w:rsidRDefault="00B12D17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первую очередь заболевание распространяется</w:t>
      </w:r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(можно заразиться)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54CE8" w:rsidRPr="009B5E3C" w:rsidRDefault="00254CE8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транспорте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54CE8" w:rsidRPr="009B5E3C" w:rsidRDefault="00254CE8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магазинах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12D17" w:rsidRPr="009B5E3C" w:rsidRDefault="00B12D17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семьях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12D17" w:rsidRPr="009B5E3C" w:rsidRDefault="00B12D17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 больших трудовых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коллективах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(не кому работать!);</w:t>
      </w:r>
    </w:p>
    <w:p w:rsidR="00B12D17" w:rsidRPr="009B5E3C" w:rsidRDefault="00B12D17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в образовательных органи</w:t>
      </w:r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зациях (д/</w:t>
      </w:r>
      <w:proofErr w:type="gramStart"/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школы, </w:t>
      </w:r>
      <w:proofErr w:type="spellStart"/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СУЗы</w:t>
      </w:r>
      <w:proofErr w:type="spellEnd"/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, ВУЗы);</w:t>
      </w:r>
    </w:p>
    <w:p w:rsidR="002A302A" w:rsidRPr="009B5E3C" w:rsidRDefault="002A302A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Первые симптомы нового штамма омикрон напоминают признаки ОРВИ и гриппа. Заболевание начинается с общего недомогания и усталости, затем присоединяются следующие проявления:</w:t>
      </w:r>
    </w:p>
    <w:p w:rsidR="002A302A" w:rsidRPr="009B5E3C" w:rsidRDefault="002A302A" w:rsidP="002A302A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болезненность и першение в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горле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, сухой кашель;</w:t>
      </w:r>
    </w:p>
    <w:p w:rsidR="002A302A" w:rsidRPr="009B5E3C" w:rsidRDefault="002A302A" w:rsidP="002A302A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температуры тела;</w:t>
      </w:r>
    </w:p>
    <w:p w:rsidR="002A302A" w:rsidRPr="009B5E3C" w:rsidRDefault="002A302A" w:rsidP="002A302A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головные боли, мышечные боли;</w:t>
      </w:r>
    </w:p>
    <w:p w:rsidR="002A302A" w:rsidRPr="009B5E3C" w:rsidRDefault="002A302A" w:rsidP="002A302A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снижение аппетита;</w:t>
      </w:r>
    </w:p>
    <w:p w:rsidR="002A302A" w:rsidRPr="009B5E3C" w:rsidRDefault="002A302A" w:rsidP="002A302A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повышенная сонливость, вялость, которые являются признаками интоксикации.</w:t>
      </w:r>
    </w:p>
    <w:p w:rsidR="002A302A" w:rsidRPr="009B5E3C" w:rsidRDefault="002A302A" w:rsidP="002A3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так же чувствителен ко всем нашим </w:t>
      </w:r>
      <w:proofErr w:type="spell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дезинфектантам</w:t>
      </w:r>
      <w:proofErr w:type="spell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 так же неустойчив на поверхностях окружающей среды, если мы их обрабатываем своевременно. И здесь все наши меры, которые были разработаны ранее, абсолютно актуальны, действенны, и их надо использовать.</w:t>
      </w:r>
    </w:p>
    <w:p w:rsidR="00F16085" w:rsidRPr="009B5E3C" w:rsidRDefault="00F16085" w:rsidP="00F160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Инкубационный период – от двух до пяти дней. Его </w:t>
      </w:r>
      <w:proofErr w:type="spell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контагиозность</w:t>
      </w:r>
      <w:proofErr w:type="spell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есть заразность, выросла от 3 до 7 раз.</w:t>
      </w:r>
    </w:p>
    <w:p w:rsidR="002E72C1" w:rsidRPr="009B5E3C" w:rsidRDefault="002E72C1" w:rsidP="00F160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Штамм «Омикрон» в значительной степени поражает и детей. Распространяется он быстро, контакты у детей достаточно интенсивные 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 плотные,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поэтому здесь остановить его распространение тоже не так просто, но вполне возможно. </w:t>
      </w:r>
    </w:p>
    <w:p w:rsidR="00F16085" w:rsidRPr="009B5E3C" w:rsidRDefault="00F16085" w:rsidP="00F160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Что делать? </w:t>
      </w:r>
      <w:proofErr w:type="gramStart"/>
      <w:r w:rsidRPr="009B5E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Вакцинировать</w:t>
      </w:r>
      <w:r w:rsidR="00A21995" w:rsidRPr="009B5E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ся и ревакцинироваться</w:t>
      </w:r>
      <w:proofErr w:type="gramEnd"/>
      <w:r w:rsidR="00A21995" w:rsidRPr="009B5E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</w:p>
    <w:p w:rsidR="00CE231D" w:rsidRPr="009B5E3C" w:rsidRDefault="00A275CA" w:rsidP="00CE23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>Вакцины не защищают организм человека от инфицирования, но позволяют перенести заболевание максимально легко и, что очень важно не дают вирусу из носоглотки опуститься в легкие и «закрепиться» в других внутренних органах.</w:t>
      </w:r>
    </w:p>
    <w:p w:rsidR="00441D64" w:rsidRPr="009B5E3C" w:rsidRDefault="00AA6CD7" w:rsidP="00AA6C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Обращаю внимание на тему повторной вакцинации после болезни. Важно понимать, что люди, которые имеют защиту, легче переносят «Омикрон», с которым нам предстоит в ближайшее время столкнуться. И конечно, последствия этого заболевания будут значительно легче,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человек не вакцинировался и не прошёл повторную вакцинацию. </w:t>
      </w:r>
      <w:r w:rsidR="00441D64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441D64" w:rsidRPr="009B5E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Голикова</w:t>
      </w:r>
      <w:r w:rsidR="00441D64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0F0C09" w:rsidRDefault="00BD2E6B" w:rsidP="00BD2E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 не изменился в части путей его передачи. Это такой же респираторный вирус, который передаётся от человека к человеку при громком разговоре, кашле, интенсивном дыхании, если мы находимся долго вместе или в одном помещении. Следовательно, все меры защиты, которые отработали раньше, также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остаются актуальными и также важны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BD2E6B" w:rsidRPr="009B5E3C" w:rsidRDefault="009B5E3C" w:rsidP="00BD2E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B5E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Основные из них:</w:t>
      </w:r>
      <w:proofErr w:type="gramEnd"/>
    </w:p>
    <w:p w:rsidR="00BD2E6B" w:rsidRPr="009B5E3C" w:rsidRDefault="00676826" w:rsidP="00BD2E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1. В</w:t>
      </w:r>
      <w:r w:rsidR="00BD2E6B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нимательно следить за своим самочувствием. </w:t>
      </w:r>
    </w:p>
    <w:p w:rsidR="000F0C09" w:rsidRDefault="00676826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2. Ж</w:t>
      </w:r>
      <w:r w:rsidR="00BD2E6B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елательно хотя бы раз в день </w:t>
      </w:r>
      <w:r w:rsidR="000F0C0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измерять</w:t>
      </w:r>
      <w:r w:rsidR="00BD2E6B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температуру. </w:t>
      </w:r>
    </w:p>
    <w:p w:rsidR="00F661DE" w:rsidRPr="009B5E3C" w:rsidRDefault="00676826" w:rsidP="006768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Обязательное использование защитной маски в общественном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транспорте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(носить её можно не больше трёх часов, лучше два часа).</w:t>
      </w:r>
    </w:p>
    <w:p w:rsidR="00BD2E6B" w:rsidRPr="009B5E3C" w:rsidRDefault="00F661DE" w:rsidP="006768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4. Максимально ограничить посещение мест массового скопления людей.</w:t>
      </w:r>
      <w:r w:rsidR="00BD2E6B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F0C09" w:rsidRPr="000F0C09" w:rsidRDefault="000F0C09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F0C0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Если появил</w:t>
      </w:r>
      <w:r w:rsidR="00A8531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</w:t>
      </w:r>
      <w:r w:rsidRPr="000F0C0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сь симптомы заболевания:</w:t>
      </w:r>
    </w:p>
    <w:p w:rsidR="000F0C09" w:rsidRPr="000F0C09" w:rsidRDefault="000F0C09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F0C09">
        <w:rPr>
          <w:rFonts w:ascii="Times New Roman" w:eastAsia="Times New Roman" w:hAnsi="Times New Roman" w:cs="Times New Roman"/>
          <w:sz w:val="32"/>
          <w:szCs w:val="28"/>
          <w:lang w:eastAsia="ru-RU"/>
        </w:rPr>
        <w:t>1. Необходимо остаться дома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(доложить по телефону своему непосредственному начальнику)</w:t>
      </w:r>
      <w:r w:rsidRPr="000F0C0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0F0C09" w:rsidRPr="000F0C09" w:rsidRDefault="000F0C09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F0C09">
        <w:rPr>
          <w:rFonts w:ascii="Times New Roman" w:eastAsia="Times New Roman" w:hAnsi="Times New Roman" w:cs="Times New Roman"/>
          <w:sz w:val="32"/>
          <w:szCs w:val="28"/>
          <w:lang w:eastAsia="ru-RU"/>
        </w:rPr>
        <w:t>2. Обратиться к врачу при необходимости или позвонить на горячую линию, чтобы получить консультацию.</w:t>
      </w:r>
    </w:p>
    <w:p w:rsidR="000F0C09" w:rsidRPr="000F0C09" w:rsidRDefault="000F0C09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F0C0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3. Ни в </w:t>
      </w:r>
      <w:proofErr w:type="gramStart"/>
      <w:r w:rsidRPr="000F0C09">
        <w:rPr>
          <w:rFonts w:ascii="Times New Roman" w:eastAsia="Times New Roman" w:hAnsi="Times New Roman" w:cs="Times New Roman"/>
          <w:sz w:val="32"/>
          <w:szCs w:val="28"/>
          <w:lang w:eastAsia="ru-RU"/>
        </w:rPr>
        <w:t>коем</w:t>
      </w:r>
      <w:proofErr w:type="gramEnd"/>
      <w:r w:rsidRPr="000F0C0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случае нельзя начинать лечение самостоятельно, принимая тот или иной антибактериальный препарат, в том числе назначая самостоятельно его ребёнку.</w:t>
      </w:r>
    </w:p>
    <w:p w:rsidR="00BE092B" w:rsidRDefault="00BE092B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0F0C09" w:rsidRPr="004070D3" w:rsidRDefault="000F0C09" w:rsidP="000F0C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070D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ВЫ ДОЛЖНЫ ПОМНИТЬ, ЧТО ПОСТАНОВКУ ДИАГНОЗА ДОЛЖЕН ОСУЩЕСТВИТЬ МЕДИЦИНСКИЙ РАБОТНИК! </w:t>
      </w:r>
    </w:p>
    <w:p w:rsidR="00A21995" w:rsidRPr="000F0C09" w:rsidRDefault="00A21995" w:rsidP="00254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2"/>
          <w:u w:val="single"/>
        </w:rPr>
      </w:pPr>
    </w:p>
    <w:p w:rsidR="00BE092B" w:rsidRDefault="00BE092B" w:rsidP="00A219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4CE8" w:rsidRPr="009B5E3C" w:rsidRDefault="00254CE8" w:rsidP="00A219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9B5E3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РИСКИ</w:t>
      </w:r>
    </w:p>
    <w:p w:rsidR="00254CE8" w:rsidRPr="009B5E3C" w:rsidRDefault="00254CE8" w:rsidP="00254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72C1" w:rsidRPr="009B5E3C" w:rsidRDefault="00D072D7" w:rsidP="00254CE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E3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A2E03" w:rsidRPr="009B5E3C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254CE8" w:rsidRPr="009B5E3C">
        <w:rPr>
          <w:rFonts w:ascii="Times New Roman" w:hAnsi="Times New Roman" w:cs="Times New Roman"/>
          <w:b/>
          <w:sz w:val="32"/>
          <w:szCs w:val="32"/>
          <w:u w:val="single"/>
        </w:rPr>
        <w:t>Массовые заболевания в больших трудовых</w:t>
      </w:r>
      <w:r w:rsidR="002E72C1" w:rsidRPr="009B5E3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2E72C1" w:rsidRPr="009B5E3C">
        <w:rPr>
          <w:rFonts w:ascii="Times New Roman" w:hAnsi="Times New Roman" w:cs="Times New Roman"/>
          <w:b/>
          <w:sz w:val="32"/>
          <w:szCs w:val="32"/>
          <w:u w:val="single"/>
        </w:rPr>
        <w:t>коллектив</w:t>
      </w:r>
      <w:r w:rsidR="00254CE8" w:rsidRPr="009B5E3C">
        <w:rPr>
          <w:rFonts w:ascii="Times New Roman" w:hAnsi="Times New Roman" w:cs="Times New Roman"/>
          <w:b/>
          <w:sz w:val="32"/>
          <w:szCs w:val="32"/>
          <w:u w:val="single"/>
        </w:rPr>
        <w:t>ах</w:t>
      </w:r>
      <w:proofErr w:type="gramEnd"/>
      <w:r w:rsidR="002E72C1" w:rsidRPr="009B5E3C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2E72C1"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254CE8" w:rsidRPr="009B5E3C" w:rsidRDefault="00254CE8" w:rsidP="002E7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Как минимизировать ухудшение ситуации?</w:t>
      </w:r>
    </w:p>
    <w:p w:rsidR="002E72C1" w:rsidRPr="009B5E3C" w:rsidRDefault="002E72C1" w:rsidP="002E7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Неукоснительное соблюдение рекомендации по организации безопасной работы практически (есть во всех отраслях экономики): </w:t>
      </w:r>
    </w:p>
    <w:p w:rsidR="002E72C1" w:rsidRPr="009B5E3C" w:rsidRDefault="002E72C1" w:rsidP="002E7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spell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санитайзеры</w:t>
      </w:r>
      <w:proofErr w:type="spell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маски, фильтры с измерен</w:t>
      </w:r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ием температуры на входе;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E72C1" w:rsidRPr="009B5E3C" w:rsidRDefault="002E72C1" w:rsidP="002E7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достаточно частая обработка поверхностей, предметов, которые постоянно находятся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работниках в руках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с которыми они соприкасаются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54CE8" w:rsidRPr="009B5E3C" w:rsidRDefault="00254CE8" w:rsidP="002E7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2E72C1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истанция на рабочем месте;</w:t>
      </w:r>
    </w:p>
    <w:p w:rsidR="002E72C1" w:rsidRPr="009B5E3C" w:rsidRDefault="00254CE8" w:rsidP="002E7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2E72C1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специальный график, чтобы как можно мен</w:t>
      </w:r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ьше людей общались между собой;</w:t>
      </w:r>
    </w:p>
    <w:p w:rsidR="00722CA3" w:rsidRPr="009B5E3C" w:rsidRDefault="00254C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2E72C1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роведение различных совещаний </w:t>
      </w:r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proofErr w:type="gramStart"/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режиме</w:t>
      </w:r>
      <w:proofErr w:type="gramEnd"/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ВКС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 с использованием больших помещений</w:t>
      </w:r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E72C1" w:rsidRPr="009B5E3C" w:rsidRDefault="00254C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исключить скоплени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722CA3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людей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лифт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ах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12D17" w:rsidRPr="009B5E3C" w:rsidRDefault="00B12D17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дистанционный режим работы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</w:t>
      </w:r>
      <w:proofErr w:type="gramEnd"/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 трудится дома, а не в наполненном людьми другом месте, торговом центре или ещё где-то)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12D17" w:rsidRPr="009B5E3C" w:rsidRDefault="00B12D17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ночной режим работы;</w:t>
      </w:r>
    </w:p>
    <w:p w:rsidR="00B12D17" w:rsidRPr="009B5E3C" w:rsidRDefault="00B12D17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-пров</w:t>
      </w:r>
      <w:r w:rsidR="00254CE8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едение регулярного тестирования;</w:t>
      </w:r>
    </w:p>
    <w:p w:rsidR="00254CE8" w:rsidRPr="009B5E3C" w:rsidRDefault="00254C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мгновенное отстранение о</w:t>
      </w:r>
      <w:r w:rsidR="00D072D7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работы с изоляцией на дому с признаками ОРВИ.</w:t>
      </w:r>
    </w:p>
    <w:p w:rsidR="00254CE8" w:rsidRPr="009B5E3C" w:rsidRDefault="00254C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4CE8" w:rsidRPr="009B5E3C" w:rsidRDefault="00D072D7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="008A2E03"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. </w:t>
      </w:r>
      <w:r w:rsidR="009B4982"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«Омикрон» в значительной степени поражает и детей.</w:t>
      </w:r>
    </w:p>
    <w:p w:rsidR="009B4982" w:rsidRPr="009B5E3C" w:rsidRDefault="009B4982" w:rsidP="009B4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Как минимизировать распространение болезни в детских </w:t>
      </w:r>
      <w:r w:rsidR="00E73CCB" w:rsidRPr="009B5E3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 юношеских </w:t>
      </w:r>
      <w:r w:rsidRPr="009B5E3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коллективах?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утренние фильтры для детей (измерение температуры и внешний осмотр);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разведение больших групп детей по разным входам;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закрепление классов;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гибкий график уроков;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лестничное расписание, чтобы ребята в большом </w:t>
      </w:r>
      <w:proofErr w:type="gramStart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количестве</w:t>
      </w:r>
      <w:proofErr w:type="gramEnd"/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общались друг с другом на переменах;</w:t>
      </w:r>
    </w:p>
    <w:p w:rsidR="00B12D17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специальный график посещения столовой;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перевод на карантин;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п</w:t>
      </w:r>
      <w:r w:rsidR="009227AB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еревод на дистанционное обучение.</w:t>
      </w:r>
    </w:p>
    <w:p w:rsidR="009227AB" w:rsidRPr="009B5E3C" w:rsidRDefault="009227A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ревакцинация педагогического состава, обслуживающего персонала (пищеблок, охрана, уборщицы);</w:t>
      </w:r>
    </w:p>
    <w:p w:rsidR="009227AB" w:rsidRPr="009B5E3C" w:rsidRDefault="009227A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- максимальная вакцинация студентов.</w:t>
      </w:r>
    </w:p>
    <w:p w:rsidR="00E73CCB" w:rsidRPr="009B5E3C" w:rsidRDefault="00E73CCB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216A6" w:rsidRPr="009B5E3C" w:rsidRDefault="00D072D7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3</w:t>
      </w:r>
      <w:r w:rsidR="008A2E03"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. </w:t>
      </w:r>
      <w:r w:rsidR="008216A6" w:rsidRPr="009B5E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Общие меры:</w:t>
      </w:r>
    </w:p>
    <w:p w:rsidR="008216A6" w:rsidRPr="009B5E3C" w:rsidRDefault="008216A6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>- не отменять ограничительные мероприятия (где они были отменены – перестали вакцинироваться);</w:t>
      </w:r>
    </w:p>
    <w:p w:rsidR="008216A6" w:rsidRPr="009B5E3C" w:rsidRDefault="008216A6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 xml:space="preserve">- </w:t>
      </w:r>
      <w:r w:rsidR="001A18E2" w:rsidRPr="009B5E3C">
        <w:rPr>
          <w:rFonts w:ascii="Times New Roman" w:hAnsi="Times New Roman" w:cs="Times New Roman"/>
          <w:sz w:val="32"/>
          <w:szCs w:val="32"/>
        </w:rPr>
        <w:t>сохранения медицинского и педагогического персонала;</w:t>
      </w:r>
    </w:p>
    <w:p w:rsidR="001A18E2" w:rsidRPr="009B5E3C" w:rsidRDefault="001A18E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>- кратное увеличение тестирования;</w:t>
      </w:r>
    </w:p>
    <w:p w:rsidR="001A18E2" w:rsidRPr="009B5E3C" w:rsidRDefault="001A18E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>- обязательное тестирование всех с признаками ОРВИ;</w:t>
      </w:r>
    </w:p>
    <w:p w:rsidR="001A18E2" w:rsidRPr="009B5E3C" w:rsidRDefault="001A18E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 xml:space="preserve">- наличие запасов средств дезинфекции и </w:t>
      </w:r>
      <w:proofErr w:type="spellStart"/>
      <w:r w:rsidRPr="009B5E3C">
        <w:rPr>
          <w:rFonts w:ascii="Times New Roman" w:hAnsi="Times New Roman" w:cs="Times New Roman"/>
          <w:sz w:val="32"/>
          <w:szCs w:val="32"/>
        </w:rPr>
        <w:t>СИЗов</w:t>
      </w:r>
      <w:proofErr w:type="spellEnd"/>
      <w:r w:rsidRPr="009B5E3C">
        <w:rPr>
          <w:rFonts w:ascii="Times New Roman" w:hAnsi="Times New Roman" w:cs="Times New Roman"/>
          <w:sz w:val="32"/>
          <w:szCs w:val="32"/>
        </w:rPr>
        <w:t xml:space="preserve"> на предприятиях, увеличение их закупок;</w:t>
      </w:r>
    </w:p>
    <w:p w:rsidR="001A18E2" w:rsidRPr="009B5E3C" w:rsidRDefault="001A18E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>- актив</w:t>
      </w:r>
      <w:r w:rsidR="00D072D7" w:rsidRPr="009B5E3C">
        <w:rPr>
          <w:rFonts w:ascii="Times New Roman" w:hAnsi="Times New Roman" w:cs="Times New Roman"/>
          <w:sz w:val="32"/>
          <w:szCs w:val="32"/>
        </w:rPr>
        <w:t xml:space="preserve">изация ревакцинации граждан 60+ 2-х </w:t>
      </w:r>
      <w:proofErr w:type="spellStart"/>
      <w:r w:rsidR="00D072D7" w:rsidRPr="009B5E3C">
        <w:rPr>
          <w:rFonts w:ascii="Times New Roman" w:hAnsi="Times New Roman" w:cs="Times New Roman"/>
          <w:sz w:val="32"/>
          <w:szCs w:val="32"/>
        </w:rPr>
        <w:t>компанентным</w:t>
      </w:r>
      <w:proofErr w:type="spellEnd"/>
      <w:r w:rsidRPr="009B5E3C">
        <w:rPr>
          <w:rFonts w:ascii="Times New Roman" w:hAnsi="Times New Roman" w:cs="Times New Roman"/>
          <w:sz w:val="32"/>
          <w:szCs w:val="32"/>
        </w:rPr>
        <w:t xml:space="preserve"> Спутником-</w:t>
      </w:r>
      <w:proofErr w:type="gramStart"/>
      <w:r w:rsidRPr="009B5E3C">
        <w:rPr>
          <w:rFonts w:ascii="Times New Roman" w:hAnsi="Times New Roman" w:cs="Times New Roman"/>
          <w:sz w:val="32"/>
          <w:szCs w:val="32"/>
          <w:lang w:val="en-US"/>
        </w:rPr>
        <w:t>V</w:t>
      </w:r>
      <w:proofErr w:type="gramEnd"/>
      <w:r w:rsidRPr="009B5E3C">
        <w:rPr>
          <w:rFonts w:ascii="Times New Roman" w:hAnsi="Times New Roman" w:cs="Times New Roman"/>
          <w:sz w:val="32"/>
          <w:szCs w:val="32"/>
        </w:rPr>
        <w:t>;</w:t>
      </w:r>
    </w:p>
    <w:p w:rsidR="001A18E2" w:rsidRPr="009B5E3C" w:rsidRDefault="001A18E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5E3C">
        <w:rPr>
          <w:rFonts w:ascii="Times New Roman" w:hAnsi="Times New Roman" w:cs="Times New Roman"/>
          <w:sz w:val="32"/>
          <w:szCs w:val="32"/>
        </w:rPr>
        <w:t>- сокращение срока карантина на дому до 8-7 суток.</w:t>
      </w:r>
    </w:p>
    <w:p w:rsidR="00016072" w:rsidRPr="009B5E3C" w:rsidRDefault="0001607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16072" w:rsidRPr="009B5E3C" w:rsidRDefault="0001607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5E3C">
        <w:rPr>
          <w:rFonts w:ascii="Times New Roman" w:hAnsi="Times New Roman" w:cs="Times New Roman"/>
          <w:b/>
          <w:sz w:val="32"/>
          <w:szCs w:val="32"/>
          <w:u w:val="single"/>
        </w:rPr>
        <w:t>4. Если заболел член семьи:</w:t>
      </w:r>
    </w:p>
    <w:p w:rsidR="00016072" w:rsidRPr="009B5E3C" w:rsidRDefault="000F67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возможности для такого члена семьи выделить отдельную комнату (отдельное пространство в квартире);</w:t>
      </w:r>
    </w:p>
    <w:p w:rsidR="00016072" w:rsidRPr="009B5E3C" w:rsidRDefault="000F67E8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16072" w:rsidRPr="009B5E3C">
        <w:rPr>
          <w:rFonts w:ascii="Times New Roman" w:hAnsi="Times New Roman" w:cs="Times New Roman"/>
          <w:sz w:val="32"/>
          <w:szCs w:val="32"/>
        </w:rPr>
        <w:t>чтобы у него была своя посуда;</w:t>
      </w:r>
    </w:p>
    <w:p w:rsidR="00016072" w:rsidRPr="009B5E3C" w:rsidRDefault="000F67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остальные члены семьи по возможности должны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находиться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масках (если маленькое пространство в доме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016072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16072" w:rsidRPr="009B5E3C" w:rsidRDefault="000F67E8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42B89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обязательное соблюдение всех правил дезинфекции</w:t>
      </w:r>
      <w:r w:rsidR="002D0E04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D0E04" w:rsidRPr="009B5E3C" w:rsidRDefault="000F67E8" w:rsidP="002D0E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2D0E04" w:rsidRPr="009B5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особое внимание уделять больным членам семьи, у которых, имеются хронические заболевания (сахарный диабет, всевозможные заболевания сердца – артериальная гипертония, ишемическая болезнь сердца, хроническая сердечная недостаточность, заболевания, связанные с иммунодефицитом). </w:t>
      </w:r>
    </w:p>
    <w:p w:rsidR="002D0E04" w:rsidRPr="009B5E3C" w:rsidRDefault="002D0E04" w:rsidP="002E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6072" w:rsidRPr="009B5E3C" w:rsidRDefault="00016072" w:rsidP="002E7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016072" w:rsidRPr="009B5E3C" w:rsidSect="008216A6">
      <w:pgSz w:w="11906" w:h="16838"/>
      <w:pgMar w:top="1134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933"/>
    <w:multiLevelType w:val="hybridMultilevel"/>
    <w:tmpl w:val="6EDEA8D4"/>
    <w:lvl w:ilvl="0" w:tplc="2C90E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163A0"/>
    <w:multiLevelType w:val="multilevel"/>
    <w:tmpl w:val="858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ED"/>
    <w:rsid w:val="00016072"/>
    <w:rsid w:val="00027A75"/>
    <w:rsid w:val="000F0C09"/>
    <w:rsid w:val="000F67E8"/>
    <w:rsid w:val="001A18E2"/>
    <w:rsid w:val="00254CE8"/>
    <w:rsid w:val="00260EED"/>
    <w:rsid w:val="002A302A"/>
    <w:rsid w:val="002D0E04"/>
    <w:rsid w:val="002E72C1"/>
    <w:rsid w:val="004070D3"/>
    <w:rsid w:val="00441D64"/>
    <w:rsid w:val="00443566"/>
    <w:rsid w:val="004F2FC2"/>
    <w:rsid w:val="00630CE4"/>
    <w:rsid w:val="00676826"/>
    <w:rsid w:val="00722CA3"/>
    <w:rsid w:val="008216A6"/>
    <w:rsid w:val="00875A22"/>
    <w:rsid w:val="008A2E03"/>
    <w:rsid w:val="009227AB"/>
    <w:rsid w:val="009B4982"/>
    <w:rsid w:val="009B5E3C"/>
    <w:rsid w:val="00A21995"/>
    <w:rsid w:val="00A275CA"/>
    <w:rsid w:val="00A8531A"/>
    <w:rsid w:val="00AA6CD7"/>
    <w:rsid w:val="00B12D17"/>
    <w:rsid w:val="00BA205F"/>
    <w:rsid w:val="00BD2E6B"/>
    <w:rsid w:val="00BE092B"/>
    <w:rsid w:val="00C42B89"/>
    <w:rsid w:val="00C51445"/>
    <w:rsid w:val="00CE231D"/>
    <w:rsid w:val="00D072D7"/>
    <w:rsid w:val="00E05E8A"/>
    <w:rsid w:val="00E73CCB"/>
    <w:rsid w:val="00F16085"/>
    <w:rsid w:val="00F661DE"/>
    <w:rsid w:val="00F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7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Баракин Виталий Владимирович</dc:creator>
  <cp:keywords/>
  <dc:description/>
  <cp:lastModifiedBy>Баракин Виталий Владимирович</cp:lastModifiedBy>
  <cp:revision>31</cp:revision>
  <cp:lastPrinted>2022-01-17T12:02:00Z</cp:lastPrinted>
  <dcterms:created xsi:type="dcterms:W3CDTF">2022-01-15T09:52:00Z</dcterms:created>
  <dcterms:modified xsi:type="dcterms:W3CDTF">2022-01-17T12:13:00Z</dcterms:modified>
</cp:coreProperties>
</file>