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650F" w14:textId="122EE0A6" w:rsidR="00AC6EDF" w:rsidRDefault="00AC6EDF" w:rsidP="00AC6EDF">
      <w:pPr>
        <w:jc w:val="both"/>
        <w:rPr>
          <w:rFonts w:ascii="Times New Roman" w:eastAsia="Helvetica Neue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37767C2" wp14:editId="21DAA4A0">
            <wp:extent cx="5934075" cy="1857375"/>
            <wp:effectExtent l="0" t="0" r="0" b="0"/>
            <wp:docPr id="2" name="Рисунок 2" descr="https://lh4.googleusercontent.com/UCYNgbxnQd02yOOaPOqMyhPRjXkvs2vUuE5J3sUOmfxk28Fj_qMWDDJJ6B7bPUK1RxLAh2oTXEPmFePiZUr1X6nRA_CDOqlyYEmqkw9Ax83ISEgYDdvjTMcll76l0Ffr5Y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CYNgbxnQd02yOOaPOqMyhPRjXkvs2vUuE5J3sUOmfxk28Fj_qMWDDJJ6B7bPUK1RxLAh2oTXEPmFePiZUr1X6nRA_CDOqlyYEmqkw9Ax83ISEgYDdvjTMcll76l0Ffr5YX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3DF5A7E6" w:rsidR="0022255B" w:rsidRPr="00AC6EDF" w:rsidRDefault="00EE2A16" w:rsidP="003A27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EDF">
        <w:rPr>
          <w:rFonts w:ascii="Times New Roman" w:eastAsia="Helvetica Neue" w:hAnsi="Times New Roman" w:cs="Times New Roman"/>
          <w:b/>
          <w:sz w:val="24"/>
          <w:szCs w:val="24"/>
        </w:rPr>
        <w:t xml:space="preserve">С </w:t>
      </w:r>
      <w:r w:rsidR="00BA5A46" w:rsidRPr="00AC6EDF">
        <w:rPr>
          <w:rFonts w:ascii="Times New Roman" w:eastAsia="Helvetica Neue" w:hAnsi="Times New Roman" w:cs="Times New Roman"/>
          <w:b/>
          <w:sz w:val="24"/>
          <w:szCs w:val="24"/>
        </w:rPr>
        <w:t>24</w:t>
      </w:r>
      <w:r w:rsidRPr="00AC6EDF">
        <w:rPr>
          <w:rFonts w:ascii="Times New Roman" w:eastAsia="Helvetica Neue" w:hAnsi="Times New Roman" w:cs="Times New Roman"/>
          <w:b/>
          <w:sz w:val="24"/>
          <w:szCs w:val="24"/>
        </w:rPr>
        <w:t xml:space="preserve"> по </w:t>
      </w:r>
      <w:r w:rsidR="00BA5A46" w:rsidRPr="00AC6EDF">
        <w:rPr>
          <w:rFonts w:ascii="Times New Roman" w:eastAsia="Helvetica Neue" w:hAnsi="Times New Roman" w:cs="Times New Roman"/>
          <w:b/>
          <w:sz w:val="24"/>
          <w:szCs w:val="24"/>
        </w:rPr>
        <w:t>30</w:t>
      </w:r>
      <w:r w:rsidR="006C2E99" w:rsidRPr="00AC6EDF">
        <w:rPr>
          <w:rFonts w:ascii="Times New Roman" w:eastAsia="Helvetica Neue" w:hAnsi="Times New Roman" w:cs="Times New Roman"/>
          <w:b/>
          <w:sz w:val="24"/>
          <w:szCs w:val="24"/>
        </w:rPr>
        <w:t xml:space="preserve"> ноября 20</w:t>
      </w:r>
      <w:r w:rsidR="00BA5A46" w:rsidRPr="00AC6EDF">
        <w:rPr>
          <w:rFonts w:ascii="Times New Roman" w:eastAsia="Helvetica Neue" w:hAnsi="Times New Roman" w:cs="Times New Roman"/>
          <w:b/>
          <w:sz w:val="24"/>
          <w:szCs w:val="24"/>
        </w:rPr>
        <w:t>20</w:t>
      </w:r>
      <w:r w:rsidR="006C2E99" w:rsidRPr="00AC6EDF">
        <w:rPr>
          <w:rFonts w:ascii="Times New Roman" w:eastAsia="Helvetica Neue" w:hAnsi="Times New Roman" w:cs="Times New Roman"/>
          <w:b/>
          <w:sz w:val="24"/>
          <w:szCs w:val="24"/>
        </w:rPr>
        <w:t xml:space="preserve"> </w:t>
      </w:r>
      <w:r w:rsidR="00A97861" w:rsidRPr="00AC6EDF">
        <w:rPr>
          <w:rFonts w:ascii="Times New Roman" w:eastAsia="Helvetica Neue" w:hAnsi="Times New Roman" w:cs="Times New Roman"/>
          <w:b/>
          <w:sz w:val="24"/>
          <w:szCs w:val="24"/>
        </w:rPr>
        <w:t xml:space="preserve">года </w:t>
      </w:r>
      <w:r w:rsidR="00A97861" w:rsidRPr="00AC6EDF">
        <w:rPr>
          <w:rFonts w:ascii="Times New Roman" w:eastAsia="Helvetica Neue" w:hAnsi="Times New Roman" w:cs="Times New Roman"/>
          <w:sz w:val="24"/>
          <w:szCs w:val="24"/>
        </w:rPr>
        <w:t>в</w:t>
      </w:r>
      <w:r w:rsidRPr="00AC6EDF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C16D92" w:rsidRPr="00AC6EDF">
        <w:rPr>
          <w:rFonts w:ascii="Times New Roman" w:eastAsia="Helvetica Neue" w:hAnsi="Times New Roman" w:cs="Times New Roman"/>
          <w:i/>
          <w:sz w:val="24"/>
          <w:szCs w:val="24"/>
          <w:u w:val="single"/>
        </w:rPr>
        <w:t>Волгограде</w:t>
      </w:r>
      <w:r w:rsidRPr="00AC6EDF">
        <w:rPr>
          <w:rFonts w:ascii="Times New Roman" w:eastAsia="Helvetica Neue" w:hAnsi="Times New Roman" w:cs="Times New Roman"/>
          <w:sz w:val="24"/>
          <w:szCs w:val="24"/>
        </w:rPr>
        <w:t xml:space="preserve"> будет проходить Федеральный образовательный проект по развитию женского предпринимательства «Мама-предприниматель».</w:t>
      </w:r>
    </w:p>
    <w:p w14:paraId="360DC673" w14:textId="77777777" w:rsidR="003A2796" w:rsidRPr="00AC6EDF" w:rsidRDefault="00EE2A16" w:rsidP="003A279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Опытные бизнес-тренеры и представители региональных структур поддержки малого бизнеса БЕСПЛАТНО обучат вас основам предпринимательства и эффективного управления бизнесом. В конце обучения будет проведен конкурс бизнес-планов, подготовленных слушательницами в качестве итоговых работ.</w:t>
      </w:r>
    </w:p>
    <w:p w14:paraId="00000002" w14:textId="1C9FB5CA" w:rsidR="0022255B" w:rsidRPr="00AC6EDF" w:rsidRDefault="00EE2A16" w:rsidP="003A279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Победительница конкурса получит грант от компании </w:t>
      </w:r>
      <w:proofErr w:type="spellStart"/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Amway</w:t>
      </w:r>
      <w:proofErr w:type="spellEnd"/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в размере 100 000 рублей на реализацию своей бизнес-идеи. </w:t>
      </w:r>
    </w:p>
    <w:p w14:paraId="00000003" w14:textId="77777777" w:rsidR="0022255B" w:rsidRPr="00AC6EDF" w:rsidRDefault="00EE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 </w:t>
      </w:r>
    </w:p>
    <w:p w14:paraId="00000004" w14:textId="77777777" w:rsidR="0022255B" w:rsidRPr="00AC6EDF" w:rsidRDefault="00EE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К участию в проекте приглашаются женщины, находящиеся в декретном отпуске, и мамы несовершеннолетних детей, не ведущие официальную предпринимательскую деятельность или ведущие её не более 1 года.</w:t>
      </w:r>
    </w:p>
    <w:p w14:paraId="00000005" w14:textId="77777777" w:rsidR="0022255B" w:rsidRPr="00AC6EDF" w:rsidRDefault="00EE2A16" w:rsidP="003A279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Обучение ведется в форме очного тренинга в течение</w:t>
      </w:r>
      <w:r w:rsidRPr="00AC6EDF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40 часов (5 дней).</w:t>
      </w:r>
    </w:p>
    <w:p w14:paraId="00000006" w14:textId="47A6BEEC" w:rsidR="0022255B" w:rsidRPr="00AC6EDF" w:rsidRDefault="00EE2A16" w:rsidP="003A279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Подать заявку можно по ссылке</w:t>
      </w:r>
      <w:r w:rsidR="00C0113F"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 </w:t>
      </w:r>
      <w:hyperlink r:id="rId5">
        <w:r w:rsidRPr="00AC6EDF">
          <w:rPr>
            <w:rFonts w:ascii="Times New Roman" w:eastAsia="Helvetica Neue" w:hAnsi="Times New Roman" w:cs="Times New Roman"/>
            <w:b/>
            <w:color w:val="DCA10D"/>
            <w:sz w:val="24"/>
            <w:szCs w:val="24"/>
          </w:rPr>
          <w:t>www.mama-predprinimatel.ru</w:t>
        </w:r>
      </w:hyperlink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 </w:t>
      </w:r>
      <w:r w:rsidR="00C0113F"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 </w:t>
      </w:r>
      <w:r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до</w:t>
      </w:r>
      <w:r w:rsidR="00BA5A46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 </w:t>
      </w:r>
      <w:r w:rsidR="006C2E9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1</w:t>
      </w:r>
      <w:r w:rsidR="009C0443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8</w:t>
      </w:r>
      <w:r w:rsidR="006C2E9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 ноября </w:t>
      </w:r>
      <w:r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включительно</w:t>
      </w: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00000007" w14:textId="77777777" w:rsidR="0022255B" w:rsidRPr="00AC6EDF" w:rsidRDefault="002225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00000008" w14:textId="77777777" w:rsidR="0022255B" w:rsidRPr="00AC6EDF" w:rsidRDefault="00EE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Проект реализуется Федеральной корпорацией по развитию малого и среднего предпринимательства (Корпорация МСП) и Комитетом по развитию женского предпринимательства «ОПОРЫ РОССИИ». Со-организатором и грантодателем выступает Благотворительный фонд </w:t>
      </w:r>
      <w:proofErr w:type="spellStart"/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Amway</w:t>
      </w:r>
      <w:proofErr w:type="spellEnd"/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«В ответе за будущее». Официальный партнер проекта – банк «Открытие». </w:t>
      </w:r>
    </w:p>
    <w:p w14:paraId="00000009" w14:textId="42A3EB4D" w:rsidR="0022255B" w:rsidRPr="00AC6EDF" w:rsidRDefault="00EE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Также партнерами в регионе выступили</w:t>
      </w:r>
      <w:r w:rsidR="001B5BFF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 </w:t>
      </w:r>
      <w:r w:rsidR="00AE4CEE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Комитет экономической политики и развития Волгоградской области, </w:t>
      </w:r>
      <w:r w:rsidR="001D66A7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Центр поддержки предпринимательства ГАУ ВО «</w:t>
      </w:r>
      <w:r w:rsidR="00BA5A46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Мой бизнес</w:t>
      </w:r>
      <w:r w:rsidR="001D66A7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»</w:t>
      </w:r>
      <w:r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.</w:t>
      </w:r>
    </w:p>
    <w:p w14:paraId="1782192E" w14:textId="77777777" w:rsidR="00342211" w:rsidRDefault="00EE2A16" w:rsidP="00AC6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b/>
          <w:color w:val="000000"/>
          <w:sz w:val="24"/>
          <w:szCs w:val="24"/>
        </w:rPr>
      </w:pP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>По дополнительным вопросам </w:t>
      </w:r>
      <w:r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в вашем городе</w:t>
      </w:r>
      <w:r w:rsidRPr="00AC6ED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 вы можете обращаться </w:t>
      </w:r>
      <w:r w:rsidR="00E62A8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Центр поддержки предпринимательства</w:t>
      </w:r>
      <w:r w:rsidR="003A2796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 Волгоградской области. Контактное лицо-</w:t>
      </w:r>
      <w:r w:rsidR="0033669D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A2796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Бзанова</w:t>
      </w:r>
      <w:proofErr w:type="spellEnd"/>
      <w:r w:rsidR="003A2796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 </w:t>
      </w:r>
      <w:r w:rsidR="009C0443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Полина </w:t>
      </w:r>
      <w:r w:rsidR="009C0443" w:rsidRPr="00AC6EDF">
        <w:rPr>
          <w:rFonts w:ascii="Times New Roman" w:eastAsia="Helvetica Neue" w:hAnsi="Times New Roman" w:cs="Times New Roman"/>
          <w:sz w:val="24"/>
          <w:szCs w:val="24"/>
        </w:rPr>
        <w:t>тел.</w:t>
      </w:r>
      <w:r w:rsidR="00F6363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 8</w:t>
      </w:r>
      <w:r w:rsidR="00357A01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(</w:t>
      </w:r>
      <w:r w:rsidR="00F6363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8442</w:t>
      </w:r>
      <w:r w:rsidR="00357A01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)</w:t>
      </w:r>
      <w:r w:rsidR="00F6363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 32-00-</w:t>
      </w:r>
      <w:r w:rsidR="00726554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06 эл</w:t>
      </w:r>
      <w:r w:rsidR="00FE1468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. </w:t>
      </w:r>
      <w:r w:rsidR="00BB07DF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почта</w:t>
      </w:r>
      <w:r w:rsidR="00726554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26554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  <w:lang w:val="en-US"/>
        </w:rPr>
        <w:t>cpp</w:t>
      </w:r>
      <w:proofErr w:type="spellEnd"/>
      <w:r w:rsidR="00726554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34@</w:t>
      </w:r>
      <w:proofErr w:type="spellStart"/>
      <w:r w:rsidR="00726554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  <w:lang w:val="en-US"/>
        </w:rPr>
        <w:t>bk</w:t>
      </w:r>
      <w:proofErr w:type="spellEnd"/>
      <w:r w:rsidR="00726554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.</w:t>
      </w:r>
      <w:proofErr w:type="spellStart"/>
      <w:r w:rsidR="00726554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="00726554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;</w:t>
      </w:r>
      <w:r w:rsidR="00FE1468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 с</w:t>
      </w:r>
      <w:r w:rsidR="00357A01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пециалист </w:t>
      </w:r>
      <w:proofErr w:type="spellStart"/>
      <w:r w:rsidR="00357A01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Зайнаб</w:t>
      </w:r>
      <w:proofErr w:type="spellEnd"/>
      <w:r w:rsidR="00357A01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 xml:space="preserve"> Курбанова </w:t>
      </w:r>
    </w:p>
    <w:p w14:paraId="0000000B" w14:textId="5666C582" w:rsidR="0022255B" w:rsidRPr="003A2796" w:rsidRDefault="00357A01" w:rsidP="00AC6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тел.8(8442)52-77-97</w:t>
      </w:r>
      <w:r w:rsidR="00FE1468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эл.почта</w:t>
      </w:r>
      <w:r w:rsidR="00342211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:</w:t>
      </w:r>
      <w:bookmarkStart w:id="0" w:name="_GoBack"/>
      <w:bookmarkEnd w:id="0"/>
      <w:proofErr w:type="spellStart"/>
      <w:r w:rsidR="00B63A5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  <w:lang w:val="en-US"/>
        </w:rPr>
        <w:t>rcdo</w:t>
      </w:r>
      <w:proofErr w:type="spellEnd"/>
      <w:r w:rsidR="00B63A5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-</w:t>
      </w:r>
      <w:proofErr w:type="spellStart"/>
      <w:r w:rsidR="00B63A5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  <w:lang w:val="en-US"/>
        </w:rPr>
        <w:t>obrazovanie</w:t>
      </w:r>
      <w:proofErr w:type="spellEnd"/>
      <w:r w:rsidR="00B63A5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@</w:t>
      </w:r>
      <w:proofErr w:type="spellStart"/>
      <w:r w:rsidR="00B63A5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  <w:lang w:val="en-US"/>
        </w:rPr>
        <w:t>bk</w:t>
      </w:r>
      <w:proofErr w:type="spellEnd"/>
      <w:r w:rsidR="00B63A5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.</w:t>
      </w:r>
      <w:proofErr w:type="spellStart"/>
      <w:r w:rsidR="00B63A59" w:rsidRPr="00AC6EDF">
        <w:rPr>
          <w:rFonts w:ascii="Times New Roman" w:eastAsia="Helvetica Neue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="00607048">
        <w:rPr>
          <w:noProof/>
        </w:rPr>
        <w:drawing>
          <wp:inline distT="0" distB="0" distL="0" distR="0" wp14:anchorId="422F8685" wp14:editId="71847559">
            <wp:extent cx="5731510" cy="1958340"/>
            <wp:effectExtent l="0" t="0" r="2540" b="381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/>
                    <a:srcRect b="319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8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2255B" w:rsidRPr="003A2796" w:rsidSect="00342211">
      <w:pgSz w:w="11906" w:h="16838"/>
      <w:pgMar w:top="851" w:right="907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5B"/>
    <w:rsid w:val="000731AD"/>
    <w:rsid w:val="001A4360"/>
    <w:rsid w:val="001B5BFF"/>
    <w:rsid w:val="001D66A7"/>
    <w:rsid w:val="0022255B"/>
    <w:rsid w:val="002823F7"/>
    <w:rsid w:val="0033669D"/>
    <w:rsid w:val="00342211"/>
    <w:rsid w:val="00357A01"/>
    <w:rsid w:val="003A2796"/>
    <w:rsid w:val="00454159"/>
    <w:rsid w:val="00607048"/>
    <w:rsid w:val="006C2E99"/>
    <w:rsid w:val="00725BAC"/>
    <w:rsid w:val="00726554"/>
    <w:rsid w:val="007B7E34"/>
    <w:rsid w:val="007E6D6D"/>
    <w:rsid w:val="009C0443"/>
    <w:rsid w:val="00A97861"/>
    <w:rsid w:val="00AC6EDF"/>
    <w:rsid w:val="00AE4CEE"/>
    <w:rsid w:val="00B63A59"/>
    <w:rsid w:val="00BA5A46"/>
    <w:rsid w:val="00BB07DF"/>
    <w:rsid w:val="00BE0418"/>
    <w:rsid w:val="00C0113F"/>
    <w:rsid w:val="00C16D92"/>
    <w:rsid w:val="00E62A89"/>
    <w:rsid w:val="00EE2A16"/>
    <w:rsid w:val="00F63639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DB44"/>
  <w15:docId w15:val="{FB48989E-DE83-469B-B02C-8F89D6CA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F63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urldefense.proofpoint.com/v2/url?u=http-3A__www.mama-2Dpredprinimatel.ru&amp;d=DwMGaQ&amp;c=FZtl5AxHZ8DmQg6T1jQWZg&amp;r=Mv7YM3q0cfbvuccWwsXF6_nF8VwaoVSEkT5quyQUaTU&amp;m=vB1VzDxDcutTvUvGlDcosE5e8yDwdiY2nQESAR5GmvU&amp;s=FaofQImmnsbKqS1aigIVD159cn4XdjOF4WYrr6ayvz8&amp;e=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Nikitina, Dariya</dc:creator>
  <cp:lastModifiedBy>Елена ЕН. Лесняк</cp:lastModifiedBy>
  <cp:revision>19</cp:revision>
  <dcterms:created xsi:type="dcterms:W3CDTF">2019-07-04T08:09:00Z</dcterms:created>
  <dcterms:modified xsi:type="dcterms:W3CDTF">2020-10-21T08:53:00Z</dcterms:modified>
</cp:coreProperties>
</file>