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8B66C0" w:rsidRPr="008B66C0" w:rsidTr="008B66C0">
        <w:tc>
          <w:tcPr>
            <w:tcW w:w="4503" w:type="dxa"/>
          </w:tcPr>
          <w:p w:rsidR="008B66C0" w:rsidRPr="008B66C0" w:rsidRDefault="008B66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8B66C0" w:rsidRPr="00530955" w:rsidRDefault="008B66C0" w:rsidP="005309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955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8B66C0" w:rsidRPr="00530955" w:rsidRDefault="008B66C0" w:rsidP="005309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955">
              <w:rPr>
                <w:rFonts w:ascii="Times New Roman" w:hAnsi="Times New Roman" w:cs="Times New Roman"/>
                <w:sz w:val="24"/>
                <w:szCs w:val="24"/>
              </w:rPr>
              <w:t>Председатель Попечительского совета</w:t>
            </w:r>
          </w:p>
          <w:p w:rsidR="008B66C0" w:rsidRPr="00530955" w:rsidRDefault="008B66C0" w:rsidP="005309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9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F190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30955">
              <w:rPr>
                <w:rFonts w:ascii="Times New Roman" w:hAnsi="Times New Roman" w:cs="Times New Roman"/>
                <w:sz w:val="24"/>
                <w:szCs w:val="24"/>
              </w:rPr>
              <w:t>У СО «</w:t>
            </w:r>
            <w:r w:rsidR="001F1904">
              <w:rPr>
                <w:rFonts w:ascii="Times New Roman" w:hAnsi="Times New Roman" w:cs="Times New Roman"/>
                <w:sz w:val="24"/>
                <w:szCs w:val="24"/>
              </w:rPr>
              <w:t>Волжский ЦСОН</w:t>
            </w:r>
            <w:r w:rsidRPr="005309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B66C0" w:rsidRPr="00530955" w:rsidRDefault="008B66C0" w:rsidP="005309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955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  <w:r w:rsidR="001D4C75">
              <w:rPr>
                <w:rFonts w:ascii="Times New Roman" w:hAnsi="Times New Roman" w:cs="Times New Roman"/>
                <w:sz w:val="24"/>
                <w:szCs w:val="24"/>
              </w:rPr>
              <w:t xml:space="preserve">Н.Н. Панкратова </w:t>
            </w:r>
          </w:p>
          <w:p w:rsidR="008B66C0" w:rsidRDefault="008B66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955" w:rsidRPr="008B66C0" w:rsidRDefault="00530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416E" w:rsidRPr="00530955" w:rsidRDefault="008B66C0" w:rsidP="00530955">
      <w:pPr>
        <w:tabs>
          <w:tab w:val="left" w:pos="38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955">
        <w:rPr>
          <w:rFonts w:ascii="Times New Roman" w:hAnsi="Times New Roman" w:cs="Times New Roman"/>
          <w:b/>
          <w:sz w:val="24"/>
          <w:szCs w:val="24"/>
        </w:rPr>
        <w:t>П Л А Н</w:t>
      </w:r>
    </w:p>
    <w:p w:rsidR="008B66C0" w:rsidRPr="00530955" w:rsidRDefault="008B66C0" w:rsidP="00530955">
      <w:pPr>
        <w:tabs>
          <w:tab w:val="left" w:pos="38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30955">
        <w:rPr>
          <w:rFonts w:ascii="Times New Roman" w:hAnsi="Times New Roman" w:cs="Times New Roman"/>
          <w:sz w:val="24"/>
          <w:szCs w:val="24"/>
        </w:rPr>
        <w:t>работы попечительского совета</w:t>
      </w:r>
    </w:p>
    <w:p w:rsidR="006B45B2" w:rsidRPr="00530955" w:rsidRDefault="008B66C0" w:rsidP="00530955">
      <w:pPr>
        <w:tabs>
          <w:tab w:val="left" w:pos="38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30955">
        <w:rPr>
          <w:rFonts w:ascii="Times New Roman" w:hAnsi="Times New Roman" w:cs="Times New Roman"/>
          <w:sz w:val="24"/>
          <w:szCs w:val="24"/>
        </w:rPr>
        <w:t>Г</w:t>
      </w:r>
      <w:r w:rsidR="001F1904">
        <w:rPr>
          <w:rFonts w:ascii="Times New Roman" w:hAnsi="Times New Roman" w:cs="Times New Roman"/>
          <w:sz w:val="24"/>
          <w:szCs w:val="24"/>
        </w:rPr>
        <w:t>Б</w:t>
      </w:r>
      <w:r w:rsidRPr="00530955">
        <w:rPr>
          <w:rFonts w:ascii="Times New Roman" w:hAnsi="Times New Roman" w:cs="Times New Roman"/>
          <w:sz w:val="24"/>
          <w:szCs w:val="24"/>
        </w:rPr>
        <w:t>У СО «</w:t>
      </w:r>
      <w:proofErr w:type="gramStart"/>
      <w:r w:rsidR="001F1904">
        <w:rPr>
          <w:rFonts w:ascii="Times New Roman" w:hAnsi="Times New Roman" w:cs="Times New Roman"/>
          <w:sz w:val="24"/>
          <w:szCs w:val="24"/>
        </w:rPr>
        <w:t xml:space="preserve">Волжский </w:t>
      </w:r>
      <w:r w:rsidRPr="00530955">
        <w:rPr>
          <w:rFonts w:ascii="Times New Roman" w:hAnsi="Times New Roman" w:cs="Times New Roman"/>
          <w:sz w:val="24"/>
          <w:szCs w:val="24"/>
        </w:rPr>
        <w:t xml:space="preserve"> центр</w:t>
      </w:r>
      <w:proofErr w:type="gramEnd"/>
      <w:r w:rsidRPr="00530955">
        <w:rPr>
          <w:rFonts w:ascii="Times New Roman" w:hAnsi="Times New Roman" w:cs="Times New Roman"/>
          <w:sz w:val="24"/>
          <w:szCs w:val="24"/>
        </w:rPr>
        <w:t xml:space="preserve"> </w:t>
      </w:r>
      <w:r w:rsidR="006B45B2" w:rsidRPr="00530955">
        <w:rPr>
          <w:rFonts w:ascii="Times New Roman" w:hAnsi="Times New Roman" w:cs="Times New Roman"/>
          <w:sz w:val="24"/>
          <w:szCs w:val="24"/>
        </w:rPr>
        <w:t>социального обслуживания</w:t>
      </w:r>
      <w:r w:rsidRPr="00530955">
        <w:rPr>
          <w:rFonts w:ascii="Times New Roman" w:hAnsi="Times New Roman" w:cs="Times New Roman"/>
          <w:sz w:val="24"/>
          <w:szCs w:val="24"/>
        </w:rPr>
        <w:t xml:space="preserve"> населени</w:t>
      </w:r>
      <w:r w:rsidR="006B45B2" w:rsidRPr="00530955">
        <w:rPr>
          <w:rFonts w:ascii="Times New Roman" w:hAnsi="Times New Roman" w:cs="Times New Roman"/>
          <w:sz w:val="24"/>
          <w:szCs w:val="24"/>
        </w:rPr>
        <w:t>я</w:t>
      </w:r>
      <w:r w:rsidRPr="00530955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8B66C0" w:rsidRDefault="008B66C0" w:rsidP="00530955">
      <w:pPr>
        <w:tabs>
          <w:tab w:val="left" w:pos="38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30955">
        <w:rPr>
          <w:rFonts w:ascii="Times New Roman" w:hAnsi="Times New Roman" w:cs="Times New Roman"/>
          <w:sz w:val="24"/>
          <w:szCs w:val="24"/>
        </w:rPr>
        <w:t>на 20</w:t>
      </w:r>
      <w:r w:rsidR="006E3A0C">
        <w:rPr>
          <w:rFonts w:ascii="Times New Roman" w:hAnsi="Times New Roman" w:cs="Times New Roman"/>
          <w:sz w:val="24"/>
          <w:szCs w:val="24"/>
        </w:rPr>
        <w:t>2</w:t>
      </w:r>
      <w:r w:rsidR="00976A9C">
        <w:rPr>
          <w:rFonts w:ascii="Times New Roman" w:hAnsi="Times New Roman" w:cs="Times New Roman"/>
          <w:sz w:val="24"/>
          <w:szCs w:val="24"/>
        </w:rPr>
        <w:t>3</w:t>
      </w:r>
      <w:r w:rsidRPr="0053095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30955" w:rsidRPr="00530955" w:rsidRDefault="00530955" w:rsidP="00530955">
      <w:pPr>
        <w:tabs>
          <w:tab w:val="left" w:pos="38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3309"/>
        <w:gridCol w:w="3187"/>
        <w:gridCol w:w="2051"/>
      </w:tblGrid>
      <w:tr w:rsidR="00867661" w:rsidRPr="00530955" w:rsidTr="00530955">
        <w:tc>
          <w:tcPr>
            <w:tcW w:w="817" w:type="dxa"/>
          </w:tcPr>
          <w:p w:rsidR="00867661" w:rsidRPr="00530955" w:rsidRDefault="00867661" w:rsidP="00530955">
            <w:pPr>
              <w:tabs>
                <w:tab w:val="left" w:pos="38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5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867661" w:rsidRPr="00530955" w:rsidRDefault="005629CD" w:rsidP="00530955">
            <w:pPr>
              <w:tabs>
                <w:tab w:val="left" w:pos="38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5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</w:tcPr>
          <w:p w:rsidR="00867661" w:rsidRPr="00530955" w:rsidRDefault="005629CD" w:rsidP="00530955">
            <w:pPr>
              <w:tabs>
                <w:tab w:val="left" w:pos="38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55">
              <w:rPr>
                <w:rFonts w:ascii="Times New Roman" w:hAnsi="Times New Roman" w:cs="Times New Roman"/>
                <w:sz w:val="24"/>
                <w:szCs w:val="24"/>
              </w:rPr>
              <w:t xml:space="preserve"> Срок исполнения, Ф.И.О. исполнителя</w:t>
            </w:r>
          </w:p>
        </w:tc>
        <w:tc>
          <w:tcPr>
            <w:tcW w:w="2092" w:type="dxa"/>
          </w:tcPr>
          <w:p w:rsidR="00867661" w:rsidRPr="00530955" w:rsidRDefault="005629CD" w:rsidP="00530955">
            <w:pPr>
              <w:tabs>
                <w:tab w:val="left" w:pos="38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5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67661" w:rsidRPr="00530955" w:rsidTr="00530955">
        <w:tc>
          <w:tcPr>
            <w:tcW w:w="817" w:type="dxa"/>
          </w:tcPr>
          <w:p w:rsidR="00867661" w:rsidRPr="00530955" w:rsidRDefault="00867661" w:rsidP="006E3A0C">
            <w:pPr>
              <w:pStyle w:val="a4"/>
              <w:numPr>
                <w:ilvl w:val="0"/>
                <w:numId w:val="1"/>
              </w:num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67661" w:rsidRPr="00530955" w:rsidRDefault="005629CD" w:rsidP="006E3A0C">
            <w:pPr>
              <w:tabs>
                <w:tab w:val="left" w:pos="38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955">
              <w:rPr>
                <w:rFonts w:ascii="Times New Roman" w:hAnsi="Times New Roman" w:cs="Times New Roman"/>
                <w:sz w:val="24"/>
                <w:szCs w:val="24"/>
              </w:rPr>
              <w:t>Рассмотрение и принятие решений по предложениям, ходатайствам, поступившим в адрес Попечительского совета Учреждения от получателей социальных услуг</w:t>
            </w:r>
          </w:p>
        </w:tc>
        <w:tc>
          <w:tcPr>
            <w:tcW w:w="3260" w:type="dxa"/>
          </w:tcPr>
          <w:p w:rsidR="00867661" w:rsidRPr="00530955" w:rsidRDefault="000809D7" w:rsidP="006E3A0C">
            <w:pPr>
              <w:tabs>
                <w:tab w:val="left" w:pos="38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955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 о Попечительском совете Учреждения, а так же в соответствии с действующим законодательством</w:t>
            </w:r>
          </w:p>
        </w:tc>
        <w:tc>
          <w:tcPr>
            <w:tcW w:w="2092" w:type="dxa"/>
          </w:tcPr>
          <w:p w:rsidR="00867661" w:rsidRPr="00530955" w:rsidRDefault="00867661" w:rsidP="006E3A0C">
            <w:pPr>
              <w:tabs>
                <w:tab w:val="left" w:pos="38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661" w:rsidRPr="00530955" w:rsidTr="00530955">
        <w:tc>
          <w:tcPr>
            <w:tcW w:w="817" w:type="dxa"/>
          </w:tcPr>
          <w:p w:rsidR="00867661" w:rsidRPr="00530955" w:rsidRDefault="00867661" w:rsidP="006E3A0C">
            <w:pPr>
              <w:pStyle w:val="a4"/>
              <w:numPr>
                <w:ilvl w:val="0"/>
                <w:numId w:val="1"/>
              </w:num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67661" w:rsidRPr="00530955" w:rsidRDefault="00BA36D4" w:rsidP="006E3A0C">
            <w:pPr>
              <w:tabs>
                <w:tab w:val="left" w:pos="38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955">
              <w:rPr>
                <w:rFonts w:ascii="Times New Roman" w:hAnsi="Times New Roman" w:cs="Times New Roman"/>
                <w:sz w:val="24"/>
                <w:szCs w:val="24"/>
              </w:rPr>
              <w:t>Привлечение внебюджетных средств (добровольных пожертвований, спонсорских взносов предприятий) в целях организации и проведения социально значимых праздничных мероприятий</w:t>
            </w:r>
          </w:p>
        </w:tc>
        <w:tc>
          <w:tcPr>
            <w:tcW w:w="3260" w:type="dxa"/>
          </w:tcPr>
          <w:p w:rsidR="00867661" w:rsidRPr="00530955" w:rsidRDefault="00BA36D4" w:rsidP="006E3A0C">
            <w:pPr>
              <w:tabs>
                <w:tab w:val="left" w:pos="38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95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по решению Попечительского совета</w:t>
            </w:r>
          </w:p>
        </w:tc>
        <w:tc>
          <w:tcPr>
            <w:tcW w:w="2092" w:type="dxa"/>
          </w:tcPr>
          <w:p w:rsidR="00867661" w:rsidRPr="00530955" w:rsidRDefault="00867661" w:rsidP="006E3A0C">
            <w:pPr>
              <w:tabs>
                <w:tab w:val="left" w:pos="38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661" w:rsidRPr="00530955" w:rsidTr="00530955">
        <w:tc>
          <w:tcPr>
            <w:tcW w:w="817" w:type="dxa"/>
          </w:tcPr>
          <w:p w:rsidR="00867661" w:rsidRPr="00530955" w:rsidRDefault="00867661" w:rsidP="006E3A0C">
            <w:pPr>
              <w:pStyle w:val="a4"/>
              <w:numPr>
                <w:ilvl w:val="0"/>
                <w:numId w:val="1"/>
              </w:num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67661" w:rsidRPr="00530955" w:rsidRDefault="00A767CB" w:rsidP="00976A9C">
            <w:pPr>
              <w:tabs>
                <w:tab w:val="left" w:pos="38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95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1F1904">
              <w:rPr>
                <w:rFonts w:ascii="Times New Roman" w:hAnsi="Times New Roman" w:cs="Times New Roman"/>
                <w:sz w:val="24"/>
                <w:szCs w:val="24"/>
              </w:rPr>
              <w:t>социально-значимых</w:t>
            </w:r>
            <w:r w:rsidRPr="0053095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с </w:t>
            </w:r>
            <w:r w:rsidR="000244F2" w:rsidRPr="00530955">
              <w:rPr>
                <w:rFonts w:ascii="Times New Roman" w:hAnsi="Times New Roman" w:cs="Times New Roman"/>
                <w:sz w:val="24"/>
                <w:szCs w:val="24"/>
              </w:rPr>
              <w:t>получателями социальных услуг</w:t>
            </w:r>
            <w:r w:rsidRPr="005309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A9C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3260" w:type="dxa"/>
          </w:tcPr>
          <w:p w:rsidR="00867661" w:rsidRPr="00530955" w:rsidRDefault="00A767CB" w:rsidP="006E3A0C">
            <w:pPr>
              <w:tabs>
                <w:tab w:val="left" w:pos="38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95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по решению Попечительского совета</w:t>
            </w:r>
          </w:p>
        </w:tc>
        <w:tc>
          <w:tcPr>
            <w:tcW w:w="2092" w:type="dxa"/>
          </w:tcPr>
          <w:p w:rsidR="00867661" w:rsidRPr="00530955" w:rsidRDefault="00867661" w:rsidP="00530955">
            <w:pPr>
              <w:tabs>
                <w:tab w:val="left" w:pos="38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661" w:rsidRPr="00530955" w:rsidTr="00530955">
        <w:tc>
          <w:tcPr>
            <w:tcW w:w="817" w:type="dxa"/>
          </w:tcPr>
          <w:p w:rsidR="00867661" w:rsidRPr="00530955" w:rsidRDefault="00867661" w:rsidP="006E3A0C">
            <w:pPr>
              <w:pStyle w:val="a4"/>
              <w:numPr>
                <w:ilvl w:val="0"/>
                <w:numId w:val="1"/>
              </w:num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67661" w:rsidRPr="00530955" w:rsidRDefault="0025642C" w:rsidP="006E3A0C">
            <w:pPr>
              <w:tabs>
                <w:tab w:val="left" w:pos="38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95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выездных</w:t>
            </w:r>
            <w:r w:rsidR="001F190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 -значимых</w:t>
            </w:r>
            <w:r w:rsidRPr="00530955">
              <w:rPr>
                <w:rFonts w:ascii="Times New Roman" w:hAnsi="Times New Roman" w:cs="Times New Roman"/>
                <w:sz w:val="24"/>
                <w:szCs w:val="24"/>
              </w:rPr>
              <w:t xml:space="preserve"> акций</w:t>
            </w:r>
          </w:p>
        </w:tc>
        <w:tc>
          <w:tcPr>
            <w:tcW w:w="3260" w:type="dxa"/>
          </w:tcPr>
          <w:p w:rsidR="00867661" w:rsidRPr="00530955" w:rsidRDefault="0025642C" w:rsidP="006E3A0C">
            <w:pPr>
              <w:tabs>
                <w:tab w:val="left" w:pos="38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95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по решению Попечительского совета</w:t>
            </w:r>
          </w:p>
        </w:tc>
        <w:tc>
          <w:tcPr>
            <w:tcW w:w="2092" w:type="dxa"/>
          </w:tcPr>
          <w:p w:rsidR="00867661" w:rsidRPr="00530955" w:rsidRDefault="00867661" w:rsidP="00530955">
            <w:pPr>
              <w:tabs>
                <w:tab w:val="left" w:pos="38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251" w:rsidRPr="00530955" w:rsidTr="00530955">
        <w:tc>
          <w:tcPr>
            <w:tcW w:w="817" w:type="dxa"/>
          </w:tcPr>
          <w:p w:rsidR="00D37251" w:rsidRPr="00530955" w:rsidRDefault="00D37251" w:rsidP="006E3A0C">
            <w:pPr>
              <w:pStyle w:val="a4"/>
              <w:numPr>
                <w:ilvl w:val="0"/>
                <w:numId w:val="1"/>
              </w:num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37251" w:rsidRPr="00530955" w:rsidRDefault="00D37251" w:rsidP="006E3A0C">
            <w:pPr>
              <w:tabs>
                <w:tab w:val="left" w:pos="38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955">
              <w:rPr>
                <w:rFonts w:ascii="Times New Roman" w:hAnsi="Times New Roman" w:cs="Times New Roman"/>
                <w:sz w:val="24"/>
                <w:szCs w:val="24"/>
              </w:rPr>
              <w:t>Подготовить социальные проекты и программы для участия в грандах</w:t>
            </w:r>
          </w:p>
        </w:tc>
        <w:tc>
          <w:tcPr>
            <w:tcW w:w="3260" w:type="dxa"/>
          </w:tcPr>
          <w:p w:rsidR="00D37251" w:rsidRPr="00530955" w:rsidRDefault="00D37251" w:rsidP="006E3A0C">
            <w:pPr>
              <w:tabs>
                <w:tab w:val="left" w:pos="38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95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D37251" w:rsidRPr="00530955" w:rsidRDefault="00D37251" w:rsidP="00530955">
            <w:pPr>
              <w:tabs>
                <w:tab w:val="left" w:pos="38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73E" w:rsidRPr="00530955" w:rsidTr="00530955">
        <w:tc>
          <w:tcPr>
            <w:tcW w:w="817" w:type="dxa"/>
          </w:tcPr>
          <w:p w:rsidR="0071073E" w:rsidRPr="00530955" w:rsidRDefault="0071073E" w:rsidP="006E3A0C">
            <w:pPr>
              <w:pStyle w:val="a4"/>
              <w:numPr>
                <w:ilvl w:val="0"/>
                <w:numId w:val="1"/>
              </w:num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1073E" w:rsidRPr="00530955" w:rsidRDefault="0071073E" w:rsidP="006E3A0C">
            <w:pPr>
              <w:tabs>
                <w:tab w:val="left" w:pos="38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Информировать население города о  создании системы долговременного ухода на территории Волгоградской области, об услугах, предоставляемых населению в рамках СДУ</w:t>
            </w:r>
          </w:p>
        </w:tc>
        <w:tc>
          <w:tcPr>
            <w:tcW w:w="3260" w:type="dxa"/>
          </w:tcPr>
          <w:p w:rsidR="0071073E" w:rsidRPr="00530955" w:rsidRDefault="0071073E" w:rsidP="00617442">
            <w:pPr>
              <w:tabs>
                <w:tab w:val="left" w:pos="38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95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71073E" w:rsidRPr="00530955" w:rsidRDefault="0071073E" w:rsidP="00530955">
            <w:pPr>
              <w:tabs>
                <w:tab w:val="left" w:pos="38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73E" w:rsidRPr="00530955" w:rsidTr="00530955">
        <w:tc>
          <w:tcPr>
            <w:tcW w:w="817" w:type="dxa"/>
          </w:tcPr>
          <w:p w:rsidR="0071073E" w:rsidRPr="00530955" w:rsidRDefault="0071073E" w:rsidP="006E3A0C">
            <w:pPr>
              <w:pStyle w:val="a4"/>
              <w:numPr>
                <w:ilvl w:val="0"/>
                <w:numId w:val="1"/>
              </w:num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1073E" w:rsidRPr="00530955" w:rsidRDefault="0071073E" w:rsidP="001D4C75">
            <w:pPr>
              <w:tabs>
                <w:tab w:val="left" w:pos="38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  <w:r w:rsidRPr="00530955">
              <w:rPr>
                <w:rFonts w:ascii="Times New Roman" w:hAnsi="Times New Roman" w:cs="Times New Roman"/>
                <w:sz w:val="24"/>
                <w:szCs w:val="24"/>
              </w:rPr>
              <w:t xml:space="preserve">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оты Попечительского совета в 202</w:t>
            </w:r>
            <w:r w:rsidR="00976A9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530955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3260" w:type="dxa"/>
          </w:tcPr>
          <w:p w:rsidR="0071073E" w:rsidRPr="00530955" w:rsidRDefault="0071073E" w:rsidP="00117BAE">
            <w:pPr>
              <w:tabs>
                <w:tab w:val="left" w:pos="38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955"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6A9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53095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092" w:type="dxa"/>
          </w:tcPr>
          <w:p w:rsidR="0071073E" w:rsidRPr="00530955" w:rsidRDefault="0071073E" w:rsidP="00530955">
            <w:pPr>
              <w:tabs>
                <w:tab w:val="left" w:pos="38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73E" w:rsidRPr="00530955" w:rsidTr="00530955">
        <w:tc>
          <w:tcPr>
            <w:tcW w:w="817" w:type="dxa"/>
          </w:tcPr>
          <w:p w:rsidR="0071073E" w:rsidRPr="00530955" w:rsidRDefault="0071073E" w:rsidP="006E3A0C">
            <w:pPr>
              <w:pStyle w:val="a4"/>
              <w:numPr>
                <w:ilvl w:val="0"/>
                <w:numId w:val="1"/>
              </w:num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1073E" w:rsidRPr="00530955" w:rsidRDefault="0071073E" w:rsidP="00976A9C">
            <w:pPr>
              <w:tabs>
                <w:tab w:val="left" w:pos="38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95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проекта Плана работы Попечительского совета на </w:t>
            </w:r>
            <w:r w:rsidR="00976A9C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bookmarkStart w:id="0" w:name="_GoBack"/>
            <w:bookmarkEnd w:id="0"/>
            <w:r w:rsidRPr="0053095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260" w:type="dxa"/>
          </w:tcPr>
          <w:p w:rsidR="0071073E" w:rsidRPr="00530955" w:rsidRDefault="0071073E" w:rsidP="00117BAE">
            <w:pPr>
              <w:tabs>
                <w:tab w:val="left" w:pos="38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976A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3095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092" w:type="dxa"/>
          </w:tcPr>
          <w:p w:rsidR="0071073E" w:rsidRPr="00530955" w:rsidRDefault="0071073E" w:rsidP="00530955">
            <w:pPr>
              <w:tabs>
                <w:tab w:val="left" w:pos="38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66C0" w:rsidRPr="008B66C0" w:rsidRDefault="008B66C0" w:rsidP="008B66C0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8B66C0" w:rsidRPr="008B66C0" w:rsidSect="00D47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93C41"/>
    <w:multiLevelType w:val="hybridMultilevel"/>
    <w:tmpl w:val="6E3C702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AF4"/>
    <w:rsid w:val="00003752"/>
    <w:rsid w:val="000244F2"/>
    <w:rsid w:val="000539A0"/>
    <w:rsid w:val="0007205B"/>
    <w:rsid w:val="000809D7"/>
    <w:rsid w:val="000D4EE5"/>
    <w:rsid w:val="000F0E22"/>
    <w:rsid w:val="000F6D72"/>
    <w:rsid w:val="0011730C"/>
    <w:rsid w:val="00117BAE"/>
    <w:rsid w:val="0016056E"/>
    <w:rsid w:val="00165092"/>
    <w:rsid w:val="001676A7"/>
    <w:rsid w:val="001B2184"/>
    <w:rsid w:val="001D4C75"/>
    <w:rsid w:val="001E6253"/>
    <w:rsid w:val="001F1904"/>
    <w:rsid w:val="001F5535"/>
    <w:rsid w:val="00210954"/>
    <w:rsid w:val="0022038B"/>
    <w:rsid w:val="00234647"/>
    <w:rsid w:val="00254278"/>
    <w:rsid w:val="002553D0"/>
    <w:rsid w:val="0025642C"/>
    <w:rsid w:val="002603D2"/>
    <w:rsid w:val="00273BF1"/>
    <w:rsid w:val="00276B55"/>
    <w:rsid w:val="00290050"/>
    <w:rsid w:val="002A7693"/>
    <w:rsid w:val="002B1552"/>
    <w:rsid w:val="002F0781"/>
    <w:rsid w:val="00316424"/>
    <w:rsid w:val="003319B8"/>
    <w:rsid w:val="0034572F"/>
    <w:rsid w:val="00355D1E"/>
    <w:rsid w:val="00374397"/>
    <w:rsid w:val="00396304"/>
    <w:rsid w:val="003D503C"/>
    <w:rsid w:val="003E4684"/>
    <w:rsid w:val="003E6ADE"/>
    <w:rsid w:val="00403870"/>
    <w:rsid w:val="004228EF"/>
    <w:rsid w:val="004549AA"/>
    <w:rsid w:val="0045778B"/>
    <w:rsid w:val="004905AC"/>
    <w:rsid w:val="00493E32"/>
    <w:rsid w:val="004C4352"/>
    <w:rsid w:val="004E4976"/>
    <w:rsid w:val="004F6091"/>
    <w:rsid w:val="004F7AD5"/>
    <w:rsid w:val="0050032B"/>
    <w:rsid w:val="0050338F"/>
    <w:rsid w:val="005129C7"/>
    <w:rsid w:val="0051798B"/>
    <w:rsid w:val="00530955"/>
    <w:rsid w:val="00540373"/>
    <w:rsid w:val="00541C05"/>
    <w:rsid w:val="0054416E"/>
    <w:rsid w:val="0056050C"/>
    <w:rsid w:val="00561E17"/>
    <w:rsid w:val="005629CD"/>
    <w:rsid w:val="00575AF4"/>
    <w:rsid w:val="005776BD"/>
    <w:rsid w:val="0058459C"/>
    <w:rsid w:val="005A23F3"/>
    <w:rsid w:val="005C5EC4"/>
    <w:rsid w:val="005D30BB"/>
    <w:rsid w:val="005D35E9"/>
    <w:rsid w:val="005E0138"/>
    <w:rsid w:val="005E02C6"/>
    <w:rsid w:val="005E1B75"/>
    <w:rsid w:val="005F2438"/>
    <w:rsid w:val="00622D4B"/>
    <w:rsid w:val="00660DC1"/>
    <w:rsid w:val="00675210"/>
    <w:rsid w:val="00677773"/>
    <w:rsid w:val="006A1D77"/>
    <w:rsid w:val="006B45B2"/>
    <w:rsid w:val="006E211C"/>
    <w:rsid w:val="006E3A0C"/>
    <w:rsid w:val="006E6AB2"/>
    <w:rsid w:val="006E6B0B"/>
    <w:rsid w:val="006F16BF"/>
    <w:rsid w:val="006F749A"/>
    <w:rsid w:val="0070075B"/>
    <w:rsid w:val="00701F29"/>
    <w:rsid w:val="00706636"/>
    <w:rsid w:val="0071073E"/>
    <w:rsid w:val="0074582E"/>
    <w:rsid w:val="00746560"/>
    <w:rsid w:val="007614ED"/>
    <w:rsid w:val="00771F66"/>
    <w:rsid w:val="0079681E"/>
    <w:rsid w:val="008143C7"/>
    <w:rsid w:val="00835A70"/>
    <w:rsid w:val="00862532"/>
    <w:rsid w:val="00867661"/>
    <w:rsid w:val="00871FCF"/>
    <w:rsid w:val="00877EAB"/>
    <w:rsid w:val="008806CE"/>
    <w:rsid w:val="0088167D"/>
    <w:rsid w:val="00883303"/>
    <w:rsid w:val="00891EC5"/>
    <w:rsid w:val="008971F1"/>
    <w:rsid w:val="008B66C0"/>
    <w:rsid w:val="008D35BB"/>
    <w:rsid w:val="008D45A4"/>
    <w:rsid w:val="008E5954"/>
    <w:rsid w:val="008F3BBB"/>
    <w:rsid w:val="0090270B"/>
    <w:rsid w:val="00905209"/>
    <w:rsid w:val="00915D78"/>
    <w:rsid w:val="00953310"/>
    <w:rsid w:val="00976A9C"/>
    <w:rsid w:val="00981255"/>
    <w:rsid w:val="00981815"/>
    <w:rsid w:val="009833CE"/>
    <w:rsid w:val="009872D6"/>
    <w:rsid w:val="00994F6E"/>
    <w:rsid w:val="009A54B2"/>
    <w:rsid w:val="009B0EA0"/>
    <w:rsid w:val="009C7143"/>
    <w:rsid w:val="009D0735"/>
    <w:rsid w:val="009F2385"/>
    <w:rsid w:val="009F304A"/>
    <w:rsid w:val="00A35738"/>
    <w:rsid w:val="00A47961"/>
    <w:rsid w:val="00A767CB"/>
    <w:rsid w:val="00A8499C"/>
    <w:rsid w:val="00AA2217"/>
    <w:rsid w:val="00AB2AD0"/>
    <w:rsid w:val="00AD59A3"/>
    <w:rsid w:val="00B12B08"/>
    <w:rsid w:val="00B25B64"/>
    <w:rsid w:val="00B31697"/>
    <w:rsid w:val="00B5003A"/>
    <w:rsid w:val="00B5505F"/>
    <w:rsid w:val="00B6295D"/>
    <w:rsid w:val="00B82B5A"/>
    <w:rsid w:val="00BA36D4"/>
    <w:rsid w:val="00BA5181"/>
    <w:rsid w:val="00BA7F00"/>
    <w:rsid w:val="00BD69D8"/>
    <w:rsid w:val="00C0331D"/>
    <w:rsid w:val="00C143A0"/>
    <w:rsid w:val="00C24126"/>
    <w:rsid w:val="00C37B38"/>
    <w:rsid w:val="00C4337D"/>
    <w:rsid w:val="00C70550"/>
    <w:rsid w:val="00C73CE2"/>
    <w:rsid w:val="00C75DA9"/>
    <w:rsid w:val="00C77344"/>
    <w:rsid w:val="00C77B47"/>
    <w:rsid w:val="00C96A61"/>
    <w:rsid w:val="00CC39DB"/>
    <w:rsid w:val="00CD5B89"/>
    <w:rsid w:val="00CD7DE0"/>
    <w:rsid w:val="00CD7FF5"/>
    <w:rsid w:val="00CF4946"/>
    <w:rsid w:val="00D14B0A"/>
    <w:rsid w:val="00D20AA2"/>
    <w:rsid w:val="00D37251"/>
    <w:rsid w:val="00D47285"/>
    <w:rsid w:val="00D47BB4"/>
    <w:rsid w:val="00D60BAA"/>
    <w:rsid w:val="00D72776"/>
    <w:rsid w:val="00D873DE"/>
    <w:rsid w:val="00DB2581"/>
    <w:rsid w:val="00DD2DC5"/>
    <w:rsid w:val="00DF6DF6"/>
    <w:rsid w:val="00E244B6"/>
    <w:rsid w:val="00E52A56"/>
    <w:rsid w:val="00E67C77"/>
    <w:rsid w:val="00E74FF6"/>
    <w:rsid w:val="00E90D42"/>
    <w:rsid w:val="00EA45AD"/>
    <w:rsid w:val="00ED1BC6"/>
    <w:rsid w:val="00EE61AF"/>
    <w:rsid w:val="00EF0A65"/>
    <w:rsid w:val="00F0046B"/>
    <w:rsid w:val="00F1204D"/>
    <w:rsid w:val="00F528ED"/>
    <w:rsid w:val="00F53072"/>
    <w:rsid w:val="00F7533A"/>
    <w:rsid w:val="00F75AD1"/>
    <w:rsid w:val="00F81CA3"/>
    <w:rsid w:val="00F81EE2"/>
    <w:rsid w:val="00FA0458"/>
    <w:rsid w:val="00FA3F12"/>
    <w:rsid w:val="00FA7490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E1F81"/>
  <w15:docId w15:val="{1F46ABC5-6660-4727-97DB-8343FF0C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2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2017-04-05T06:05:00Z</cp:lastPrinted>
  <dcterms:created xsi:type="dcterms:W3CDTF">2023-07-25T12:10:00Z</dcterms:created>
  <dcterms:modified xsi:type="dcterms:W3CDTF">2023-07-25T12:10:00Z</dcterms:modified>
</cp:coreProperties>
</file>