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542" w:rsidRDefault="00F6292A" w:rsidP="006006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к приказу</w:t>
      </w:r>
      <w:bookmarkStart w:id="0" w:name="_GoBack"/>
      <w:bookmarkEnd w:id="0"/>
    </w:p>
    <w:p w:rsidR="00B37542" w:rsidRDefault="00B37542" w:rsidP="006006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542" w:rsidRDefault="00B37542" w:rsidP="006006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92F" w:rsidRPr="00B37542" w:rsidRDefault="00783347" w:rsidP="006006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542">
        <w:rPr>
          <w:rFonts w:ascii="Times New Roman" w:hAnsi="Times New Roman" w:cs="Times New Roman"/>
          <w:b/>
          <w:sz w:val="28"/>
          <w:szCs w:val="28"/>
        </w:rPr>
        <w:t>План реализации Программы «Здоровье на рабочем месте»</w:t>
      </w:r>
    </w:p>
    <w:p w:rsidR="00783347" w:rsidRPr="00B37542" w:rsidRDefault="00783347" w:rsidP="0078334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46"/>
        <w:gridCol w:w="5245"/>
        <w:gridCol w:w="2126"/>
        <w:gridCol w:w="2092"/>
      </w:tblGrid>
      <w:tr w:rsidR="00783347" w:rsidRPr="00B37542" w:rsidTr="00B37542">
        <w:tc>
          <w:tcPr>
            <w:tcW w:w="846" w:type="dxa"/>
            <w:vAlign w:val="center"/>
          </w:tcPr>
          <w:p w:rsidR="00783347" w:rsidRPr="00B37542" w:rsidRDefault="00783347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5" w:type="dxa"/>
            <w:vAlign w:val="center"/>
          </w:tcPr>
          <w:p w:rsidR="00783347" w:rsidRPr="00B37542" w:rsidRDefault="00783347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:rsidR="00783347" w:rsidRPr="00B37542" w:rsidRDefault="00783347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Период проведения</w:t>
            </w:r>
          </w:p>
        </w:tc>
        <w:tc>
          <w:tcPr>
            <w:tcW w:w="2092" w:type="dxa"/>
            <w:vAlign w:val="center"/>
          </w:tcPr>
          <w:p w:rsidR="00783347" w:rsidRPr="00B37542" w:rsidRDefault="00783347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83347" w:rsidRPr="00B37542" w:rsidTr="00B37542">
        <w:tc>
          <w:tcPr>
            <w:tcW w:w="846" w:type="dxa"/>
            <w:vAlign w:val="center"/>
          </w:tcPr>
          <w:p w:rsidR="0078334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Align w:val="center"/>
          </w:tcPr>
          <w:p w:rsidR="00783347" w:rsidRPr="00B37542" w:rsidRDefault="00783347" w:rsidP="008B0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анкетирования сотрудников </w:t>
            </w:r>
            <w:r w:rsidR="008B0C0A" w:rsidRPr="00B37542">
              <w:rPr>
                <w:rFonts w:ascii="Times New Roman" w:hAnsi="Times New Roman" w:cs="Times New Roman"/>
                <w:sz w:val="28"/>
                <w:szCs w:val="28"/>
              </w:rPr>
              <w:t>«Оцени риски своего здоровья»</w:t>
            </w:r>
          </w:p>
        </w:tc>
        <w:tc>
          <w:tcPr>
            <w:tcW w:w="2126" w:type="dxa"/>
            <w:vAlign w:val="center"/>
          </w:tcPr>
          <w:p w:rsidR="00783347" w:rsidRPr="00B37542" w:rsidRDefault="008B0C0A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Август 2026 г.</w:t>
            </w:r>
          </w:p>
        </w:tc>
        <w:tc>
          <w:tcPr>
            <w:tcW w:w="2092" w:type="dxa"/>
            <w:vAlign w:val="center"/>
          </w:tcPr>
          <w:p w:rsidR="00783347" w:rsidRPr="00B37542" w:rsidRDefault="00901A32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Заведующие отделениями</w:t>
            </w:r>
          </w:p>
        </w:tc>
      </w:tr>
      <w:tr w:rsidR="00783347" w:rsidRPr="00B37542" w:rsidTr="00B37542">
        <w:tc>
          <w:tcPr>
            <w:tcW w:w="846" w:type="dxa"/>
            <w:vAlign w:val="center"/>
          </w:tcPr>
          <w:p w:rsidR="0078334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vAlign w:val="center"/>
          </w:tcPr>
          <w:p w:rsidR="00783347" w:rsidRPr="00B37542" w:rsidRDefault="008B0C0A" w:rsidP="008B0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Участие в тематическом фестивале здоровья в рамках Недели отказа от алкоголя</w:t>
            </w:r>
          </w:p>
        </w:tc>
        <w:tc>
          <w:tcPr>
            <w:tcW w:w="2126" w:type="dxa"/>
            <w:vAlign w:val="center"/>
          </w:tcPr>
          <w:p w:rsidR="00783347" w:rsidRPr="00B37542" w:rsidRDefault="000A0831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Август 2026 г.</w:t>
            </w:r>
          </w:p>
          <w:p w:rsidR="000A0831" w:rsidRPr="00B37542" w:rsidRDefault="000A0831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С 17.08.2026-21.08.2026</w:t>
            </w:r>
          </w:p>
        </w:tc>
        <w:tc>
          <w:tcPr>
            <w:tcW w:w="2092" w:type="dxa"/>
            <w:vAlign w:val="center"/>
          </w:tcPr>
          <w:p w:rsidR="0010344B" w:rsidRPr="00B37542" w:rsidRDefault="000A0831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Нарколог-психолог</w:t>
            </w:r>
          </w:p>
          <w:p w:rsidR="00783347" w:rsidRPr="00B37542" w:rsidRDefault="000A0831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Мишина Г.П.</w:t>
            </w:r>
          </w:p>
        </w:tc>
      </w:tr>
      <w:tr w:rsidR="00783347" w:rsidRPr="00B37542" w:rsidTr="00B37542">
        <w:tc>
          <w:tcPr>
            <w:tcW w:w="846" w:type="dxa"/>
            <w:vAlign w:val="center"/>
          </w:tcPr>
          <w:p w:rsidR="0078334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vAlign w:val="center"/>
          </w:tcPr>
          <w:p w:rsidR="00783347" w:rsidRPr="00B37542" w:rsidRDefault="008B0C0A" w:rsidP="008B0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информационных мероприятий по проблемам здорового образа жизни, профилактики никотиновой, алкогольной и наркотической зависимости</w:t>
            </w:r>
          </w:p>
        </w:tc>
        <w:tc>
          <w:tcPr>
            <w:tcW w:w="2126" w:type="dxa"/>
            <w:vAlign w:val="center"/>
          </w:tcPr>
          <w:p w:rsidR="00783347" w:rsidRPr="00B37542" w:rsidRDefault="00901A32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092" w:type="dxa"/>
            <w:vAlign w:val="center"/>
          </w:tcPr>
          <w:p w:rsidR="00783347" w:rsidRPr="00B37542" w:rsidRDefault="00ED2192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Заведующий СППС</w:t>
            </w:r>
          </w:p>
        </w:tc>
      </w:tr>
      <w:tr w:rsidR="00783347" w:rsidRPr="00B37542" w:rsidTr="00B37542">
        <w:tc>
          <w:tcPr>
            <w:tcW w:w="846" w:type="dxa"/>
            <w:vAlign w:val="center"/>
          </w:tcPr>
          <w:p w:rsidR="0078334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vAlign w:val="center"/>
          </w:tcPr>
          <w:p w:rsidR="00783347" w:rsidRPr="00B37542" w:rsidRDefault="008B0C0A" w:rsidP="00783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Проведение ежедневной физкультурной гимнастики, зарядки на рабочем месте и физкультминутки.</w:t>
            </w:r>
          </w:p>
        </w:tc>
        <w:tc>
          <w:tcPr>
            <w:tcW w:w="2126" w:type="dxa"/>
            <w:vAlign w:val="center"/>
          </w:tcPr>
          <w:p w:rsidR="00783347" w:rsidRPr="00B37542" w:rsidRDefault="00B61103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092" w:type="dxa"/>
            <w:vAlign w:val="center"/>
          </w:tcPr>
          <w:p w:rsidR="00783347" w:rsidRPr="00B37542" w:rsidRDefault="00912D87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Заведующие отделениями</w:t>
            </w:r>
          </w:p>
        </w:tc>
      </w:tr>
      <w:tr w:rsidR="00783347" w:rsidRPr="00B37542" w:rsidTr="00B37542">
        <w:tc>
          <w:tcPr>
            <w:tcW w:w="846" w:type="dxa"/>
            <w:vAlign w:val="center"/>
          </w:tcPr>
          <w:p w:rsidR="0078334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vAlign w:val="center"/>
          </w:tcPr>
          <w:p w:rsidR="00783347" w:rsidRPr="00B37542" w:rsidRDefault="002F552B" w:rsidP="00783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мероприятия </w:t>
            </w:r>
            <w:r w:rsidR="00B43BDC" w:rsidRPr="00B37542">
              <w:rPr>
                <w:rFonts w:ascii="Times New Roman" w:hAnsi="Times New Roman" w:cs="Times New Roman"/>
                <w:sz w:val="28"/>
                <w:szCs w:val="28"/>
              </w:rPr>
              <w:t>по основной про</w:t>
            </w:r>
            <w:r w:rsidR="005D6C38" w:rsidRPr="00B37542">
              <w:rPr>
                <w:rFonts w:ascii="Times New Roman" w:hAnsi="Times New Roman" w:cs="Times New Roman"/>
                <w:sz w:val="28"/>
                <w:szCs w:val="28"/>
              </w:rPr>
              <w:t>блематике сотрудников, выявленных в ходе анкетирования.</w:t>
            </w:r>
          </w:p>
        </w:tc>
        <w:tc>
          <w:tcPr>
            <w:tcW w:w="2126" w:type="dxa"/>
            <w:vAlign w:val="center"/>
          </w:tcPr>
          <w:p w:rsidR="00783347" w:rsidRPr="00B37542" w:rsidRDefault="00A14980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Август 2026 г.</w:t>
            </w:r>
          </w:p>
        </w:tc>
        <w:tc>
          <w:tcPr>
            <w:tcW w:w="2092" w:type="dxa"/>
            <w:vAlign w:val="center"/>
          </w:tcPr>
          <w:p w:rsidR="00783347" w:rsidRPr="00B37542" w:rsidRDefault="00A14980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Заведующие отделениями </w:t>
            </w:r>
          </w:p>
        </w:tc>
      </w:tr>
      <w:tr w:rsidR="00783347" w:rsidRPr="00B37542" w:rsidTr="00B37542">
        <w:tc>
          <w:tcPr>
            <w:tcW w:w="846" w:type="dxa"/>
            <w:vAlign w:val="center"/>
          </w:tcPr>
          <w:p w:rsidR="0078334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vAlign w:val="center"/>
          </w:tcPr>
          <w:p w:rsidR="00783347" w:rsidRPr="00B37542" w:rsidRDefault="00C22AE3" w:rsidP="00783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Культурный досуг  сотрудников  (посещение музеев,  выставок и др.)</w:t>
            </w:r>
          </w:p>
        </w:tc>
        <w:tc>
          <w:tcPr>
            <w:tcW w:w="2126" w:type="dxa"/>
            <w:vAlign w:val="center"/>
          </w:tcPr>
          <w:p w:rsidR="00783347" w:rsidRPr="00B37542" w:rsidRDefault="00C22AE3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092" w:type="dxa"/>
            <w:vAlign w:val="center"/>
          </w:tcPr>
          <w:p w:rsidR="00783347" w:rsidRPr="00B37542" w:rsidRDefault="008923AF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Заведующие отделениями</w:t>
            </w:r>
          </w:p>
        </w:tc>
      </w:tr>
      <w:tr w:rsidR="00912D87" w:rsidRPr="00B37542" w:rsidTr="00B37542">
        <w:tc>
          <w:tcPr>
            <w:tcW w:w="846" w:type="dxa"/>
            <w:vAlign w:val="center"/>
          </w:tcPr>
          <w:p w:rsidR="00912D8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vAlign w:val="center"/>
          </w:tcPr>
          <w:p w:rsidR="00912D87" w:rsidRPr="00B37542" w:rsidRDefault="00912D87" w:rsidP="00912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Тренинг по управлению стрессом</w:t>
            </w:r>
          </w:p>
        </w:tc>
        <w:tc>
          <w:tcPr>
            <w:tcW w:w="2126" w:type="dxa"/>
            <w:vAlign w:val="center"/>
          </w:tcPr>
          <w:p w:rsidR="00912D87" w:rsidRPr="00B37542" w:rsidRDefault="002F55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092" w:type="dxa"/>
            <w:vAlign w:val="center"/>
          </w:tcPr>
          <w:p w:rsidR="00912D87" w:rsidRPr="00B37542" w:rsidRDefault="00951120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Отделение психолого-педагогической помощи</w:t>
            </w:r>
          </w:p>
        </w:tc>
      </w:tr>
      <w:tr w:rsidR="00912D87" w:rsidRPr="00B37542" w:rsidTr="00B37542">
        <w:tc>
          <w:tcPr>
            <w:tcW w:w="846" w:type="dxa"/>
            <w:vAlign w:val="center"/>
          </w:tcPr>
          <w:p w:rsidR="00912D8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vAlign w:val="center"/>
          </w:tcPr>
          <w:p w:rsidR="00912D87" w:rsidRPr="00B37542" w:rsidRDefault="00C81ACE" w:rsidP="00912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Организация контроля  над проведением  периодических</w:t>
            </w:r>
            <w:r w:rsidRPr="00B37542">
              <w:rPr>
                <w:rFonts w:ascii="Times New Roman" w:hAnsi="Times New Roman" w:cs="Times New Roman"/>
                <w:color w:val="1F4E79" w:themeColor="accent1" w:themeShade="80"/>
                <w:sz w:val="28"/>
                <w:szCs w:val="28"/>
              </w:rPr>
              <w:t xml:space="preserve"> </w:t>
            </w: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медицинских  осмотров,  диспансеризации и  иммунизации  сотрудников</w:t>
            </w: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912D87" w:rsidRPr="00B37542" w:rsidRDefault="00ED2192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912D87" w:rsidRPr="00B37542" w:rsidRDefault="00C81ACE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</w:tr>
      <w:tr w:rsidR="00912D87" w:rsidRPr="00B37542" w:rsidTr="00B37542">
        <w:tc>
          <w:tcPr>
            <w:tcW w:w="846" w:type="dxa"/>
            <w:vAlign w:val="center"/>
          </w:tcPr>
          <w:p w:rsidR="00912D87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vAlign w:val="center"/>
          </w:tcPr>
          <w:p w:rsidR="00912D87" w:rsidRPr="00B37542" w:rsidRDefault="004718EA" w:rsidP="00912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Проведение  инструктажей  персонала с целью  предупреждения  случаев инвалидности,  причиной которых  является травматизм и  вредные факторы</w:t>
            </w:r>
          </w:p>
        </w:tc>
        <w:tc>
          <w:tcPr>
            <w:tcW w:w="2126" w:type="dxa"/>
            <w:vAlign w:val="center"/>
          </w:tcPr>
          <w:p w:rsidR="00912D87" w:rsidRPr="00B37542" w:rsidRDefault="00AE31C8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Декабрь 2026 г.</w:t>
            </w:r>
          </w:p>
        </w:tc>
        <w:tc>
          <w:tcPr>
            <w:tcW w:w="2092" w:type="dxa"/>
            <w:vAlign w:val="center"/>
          </w:tcPr>
          <w:p w:rsidR="00912D87" w:rsidRPr="00B37542" w:rsidRDefault="005A7777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</w:tr>
      <w:tr w:rsidR="000322FF" w:rsidRPr="00B37542" w:rsidTr="00B37542">
        <w:tc>
          <w:tcPr>
            <w:tcW w:w="846" w:type="dxa"/>
            <w:vAlign w:val="center"/>
          </w:tcPr>
          <w:p w:rsidR="000322FF" w:rsidRPr="00B37542" w:rsidRDefault="00C2362B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  <w:vAlign w:val="center"/>
          </w:tcPr>
          <w:p w:rsidR="000322FF" w:rsidRPr="00B37542" w:rsidRDefault="000322FF" w:rsidP="000322FF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eastAsia="TimesNewRomanPSMT" w:hAnsi="Times New Roman" w:cs="Times New Roman"/>
                <w:sz w:val="28"/>
                <w:szCs w:val="28"/>
              </w:rPr>
              <w:t>Психологический климат в коллективе</w:t>
            </w:r>
          </w:p>
          <w:p w:rsidR="000322FF" w:rsidRPr="00B37542" w:rsidRDefault="000322FF" w:rsidP="000322FF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eastAsia="TimesNewRomanPSMT" w:hAnsi="Times New Roman" w:cs="Times New Roman"/>
                <w:sz w:val="28"/>
                <w:szCs w:val="28"/>
              </w:rPr>
              <w:t>как фактор сохранения. Лекция.</w:t>
            </w:r>
          </w:p>
          <w:p w:rsidR="000322FF" w:rsidRPr="00B37542" w:rsidRDefault="000322FF" w:rsidP="0003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eastAsia="TimesNewRomanPSMT" w:hAnsi="Times New Roman" w:cs="Times New Roman"/>
                <w:sz w:val="28"/>
                <w:szCs w:val="28"/>
              </w:rPr>
              <w:t>психологического здоровья</w:t>
            </w:r>
          </w:p>
        </w:tc>
        <w:tc>
          <w:tcPr>
            <w:tcW w:w="2126" w:type="dxa"/>
            <w:vAlign w:val="center"/>
          </w:tcPr>
          <w:p w:rsidR="000322FF" w:rsidRPr="00B37542" w:rsidRDefault="00AE31C8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Ноябрь 2026 г.</w:t>
            </w:r>
          </w:p>
        </w:tc>
        <w:tc>
          <w:tcPr>
            <w:tcW w:w="2092" w:type="dxa"/>
            <w:vAlign w:val="center"/>
          </w:tcPr>
          <w:p w:rsidR="000322FF" w:rsidRPr="00B37542" w:rsidRDefault="005A7777" w:rsidP="00783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542">
              <w:rPr>
                <w:rFonts w:ascii="Times New Roman" w:hAnsi="Times New Roman" w:cs="Times New Roman"/>
                <w:sz w:val="28"/>
                <w:szCs w:val="28"/>
              </w:rPr>
              <w:t>Отделение психолого-педагогической помощи</w:t>
            </w:r>
          </w:p>
        </w:tc>
      </w:tr>
    </w:tbl>
    <w:p w:rsidR="00783347" w:rsidRPr="00783347" w:rsidRDefault="00783347" w:rsidP="00783347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783347" w:rsidRPr="00783347" w:rsidSect="00B37542">
      <w:pgSz w:w="11906" w:h="16838"/>
      <w:pgMar w:top="1134" w:right="282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92"/>
    <w:rsid w:val="000322FF"/>
    <w:rsid w:val="000A0831"/>
    <w:rsid w:val="0010344B"/>
    <w:rsid w:val="002F552B"/>
    <w:rsid w:val="00324A4F"/>
    <w:rsid w:val="004718EA"/>
    <w:rsid w:val="005A7777"/>
    <w:rsid w:val="005D6C38"/>
    <w:rsid w:val="00600616"/>
    <w:rsid w:val="00720292"/>
    <w:rsid w:val="00783347"/>
    <w:rsid w:val="008923AF"/>
    <w:rsid w:val="008B0C0A"/>
    <w:rsid w:val="008C192F"/>
    <w:rsid w:val="00901A32"/>
    <w:rsid w:val="00912D87"/>
    <w:rsid w:val="00951120"/>
    <w:rsid w:val="00A14980"/>
    <w:rsid w:val="00AE31C8"/>
    <w:rsid w:val="00B37542"/>
    <w:rsid w:val="00B43BDC"/>
    <w:rsid w:val="00B61103"/>
    <w:rsid w:val="00C22AE3"/>
    <w:rsid w:val="00C2362B"/>
    <w:rsid w:val="00C81ACE"/>
    <w:rsid w:val="00ED2192"/>
    <w:rsid w:val="00EF51DA"/>
    <w:rsid w:val="00F6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33BF"/>
  <w15:chartTrackingRefBased/>
  <w15:docId w15:val="{944BEB88-2BD0-4477-9F4F-8ECB12CC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2026-08-21T06:52:00Z</dcterms:created>
  <dcterms:modified xsi:type="dcterms:W3CDTF">2026-08-24T11:45:00Z</dcterms:modified>
</cp:coreProperties>
</file>