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47444" w:rsidRPr="008944DA" w:rsidTr="00626CD4">
        <w:tc>
          <w:tcPr>
            <w:tcW w:w="9571" w:type="dxa"/>
          </w:tcPr>
          <w:p w:rsidR="00F47444" w:rsidRPr="008944DA" w:rsidRDefault="00F47444" w:rsidP="00F47444">
            <w:pPr>
              <w:tabs>
                <w:tab w:val="left" w:pos="290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F47444" w:rsidRDefault="00F47444" w:rsidP="00F4744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7444" w:rsidRDefault="00F47444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A0E1B" w:rsidRDefault="00DA0E1B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721"/>
      </w:tblGrid>
      <w:tr w:rsidR="00DA0E1B" w:rsidTr="00DA0E1B">
        <w:tc>
          <w:tcPr>
            <w:tcW w:w="4785" w:type="dxa"/>
          </w:tcPr>
          <w:p w:rsidR="00DA0E1B" w:rsidRPr="00DA0E1B" w:rsidRDefault="00DA0E1B" w:rsidP="00A9523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A0E1B" w:rsidRPr="00F47444" w:rsidRDefault="00DA0E1B" w:rsidP="00DA0E1B">
            <w:pPr>
              <w:shd w:val="clear" w:color="auto" w:fill="FFFFFF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47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УТВЕРЖДЕНО </w:t>
            </w:r>
          </w:p>
          <w:p w:rsidR="007F0C04" w:rsidRPr="00F47444" w:rsidRDefault="00DA0E1B" w:rsidP="007F0C04">
            <w:pPr>
              <w:shd w:val="clear" w:color="auto" w:fill="FFFFFF"/>
              <w:ind w:firstLine="709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Организатором</w:t>
            </w:r>
            <w:r w:rsidR="00E02D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- </w:t>
            </w:r>
          </w:p>
          <w:p w:rsidR="00DA0E1B" w:rsidRDefault="00E02DC6" w:rsidP="00DA0E1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НКО «Союз Женских Сил по поддержке гражданских инициатив и проектов»</w:t>
            </w:r>
          </w:p>
        </w:tc>
      </w:tr>
    </w:tbl>
    <w:p w:rsidR="00F47444" w:rsidRDefault="00F47444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A0E1B" w:rsidRDefault="00DA0E1B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A0E1B" w:rsidRDefault="00DA0E1B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A0E1B" w:rsidRDefault="00DA0E1B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«МАТЬ-ГЕРОИНЯ</w:t>
      </w:r>
      <w:r w:rsidR="00FF1E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5C4339" w:rsidRPr="005C4339" w:rsidRDefault="005C4339" w:rsidP="00F51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111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5C43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положения</w:t>
      </w:r>
    </w:p>
    <w:p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473F2" w:rsidRDefault="00E11184" w:rsidP="00D31AA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Положение определяет цели, задачи, п</w:t>
      </w:r>
      <w:r w:rsidR="001807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орядок организации и проведения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FF1E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Мать-героиня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(далее -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Награда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перечень номинаций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общие требования к участникам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критерии отбора номинантов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Pr="00E111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порядок награждения победителей и призеров.</w:t>
      </w:r>
    </w:p>
    <w:p w:rsidR="007F24FB" w:rsidRPr="007F24FB" w:rsidRDefault="00701659" w:rsidP="00662D51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учреждена </w:t>
      </w:r>
      <w:r w:rsid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073B1" w:rsidRP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инициативе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НКО «Союз Женских Сил по поддержке гражданских инициатив и проектов» 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и является ежегодной.</w:t>
      </w:r>
    </w:p>
    <w:p w:rsidR="00667107" w:rsidRDefault="00701659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r w:rsidR="00667107" w:rsidRPr="0066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соответствии с требованиями действующего законодательства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7107" w:rsidRPr="0066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 и настоящим </w:t>
      </w:r>
      <w:r w:rsidR="006671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Положением.</w:t>
      </w:r>
    </w:p>
    <w:p w:rsidR="007F0C04" w:rsidRDefault="00A824EC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Территория проведения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E02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2D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D1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Россия</w:t>
      </w:r>
      <w:r w:rsidR="00E02D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0C04" w:rsidRDefault="007F0C04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F90" w:rsidRPr="005C4339" w:rsidRDefault="007F24FB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Учредителем и </w:t>
      </w:r>
      <w:r w:rsidR="00446F90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Организатором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446F90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</w:t>
      </w:r>
      <w:r w:rsidR="00FD16F8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 «Союз Женских Сил по поддержке гражданских проектов и инициатив»</w:t>
      </w:r>
    </w:p>
    <w:p w:rsidR="00446F90" w:rsidRDefault="00446F90" w:rsidP="00446F9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Юридический адрес: </w:t>
      </w:r>
    </w:p>
    <w:p w:rsidR="00FF1E7E" w:rsidRPr="00446F90" w:rsidRDefault="00FF1E7E" w:rsidP="00446F9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127025, Москва г, Новый Арбат дом 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 офис 14-15</w:t>
      </w:r>
    </w:p>
    <w:p w:rsidR="000545D9" w:rsidRDefault="00446F90" w:rsidP="003073B1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545D9" w:rsidRDefault="00446F90" w:rsidP="000545D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 организ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ационно-техническое обеспечение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45D9" w:rsidRDefault="0018073F" w:rsidP="000545D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Положение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545D9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03ED" w:rsidRDefault="0018073F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состав</w:t>
      </w:r>
      <w:r w:rsidR="004403ED" w:rsidRPr="00545A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</w:t>
      </w:r>
      <w:r w:rsidR="004403ED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4403ED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403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67E2" w:rsidRDefault="0018073F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утверждает координ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торов</w:t>
      </w:r>
      <w:r w:rsidR="003667E2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3667E2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67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03ED" w:rsidRDefault="004403ED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согласовывает с </w:t>
      </w:r>
      <w:r w:rsidR="003667E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403ED" w:rsidRPr="005C4339" w:rsidRDefault="004403ED" w:rsidP="004403E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ает взаимодействие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 </w:t>
      </w:r>
      <w:r w:rsidR="00715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координаторов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Оргкомитетом </w:t>
      </w:r>
      <w:r w:rsidRPr="003073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4148" w:rsidRDefault="00A824EC" w:rsidP="0008414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</w:t>
      </w:r>
      <w:r w:rsidR="00084148" w:rsidRPr="00054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 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4148"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входят: представитель Оргкомитета,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</w:t>
      </w:r>
      <w:r w:rsidR="007155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4148"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представители общественных и некоммерческих организаций, деятели культуры, науки и спорта, бизнес-сообщества. </w:t>
      </w:r>
    </w:p>
    <w:p w:rsidR="00084148" w:rsidRPr="00084148" w:rsidRDefault="00084148" w:rsidP="0008414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Координатор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B6F49" w:rsidRDefault="008B6F49" w:rsidP="008B6F4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согласу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с Органи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затором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сроки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сбора заявок на соискание</w:t>
      </w:r>
      <w:r w:rsidRPr="008B6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84148" w:rsidRDefault="00084148" w:rsidP="0008414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регистрацию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муниципальных образованиях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84148" w:rsidRDefault="00084148" w:rsidP="0008414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предварительный отбор 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(заочно)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поступивших заявок 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формальным требованиям </w:t>
      </w:r>
      <w:r w:rsidRPr="000841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полноты предоставления информации и критериям отбора, установленным настоящим Положением;</w:t>
      </w:r>
    </w:p>
    <w:p w:rsidR="00F524C6" w:rsidRPr="00084148" w:rsidRDefault="00F524C6" w:rsidP="00F524C6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уведомляет заявителей о статусе участника;</w:t>
      </w:r>
    </w:p>
    <w:p w:rsidR="00F524C6" w:rsidRDefault="00F524C6" w:rsidP="00F524C6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поиск партнеров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взаимодействует с ними.</w:t>
      </w:r>
    </w:p>
    <w:p w:rsidR="00F524C6" w:rsidRDefault="00F524C6" w:rsidP="00F524C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P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84148" w:rsidRPr="001B1DED" w:rsidRDefault="0018073F" w:rsidP="0008414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определяют победителей</w:t>
      </w:r>
      <w:r w:rsidR="00084148" w:rsidRPr="001B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BB3275" w:rsidRPr="001B1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вручают Победителям дипломы Организатора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памятные медали</w:t>
      </w:r>
      <w:r w:rsidR="00A16A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2CE6" w:rsidRDefault="005C4339" w:rsidP="0057349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состава членов </w:t>
      </w:r>
      <w:r w:rsidR="00482CE6" w:rsidRP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конкурсных комиссий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большинством голосов избирается Председатель комиссии</w:t>
      </w:r>
      <w:r w:rsidR="00996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Секретарь комиссии, подписывающие итоговый протокол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482C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029C" w:rsidRDefault="00482CE6" w:rsidP="0057349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по номинациям, определяемым в соответствии с настоящим Положением.</w:t>
      </w:r>
    </w:p>
    <w:p w:rsidR="0000443A" w:rsidRPr="005C4339" w:rsidRDefault="0000443A" w:rsidP="0000443A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Номинации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43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порядок их присуждения определяются  Положением ежегодно.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 освещению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привлекаются федеральные</w:t>
      </w:r>
      <w:r w:rsidR="009842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краевые </w:t>
      </w:r>
      <w:r w:rsidR="0098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муниципальные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массовой информации, Интернет-ресурсы.</w:t>
      </w:r>
    </w:p>
    <w:p w:rsidR="00446F90" w:rsidRPr="009842E9" w:rsidRDefault="00446F90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F524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Настоящее Положение, дополнительная информация об условиях проведения и результатах </w:t>
      </w:r>
      <w:r w:rsid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Награды</w:t>
      </w:r>
      <w:r w:rsidR="00E0422D" w:rsidRPr="00E042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публикуется на официальном электронном </w:t>
      </w:r>
      <w:r w:rsidRPr="00446F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сайте </w:t>
      </w:r>
      <w:r w:rsidR="00701659" w:rsidRP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НКО «Союз Женских Сил по поддержке гражданских инициатив</w:t>
      </w:r>
      <w:r w:rsidR="007A79ED" w:rsidRPr="007A7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A79ED" w:rsidRP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проектов</w:t>
      </w:r>
      <w:r w:rsidR="00701659" w:rsidRPr="007016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7A79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842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5C4339" w:rsidRPr="005C4339" w:rsidRDefault="005C4339" w:rsidP="005C4339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111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5C43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Цели и </w:t>
      </w:r>
      <w:r w:rsidRPr="000471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</w:t>
      </w:r>
      <w:r w:rsidRPr="005C43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Награды</w:t>
      </w:r>
    </w:p>
    <w:p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F0C04" w:rsidRPr="00E50990" w:rsidRDefault="005C4339" w:rsidP="00E5099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Целью 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одействие увеличению суммарного коэффициента рождаемости в России до 1,66 детей на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1 женщину до 2021 года, укрепление института семьи и продвижение идеологии семейных ценностей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направлена на решение следующих задач:</w:t>
      </w:r>
    </w:p>
    <w:p w:rsidR="00E50990" w:rsidRPr="00E50990" w:rsidRDefault="004769C6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№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1: Организация широкой информационной кампании, предшествующей проведению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церемонии награждения Общественной премией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50990" w:rsidRPr="00E50990" w:rsidRDefault="004769C6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№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2: Организация процедуры конкурсного отбора лауреатов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50990" w:rsidRPr="00E50990" w:rsidRDefault="004769C6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№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3: Организационно-техническое обеспечение проведения церемонии награждения Общественной преми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5C4339" w:rsidRPr="00E50990" w:rsidRDefault="004769C6" w:rsidP="00E5099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 №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4: Информационное продвижение идеологии народосбережения, семейных ценностей,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0990"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положительного образа многодетной матери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0C04" w:rsidRPr="00E50990" w:rsidRDefault="00E50990" w:rsidP="00E50990">
      <w:pPr>
        <w:shd w:val="clear" w:color="auto" w:fill="FFFFFF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Основными принципами проведения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гласность и объективность.</w:t>
      </w:r>
    </w:p>
    <w:p w:rsid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F51AE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Участие</w:t>
      </w:r>
      <w:r w:rsidRPr="000471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соискании Награды</w:t>
      </w:r>
    </w:p>
    <w:p w:rsidR="00F51AE1" w:rsidRPr="00047137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0C04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Участие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соискании 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принимать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жители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всей России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5718" w:rsidRDefault="005C4339" w:rsidP="002F28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Представление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D5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конкурсную </w:t>
      </w:r>
      <w:r w:rsidR="00ED519B" w:rsidRPr="00ED51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ED519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Награды</w:t>
      </w:r>
      <w:r w:rsidR="002F281B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материалов на 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281B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 заявителем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представителями общественных организаций, волонтерами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отдельными гражданами.</w:t>
      </w:r>
    </w:p>
    <w:p w:rsidR="008F274C" w:rsidRPr="00245718" w:rsidRDefault="008F274C" w:rsidP="002F28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 только по одной из номинаций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указанных в настоящем Положении.</w:t>
      </w:r>
    </w:p>
    <w:p w:rsidR="00C33324" w:rsidRPr="005C4339" w:rsidRDefault="00C33324" w:rsidP="00C33324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3.3. Заявка на участие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соискании 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оформляется в соответствии с Приложением № 1 к настоящему Положению.</w:t>
      </w:r>
    </w:p>
    <w:p w:rsidR="00FE5AA8" w:rsidRPr="00FF1E7E" w:rsidRDefault="00245718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</w:t>
      </w:r>
      <w:r w:rsidR="00292974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соискании Награды</w:t>
      </w:r>
      <w:r w:rsidR="00292974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0645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направляется </w:t>
      </w:r>
      <w:r w:rsidR="00BD1437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F281B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электронном виде по электронной почте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координатора</w:t>
      </w:r>
      <w:r w:rsidR="002F281B" w:rsidRP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8" w:history="1">
        <w:r w:rsidR="00FF1E7E" w:rsidRPr="00D20954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soyuzjsinfo@gmail.com</w:t>
        </w:r>
      </w:hyperlink>
      <w:r w:rsidR="00FF1E7E" w:rsidRP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hyperlink r:id="rId9" w:history="1">
        <w:r w:rsidR="00FF1E7E" w:rsidRPr="00D2095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reginav</w:t>
        </w:r>
        <w:r w:rsidR="00FF1E7E" w:rsidRPr="00FF1E7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FF1E7E" w:rsidRPr="00D2095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inbox</w:t>
        </w:r>
        <w:r w:rsidR="00FF1E7E" w:rsidRPr="00FF1E7E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FF1E7E" w:rsidRPr="00D20954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FF1E7E" w:rsidRP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E5AA8" w:rsidRDefault="00FE5AA8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81B" w:rsidRDefault="00245718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заявке необходимо приложить дополнительные материалы, подтверждающие указанные в Заявке данные (</w:t>
      </w:r>
      <w:r w:rsidR="00B5116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ьства о рождении, </w:t>
      </w:r>
      <w:r w:rsidR="00B51163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 и дипломы, </w:t>
      </w: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публикации в СМИ, отзывы в прессе, бла</w:t>
      </w:r>
      <w:r w:rsidR="00B5116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годарственные письма, информация</w:t>
      </w: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наградах, полученных сертификатах/дипломах/патентах, заключения специалистов, рекомендации и т.д.)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33324" w:rsidRP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печатные работы, фотоматериалы</w:t>
      </w:r>
      <w:r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5718" w:rsidRPr="005C4339" w:rsidRDefault="00C33324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приема Заявок на </w:t>
      </w:r>
      <w:r w:rsidR="00BB3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245718" w:rsidRPr="00245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регулируется настоящим Положением.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Поданная заявка регистрируется </w:t>
      </w:r>
      <w:r w:rsidR="00BD1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B5116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3 (т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рех) дней с даты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 поступления.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Решение о допуске к участию </w:t>
      </w:r>
      <w:r w:rsidR="00BD7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конкурсе на соискание Награды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принимается </w:t>
      </w:r>
      <w:r w:rsidR="00BD14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координатором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10 рабочих дней с даты регистрации заявки</w:t>
      </w:r>
      <w:r w:rsid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24C0B" w:rsidRPr="00624C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(заочно) проверки соответствия заявки формальным требованиям, установленным настоящим Положением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К рассмотрению не допускаются заявки: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соответствующие законодательству Российской Федерации;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поданные после даты окончания приема заявок;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содержащие ненормативную лексику;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содержащие материалы, не относящиеся к тематике выбранной номинации;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заявки, заполненные некорректно;</w:t>
      </w:r>
    </w:p>
    <w:p w:rsidR="005C4339" w:rsidRPr="005C4339" w:rsidRDefault="005C4339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заявки, содержащие неактуальную или неподтвержденную информацию.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 и материалы, не допущенные к участию 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рецензируются, не рассматриваются и не возвращаются.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Кандидаты считаются участниками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получени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официального подтверждения от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</w:t>
      </w:r>
      <w:r w:rsid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87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регистрации Заявки на участие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741B" w:rsidRDefault="005C4339" w:rsidP="001974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3.9. 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Принимая участие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C333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741B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Участник: </w:t>
      </w:r>
    </w:p>
    <w:p w:rsidR="0019741B" w:rsidRDefault="0019741B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соглашается с настоящим 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19741B" w:rsidRPr="0019741B" w:rsidRDefault="0019741B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подтверждает свое соответствие требованиям к Участнику, приведенным в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 Положении;</w:t>
      </w:r>
    </w:p>
    <w:p w:rsidR="005C4339" w:rsidRDefault="005C4339" w:rsidP="003F48B7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даёт согласие на бессрочное и неограниченное использование Организатором </w:t>
      </w:r>
      <w:r w:rsid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3F48B7" w:rsidRPr="003F48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комиссией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и материалов, заявленных на Премию, без финансовой компенсации.</w:t>
      </w:r>
    </w:p>
    <w:p w:rsidR="006214D0" w:rsidRPr="006214D0" w:rsidRDefault="003C6DD4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имеет право:</w:t>
      </w:r>
    </w:p>
    <w:p w:rsidR="006214D0" w:rsidRPr="006214D0" w:rsidRDefault="006214D0" w:rsidP="003C6DD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получать информацию о сроках и иных условиях проведения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B7" w:rsidRDefault="0018073F" w:rsidP="00CB6CA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диплом Победителя</w:t>
      </w:r>
      <w:r w:rsidR="00CB6CA4" w:rsidRPr="00CB6C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случае признания его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победителем </w:t>
      </w:r>
      <w:r w:rsidR="003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настоящим Положением</w:t>
      </w:r>
      <w:r w:rsidR="001357B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214D0" w:rsidRPr="006214D0" w:rsidRDefault="0019741B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оставляет за собой право проверить документы, удостоверяющие возраст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личность Участника, а также иные документы, подтверждающие факт соответствия</w:t>
      </w:r>
      <w:r w:rsidR="00987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 заявленным 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Положении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требованиям.</w:t>
      </w:r>
    </w:p>
    <w:p w:rsidR="006214D0" w:rsidRPr="0019741B" w:rsidRDefault="0019741B" w:rsidP="0019741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. К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онкурсная комиссия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свое собственное усмотрение, не объясняя Участникам причин и не вступая с ними в</w:t>
      </w:r>
      <w:r w:rsidR="00987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переписку, признать недействительными любые действия Участников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запретить дальнейшее участие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любому лицу, в отношении которого у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возникли обоснованные подозрения в том, что он подделывает данные или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извлекает выгоду из любо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подделки данных, необходимых для участия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числе, но, не ограничиваясь, следующими действиями:</w:t>
      </w:r>
    </w:p>
    <w:p w:rsidR="006214D0" w:rsidRPr="0019741B" w:rsidRDefault="0019741B" w:rsidP="00FF2D7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у</w:t>
      </w:r>
      <w:r w:rsidR="00FF2D78" w:rsidRP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сомнения в том, что предоставленная Участником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неверна, неполна, ошибочна или неточна; </w:t>
      </w:r>
    </w:p>
    <w:p w:rsidR="006214D0" w:rsidRPr="0019741B" w:rsidRDefault="0019741B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Участни</w:t>
      </w:r>
      <w:r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действует в нарушение настоящего Положения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действующего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1974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РФ.</w:t>
      </w:r>
    </w:p>
    <w:p w:rsidR="00FF2D78" w:rsidRDefault="0019741B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303D4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. К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онкурсная комиссия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обязуется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F2D78" w:rsidRDefault="006303D4" w:rsidP="00FF2D78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вручить дипломы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признанным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Победителями</w:t>
      </w:r>
      <w:r w:rsidR="00FF2D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214D0" w:rsidRPr="006214D0" w:rsidRDefault="00F31832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4D478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8073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127CFD" w:rsidRPr="00127C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онкурсная комиссия 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оставляет за собой право не вступать в письменные переговоры либоиные контакты с Участниками, кроме случаев, предусмотренных настоящим </w:t>
      </w:r>
      <w:r w:rsidRPr="00F318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6214D0" w:rsidRPr="006214D0">
        <w:rPr>
          <w:rFonts w:ascii="Times New Roman" w:eastAsia="Times New Roman" w:hAnsi="Times New Roman" w:cs="Times New Roman"/>
          <w:sz w:val="26"/>
          <w:szCs w:val="26"/>
          <w:lang w:eastAsia="ru-RU"/>
        </w:rPr>
        <w:t>,действующим законодательством РФ и при возникновении спорных ситуаций.</w:t>
      </w:r>
    </w:p>
    <w:p w:rsidR="00857B15" w:rsidRPr="00857B15" w:rsidRDefault="005113A0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DA3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511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допускаются: сотрудники Организатора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93498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родственники 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сотрудников </w:t>
      </w:r>
      <w:r w:rsidR="00593498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93498" w:rsidRP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BD1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координаторы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аф</w:t>
      </w:r>
      <w:r w:rsidR="0009559F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филированные с ними третьи лица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7B15" w:rsidRPr="00857B15" w:rsidRDefault="00DA399D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Принимая участие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DA3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добровольно предоставляя свои персональныеданные, Участник подтверждает свое согласие на обработку Организатором предоставленных персональных данных, включая сбор, хранение, накопление,систематизацию, уточнение (обновление, изменение), распространение, использование,обезличивание, блокирование, удаление и уничтожение, а также согласие на передачуперсональных данных Организатору.</w:t>
      </w:r>
    </w:p>
    <w:p w:rsidR="00857B15" w:rsidRPr="00857B15" w:rsidRDefault="00857B15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также соглашается на публикацию своих фа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милии, имени и отчества на интернет-ресурсах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9349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публикациях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Победителях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средствах массовой информации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признания его победителем.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Участник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сообщивший Организатору любую информацию, в том числе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персональные данные, несет ответственность за достоверность предоставляемой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т обработку персональных данных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Участников в строгом соответствии с принципами и правилами, установленными</w:t>
      </w:r>
      <w:r w:rsidR="003C3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27.07.2006 № 152-ФЗ «О персональных данных», включая</w:t>
      </w:r>
      <w:r w:rsidR="003C3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конфиденциальности и обеспечения безопасности персональных данных при</w:t>
      </w:r>
      <w:r w:rsidR="003C38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обработке, включая требования к защите, установленные ст. 19 названного Закона.</w:t>
      </w:r>
    </w:p>
    <w:p w:rsidR="00857B15" w:rsidRPr="00857B15" w:rsidRDefault="00857B15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 настоящего согласия на обработку персональных данных может быть направлен</w:t>
      </w:r>
      <w:r w:rsidR="00D3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Участником Организатору на электронную почту 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</w:t>
      </w:r>
      <w:r w:rsidR="000E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отзыва Участником согласия на обработку его персональных данных Организатор и</w:t>
      </w:r>
      <w:r w:rsidR="00D35F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Оператор обязаны прекратить их обработку и уничтожить персональные данные или</w:t>
      </w:r>
      <w:r w:rsidR="000E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их уничтожение в срок, не превышающий тридцати дней с даты поступления</w:t>
      </w:r>
      <w:r w:rsidR="000E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указанного отзыва.</w:t>
      </w:r>
    </w:p>
    <w:p w:rsidR="00857B15" w:rsidRPr="00857B15" w:rsidRDefault="00857B15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 согласия на обработку персональных данных означает отказ Участника от</w:t>
      </w:r>
      <w:r w:rsidR="000E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дальнейшего участия, а также отказ от получения </w:t>
      </w:r>
      <w:r w:rsid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риза в случае, если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признан победителем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D705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Результаты проведения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6541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являются окончательными и не подлежат пересмотру</w:t>
      </w:r>
      <w:r w:rsidR="000E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исключением случаев выявления Организатором после объявления таких результатов</w:t>
      </w:r>
      <w:r w:rsidR="000E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нарушений порядка и правил участия в </w:t>
      </w:r>
      <w:r w:rsidR="000E7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конкурсе на 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допущенных лицами,</w:t>
      </w:r>
      <w:r w:rsidR="00883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объявленными Победителями.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F1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 и координатор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уполномоченные им</w:t>
      </w:r>
      <w:r w:rsidR="005F1C0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 не несут ответственности за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технические сбои в сети интернет-провайдера, к которо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подключен Участник, не</w:t>
      </w:r>
      <w:r w:rsidR="00883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позволяющие осуществить действия, необходимые для участия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за неознакомление Участников с результатами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за неполучение от Участников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сведений, необходимых для получения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ризов, по вине организаций связи или по иным,</w:t>
      </w:r>
      <w:r w:rsidR="00883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зависящим от 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причинам.</w:t>
      </w:r>
    </w:p>
    <w:p w:rsidR="00857B15" w:rsidRPr="00857B15" w:rsidRDefault="006541F7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ое Положение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единственными официальными правилами участия в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возникновения ситуаций, допускающих неоднозначное толкование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Положений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, и/или вопросов, не урегулированных этими Правилами, окончательное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таком толковании принимается непосредственно и исключительно</w:t>
      </w:r>
      <w:r w:rsidR="00883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Организатором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7B15" w:rsidRPr="00857B15" w:rsidRDefault="002A7818" w:rsidP="002E43C2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Все Участники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 оплачивают все расходы, понесенные ими в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7B15" w:rsidRPr="00857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участием в 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соискании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A27C2" w:rsidRDefault="009A27C2" w:rsidP="00573499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3499" w:rsidRDefault="002A7818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573499" w:rsidRPr="002A7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7806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Этапы </w:t>
      </w:r>
      <w:r w:rsidR="00660E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сроки </w:t>
      </w:r>
      <w:r w:rsidR="00573499" w:rsidRPr="002A78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Награды</w:t>
      </w:r>
      <w:r w:rsidR="006865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51AE1" w:rsidRPr="002A7818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0B58" w:rsidRPr="00880B58" w:rsidRDefault="00880B58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1267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10C02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Этапы проведения Награды</w:t>
      </w:r>
      <w:r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80B58" w:rsidRPr="00686573" w:rsidRDefault="005F1C0A" w:rsidP="008B6F49">
      <w:pPr>
        <w:pStyle w:val="ab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</w:t>
      </w:r>
      <w:r w:rsidR="00880B58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заявок на участие </w:t>
      </w:r>
      <w:r w:rsidR="00BE6F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(на соискание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BE6F5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включая проверку 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заявок на соответствие формальным требованиям, установленным настоящим Положением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заявок и уведомление 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</w:t>
      </w:r>
      <w:r w:rsidR="000E628E" w:rsidRP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статусе участника</w:t>
      </w:r>
      <w:r w:rsidR="00880B58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с 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01.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80B58" w:rsidRPr="00660E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010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10C0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5099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80B58" w:rsidRPr="00686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880B58" w:rsidRDefault="00686573" w:rsidP="00222E7E">
      <w:pPr>
        <w:pStyle w:val="ab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заявок</w:t>
      </w:r>
      <w:r w:rsidR="000E628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существу (заочно)</w:t>
      </w:r>
      <w:r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1A76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включая проведение </w:t>
      </w:r>
      <w:r w:rsidR="000E628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(очно) </w:t>
      </w:r>
      <w:r w:rsidR="005D4EE2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самопрезентаций участников </w:t>
      </w:r>
      <w:r w:rsidR="00701659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5D4EE2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E6F5F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победителях </w:t>
      </w:r>
      <w:r w:rsidR="00701659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B6F49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0CD6">
        <w:rPr>
          <w:rFonts w:ascii="Times New Roman" w:eastAsia="Times New Roman" w:hAnsi="Times New Roman" w:cs="Times New Roman"/>
          <w:sz w:val="26"/>
          <w:szCs w:val="26"/>
          <w:lang w:eastAsia="ru-RU"/>
        </w:rPr>
        <w:t>с 30</w:t>
      </w:r>
      <w:r w:rsidR="00222E7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D0CD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2546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D0CD6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по 1</w:t>
      </w:r>
      <w:r w:rsidR="00222E7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D0CD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22E7E"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="001D0CD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B175E" w:rsidRPr="003B175E" w:rsidRDefault="003B175E" w:rsidP="003B175E">
      <w:pPr>
        <w:pStyle w:val="ab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церемонии награждения Победителей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01.06.2022</w:t>
      </w:r>
      <w:r w:rsidR="001D0C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6F49" w:rsidRDefault="008B6F49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34C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Рассмотрение заявок, включая проведение самопрезентаций участников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Pr="00434C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принятие решения о победителях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 быть проведено не позднее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22E7E" w:rsidRP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22E7E" w:rsidRP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7372D" w:rsidRPr="00C7372D" w:rsidRDefault="008B6F49" w:rsidP="00C7372D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формате самопрезентации 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направляется 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>, вм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есте с шаблоном презентации, подготовленной Организатором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менее чем за 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) дней до даты проведения самопрезентаци</w:t>
      </w:r>
      <w:r w:rsidR="000E628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7372D" w:rsidRPr="00C737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0B58" w:rsidRDefault="00C7372D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22E7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решению </w:t>
      </w:r>
      <w:r w:rsidR="00A9523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сроки приема и рассмотрения заявок могут быть изменены в одностороннем порядке с последующим уведомлением на сайте </w:t>
      </w:r>
      <w:r w:rsidR="00D25E2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</w:t>
      </w:r>
      <w:r w:rsidR="00880B58" w:rsidRPr="00880B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531" w:rsidRDefault="006A3531" w:rsidP="00A824EC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339" w:rsidRPr="005C4339" w:rsidRDefault="006A353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5C4339"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Критерии оценки претендентов на получение </w:t>
      </w:r>
    </w:p>
    <w:p w:rsidR="005C4339" w:rsidRDefault="005C4339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общественной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награды</w:t>
      </w:r>
      <w:r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FF1E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339" w:rsidRDefault="00880B58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Основными критериями оценки претендентов на Премию являются:</w:t>
      </w:r>
    </w:p>
    <w:p w:rsidR="007F0C04" w:rsidRDefault="003B175E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детей, как собственных, так и приемных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B175E" w:rsidRDefault="003B175E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социальная активность многодетной матери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B175E" w:rsidRDefault="003B175E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профессиональные достижения мног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детной матери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B175E" w:rsidRDefault="003B175E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достижения детей</w:t>
      </w:r>
      <w:r w:rsidR="00EF75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0C04" w:rsidRPr="005C4339" w:rsidRDefault="007F0C04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339" w:rsidRDefault="00880B58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.2. Критерии применимы ко всем заявкам, предоставленным на Премию, вне зависимости от того, к какой номинации они относятся.</w:t>
      </w:r>
    </w:p>
    <w:p w:rsidR="005C4339" w:rsidRPr="005C4339" w:rsidRDefault="005C4339" w:rsidP="005C4339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339" w:rsidRDefault="00AA6257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880B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Номинации</w:t>
      </w:r>
      <w:r w:rsidR="005C4339"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Награды</w:t>
      </w:r>
    </w:p>
    <w:p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4339" w:rsidRDefault="00AA6257" w:rsidP="00D27F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D52B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27F8F" w:rsidRPr="00D27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Вручение 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</w:t>
      </w:r>
      <w:r w:rsidR="00D27F8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по </w:t>
      </w:r>
      <w:r w:rsidR="00D63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следующим 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номинациям</w:t>
      </w:r>
    </w:p>
    <w:p w:rsid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 xml:space="preserve">- мать-героиня 1-ой степени (мама, воспитавшая или воспитывающая 7 и более </w:t>
      </w:r>
      <w:r w:rsidR="004B75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0990" w:rsidRPr="004B75E2" w:rsidRDefault="004B75E2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990" w:rsidRPr="004B75E2">
        <w:rPr>
          <w:rFonts w:ascii="Times New Roman" w:hAnsi="Times New Roman" w:cs="Times New Roman"/>
          <w:sz w:val="24"/>
          <w:szCs w:val="24"/>
        </w:rPr>
        <w:t>детей) ;</w:t>
      </w:r>
    </w:p>
    <w:p w:rsid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 xml:space="preserve">- мать-героиня 2-ой степени (мама, воспитавшая или воспитывающая от 5 до </w:t>
      </w:r>
      <w:r w:rsidR="00924667">
        <w:rPr>
          <w:rFonts w:ascii="Times New Roman" w:hAnsi="Times New Roman" w:cs="Times New Roman"/>
          <w:sz w:val="24"/>
          <w:szCs w:val="24"/>
        </w:rPr>
        <w:t>6</w:t>
      </w:r>
      <w:r w:rsidRPr="004B75E2">
        <w:rPr>
          <w:rFonts w:ascii="Times New Roman" w:hAnsi="Times New Roman" w:cs="Times New Roman"/>
          <w:sz w:val="24"/>
          <w:szCs w:val="24"/>
        </w:rPr>
        <w:t xml:space="preserve"> </w:t>
      </w:r>
      <w:r w:rsidR="004B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детей) ;</w:t>
      </w:r>
    </w:p>
    <w:p w:rsid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 xml:space="preserve">- мать-героиня 3-ей степени (мама, воспитывающая или воспитавшая от 3 до </w:t>
      </w:r>
      <w:r w:rsidR="00924667">
        <w:rPr>
          <w:rFonts w:ascii="Times New Roman" w:hAnsi="Times New Roman" w:cs="Times New Roman"/>
          <w:sz w:val="24"/>
          <w:szCs w:val="24"/>
        </w:rPr>
        <w:t>4</w:t>
      </w:r>
      <w:r w:rsidRPr="004B75E2">
        <w:rPr>
          <w:rFonts w:ascii="Times New Roman" w:hAnsi="Times New Roman" w:cs="Times New Roman"/>
          <w:sz w:val="24"/>
          <w:szCs w:val="24"/>
        </w:rPr>
        <w:t xml:space="preserve"> </w:t>
      </w:r>
      <w:r w:rsidR="004B7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детей) ;</w:t>
      </w:r>
    </w:p>
    <w:p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- мать, воспитавшая героя;</w:t>
      </w:r>
    </w:p>
    <w:p w:rsidR="00E50990" w:rsidRPr="004B75E2" w:rsidRDefault="00E50990" w:rsidP="00E509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5E2">
        <w:rPr>
          <w:rFonts w:ascii="Times New Roman" w:hAnsi="Times New Roman" w:cs="Times New Roman"/>
          <w:sz w:val="24"/>
          <w:szCs w:val="24"/>
        </w:rPr>
        <w:t>- мать, воспитавшая патриота</w:t>
      </w:r>
      <w:r w:rsidR="004D5807">
        <w:rPr>
          <w:rFonts w:ascii="Times New Roman" w:hAnsi="Times New Roman" w:cs="Times New Roman"/>
          <w:sz w:val="24"/>
          <w:szCs w:val="24"/>
        </w:rPr>
        <w:t>.</w:t>
      </w:r>
    </w:p>
    <w:p w:rsidR="005C4339" w:rsidRDefault="005C4339" w:rsidP="005C4339">
      <w:pPr>
        <w:shd w:val="clear" w:color="auto" w:fill="FFFFFF"/>
        <w:spacing w:after="0" w:line="360" w:lineRule="auto"/>
        <w:ind w:left="426" w:firstLine="2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6326" w:rsidRPr="005C4339" w:rsidRDefault="009C6326" w:rsidP="005C4339">
      <w:pPr>
        <w:shd w:val="clear" w:color="auto" w:fill="FFFFFF"/>
        <w:spacing w:after="0" w:line="360" w:lineRule="auto"/>
        <w:ind w:left="426" w:firstLine="2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4339" w:rsidRDefault="00AD52B2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A824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5C4339" w:rsidRPr="005C43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Награждение победителей</w:t>
      </w:r>
    </w:p>
    <w:p w:rsidR="00F51AE1" w:rsidRPr="005C4339" w:rsidRDefault="00F51AE1" w:rsidP="00F51A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0C04" w:rsidRDefault="00400AEE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7.1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F71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F1E7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Мать-героиня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A11FB" w:rsidRP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 собой </w:t>
      </w:r>
      <w:r w:rsidR="003B175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 разработанную медаль 3-х степеней и отдельные медали для номинаций «Мать, воспитавшая Героя» и «Мать, воспитавшая Патриота»</w:t>
      </w:r>
    </w:p>
    <w:p w:rsidR="00E50990" w:rsidRDefault="00E50990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24FB" w:rsidRDefault="00400AEE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 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Партнеры и спонсоры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за счет собственных средств предоставить п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</w:t>
      </w:r>
      <w:r w:rsidR="004A1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Победителям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7F24FB" w:rsidRPr="007F24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24EC" w:rsidRPr="00A824EC" w:rsidRDefault="00A824EC" w:rsidP="00A824EC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(стоимость)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приза,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превыша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ющий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4 000 (ч</w:t>
      </w:r>
      <w:r w:rsidR="005F4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етыре тысячи) российских рублей, 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требованиями налогового законодательства, 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облагается налогом на доходы физических лиц (НДФЛ). 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Партнер или спонсор </w:t>
      </w:r>
      <w:r w:rsidR="007016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предоставивший приз,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выступает налоговым агентом победителя и уплачивает в бюджет </w:t>
      </w:r>
      <w:r w:rsid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>НДФЛ</w:t>
      </w:r>
      <w:r w:rsidR="00FE5A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46FE"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победите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>ля</w:t>
      </w:r>
      <w:r w:rsidRPr="00A824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30F1" w:rsidRDefault="00AD52B2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D46F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C4339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4542" w:rsidRP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Церемония награждения </w:t>
      </w:r>
      <w:r w:rsidR="0075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Победителей </w:t>
      </w:r>
    </w:p>
    <w:p w:rsidR="005C4339" w:rsidRPr="005C4339" w:rsidRDefault="005C4339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времени и месте церемонии награждения победителей </w:t>
      </w:r>
      <w:r w:rsidR="00541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3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размещается </w:t>
      </w:r>
      <w:r w:rsidR="00541B1D"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социальных сетях </w:t>
      </w:r>
      <w:r w:rsidR="00541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сайте </w:t>
      </w:r>
      <w:r w:rsidR="004A55E7" w:rsidRPr="004A55E7">
        <w:rPr>
          <w:rFonts w:ascii="Times New Roman" w:eastAsia="Times New Roman" w:hAnsi="Times New Roman" w:cs="Times New Roman"/>
          <w:sz w:val="26"/>
          <w:szCs w:val="26"/>
          <w:lang w:eastAsia="ru-RU"/>
        </w:rPr>
        <w:t>НКО «Союз Женских Сил по поддержке гражданских проектов и инициатив»</w:t>
      </w:r>
      <w:r w:rsidR="004A55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A55E7" w:rsidRPr="004A5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4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5C4339" w:rsidRPr="005C4339" w:rsidSect="00F4744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56C" w:rsidRDefault="006A556C" w:rsidP="00FC7228">
      <w:pPr>
        <w:spacing w:after="0" w:line="240" w:lineRule="auto"/>
      </w:pPr>
      <w:r>
        <w:separator/>
      </w:r>
    </w:p>
  </w:endnote>
  <w:endnote w:type="continuationSeparator" w:id="0">
    <w:p w:rsidR="006A556C" w:rsidRDefault="006A556C" w:rsidP="00FC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363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B0983" w:rsidRPr="00BB0983" w:rsidRDefault="001433B1">
        <w:pPr>
          <w:pStyle w:val="ae"/>
          <w:jc w:val="right"/>
          <w:rPr>
            <w:rFonts w:ascii="Times New Roman" w:hAnsi="Times New Roman" w:cs="Times New Roman"/>
          </w:rPr>
        </w:pPr>
        <w:r w:rsidRPr="00BB0983">
          <w:rPr>
            <w:rFonts w:ascii="Times New Roman" w:hAnsi="Times New Roman" w:cs="Times New Roman"/>
          </w:rPr>
          <w:fldChar w:fldCharType="begin"/>
        </w:r>
        <w:r w:rsidR="00BB0983" w:rsidRPr="00BB0983">
          <w:rPr>
            <w:rFonts w:ascii="Times New Roman" w:hAnsi="Times New Roman" w:cs="Times New Roman"/>
          </w:rPr>
          <w:instrText>PAGE   \* MERGEFORMAT</w:instrText>
        </w:r>
        <w:r w:rsidRPr="00BB0983">
          <w:rPr>
            <w:rFonts w:ascii="Times New Roman" w:hAnsi="Times New Roman" w:cs="Times New Roman"/>
          </w:rPr>
          <w:fldChar w:fldCharType="separate"/>
        </w:r>
        <w:r w:rsidR="003413D5">
          <w:rPr>
            <w:rFonts w:ascii="Times New Roman" w:hAnsi="Times New Roman" w:cs="Times New Roman"/>
            <w:noProof/>
          </w:rPr>
          <w:t>2</w:t>
        </w:r>
        <w:r w:rsidRPr="00BB0983">
          <w:rPr>
            <w:rFonts w:ascii="Times New Roman" w:hAnsi="Times New Roman" w:cs="Times New Roman"/>
          </w:rPr>
          <w:fldChar w:fldCharType="end"/>
        </w:r>
      </w:p>
    </w:sdtContent>
  </w:sdt>
  <w:p w:rsidR="00BB0983" w:rsidRDefault="00BB0983" w:rsidP="00BB0983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56C" w:rsidRDefault="006A556C" w:rsidP="00FC7228">
      <w:pPr>
        <w:spacing w:after="0" w:line="240" w:lineRule="auto"/>
      </w:pPr>
      <w:r>
        <w:separator/>
      </w:r>
    </w:p>
  </w:footnote>
  <w:footnote w:type="continuationSeparator" w:id="0">
    <w:p w:rsidR="006A556C" w:rsidRDefault="006A556C" w:rsidP="00FC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44" w:rsidRDefault="00F47444" w:rsidP="00F4744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CD"/>
    <w:multiLevelType w:val="hybridMultilevel"/>
    <w:tmpl w:val="2A3A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7AB3"/>
    <w:multiLevelType w:val="hybridMultilevel"/>
    <w:tmpl w:val="55C602D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34375C9B"/>
    <w:multiLevelType w:val="hybridMultilevel"/>
    <w:tmpl w:val="44CCC5F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34531A7F"/>
    <w:multiLevelType w:val="hybridMultilevel"/>
    <w:tmpl w:val="50D6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47F9"/>
    <w:multiLevelType w:val="multilevel"/>
    <w:tmpl w:val="E438B88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  <w:b/>
      </w:rPr>
    </w:lvl>
  </w:abstractNum>
  <w:abstractNum w:abstractNumId="5" w15:restartNumberingAfterBreak="0">
    <w:nsid w:val="47251E8C"/>
    <w:multiLevelType w:val="hybridMultilevel"/>
    <w:tmpl w:val="AADA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6132F"/>
    <w:multiLevelType w:val="multilevel"/>
    <w:tmpl w:val="356E156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</w:rPr>
    </w:lvl>
  </w:abstractNum>
  <w:abstractNum w:abstractNumId="7" w15:restartNumberingAfterBreak="0">
    <w:nsid w:val="528757DB"/>
    <w:multiLevelType w:val="hybridMultilevel"/>
    <w:tmpl w:val="3A8A294C"/>
    <w:lvl w:ilvl="0" w:tplc="1F4897E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E7585A"/>
    <w:multiLevelType w:val="hybridMultilevel"/>
    <w:tmpl w:val="6ECE729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5C1678B2"/>
    <w:multiLevelType w:val="multilevel"/>
    <w:tmpl w:val="CD8853F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  <w:b/>
      </w:rPr>
    </w:lvl>
  </w:abstractNum>
  <w:abstractNum w:abstractNumId="10" w15:restartNumberingAfterBreak="0">
    <w:nsid w:val="66D53344"/>
    <w:multiLevelType w:val="hybridMultilevel"/>
    <w:tmpl w:val="9102924E"/>
    <w:lvl w:ilvl="0" w:tplc="041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2A"/>
    <w:rsid w:val="0000152B"/>
    <w:rsid w:val="00003EED"/>
    <w:rsid w:val="0000443A"/>
    <w:rsid w:val="0000732A"/>
    <w:rsid w:val="00010C02"/>
    <w:rsid w:val="00013A6C"/>
    <w:rsid w:val="00030D21"/>
    <w:rsid w:val="00032853"/>
    <w:rsid w:val="00034E1B"/>
    <w:rsid w:val="0004005B"/>
    <w:rsid w:val="00040BCB"/>
    <w:rsid w:val="00043ED5"/>
    <w:rsid w:val="00047137"/>
    <w:rsid w:val="000517A2"/>
    <w:rsid w:val="000545D9"/>
    <w:rsid w:val="00060A79"/>
    <w:rsid w:val="0006147D"/>
    <w:rsid w:val="00071141"/>
    <w:rsid w:val="00084148"/>
    <w:rsid w:val="0009559F"/>
    <w:rsid w:val="000A4D66"/>
    <w:rsid w:val="000A6770"/>
    <w:rsid w:val="000B3E15"/>
    <w:rsid w:val="000C429A"/>
    <w:rsid w:val="000D0424"/>
    <w:rsid w:val="000D46FE"/>
    <w:rsid w:val="000D6911"/>
    <w:rsid w:val="000E0258"/>
    <w:rsid w:val="000E628E"/>
    <w:rsid w:val="000E71D3"/>
    <w:rsid w:val="000E7969"/>
    <w:rsid w:val="000F18F2"/>
    <w:rsid w:val="000F30F1"/>
    <w:rsid w:val="000F3483"/>
    <w:rsid w:val="00101421"/>
    <w:rsid w:val="001141A6"/>
    <w:rsid w:val="00116603"/>
    <w:rsid w:val="00120289"/>
    <w:rsid w:val="0012230F"/>
    <w:rsid w:val="00125815"/>
    <w:rsid w:val="00127CFD"/>
    <w:rsid w:val="0013158B"/>
    <w:rsid w:val="00134A91"/>
    <w:rsid w:val="001357B7"/>
    <w:rsid w:val="001433B1"/>
    <w:rsid w:val="00151F4B"/>
    <w:rsid w:val="00160FAB"/>
    <w:rsid w:val="001655B2"/>
    <w:rsid w:val="0017359D"/>
    <w:rsid w:val="0018073F"/>
    <w:rsid w:val="00190073"/>
    <w:rsid w:val="001900BB"/>
    <w:rsid w:val="0019741B"/>
    <w:rsid w:val="001A4F9B"/>
    <w:rsid w:val="001B1DED"/>
    <w:rsid w:val="001B50E4"/>
    <w:rsid w:val="001D0CD6"/>
    <w:rsid w:val="001D192D"/>
    <w:rsid w:val="001D38BE"/>
    <w:rsid w:val="001F5F9A"/>
    <w:rsid w:val="00200A62"/>
    <w:rsid w:val="00216A48"/>
    <w:rsid w:val="0022029C"/>
    <w:rsid w:val="00222E7E"/>
    <w:rsid w:val="00222FFA"/>
    <w:rsid w:val="002264D8"/>
    <w:rsid w:val="00237601"/>
    <w:rsid w:val="00242C06"/>
    <w:rsid w:val="00245718"/>
    <w:rsid w:val="00272E87"/>
    <w:rsid w:val="00286CD9"/>
    <w:rsid w:val="0029116F"/>
    <w:rsid w:val="00292974"/>
    <w:rsid w:val="00294851"/>
    <w:rsid w:val="00297CE2"/>
    <w:rsid w:val="002A38D3"/>
    <w:rsid w:val="002A7818"/>
    <w:rsid w:val="002B4827"/>
    <w:rsid w:val="002D2767"/>
    <w:rsid w:val="002D68C2"/>
    <w:rsid w:val="002D7053"/>
    <w:rsid w:val="002D7CD9"/>
    <w:rsid w:val="002E43C2"/>
    <w:rsid w:val="002E74FB"/>
    <w:rsid w:val="002F281B"/>
    <w:rsid w:val="003013D3"/>
    <w:rsid w:val="003025CC"/>
    <w:rsid w:val="003073B1"/>
    <w:rsid w:val="0030775A"/>
    <w:rsid w:val="003110B5"/>
    <w:rsid w:val="00316D9B"/>
    <w:rsid w:val="003413D5"/>
    <w:rsid w:val="003434B3"/>
    <w:rsid w:val="003545C9"/>
    <w:rsid w:val="00357E8D"/>
    <w:rsid w:val="003667E2"/>
    <w:rsid w:val="00372505"/>
    <w:rsid w:val="00372930"/>
    <w:rsid w:val="00382E7D"/>
    <w:rsid w:val="00390723"/>
    <w:rsid w:val="00393CF2"/>
    <w:rsid w:val="003A50D6"/>
    <w:rsid w:val="003B175E"/>
    <w:rsid w:val="003B17C6"/>
    <w:rsid w:val="003C38F7"/>
    <w:rsid w:val="003C4AE4"/>
    <w:rsid w:val="003C6DD4"/>
    <w:rsid w:val="003C6F9F"/>
    <w:rsid w:val="003D19A0"/>
    <w:rsid w:val="003D5DA2"/>
    <w:rsid w:val="003D6BD8"/>
    <w:rsid w:val="003E438D"/>
    <w:rsid w:val="003F48B7"/>
    <w:rsid w:val="00400AEE"/>
    <w:rsid w:val="00405776"/>
    <w:rsid w:val="00411686"/>
    <w:rsid w:val="00412F78"/>
    <w:rsid w:val="00416ACD"/>
    <w:rsid w:val="00434C27"/>
    <w:rsid w:val="004403ED"/>
    <w:rsid w:val="00441118"/>
    <w:rsid w:val="00445B08"/>
    <w:rsid w:val="00446F90"/>
    <w:rsid w:val="00470DAB"/>
    <w:rsid w:val="00471C8E"/>
    <w:rsid w:val="004769C6"/>
    <w:rsid w:val="00482CE6"/>
    <w:rsid w:val="0048717C"/>
    <w:rsid w:val="004A11FB"/>
    <w:rsid w:val="004A55E7"/>
    <w:rsid w:val="004B09ED"/>
    <w:rsid w:val="004B75E2"/>
    <w:rsid w:val="004C2D40"/>
    <w:rsid w:val="004C2FB7"/>
    <w:rsid w:val="004C5BE5"/>
    <w:rsid w:val="004D15AE"/>
    <w:rsid w:val="004D4786"/>
    <w:rsid w:val="004D5807"/>
    <w:rsid w:val="004D75AC"/>
    <w:rsid w:val="004E2943"/>
    <w:rsid w:val="004F6EAE"/>
    <w:rsid w:val="004F7B2A"/>
    <w:rsid w:val="004F7FAD"/>
    <w:rsid w:val="0051040A"/>
    <w:rsid w:val="005113A0"/>
    <w:rsid w:val="00513030"/>
    <w:rsid w:val="0051540A"/>
    <w:rsid w:val="00525132"/>
    <w:rsid w:val="005260DB"/>
    <w:rsid w:val="00541B1D"/>
    <w:rsid w:val="00545A1D"/>
    <w:rsid w:val="00572D56"/>
    <w:rsid w:val="00573499"/>
    <w:rsid w:val="005738F4"/>
    <w:rsid w:val="0058482F"/>
    <w:rsid w:val="00586B4C"/>
    <w:rsid w:val="00593498"/>
    <w:rsid w:val="00597F4F"/>
    <w:rsid w:val="005B3034"/>
    <w:rsid w:val="005B4138"/>
    <w:rsid w:val="005C35A6"/>
    <w:rsid w:val="005C3D5C"/>
    <w:rsid w:val="005C4339"/>
    <w:rsid w:val="005D4EE2"/>
    <w:rsid w:val="005E3D7E"/>
    <w:rsid w:val="005F1C0A"/>
    <w:rsid w:val="005F31FF"/>
    <w:rsid w:val="005F4ECC"/>
    <w:rsid w:val="006112AC"/>
    <w:rsid w:val="00614C31"/>
    <w:rsid w:val="006156A3"/>
    <w:rsid w:val="006214D0"/>
    <w:rsid w:val="00624C0B"/>
    <w:rsid w:val="006303D4"/>
    <w:rsid w:val="00632139"/>
    <w:rsid w:val="00632875"/>
    <w:rsid w:val="00650DD0"/>
    <w:rsid w:val="006522EF"/>
    <w:rsid w:val="006541F7"/>
    <w:rsid w:val="00656221"/>
    <w:rsid w:val="00660E69"/>
    <w:rsid w:val="00662D51"/>
    <w:rsid w:val="006647B0"/>
    <w:rsid w:val="00667107"/>
    <w:rsid w:val="0067742F"/>
    <w:rsid w:val="00684CA3"/>
    <w:rsid w:val="00686573"/>
    <w:rsid w:val="00690C9C"/>
    <w:rsid w:val="00691C9F"/>
    <w:rsid w:val="006A3531"/>
    <w:rsid w:val="006A4DD0"/>
    <w:rsid w:val="006A556C"/>
    <w:rsid w:val="006A5759"/>
    <w:rsid w:val="006B32C6"/>
    <w:rsid w:val="006C0A39"/>
    <w:rsid w:val="006C3026"/>
    <w:rsid w:val="006D0483"/>
    <w:rsid w:val="006D23EE"/>
    <w:rsid w:val="006D2955"/>
    <w:rsid w:val="006D465A"/>
    <w:rsid w:val="00701659"/>
    <w:rsid w:val="007017AB"/>
    <w:rsid w:val="00702546"/>
    <w:rsid w:val="00703BD2"/>
    <w:rsid w:val="00713C56"/>
    <w:rsid w:val="0071552B"/>
    <w:rsid w:val="007204F4"/>
    <w:rsid w:val="00722C3B"/>
    <w:rsid w:val="00726BE6"/>
    <w:rsid w:val="00754542"/>
    <w:rsid w:val="00756BC6"/>
    <w:rsid w:val="007611BA"/>
    <w:rsid w:val="00780645"/>
    <w:rsid w:val="0078564E"/>
    <w:rsid w:val="00786733"/>
    <w:rsid w:val="00794F67"/>
    <w:rsid w:val="007A1646"/>
    <w:rsid w:val="007A79ED"/>
    <w:rsid w:val="007B1C3A"/>
    <w:rsid w:val="007B735C"/>
    <w:rsid w:val="007C1B97"/>
    <w:rsid w:val="007C38B0"/>
    <w:rsid w:val="007D585A"/>
    <w:rsid w:val="007E5079"/>
    <w:rsid w:val="007F0C04"/>
    <w:rsid w:val="007F24FB"/>
    <w:rsid w:val="007F33C1"/>
    <w:rsid w:val="00823FDC"/>
    <w:rsid w:val="00824252"/>
    <w:rsid w:val="00824929"/>
    <w:rsid w:val="00834901"/>
    <w:rsid w:val="00835750"/>
    <w:rsid w:val="008470F7"/>
    <w:rsid w:val="008544B6"/>
    <w:rsid w:val="00857B15"/>
    <w:rsid w:val="00880B58"/>
    <w:rsid w:val="0088396B"/>
    <w:rsid w:val="008924CC"/>
    <w:rsid w:val="008944DA"/>
    <w:rsid w:val="008B3BA5"/>
    <w:rsid w:val="008B6F49"/>
    <w:rsid w:val="008C2B17"/>
    <w:rsid w:val="008C6A95"/>
    <w:rsid w:val="008E7E98"/>
    <w:rsid w:val="008F02E6"/>
    <w:rsid w:val="008F274C"/>
    <w:rsid w:val="008F3991"/>
    <w:rsid w:val="008F6CF9"/>
    <w:rsid w:val="008F6E86"/>
    <w:rsid w:val="0090046B"/>
    <w:rsid w:val="0090154C"/>
    <w:rsid w:val="00905F68"/>
    <w:rsid w:val="00912678"/>
    <w:rsid w:val="009166E6"/>
    <w:rsid w:val="00923AE2"/>
    <w:rsid w:val="00924667"/>
    <w:rsid w:val="009246D7"/>
    <w:rsid w:val="00926449"/>
    <w:rsid w:val="009345EC"/>
    <w:rsid w:val="00941B41"/>
    <w:rsid w:val="00967A39"/>
    <w:rsid w:val="009711C0"/>
    <w:rsid w:val="00982C9D"/>
    <w:rsid w:val="009842E9"/>
    <w:rsid w:val="00987FFA"/>
    <w:rsid w:val="00996053"/>
    <w:rsid w:val="0099655B"/>
    <w:rsid w:val="009A27C2"/>
    <w:rsid w:val="009B27A3"/>
    <w:rsid w:val="009B6A24"/>
    <w:rsid w:val="009C0E25"/>
    <w:rsid w:val="009C6326"/>
    <w:rsid w:val="009D16A6"/>
    <w:rsid w:val="009E6C32"/>
    <w:rsid w:val="009F231A"/>
    <w:rsid w:val="009F3449"/>
    <w:rsid w:val="009F493B"/>
    <w:rsid w:val="009F6AEB"/>
    <w:rsid w:val="00A16A46"/>
    <w:rsid w:val="00A17BBE"/>
    <w:rsid w:val="00A21142"/>
    <w:rsid w:val="00A24EA6"/>
    <w:rsid w:val="00A2588D"/>
    <w:rsid w:val="00A275E0"/>
    <w:rsid w:val="00A40EBE"/>
    <w:rsid w:val="00A473F2"/>
    <w:rsid w:val="00A61D82"/>
    <w:rsid w:val="00A67E4C"/>
    <w:rsid w:val="00A70D80"/>
    <w:rsid w:val="00A824EC"/>
    <w:rsid w:val="00A8273A"/>
    <w:rsid w:val="00A8377A"/>
    <w:rsid w:val="00A91A76"/>
    <w:rsid w:val="00A92CAB"/>
    <w:rsid w:val="00A95239"/>
    <w:rsid w:val="00A960E8"/>
    <w:rsid w:val="00AA4F97"/>
    <w:rsid w:val="00AA5F69"/>
    <w:rsid w:val="00AA6257"/>
    <w:rsid w:val="00AB18D8"/>
    <w:rsid w:val="00AB4DB7"/>
    <w:rsid w:val="00AC09DC"/>
    <w:rsid w:val="00AC4387"/>
    <w:rsid w:val="00AD52B2"/>
    <w:rsid w:val="00AE43DA"/>
    <w:rsid w:val="00AF5647"/>
    <w:rsid w:val="00B07D81"/>
    <w:rsid w:val="00B101F1"/>
    <w:rsid w:val="00B204E1"/>
    <w:rsid w:val="00B20835"/>
    <w:rsid w:val="00B316DD"/>
    <w:rsid w:val="00B3260E"/>
    <w:rsid w:val="00B33500"/>
    <w:rsid w:val="00B36E1C"/>
    <w:rsid w:val="00B36FB4"/>
    <w:rsid w:val="00B51163"/>
    <w:rsid w:val="00B56CA6"/>
    <w:rsid w:val="00B650E7"/>
    <w:rsid w:val="00B7348B"/>
    <w:rsid w:val="00B822D7"/>
    <w:rsid w:val="00BA139B"/>
    <w:rsid w:val="00BA226D"/>
    <w:rsid w:val="00BA368E"/>
    <w:rsid w:val="00BA6F9B"/>
    <w:rsid w:val="00BB0983"/>
    <w:rsid w:val="00BB3275"/>
    <w:rsid w:val="00BB3CDA"/>
    <w:rsid w:val="00BB47A2"/>
    <w:rsid w:val="00BB6B64"/>
    <w:rsid w:val="00BD0B83"/>
    <w:rsid w:val="00BD1437"/>
    <w:rsid w:val="00BD7017"/>
    <w:rsid w:val="00BE6BFA"/>
    <w:rsid w:val="00BE6F5F"/>
    <w:rsid w:val="00BF33EC"/>
    <w:rsid w:val="00C23671"/>
    <w:rsid w:val="00C2398C"/>
    <w:rsid w:val="00C32547"/>
    <w:rsid w:val="00C33324"/>
    <w:rsid w:val="00C351A9"/>
    <w:rsid w:val="00C41CB7"/>
    <w:rsid w:val="00C42DEB"/>
    <w:rsid w:val="00C45C6C"/>
    <w:rsid w:val="00C522F9"/>
    <w:rsid w:val="00C70BE8"/>
    <w:rsid w:val="00C7372D"/>
    <w:rsid w:val="00C82CB2"/>
    <w:rsid w:val="00C91BDF"/>
    <w:rsid w:val="00C97297"/>
    <w:rsid w:val="00CA05DC"/>
    <w:rsid w:val="00CA373E"/>
    <w:rsid w:val="00CB69AD"/>
    <w:rsid w:val="00CB6CA4"/>
    <w:rsid w:val="00CC1FD2"/>
    <w:rsid w:val="00CC7F16"/>
    <w:rsid w:val="00CF1375"/>
    <w:rsid w:val="00CF1518"/>
    <w:rsid w:val="00CF56E5"/>
    <w:rsid w:val="00CF6DA1"/>
    <w:rsid w:val="00CF711C"/>
    <w:rsid w:val="00D1204B"/>
    <w:rsid w:val="00D25E23"/>
    <w:rsid w:val="00D27F8F"/>
    <w:rsid w:val="00D31AA0"/>
    <w:rsid w:val="00D35FDD"/>
    <w:rsid w:val="00D421DC"/>
    <w:rsid w:val="00D42A78"/>
    <w:rsid w:val="00D60263"/>
    <w:rsid w:val="00D62A08"/>
    <w:rsid w:val="00D63CFC"/>
    <w:rsid w:val="00D66932"/>
    <w:rsid w:val="00D8542A"/>
    <w:rsid w:val="00D8710B"/>
    <w:rsid w:val="00D907CE"/>
    <w:rsid w:val="00D90F87"/>
    <w:rsid w:val="00D93768"/>
    <w:rsid w:val="00D977E6"/>
    <w:rsid w:val="00DA0E1B"/>
    <w:rsid w:val="00DA399D"/>
    <w:rsid w:val="00DA3F49"/>
    <w:rsid w:val="00DC21F3"/>
    <w:rsid w:val="00DD1593"/>
    <w:rsid w:val="00DE0790"/>
    <w:rsid w:val="00DE11C5"/>
    <w:rsid w:val="00DE31E2"/>
    <w:rsid w:val="00DE4515"/>
    <w:rsid w:val="00DF1286"/>
    <w:rsid w:val="00DF7BC8"/>
    <w:rsid w:val="00E02DC6"/>
    <w:rsid w:val="00E0422D"/>
    <w:rsid w:val="00E07917"/>
    <w:rsid w:val="00E11184"/>
    <w:rsid w:val="00E15C35"/>
    <w:rsid w:val="00E2504C"/>
    <w:rsid w:val="00E27A9C"/>
    <w:rsid w:val="00E30708"/>
    <w:rsid w:val="00E36928"/>
    <w:rsid w:val="00E40422"/>
    <w:rsid w:val="00E44E75"/>
    <w:rsid w:val="00E50990"/>
    <w:rsid w:val="00E51CE9"/>
    <w:rsid w:val="00E62994"/>
    <w:rsid w:val="00E67C3F"/>
    <w:rsid w:val="00E7312F"/>
    <w:rsid w:val="00EB0ECD"/>
    <w:rsid w:val="00EB47F3"/>
    <w:rsid w:val="00EC3DB9"/>
    <w:rsid w:val="00EC5336"/>
    <w:rsid w:val="00ED1F25"/>
    <w:rsid w:val="00ED1F28"/>
    <w:rsid w:val="00ED519B"/>
    <w:rsid w:val="00ED5C06"/>
    <w:rsid w:val="00ED61D9"/>
    <w:rsid w:val="00ED7E78"/>
    <w:rsid w:val="00EE5713"/>
    <w:rsid w:val="00EF75C1"/>
    <w:rsid w:val="00F10373"/>
    <w:rsid w:val="00F1217C"/>
    <w:rsid w:val="00F14EF8"/>
    <w:rsid w:val="00F20A13"/>
    <w:rsid w:val="00F30014"/>
    <w:rsid w:val="00F31832"/>
    <w:rsid w:val="00F326D8"/>
    <w:rsid w:val="00F3493F"/>
    <w:rsid w:val="00F3555A"/>
    <w:rsid w:val="00F35DD1"/>
    <w:rsid w:val="00F47444"/>
    <w:rsid w:val="00F51AE1"/>
    <w:rsid w:val="00F524C6"/>
    <w:rsid w:val="00F5563E"/>
    <w:rsid w:val="00F62B3B"/>
    <w:rsid w:val="00F67BE7"/>
    <w:rsid w:val="00F7637F"/>
    <w:rsid w:val="00F80271"/>
    <w:rsid w:val="00F86C0D"/>
    <w:rsid w:val="00F972F3"/>
    <w:rsid w:val="00FC434F"/>
    <w:rsid w:val="00FC7228"/>
    <w:rsid w:val="00FD16F8"/>
    <w:rsid w:val="00FD5CDB"/>
    <w:rsid w:val="00FE5AA8"/>
    <w:rsid w:val="00FF197E"/>
    <w:rsid w:val="00FF1E7E"/>
    <w:rsid w:val="00FF2D78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374109BC-DF68-40D2-B854-00B0495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dleyHandITC">
    <w:name w:val="Стиль Bradley Hand ITC"/>
    <w:rsid w:val="001655B2"/>
    <w:rPr>
      <w:rFonts w:ascii="Bradley Hand ITC" w:hAnsi="Bradley Hand ITC"/>
      <w:sz w:val="24"/>
    </w:rPr>
  </w:style>
  <w:style w:type="character" w:styleId="a4">
    <w:name w:val="Hyperlink"/>
    <w:basedOn w:val="a0"/>
    <w:uiPriority w:val="99"/>
    <w:unhideWhenUsed/>
    <w:rsid w:val="00C91BD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264D8"/>
  </w:style>
  <w:style w:type="paragraph" w:styleId="a5">
    <w:name w:val="Balloon Text"/>
    <w:basedOn w:val="a"/>
    <w:link w:val="a6"/>
    <w:uiPriority w:val="99"/>
    <w:semiHidden/>
    <w:unhideWhenUsed/>
    <w:rsid w:val="00515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0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F6EAE"/>
    <w:rPr>
      <w:b/>
      <w:bCs/>
    </w:rPr>
  </w:style>
  <w:style w:type="paragraph" w:styleId="a8">
    <w:name w:val="footnote text"/>
    <w:basedOn w:val="a"/>
    <w:link w:val="a9"/>
    <w:uiPriority w:val="99"/>
    <w:rsid w:val="00FC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FC72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FC7228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D66932"/>
    <w:pPr>
      <w:spacing w:after="200" w:line="276" w:lineRule="auto"/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B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0983"/>
  </w:style>
  <w:style w:type="paragraph" w:styleId="ae">
    <w:name w:val="footer"/>
    <w:basedOn w:val="a"/>
    <w:link w:val="af"/>
    <w:uiPriority w:val="99"/>
    <w:unhideWhenUsed/>
    <w:rsid w:val="00BB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0983"/>
  </w:style>
  <w:style w:type="table" w:styleId="af0">
    <w:name w:val="Table Grid"/>
    <w:basedOn w:val="a1"/>
    <w:uiPriority w:val="59"/>
    <w:rsid w:val="00BB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E67C3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67C3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67C3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7C3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67C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4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4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82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435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64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67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14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uzjsinf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nav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3A66-7BDE-4547-BC50-40AC33EF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Пользователь</cp:lastModifiedBy>
  <cp:revision>2</cp:revision>
  <cp:lastPrinted>2020-02-20T12:48:00Z</cp:lastPrinted>
  <dcterms:created xsi:type="dcterms:W3CDTF">2021-12-07T10:58:00Z</dcterms:created>
  <dcterms:modified xsi:type="dcterms:W3CDTF">2021-12-07T10:58:00Z</dcterms:modified>
</cp:coreProperties>
</file>