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8F" w:rsidRDefault="009A723D" w:rsidP="009A723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 приказом директора</w:t>
      </w:r>
    </w:p>
    <w:p w:rsidR="009A723D" w:rsidRDefault="009A723D" w:rsidP="009A723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ГБУ СО «Волжский центр </w:t>
      </w:r>
    </w:p>
    <w:p w:rsidR="009A723D" w:rsidRDefault="009A723D" w:rsidP="009A723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социального обслуживания </w:t>
      </w:r>
    </w:p>
    <w:p w:rsidR="009A723D" w:rsidRDefault="009A723D" w:rsidP="009A723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населения»</w:t>
      </w:r>
    </w:p>
    <w:p w:rsidR="009A723D" w:rsidRDefault="009A723D" w:rsidP="009A723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30.04.2025 г. №280</w:t>
      </w:r>
    </w:p>
    <w:p w:rsidR="00602A8F" w:rsidRDefault="00602A8F">
      <w:pPr>
        <w:spacing w:after="0" w:line="240" w:lineRule="exact"/>
        <w:jc w:val="right"/>
        <w:rPr>
          <w:rFonts w:ascii="Times New Roman" w:hAnsi="Times New Roman"/>
          <w:sz w:val="28"/>
        </w:rPr>
      </w:pPr>
    </w:p>
    <w:p w:rsidR="00602A8F" w:rsidRDefault="00602A8F">
      <w:pPr>
        <w:spacing w:after="0" w:line="240" w:lineRule="exact"/>
        <w:jc w:val="right"/>
        <w:rPr>
          <w:rFonts w:ascii="Times New Roman" w:hAnsi="Times New Roman"/>
          <w:sz w:val="28"/>
        </w:rPr>
      </w:pPr>
    </w:p>
    <w:p w:rsidR="00602A8F" w:rsidRDefault="00C05DC5" w:rsidP="009A723D">
      <w:pPr>
        <w:spacing w:after="0" w:line="240" w:lineRule="auto"/>
        <w:ind w:left="354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602A8F" w:rsidRDefault="00C05DC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организации деятельности службы "Социальная няня"</w:t>
      </w:r>
    </w:p>
    <w:p w:rsidR="00602A8F" w:rsidRDefault="00602A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02A8F" w:rsidRDefault="00C05DC5">
      <w:p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602A8F" w:rsidRDefault="00602A8F">
      <w:p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устанавливает порядок работы службы "Социальная няня" (далее – Служба) в ГБУ СО «Волжский центр социального обслуживания населения» (далее – Учреждение). 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Служба создается на базе отделения психолого-педагогической помощи Учреждения.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Служба предоставляет услуги по обеспечению кратковременного присмотра и ухода за детьми в возрасте от 0 до 3 лет включительно из многодетных семей, семей участников специальной военной операции, неполных семей, студенческих семей, семей, воспитывающих детей-инвалидов.</w:t>
      </w:r>
    </w:p>
    <w:p w:rsidR="00602A8F" w:rsidRDefault="00C05DC5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Правом на получение услуг службы «Социальная няня» обладают граждане, постоянно проживающие на территории Волгоградской области. </w:t>
      </w:r>
    </w:p>
    <w:p w:rsidR="00602A8F" w:rsidRDefault="00C05DC5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Оказание услуг по присмотру и уходу за детьми в возрасте от 0 до 3 лет включительно на дому осуществляется социальным работником, прошедшим профессиональное обучение по программе профессиональной подготовки и соответствующий требованиям профессиональных стандартов «Социальный работник»; «Няня (работник по присмотру и уходу за детьми)».</w:t>
      </w:r>
    </w:p>
    <w:p w:rsidR="00602A8F" w:rsidRDefault="00C05DC5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В своей деятельности Служба руководствуется </w:t>
      </w:r>
      <w:hyperlink r:id="rId7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Национальным стандартом Российской Федерации "Услуги населению. Требования к услугам по присмотру и уходу за детьми дошкольного возраста" (ГОСТ Р 71249-2024), утвержденным и введенным в действие приказом Федерального агентства по техническому регулированию и метрологии от 12.02.2024 N 207-ст., Федеральным </w:t>
      </w:r>
      <w:hyperlink r:id="rId8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28 декабря 2013 г. № 442-ФЗ "Об основах социального обслуживания граждан в Российской Федерации", </w:t>
      </w:r>
      <w:hyperlink r:id="rId9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Волгоградской области от 06 ноября 2014 г. № 140-ОД "О социальном обслуживании граждан в Волгоградской области", другими нормативными правовыми актами Российской Федерации и Волгоградской области в сфере социального обслуживания, настоящим Положением.</w:t>
      </w:r>
    </w:p>
    <w:p w:rsidR="00602A8F" w:rsidRDefault="00602A8F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</w:p>
    <w:p w:rsidR="00602A8F" w:rsidRDefault="00C05DC5">
      <w:p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 Цели и задачи Службы</w:t>
      </w:r>
    </w:p>
    <w:p w:rsidR="00602A8F" w:rsidRDefault="00602A8F">
      <w:pPr>
        <w:spacing w:after="0" w:line="240" w:lineRule="auto"/>
        <w:ind w:left="1416"/>
        <w:jc w:val="center"/>
        <w:outlineLvl w:val="2"/>
        <w:rPr>
          <w:rFonts w:ascii="Times New Roman" w:hAnsi="Times New Roman"/>
          <w:sz w:val="28"/>
        </w:rPr>
      </w:pPr>
    </w:p>
    <w:p w:rsidR="00602A8F" w:rsidRDefault="00C05DC5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Целью деятельности Службы является поддержка семей, нуждающихся в обеспечении кратковременного присмотра и ухода за детьми </w:t>
      </w:r>
      <w:r>
        <w:br/>
      </w:r>
      <w:r>
        <w:rPr>
          <w:rFonts w:ascii="Times New Roman" w:hAnsi="Times New Roman"/>
          <w:sz w:val="28"/>
        </w:rPr>
        <w:t>в возрасте от 0 до 3 лет включительно на дому.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Основными задачами Службы являются: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выявление семей, нуждающихся в предоставлении услуг службы "Социальная няня";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предоставление данным семьям на условиях, предусмотренных настоящим Положением, услуг по кратковременному присмотру и уходу </w:t>
      </w:r>
      <w:r>
        <w:br/>
      </w:r>
      <w:r>
        <w:rPr>
          <w:rFonts w:ascii="Times New Roman" w:hAnsi="Times New Roman"/>
          <w:sz w:val="28"/>
        </w:rPr>
        <w:t xml:space="preserve">за детьми по месту проживания получателя работником Учреждения; 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содействие в предоставлении родителям (законным представителям) детей, требующих кратковременного присмотра и ухода, необходимого времени для решения неотложных дел, либо иных семейных вопросов.</w:t>
      </w:r>
    </w:p>
    <w:p w:rsidR="00602A8F" w:rsidRDefault="00602A8F">
      <w:pPr>
        <w:spacing w:after="0" w:line="240" w:lineRule="auto"/>
        <w:ind w:firstLine="709"/>
        <w:outlineLvl w:val="2"/>
        <w:rPr>
          <w:rFonts w:ascii="Times New Roman" w:hAnsi="Times New Roman"/>
          <w:b/>
          <w:sz w:val="28"/>
        </w:rPr>
      </w:pPr>
    </w:p>
    <w:p w:rsidR="00602A8F" w:rsidRDefault="00C05DC5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предоставления услуг</w:t>
      </w:r>
    </w:p>
    <w:p w:rsidR="00602A8F" w:rsidRDefault="00602A8F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</w:rPr>
      </w:pP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Услуги службы "Социальная няня" оказываются бесплатно гражданам, признанным нуждающимися в социальном обслуживании в рамках Порядка предоставления социальных услуг в форме социального обслуживания на дому, утвержденного приказом комитета социальной защиты населения Волгоградской области от 19.02.2015 N 345 "Об утверждении Порядка предоставления социальных услуг в форме социального обслуживания на дому".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Оказание услуг службой "Социальная няня" осуществляется в соответствии с режимом рабочего времени Учреждения.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Предоставление услуг службой "Социальная няня" осуществляется </w:t>
      </w:r>
      <w:r>
        <w:br/>
      </w:r>
      <w:r>
        <w:rPr>
          <w:rFonts w:ascii="Times New Roman" w:hAnsi="Times New Roman"/>
          <w:sz w:val="28"/>
        </w:rPr>
        <w:t>на основании письменного заявления гражданина на оказание услуг и следующих документов: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гражданина Российской Федерации или иной документ, удостоверяющий личность;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полномочия законного представителя гражданина, его паспорт или иной документ, удостоверяющий личность в соответствии с законодательством Российской Федерации (при обращении с заявлением законного представителя), а также документ, подтверждающий постоянное проживание на территории Волгоградской области, - в случае отсутствия отметки о месте жительства в документе, удостоверяющем личность;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страховое свидетельство государственного пенсионного страхования;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регистрации гражданина по месту жительства (в случае отсутствия отметки регистрации по месту жительства гражданина в документе, удостоверяющем личность, и непредставления гражданином решения суда об установлении факта постоянного проживания гражданина на территории Волгоградской области);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рождении ребенка;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подтверждающие степень родства гражданина с ребенком;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документ(ы), удостоверяющий(е) статус многодетной семьи (для многодетных семей);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участие одного из родителя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(для семей участника специальной военной операции);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документ, подтверждающий обучение по очной форме обучения в образовательных учреждениях среднего профессионального или высшего профессионального образования, с указанием срока обучения (для студенческих семей);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уполномоченной медицинской организации по форме, утвержденной приказом Минздрава России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 (далее - приказ N 202-н);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смерти законного представителя (для неполных семей);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гибель (смерть) либо безвестное отсутствие участника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(для семей участников специальной военной операции);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индивидуальная программа предоставления социальных услуг;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на обработку и передачу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:rsidR="00602A8F" w:rsidRDefault="00C05D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Предоставление услуг службой осуществляется на основании договора, заключенного с гражданином на предоставления срока действия Договора, устанавливается на 1 год с даты заключения, но не позднее наступления ребенком возраста четырех лет. 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Услуги службы "Социальная няня" оказываются по предварительной заявке гражданина, сформированной не позднее, чем за трое суток до предполагаемой даты оказания услуг с указанием точного времени и даты их оказания.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Оказание услуг службой "Социальная няня" по Договору осуществляется по месту проживания ребенка в пределах зоны обслуживания службы "Социальная няня" в соответствии с графиком посещений, составленным заведующей Службой, исходя из поданных гражданами заявок.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Срок оказания услуг службой "Социальная няня" определяется условиями Договора.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Общее количество оказания услуг службой "Социальная няня" не может составлять более 12 услуг (посещений) за год.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Время оказания услуг за одно посещение на одного ребенка составляет не менее одного часа и не более трех часов.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При оказании услуг службой "Социальная няня" в одно посещение специалист службы "Социальная няня" осуществляет присмотр и уход за одним ребенком, в интересах которого гражданином заключен Договор.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</w:t>
      </w:r>
      <w:r>
        <w:t xml:space="preserve"> </w:t>
      </w:r>
      <w:r>
        <w:rPr>
          <w:rFonts w:ascii="Times New Roman" w:hAnsi="Times New Roman"/>
          <w:sz w:val="28"/>
        </w:rPr>
        <w:t>В день посещения гражданин и социальный работник службы "Социальная няня" подписывают акт приема ребенка и акт передачи ребенка.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3.12. Факт предоставления услуг службы "Социальная няня" фиксируется специалистом в акте оказанных услуг.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По результатам оказания услуг службой "Социальная няня" Учреждением ежемесячно составляется акт об оказании услуг, который является неотъемлемой частью Договора.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3.14. В оказании услуг службой "Социальная няня" в назначенную дату может быть отказано в следующих случаях: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гражданином заявки на получение услуг службы "Социальная няня", не соответствующей режиму рабочего времени Организации;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свободного времени в графике работы специалиста службы "Социальная няня";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нахождение гражданина и (или) членов его семьи в состоянии алкогольного (токсического, наркотического) опьянения;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возникновение обстоятельств, представляющих угрозу жизни и здоровью специалиста службы "Социальная няня";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форс-мажорные обстоятельства природного и техногенного характера.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3.15. Основаниями для прекращения предоставления услуг службой "Социальная няня" являются: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 гражданина об отказе от предоставления услуг;</w:t>
      </w:r>
    </w:p>
    <w:p w:rsidR="00602A8F" w:rsidRDefault="00C05D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истечение срока действия Договора;</w:t>
      </w:r>
    </w:p>
    <w:p w:rsidR="00602A8F" w:rsidRDefault="00C05DC5">
      <w:pPr>
        <w:pStyle w:val="ConsPlusTitle1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изменение места жительства гражданина за пределы муниципального района, муниципального округа, городского округа, зоны обслуживания службы "Социальная няня".</w:t>
      </w:r>
    </w:p>
    <w:p w:rsidR="009A723D" w:rsidRDefault="009A723D" w:rsidP="009A723D">
      <w:pPr>
        <w:pStyle w:val="ConsPlusTitle1"/>
        <w:ind w:left="1416" w:firstLine="708"/>
        <w:outlineLvl w:val="1"/>
        <w:rPr>
          <w:rFonts w:ascii="Times New Roman" w:hAnsi="Times New Roman"/>
          <w:b w:val="0"/>
          <w:sz w:val="28"/>
        </w:rPr>
      </w:pPr>
    </w:p>
    <w:p w:rsidR="00602A8F" w:rsidRDefault="00C05DC5" w:rsidP="009A723D">
      <w:pPr>
        <w:pStyle w:val="ConsPlusTitle1"/>
        <w:ind w:left="1416" w:firstLine="708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Организация деятельности Службы</w:t>
      </w:r>
    </w:p>
    <w:p w:rsidR="00602A8F" w:rsidRDefault="00602A8F">
      <w:pPr>
        <w:pStyle w:val="ConsPlusTitle1"/>
        <w:jc w:val="center"/>
        <w:outlineLvl w:val="1"/>
        <w:rPr>
          <w:rFonts w:ascii="Times New Roman" w:hAnsi="Times New Roman"/>
          <w:b w:val="0"/>
          <w:color w:val="auto"/>
          <w:sz w:val="28"/>
        </w:rPr>
      </w:pPr>
    </w:p>
    <w:p w:rsidR="00602A8F" w:rsidRDefault="00C05DC5">
      <w:pPr>
        <w:pStyle w:val="ConsPlusTitle1"/>
        <w:ind w:firstLine="708"/>
        <w:jc w:val="both"/>
        <w:outlineLvl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4.1. Оказание услуг службой "Социальная няня" осуществляется в соответствии с режимом рабочего времени Организации.</w:t>
      </w:r>
    </w:p>
    <w:p w:rsidR="00602A8F" w:rsidRDefault="00C05DC5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Непосредственное руководство деятельности Службы осуществляет заведующий Службой.</w:t>
      </w:r>
    </w:p>
    <w:p w:rsidR="00602A8F" w:rsidRDefault="00C05DC5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Контроль за деятельностью службы осуществляет куррирующий заместитель директора и заведующий отделением психолого-педагогической помощи Учреждения. </w:t>
      </w:r>
    </w:p>
    <w:p w:rsidR="00602A8F" w:rsidRDefault="00C05DC5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Предоставление услуг по кратковременному присмотру и  уходу </w:t>
      </w:r>
      <w:r>
        <w:br/>
      </w:r>
      <w:r>
        <w:rPr>
          <w:rFonts w:ascii="Times New Roman" w:hAnsi="Times New Roman"/>
          <w:sz w:val="28"/>
        </w:rPr>
        <w:t xml:space="preserve">за ребенком осуществляет работник Учреждения – социальный работник </w:t>
      </w:r>
      <w:r>
        <w:t>(</w:t>
      </w:r>
      <w:r>
        <w:rPr>
          <w:rFonts w:ascii="Times New Roman" w:hAnsi="Times New Roman"/>
          <w:sz w:val="28"/>
        </w:rPr>
        <w:t>по присмотру и уходу за детьми).</w:t>
      </w:r>
    </w:p>
    <w:p w:rsidR="00602A8F" w:rsidRDefault="00602A8F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</w:p>
    <w:p w:rsidR="00602A8F" w:rsidRDefault="00C05DC5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Согласовано:</w:t>
      </w:r>
    </w:p>
    <w:p w:rsidR="009A723D" w:rsidRDefault="009A723D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</w:p>
    <w:p w:rsidR="00602A8F" w:rsidRDefault="00C05DC5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директора                                                              Е.А. Решетникова</w:t>
      </w:r>
    </w:p>
    <w:p w:rsidR="00602A8F" w:rsidRDefault="00602A8F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</w:p>
    <w:p w:rsidR="009A723D" w:rsidRDefault="00C05DC5" w:rsidP="009A723D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Юрисконсульт                                                                            </w:t>
      </w:r>
      <w:r w:rsidR="009A723D">
        <w:rPr>
          <w:rFonts w:ascii="Times New Roman" w:hAnsi="Times New Roman"/>
          <w:bCs/>
          <w:sz w:val="28"/>
          <w:szCs w:val="28"/>
        </w:rPr>
        <w:t>В.Г. Дутка</w:t>
      </w:r>
    </w:p>
    <w:p w:rsidR="009A723D" w:rsidRDefault="009A723D" w:rsidP="009A723D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</w:p>
    <w:p w:rsidR="009A723D" w:rsidRDefault="009A723D" w:rsidP="009A723D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</w:p>
    <w:p w:rsidR="009A723D" w:rsidRDefault="009A723D" w:rsidP="009A723D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</w:p>
    <w:p w:rsidR="009A723D" w:rsidRDefault="009A723D" w:rsidP="009A723D">
      <w:pPr>
        <w:spacing w:after="0" w:line="240" w:lineRule="auto"/>
        <w:jc w:val="both"/>
        <w:outlineLvl w:val="4"/>
        <w:rPr>
          <w:rFonts w:ascii="Times New Roman" w:hAnsi="Times New Roman"/>
          <w:bCs/>
          <w:sz w:val="28"/>
          <w:szCs w:val="28"/>
        </w:rPr>
      </w:pPr>
    </w:p>
    <w:p w:rsidR="00602A8F" w:rsidRPr="009A723D" w:rsidRDefault="009A723D" w:rsidP="009A723D">
      <w:pPr>
        <w:spacing w:after="0" w:line="240" w:lineRule="auto"/>
        <w:ind w:left="5244"/>
        <w:jc w:val="both"/>
        <w:outlineLvl w:val="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</w:rPr>
        <w:lastRenderedPageBreak/>
        <w:t xml:space="preserve">     </w:t>
      </w:r>
      <w:r w:rsidR="00C05DC5">
        <w:rPr>
          <w:rFonts w:ascii="Times New Roman" w:hAnsi="Times New Roman"/>
          <w:sz w:val="24"/>
        </w:rPr>
        <w:t>Приложение № 1</w:t>
      </w:r>
    </w:p>
    <w:p w:rsidR="00602A8F" w:rsidRDefault="00C05DC5">
      <w:pPr>
        <w:spacing w:after="0" w:line="240" w:lineRule="auto"/>
        <w:ind w:left="52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об организации деятельности службы "Социальная няня"</w:t>
      </w:r>
    </w:p>
    <w:p w:rsidR="009A723D" w:rsidRDefault="009A723D">
      <w:pPr>
        <w:spacing w:after="0" w:line="240" w:lineRule="auto"/>
        <w:ind w:left="5244"/>
        <w:rPr>
          <w:rFonts w:ascii="Times New Roman" w:hAnsi="Times New Roman"/>
          <w:sz w:val="24"/>
          <w:u w:val="single"/>
        </w:rPr>
      </w:pPr>
    </w:p>
    <w:p w:rsidR="00602A8F" w:rsidRDefault="00C05DC5">
      <w:pPr>
        <w:spacing w:after="0" w:line="240" w:lineRule="auto"/>
        <w:ind w:left="524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ГБУ СО «Волжский ЦСОН»</w:t>
      </w:r>
    </w:p>
    <w:p w:rsidR="00602A8F" w:rsidRDefault="00C05DC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(наименование Организации)</w:t>
      </w:r>
    </w:p>
    <w:p w:rsidR="00602A8F" w:rsidRDefault="00C05DC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</w:t>
      </w:r>
    </w:p>
    <w:p w:rsidR="00602A8F" w:rsidRDefault="00C05DC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:rsidR="00602A8F" w:rsidRDefault="00C05DC5">
      <w:pPr>
        <w:tabs>
          <w:tab w:val="left" w:pos="6000"/>
        </w:tabs>
        <w:spacing w:after="0" w:line="240" w:lineRule="auto"/>
        <w:ind w:left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(ФИО родителя (законного представителя) ребенка</w:t>
      </w:r>
    </w:p>
    <w:p w:rsidR="00602A8F" w:rsidRDefault="00C05DC5">
      <w:pPr>
        <w:tabs>
          <w:tab w:val="left" w:pos="6060"/>
        </w:tabs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 по адресу:_____________</w:t>
      </w:r>
    </w:p>
    <w:p w:rsidR="00602A8F" w:rsidRDefault="00C05DC5">
      <w:pPr>
        <w:tabs>
          <w:tab w:val="left" w:pos="6060"/>
        </w:tabs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602A8F" w:rsidRDefault="00C05DC5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602A8F" w:rsidRDefault="00C05DC5">
      <w:pPr>
        <w:spacing w:after="0" w:line="240" w:lineRule="auto"/>
        <w:ind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телефон:_________________</w:t>
      </w:r>
    </w:p>
    <w:p w:rsidR="00602A8F" w:rsidRDefault="00C05DC5">
      <w:pPr>
        <w:spacing w:after="0" w:line="240" w:lineRule="auto"/>
        <w:ind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 №______________</w:t>
      </w:r>
    </w:p>
    <w:p w:rsidR="00602A8F" w:rsidRDefault="00C05DC5">
      <w:pPr>
        <w:spacing w:after="0" w:line="240" w:lineRule="auto"/>
        <w:ind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 _____________________________</w:t>
      </w:r>
    </w:p>
    <w:p w:rsidR="00602A8F" w:rsidRDefault="00C05DC5">
      <w:pPr>
        <w:spacing w:after="0" w:line="240" w:lineRule="auto"/>
        <w:ind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602A8F" w:rsidRDefault="00C05DC5">
      <w:pPr>
        <w:spacing w:after="0" w:line="240" w:lineRule="auto"/>
        <w:ind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602A8F" w:rsidRDefault="00C05DC5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"____" ______________ ________ г.</w:t>
      </w:r>
    </w:p>
    <w:p w:rsid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bookmarkStart w:id="0" w:name="P249"/>
      <w:bookmarkEnd w:id="0"/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  ЗАЯВЛЕНИЕ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            на оказание услуг службой "Социальная няня"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Прошу      оказать      услуги      службой      "Социальная      няня"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__________________________________________________________________________.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16"/>
          <w:szCs w:val="16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 w:val="16"/>
          <w:szCs w:val="16"/>
          <w:lang w:eastAsia="zh-CN" w:bidi="hi-IN"/>
        </w:rPr>
        <w:t xml:space="preserve">                                                                      (ФИО, дата, месяц и год рождения ребенка)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К заявлению прилагаю следующие документы: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Cs w:val="22"/>
          <w:lang w:eastAsia="zh-CN" w:bidi="hi-IN"/>
        </w:rPr>
      </w:pPr>
    </w:p>
    <w:tbl>
      <w:tblPr>
        <w:tblW w:w="907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</w:tr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(паспорт или иной документ, удостоверяющий личность)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autoSpaceDN w:val="0"/>
              <w:spacing w:after="0" w:line="240" w:lineRule="auto"/>
              <w:textAlignment w:val="baseline"/>
              <w:rPr>
                <w:rFonts w:ascii="Liberation Serif" w:eastAsia="Droid Sans Fallback" w:hAnsi="Liberation Serif" w:cs="Lohit Devanagari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документ, удостоверяющий личность и полномочия законного представителя заявителя (в случае подачи заявления представителем родителя)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</w:tr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(паспорт или иной документ, удостоверяющий личность)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autoSpaceDN w:val="0"/>
              <w:spacing w:after="0" w:line="240" w:lineRule="auto"/>
              <w:textAlignment w:val="baseline"/>
              <w:rPr>
                <w:rFonts w:ascii="Liberation Serif" w:eastAsia="Droid Sans Fallback" w:hAnsi="Liberation Serif" w:cs="Lohit Devanagari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СНИЛС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</w:tr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заключение медицинской организации об отсутствии противопоказаний в предоставлении социальных услуг на дому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</w:tr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согласие на обработку и передачу персональных 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</w:tr>
      <w:tr w:rsidR="00391F4B" w:rsidRPr="00391F4B" w:rsidTr="00383A7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иное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</w:tr>
    </w:tbl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Представленную мною информацию подтверждаю ________________________________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                                                                                                (подпись заявителя)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Предоставляю по собственной инициативе копии следующих документов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(заполняется заявителем):</w:t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6"/>
        <w:gridCol w:w="1475"/>
      </w:tblGrid>
      <w:tr w:rsidR="00391F4B" w:rsidRPr="00391F4B" w:rsidTr="00383A74">
        <w:tc>
          <w:tcPr>
            <w:tcW w:w="759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Копия документа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  <w:r w:rsidRPr="00391F4B"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  <w:t>(подпись)</w:t>
            </w:r>
          </w:p>
        </w:tc>
      </w:tr>
      <w:tr w:rsidR="00391F4B" w:rsidRPr="00391F4B" w:rsidTr="00383A74"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F4B" w:rsidRPr="00391F4B" w:rsidRDefault="00391F4B" w:rsidP="00391F4B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Cs w:val="22"/>
                <w:lang w:eastAsia="zh-CN" w:bidi="hi-IN"/>
              </w:rPr>
            </w:pPr>
          </w:p>
        </w:tc>
      </w:tr>
    </w:tbl>
    <w:p w:rsid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lastRenderedPageBreak/>
        <w:t xml:space="preserve">    Достоверность  и  полноту  настоящих  сведений  подтверждаю. С Порядком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оказания  услуг  службой "Социальная няня" ознакомлен(а). В случае принятия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решения  об  отказе  согласен(на)  на  его  получение  в центре социального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обслуживания.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4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В  соответствии  со </w:t>
      </w:r>
      <w:hyperlink r:id="rId10" w:history="1">
        <w:r w:rsidRPr="00391F4B">
          <w:rPr>
            <w:rFonts w:ascii="Nimbus Roman" w:eastAsia="Courier New" w:hAnsi="Nimbus Roman" w:cs="Courier New"/>
            <w:color w:val="0000FF"/>
            <w:kern w:val="3"/>
            <w:szCs w:val="22"/>
            <w:lang w:eastAsia="zh-CN" w:bidi="hi-IN"/>
          </w:rPr>
          <w:t>ст. 9</w:t>
        </w:r>
      </w:hyperlink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Федерального закона от 27.07.2006 N 152-ФЗ "О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персональных   данных"   я   даю   центру   социального   обслуживания   по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г. Волжскому, ГБУ СО «Волжский центр социального обслуживания» расположенной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по адресу:  </w:t>
      </w:r>
      <w:r w:rsidRPr="00391F4B">
        <w:rPr>
          <w:rFonts w:ascii="Nimbus Roman" w:eastAsia="Courier New" w:hAnsi="Nimbus Roman" w:cs="Courier New"/>
          <w:color w:val="auto"/>
          <w:kern w:val="3"/>
          <w:szCs w:val="22"/>
          <w:u w:val="single"/>
          <w:lang w:eastAsia="zh-CN" w:bidi="hi-IN"/>
        </w:rPr>
        <w:t>ул. Камская , 6</w:t>
      </w: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_______________________________________________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согласие  на  обработку  и передачу персональных данных в целях определения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права на оказание услуг службой "Социальная няня".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Согласие  дается  на  обработку следующих персональных данных: фамилия,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имя,  отчество, пол, дата рождения, место рождения, адрес проживания, адрес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постоянной    регистрации,    гражданство,   серия   и   номер   документа,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удостоверяющего личность, кем и когда он выдан, номер телефона, СНИЛС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___________________________________________________________________________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___________________________________________________________________________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___________________________________________________________________________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___________________________________________________________________________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   (перечень персональных данных в зависимости от цели обработки)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Настоящее  согласие  предоставляется  на осуществление любых действий в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отношении  персональных данных, которые необходимы для достижения указанной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выше  цели,  включая:  сбор,  запись, систематизацию, накопление, хранение,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уточнение  (обновление,  изменение),  извлечение,  использование, передачу,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обезличивание,  блокирование,  удаление, уничтожение персональных данных, а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также  осуществление  любых  иных  действий с моими персональными данными с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учетом требований действующего законодательства.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Настоящим  признаю  и  подтверждаю,  что  в  случае если для достижения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указанной  выше цели необходимо передать персональные данные третьему лицу,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Организация  вправе в необходимом объеме частично либо полностью передавать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персональные данные таким третьим лицам.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Настоящее  согласие дается до истечения сроков хранения соответствующей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информации    или    документов,   содержащих   вышеуказанную   информацию,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определяемых в соответствии с законодательством Российской Федерации.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Я   оставляю   за   собой  право  отозвать  свое  согласие  посредством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составления   соответствующего   письменного  документа  с  указанием  даты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прекращения действия, который может быть направлен мной в адрес Организации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по почте либо вручен лично под расписку представителю Организации.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>_______________________        ______________________/____________________/</w:t>
      </w:r>
    </w:p>
    <w:p w:rsidR="00391F4B" w:rsidRPr="00391F4B" w:rsidRDefault="00391F4B" w:rsidP="00391F4B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</w:pPr>
      <w:r w:rsidRPr="00391F4B">
        <w:rPr>
          <w:rFonts w:ascii="Nimbus Roman" w:eastAsia="Courier New" w:hAnsi="Nimbus Roman" w:cs="Courier New"/>
          <w:color w:val="auto"/>
          <w:kern w:val="3"/>
          <w:szCs w:val="22"/>
          <w:lang w:eastAsia="zh-CN" w:bidi="hi-IN"/>
        </w:rPr>
        <w:t xml:space="preserve">         (дата)                                           (подпись)                                (Ф.И.О.)</w:t>
      </w:r>
    </w:p>
    <w:p w:rsidR="00391F4B" w:rsidRPr="00391F4B" w:rsidRDefault="00391F4B" w:rsidP="00391F4B">
      <w:pPr>
        <w:autoSpaceDN w:val="0"/>
        <w:spacing w:after="0" w:line="240" w:lineRule="auto"/>
        <w:textAlignment w:val="baseline"/>
        <w:rPr>
          <w:rFonts w:ascii="Liberation Serif" w:eastAsia="Droid Sans Fallback" w:hAnsi="Liberation Serif" w:cs="Lohit Devanagari"/>
          <w:color w:val="auto"/>
          <w:kern w:val="3"/>
          <w:sz w:val="24"/>
          <w:szCs w:val="24"/>
          <w:lang w:eastAsia="zh-CN" w:bidi="hi-IN"/>
        </w:rPr>
      </w:pPr>
    </w:p>
    <w:p w:rsidR="00602A8F" w:rsidRDefault="00602A8F">
      <w:pPr>
        <w:spacing w:after="240" w:line="240" w:lineRule="auto"/>
        <w:jc w:val="right"/>
        <w:outlineLvl w:val="2"/>
        <w:rPr>
          <w:rFonts w:ascii="Times New Roman" w:hAnsi="Times New Roman"/>
          <w:sz w:val="24"/>
        </w:rPr>
      </w:pPr>
    </w:p>
    <w:p w:rsidR="00602A8F" w:rsidRDefault="00602A8F">
      <w:pPr>
        <w:spacing w:after="240" w:line="240" w:lineRule="auto"/>
        <w:jc w:val="right"/>
        <w:outlineLvl w:val="2"/>
        <w:rPr>
          <w:rFonts w:ascii="Times New Roman" w:hAnsi="Times New Roman"/>
          <w:sz w:val="24"/>
        </w:rPr>
      </w:pPr>
    </w:p>
    <w:p w:rsidR="00602A8F" w:rsidRDefault="00602A8F">
      <w:pPr>
        <w:spacing w:after="240" w:line="240" w:lineRule="auto"/>
        <w:jc w:val="right"/>
        <w:outlineLvl w:val="2"/>
        <w:rPr>
          <w:rFonts w:ascii="Times New Roman" w:hAnsi="Times New Roman"/>
          <w:sz w:val="24"/>
        </w:rPr>
      </w:pPr>
    </w:p>
    <w:p w:rsidR="0091180E" w:rsidRDefault="0091180E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91F4B" w:rsidRDefault="00391F4B" w:rsidP="0091180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F7A45" w:rsidRDefault="0091180E" w:rsidP="00AD348A">
      <w:pPr>
        <w:spacing w:after="0" w:line="240" w:lineRule="auto"/>
        <w:ind w:left="5102"/>
        <w:jc w:val="both"/>
        <w:rPr>
          <w:rFonts w:ascii="Nimbus Roman" w:hAnsi="Nimbus Roman"/>
        </w:rPr>
      </w:pPr>
      <w:r w:rsidRPr="00FF7A45">
        <w:rPr>
          <w:rFonts w:ascii="Times New Roman" w:hAnsi="Times New Roman"/>
          <w:sz w:val="24"/>
          <w:szCs w:val="24"/>
        </w:rPr>
        <w:lastRenderedPageBreak/>
        <w:t xml:space="preserve">        </w:t>
      </w:r>
    </w:p>
    <w:p w:rsidR="00AD348A" w:rsidRPr="00AD348A" w:rsidRDefault="0007612E" w:rsidP="00AD348A">
      <w:pPr>
        <w:jc w:val="both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>
        <w:t xml:space="preserve">     </w:t>
      </w:r>
      <w:r w:rsidR="000E33BD">
        <w:t xml:space="preserve">     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right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Приложение N 3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right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к Порядку оказания услуг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right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службой "Социальная няня"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right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государственных учреждений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right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социального обслуживания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right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Волгоградской области</w:t>
      </w:r>
    </w:p>
    <w:p w:rsidR="00AD348A" w:rsidRPr="00AD348A" w:rsidRDefault="00AD348A" w:rsidP="00AD348A">
      <w:pPr>
        <w:widowControl w:val="0"/>
        <w:autoSpaceDN w:val="0"/>
        <w:spacing w:after="1" w:line="240" w:lineRule="auto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bookmarkStart w:id="1" w:name="P448"/>
      <w:bookmarkEnd w:id="1"/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 xml:space="preserve"> ДОГОВОР №_____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оказания услуг службой "Социальная няня" государственного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учреждения социального обслуживания Волгоградской области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г. Волжский                                                                                     "___" __________ 2025 г.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__</w:t>
      </w: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u w:val="single"/>
          <w:lang w:eastAsia="zh-CN" w:bidi="hi-IN"/>
        </w:rPr>
        <w:t>ГБУ СО «Волжский центр социального обслуживания населения»</w:t>
      </w: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___________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(наименование организации социального обслуживания)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auto"/>
          <w:kern w:val="3"/>
          <w:sz w:val="20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в лице директора _</w:t>
      </w: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u w:val="single"/>
          <w:lang w:eastAsia="zh-CN" w:bidi="hi-IN"/>
        </w:rPr>
        <w:t>Максимовой Екатерины Сергеевны_</w:t>
      </w: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______________, действующего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на основании Устава, с одной стороны, именуемый в дальнейшем "Исполнитель",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и ________________________________________________________________________,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                                            (Ф.И.О. гражданина)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паспорт серия _______ N ___________, выданный _____________________________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___________________________________________________________________________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действующий в интересах несовершеннолетнего _______________________________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__________________________________________________________________________,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                 (Ф.И.О., дата, месяц и год рождения ребенка)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именуемый  в дальнейшем "Заказчик", с другой стороны, совместно именуемые в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дальнейшем "Стороны", заключили настоящий Договор о нижеследующем.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1. Предмет Договора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1.1. Предметом  Договора является оказание Исполнителем, в том числе по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заявке    Заказчика,    услуг    по   присмотру   и   уходу   за   ребенком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__________________________________________________________________________,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                                     (указать Ф.И.О. ребенка)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__________________________________________________________________________,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(указать  категорию:  ребенок-инвалид;  ребенок  из  многодетной семьи;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ребенок  из  семьи  участника  специальной  военной  операции,  ребенок  из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студенческой семьи)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проживающим по адресу: ___________________________________________________,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                                           (указать адрес проживания ребенка)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службой  "Социальная  няня"  (далее  -  услуги  службы  "Социальная  няня",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услуги).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bookmarkStart w:id="2" w:name="P482"/>
      <w:bookmarkEnd w:id="2"/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1.2. Услуги службы "Социальная няня", оказываемые Исполнителем Заказчику, включают следующие виды мероприятий: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одевание и раздевание по мере необходимости;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кормление;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помощь в развитии навыков самообслуживания и гигиены;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присмотр во время сна;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lastRenderedPageBreak/>
        <w:t>проведение подвижных, развивающих игр/занятий;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сопровождение на прогулках;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информирование родителей (законных представителей, родственников) о самочувствии ребенка.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1.3. Услуги службы "Социальная няня" оказываются Исполнителем Заказчику бесплатно.</w:t>
      </w:r>
    </w:p>
    <w:p w:rsidR="00AD348A" w:rsidRPr="00AD348A" w:rsidRDefault="00AD348A" w:rsidP="00AD348A">
      <w:pPr>
        <w:widowControl w:val="0"/>
        <w:autoSpaceDN w:val="0"/>
        <w:spacing w:before="200"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1.4. Исполнитель  оказывает  услуги  службы  "Социальная няня" по месту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проживания ребенка _______________________________________________________.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                                               (указать адрес проживания ребенка)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1.5. Услуги службы "Социальная няня" оказываются по Договору в соответствии с режимом рабочего времени Исполнителя в порядке и на условиях, установленных Порядком оказания услуг службой "Социальная няня" государственных учреждений социального обслуживания Волгоградской области (далее - Порядок).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 Права и обязанности Сторон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 Заказчик имеет право на: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2.1.1. Уважительное и гуманное отношение со стороны Исполнителя.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2.1.2. Получение информации о своих правах и обязанностях, услугах, которые оказываются в соответствии с Договором, о сроках, порядке и условиях оказания услуг службы "Социальная няня".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2.1.3. Отказ от оказания услуг службы "Социальная няня".</w:t>
      </w:r>
    </w:p>
    <w:p w:rsidR="00AD348A" w:rsidRPr="00AD348A" w:rsidRDefault="00AD348A" w:rsidP="00AD348A">
      <w:pPr>
        <w:widowControl w:val="0"/>
        <w:autoSpaceDN w:val="0"/>
        <w:spacing w:before="200"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2.1.4. Получение   качественных  и  безопасных услуг службы "Социальная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няня"     в     полном     объеме     в     порядке    и    на    условиях,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установленных _____________________________________________________________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            (указать нормативный правовой акт, регулирующий порядок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оказания услуг службой "Социальная няня" государственных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учреждений социального обслуживания Волгоградской области)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и настоящим Договором.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bookmarkStart w:id="3" w:name="P509"/>
      <w:bookmarkEnd w:id="3"/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2.1.5. Письменно предоставить право передачи, приема ребенка специалисту службы "Социальная няня" уполномоченным лицом.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2.1.6 Право получить копию акта приема/передачи ребенка (при необходимости).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2.1.7. Получение информации о состоянии ребенка в период оказания услуг службы "Социальная няня".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2.1.8. Получение информации обо всех чрезвычайных ситуациях, произошедших с ребенком во время оказания услуг службы "Социальная няня".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2.1.9. Защиту своих персональных данных при использовании их Исполнителем, конфиденциальность информации личного характера, ставшей известной Исполнителю при оказании услуг службы "Социальная няня".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2.1.10. Информирование Исполнителя о нарушениях должностных обязанностей специалиста службы "Социальная няня" при оказании услуг службы "Социальная няня".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lastRenderedPageBreak/>
        <w:t>2.2. Заказчик не вправе: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2.2.1. Требовать от Исполнителя оказания услуг службы "Социальная няня" иным лицам, не являющимся стороной по настоящему Договору.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2.2.2. Требовать оказания услуг службы "Социальная няня", находясь в состоянии алкогольного (токсического, наркотического) опьянения.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2.2.3. Требовать оказания услуг службы "Социальная няня" в период болезни ребенка и (или) членов его семьи карантинными инфекционными, простудными заболеваниями, а также в период обострения основного заболевания ребенка.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 xml:space="preserve">2.2.4. Требовать проведение мероприятий, не входящих в перечень мероприятий, определенных </w:t>
      </w:r>
      <w:hyperlink w:anchor="P482" w:history="1">
        <w:r w:rsidRPr="00AD348A">
          <w:rPr>
            <w:rFonts w:ascii="Nimbus Roman" w:hAnsi="Nimbus Roman"/>
            <w:color w:val="auto"/>
            <w:kern w:val="3"/>
            <w:sz w:val="24"/>
            <w:szCs w:val="24"/>
            <w:lang w:eastAsia="zh-CN" w:bidi="hi-IN"/>
          </w:rPr>
          <w:t>пунктом 1.2</w:t>
        </w:r>
      </w:hyperlink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 xml:space="preserve"> настоящего Договора.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2.2.5. Требовать оказания услуг службы "Социальная няня" за пределами продолжительности рабочего времени Исполнителя.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bookmarkStart w:id="4" w:name="P521"/>
      <w:bookmarkEnd w:id="4"/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 Заказчик обязан: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2.3.1. Уважительно относиться к специалисту службы "Социальная няня", не допускать грубости, оскорблений.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2.3.2. Обеспечивать беспрепятственный доступ специалисту службы "Социальная няня" к ребенку по месту его проживания в соответствии с графиком посещений.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2.3.3. Оказывать содействие в обеспечении безопасных условий труда для жизни и здоровья специалиста службы "Социальная няня", а также для ребенка.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2.3.4. Информировать о состоянии здоровья ребенка и членов его семьи.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 xml:space="preserve">2.3.5. Лично передавать ребенка специалисту службы "Социальная няня" и принимать его от няни, за исключением случая, предусмотренного </w:t>
      </w:r>
      <w:hyperlink r:id="rId11" w:anchor="P509" w:history="1">
        <w:r w:rsidRPr="00AD348A">
          <w:rPr>
            <w:rFonts w:ascii="Nimbus Roman" w:hAnsi="Nimbus Roman"/>
            <w:color w:val="auto"/>
            <w:kern w:val="3"/>
            <w:sz w:val="24"/>
            <w:szCs w:val="24"/>
            <w:lang w:eastAsia="zh-CN" w:bidi="hi-IN"/>
          </w:rPr>
          <w:t>пунктом 2.1.5</w:t>
        </w:r>
      </w:hyperlink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 xml:space="preserve"> настоящего Договора.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2.3.6. Обеспечивать для ребенка наличие сменной одежды, обуви, питьевой воды, необходимых гигиенических принадлежностей, лекарства для оказания первой помощи и другое.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2.3.7. Информировать в письменной форме Исполнителя о возникновении обстоятельств, влекущих изменение (расторжение) Договора.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2.3.8. Исполнять иные требования, установленные действующим законодательством Российской Федерации.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2.4. Исполнитель вправе: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2.4.1. Собирать информацию, необходимую для предоставления услуг службы "Социальная няня".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2.4.2. Отказать Заказчику в предоставлении услуг службы "Социальная няня" по основаниям, предусмотренным Порядком, настоящим Договором;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Times New Roman" w:hAnsi="Times New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 xml:space="preserve">2.4.3. Требовать исполнения Заказчиком обязанностей, предусмотренных </w:t>
      </w:r>
      <w:hyperlink w:anchor="P521" w:history="1">
        <w:r w:rsidRPr="00AD348A">
          <w:rPr>
            <w:rFonts w:ascii="Nimbus Roman" w:hAnsi="Nimbus Roman"/>
            <w:color w:val="auto"/>
            <w:kern w:val="3"/>
            <w:sz w:val="24"/>
            <w:szCs w:val="24"/>
            <w:lang w:eastAsia="zh-CN" w:bidi="hi-IN"/>
          </w:rPr>
          <w:t>пунктом 2.3</w:t>
        </w:r>
      </w:hyperlink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 xml:space="preserve"> настоящего Договора.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lastRenderedPageBreak/>
        <w:t>2.4.4. Осуществлять защиту своих прав и законных интересов в соответствии с законодательством Российской Федерации, в том числе в судебном порядке.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 Исполнитель обязан: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2.5.1. Оказывать Заказчику услуги службы "Социальная няня" по месту проживания ребенка в пределах зоны обслуживания.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2.5.2. Оказывать услуги службы "Социальная няня" надлежащего качества, в полном объеме и в срок, предусмотренный поданной заявкой, требованиями Порядка, условиями настоящего Договора.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2.5.2. Обеспечивать постоянное наблюдение за действиями ребенка, не оставлять ребенка одного без присмотра и не передавать его третьим лицам;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2.5.3. Предоставлять услуги службы "Социальная няня", учитывая особенности развития ребенка, его физическое и психическое состояние, рекомендации родителей (законных представителей) ребенка.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2.5.4. Соблюдать санитарно-гигиенические нормы и правила в соответствии с действующим законодательством.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2.5.5. В период предоставления услуг обеспечивать безопасность ребенка и имущества семьи.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2.5.6. Незамедлительно информировать Заказчика обо всех чрезвычайных ситуациях, произошедших с ребенком, имуществом Заказчика во время предоставления услуги службы "Социальная няня".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3. Ответственность сторон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3.1. За неисполнение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3.2. Все споры, возникающие при исполнении настоящего Договора, стороны будут стремиться разрешать путем переговоров.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3.3. В случае если стороны не достигли согласия, спор может быть урегулирован в соответствии с действующим законодательством.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4. Изменение и расторжение Договора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4.2.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4.3. Настоящий Договор считается расторгнутым со дня письменного уведомления Исполнителем Заказчика об отказе от исполнения настоящего Договора.</w:t>
      </w: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before="240"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4.4. Изменение места проживания ребенка за пределами зоны обслуживания службы "Социальная няня";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5. Срок действия Договора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5.1. Настоящий  Договор вступает в силу со дня его подписания Сторонами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>и действует до ___________________________________________________________.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eastAsia="Courier New" w:hAnsi="Nimbus Roman" w:cs="Courier New"/>
          <w:color w:val="auto"/>
          <w:kern w:val="3"/>
          <w:sz w:val="24"/>
          <w:szCs w:val="24"/>
          <w:lang w:eastAsia="zh-CN" w:bidi="hi-IN"/>
        </w:rPr>
        <w:t xml:space="preserve">                                                                         (указать срок)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5.2. Договор составлен в двух экземплярах по одному для каждой из Сторон, имеющих равную юридическую силу.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widowControl w:val="0"/>
        <w:autoSpaceDN w:val="0"/>
        <w:spacing w:after="0" w:line="240" w:lineRule="auto"/>
        <w:jc w:val="center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  <w:r w:rsidRPr="00AD348A"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  <w:t>6. Реквизиты и подписи Сторон</w:t>
      </w:r>
    </w:p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tbl>
      <w:tblPr>
        <w:tblW w:w="884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341"/>
        <w:gridCol w:w="2153"/>
        <w:gridCol w:w="1928"/>
        <w:gridCol w:w="341"/>
        <w:gridCol w:w="2097"/>
      </w:tblGrid>
      <w:tr w:rsidR="00AD348A" w:rsidRPr="00AD348A" w:rsidTr="00D56188"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Исполнитель</w:t>
            </w:r>
          </w:p>
          <w:p w:rsidR="00AD348A" w:rsidRPr="00AD348A" w:rsidRDefault="00AD348A" w:rsidP="00AD348A">
            <w:pPr>
              <w:autoSpaceDN w:val="0"/>
              <w:spacing w:after="0" w:line="228" w:lineRule="auto"/>
              <w:textAlignment w:val="baseline"/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  <w:t>ГБУ СО "Волжский центр социального обслуживания населения"</w:t>
            </w:r>
          </w:p>
          <w:p w:rsidR="00AD348A" w:rsidRPr="00AD348A" w:rsidRDefault="00AD348A" w:rsidP="00AD348A">
            <w:pPr>
              <w:autoSpaceDN w:val="0"/>
              <w:spacing w:after="0" w:line="228" w:lineRule="auto"/>
              <w:textAlignment w:val="baseline"/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  <w:t>Юридический адрес: 404130, г Волжский, ул. Камская, д. 6</w:t>
            </w:r>
          </w:p>
          <w:p w:rsidR="00AD348A" w:rsidRPr="00AD348A" w:rsidRDefault="00AD348A" w:rsidP="00AD348A">
            <w:pPr>
              <w:autoSpaceDN w:val="0"/>
              <w:spacing w:after="0" w:line="228" w:lineRule="auto"/>
              <w:textAlignment w:val="baseline"/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  <w:t>Фактический адрес: 404130, г Волжский, ул. Камская, д. 6</w:t>
            </w:r>
          </w:p>
          <w:p w:rsidR="00AD348A" w:rsidRPr="00AD348A" w:rsidRDefault="00AD348A" w:rsidP="00AD348A">
            <w:pPr>
              <w:autoSpaceDN w:val="0"/>
              <w:spacing w:after="0" w:line="228" w:lineRule="auto"/>
              <w:textAlignment w:val="baseline"/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  <w:t>ИНН 3435901648 /КПП 343501001</w:t>
            </w:r>
          </w:p>
          <w:p w:rsidR="00AD348A" w:rsidRPr="00AD348A" w:rsidRDefault="00AD348A" w:rsidP="00AD348A">
            <w:pPr>
              <w:autoSpaceDN w:val="0"/>
              <w:spacing w:after="0" w:line="228" w:lineRule="auto"/>
              <w:textAlignment w:val="baseline"/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  <w:t>банковские реквизиты: УФК по Волгоградской области р/счет: 03224643180000002900</w:t>
            </w:r>
          </w:p>
          <w:p w:rsidR="00AD348A" w:rsidRPr="00AD348A" w:rsidRDefault="00AD348A" w:rsidP="00AD348A">
            <w:pPr>
              <w:autoSpaceDN w:val="0"/>
              <w:spacing w:after="0" w:line="228" w:lineRule="auto"/>
              <w:textAlignment w:val="baseline"/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eastAsia="Droid Sans Fallback" w:hAnsi="Times New Roman"/>
                <w:spacing w:val="-2"/>
                <w:kern w:val="3"/>
                <w:sz w:val="24"/>
                <w:szCs w:val="24"/>
                <w:lang w:eastAsia="zh-CN" w:bidi="hi-IN"/>
              </w:rPr>
              <w:t>БИК 011806101 ОКТМО: 18710000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Заказчик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  (Фамилия, имя, отчество Заказчика)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(Данные документа, удостоверяющего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                     личность Заказчика)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          (Адрес места жительства Заказчика)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     (Фамилия, имя, отчество ребенка)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    (Данные документа, удостоверяющего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                            личность ребенка)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________________________________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</w:pPr>
            <w:r w:rsidRPr="00AD348A">
              <w:rPr>
                <w:rFonts w:ascii="Times New Roman" w:hAnsi="Times New Roman"/>
                <w:color w:val="auto"/>
                <w:kern w:val="3"/>
                <w:sz w:val="16"/>
                <w:szCs w:val="16"/>
                <w:lang w:eastAsia="zh-CN" w:bidi="hi-IN"/>
              </w:rPr>
              <w:t xml:space="preserve">                          (Адрес места жительства ребенка)</w:t>
            </w:r>
          </w:p>
        </w:tc>
      </w:tr>
      <w:tr w:rsidR="00AD348A" w:rsidRPr="00AD348A" w:rsidTr="00D5618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Директор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Максимова Е.С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Заявитель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D348A" w:rsidRPr="00AD348A" w:rsidTr="00D5618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(Фамилия, инициалы)</w:t>
            </w:r>
          </w:p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М.П.</w:t>
            </w: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(личная подпись)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(Фамилия, инициалы)</w:t>
            </w: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48A" w:rsidRPr="00AD348A" w:rsidRDefault="00AD348A" w:rsidP="00AD348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AD348A">
              <w:rPr>
                <w:rFonts w:ascii="Nimbus Roman" w:hAnsi="Nimbus Roman"/>
                <w:color w:val="auto"/>
                <w:kern w:val="3"/>
                <w:sz w:val="24"/>
                <w:szCs w:val="24"/>
                <w:lang w:eastAsia="zh-CN" w:bidi="hi-IN"/>
              </w:rPr>
              <w:t>(личная подпись)</w:t>
            </w:r>
          </w:p>
        </w:tc>
      </w:tr>
    </w:tbl>
    <w:p w:rsidR="00AD348A" w:rsidRPr="00AD348A" w:rsidRDefault="00AD348A" w:rsidP="00AD348A">
      <w:pPr>
        <w:widowControl w:val="0"/>
        <w:autoSpaceDN w:val="0"/>
        <w:spacing w:after="0" w:line="240" w:lineRule="auto"/>
        <w:jc w:val="both"/>
        <w:textAlignment w:val="baseline"/>
        <w:rPr>
          <w:rFonts w:ascii="Nimbus Roman" w:hAnsi="Nimbus Roman"/>
          <w:color w:val="auto"/>
          <w:kern w:val="3"/>
          <w:sz w:val="24"/>
          <w:szCs w:val="24"/>
          <w:lang w:eastAsia="zh-CN" w:bidi="hi-IN"/>
        </w:rPr>
      </w:pPr>
    </w:p>
    <w:p w:rsidR="00AD348A" w:rsidRPr="00AD348A" w:rsidRDefault="00AD348A" w:rsidP="00AD348A">
      <w:pPr>
        <w:autoSpaceDN w:val="0"/>
        <w:spacing w:after="0" w:line="240" w:lineRule="auto"/>
        <w:textAlignment w:val="baseline"/>
        <w:rPr>
          <w:rFonts w:ascii="Liberation Serif" w:eastAsia="Droid Sans Fallback" w:hAnsi="Liberation Serif" w:cs="Lohit Devanagari"/>
          <w:color w:val="auto"/>
          <w:kern w:val="3"/>
          <w:sz w:val="24"/>
          <w:szCs w:val="24"/>
          <w:lang w:eastAsia="zh-CN" w:bidi="hi-IN"/>
        </w:rPr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FF7A45" w:rsidRDefault="00FF7A45" w:rsidP="0007612E">
      <w:pPr>
        <w:spacing w:after="0" w:line="240" w:lineRule="auto"/>
        <w:ind w:left="3540"/>
      </w:pPr>
    </w:p>
    <w:p w:rsidR="00602A8F" w:rsidRDefault="00602A8F">
      <w:pPr>
        <w:spacing w:after="0" w:line="240" w:lineRule="auto"/>
        <w:ind w:left="5670"/>
        <w:jc w:val="both"/>
        <w:rPr>
          <w:rFonts w:ascii="Times New Roman" w:hAnsi="Times New Roman"/>
        </w:rPr>
      </w:pPr>
    </w:p>
    <w:p w:rsidR="00602A8F" w:rsidRDefault="00602A8F">
      <w:pPr>
        <w:spacing w:after="0" w:line="240" w:lineRule="auto"/>
        <w:ind w:left="5670"/>
        <w:jc w:val="both"/>
        <w:rPr>
          <w:rFonts w:ascii="Times New Roman" w:hAnsi="Times New Roman"/>
          <w:highlight w:val="green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Приложение N 4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к Порядку оказания услуг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службой "Социальная няня"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государственных учреждений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социального обслуживания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Волгоградской области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" w:name="P583"/>
      <w:bookmarkEnd w:id="5"/>
      <w:r w:rsidRPr="00AD348A">
        <w:rPr>
          <w:rFonts w:ascii="Times New Roman" w:hAnsi="Times New Roman"/>
          <w:color w:val="auto"/>
          <w:sz w:val="24"/>
          <w:szCs w:val="24"/>
        </w:rPr>
        <w:t>АКТ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о приеме/передаче ребенка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 xml:space="preserve">    В  соответствии с условиями договора оказания услуг службой "Социальная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няня" от ______________N ______ составлен настоящий акт: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 xml:space="preserve">о приеме специалистом службы "Социальная няня" </w:t>
      </w:r>
      <w:r w:rsidRPr="00AD348A">
        <w:rPr>
          <w:rFonts w:ascii="Times New Roman" w:hAnsi="Times New Roman"/>
          <w:color w:val="auto"/>
          <w:sz w:val="24"/>
          <w:szCs w:val="24"/>
        </w:rPr>
        <w:softHyphen/>
      </w:r>
      <w:r w:rsidRPr="00AD348A">
        <w:rPr>
          <w:rFonts w:ascii="Times New Roman" w:hAnsi="Times New Roman"/>
          <w:color w:val="auto"/>
          <w:sz w:val="24"/>
          <w:szCs w:val="24"/>
        </w:rPr>
        <w:softHyphen/>
      </w:r>
      <w:r w:rsidRPr="00AD348A">
        <w:rPr>
          <w:rFonts w:ascii="Times New Roman" w:hAnsi="Times New Roman"/>
          <w:color w:val="auto"/>
          <w:sz w:val="24"/>
          <w:szCs w:val="24"/>
        </w:rPr>
        <w:softHyphen/>
        <w:t>_________________________________________________   и передаче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(ФИО)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Заказчиком (родителем (законным представителем) _____________________________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(ФИО Заказчика)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8"/>
          <w:szCs w:val="18"/>
        </w:rPr>
      </w:pPr>
      <w:r w:rsidRPr="00AD348A">
        <w:rPr>
          <w:rFonts w:ascii="Times New Roman" w:hAnsi="Times New Roman"/>
          <w:color w:val="auto"/>
          <w:sz w:val="18"/>
          <w:szCs w:val="18"/>
        </w:rPr>
        <w:t>___________________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ребенка ___________________________________________________________________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(ФИО Ребенка)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"___" _____________ 2025г. в ______ ч. _____ мин.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для предоставления услуг службы "Социальная няня".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_______________/________________           _______________/_______________,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8"/>
          <w:szCs w:val="18"/>
        </w:rPr>
        <w:t xml:space="preserve">            </w:t>
      </w:r>
      <w:r w:rsidRPr="00AD348A">
        <w:rPr>
          <w:rFonts w:ascii="Times New Roman" w:hAnsi="Times New Roman"/>
          <w:color w:val="auto"/>
          <w:sz w:val="16"/>
          <w:szCs w:val="16"/>
        </w:rPr>
        <w:t>ФИО                     подпись специалиста службы                                        ФИО                      подпись Заказчика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"Социальная няня"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о передаче специалистом службы "Социальная няня" ______________________________________________ и приеме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(ФИО)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 xml:space="preserve">Заказчиком (родителем (законным представителем) </w:t>
      </w:r>
      <w:r w:rsidRPr="00AD348A">
        <w:rPr>
          <w:rFonts w:ascii="Times New Roman" w:hAnsi="Times New Roman"/>
          <w:color w:val="auto"/>
          <w:sz w:val="16"/>
          <w:szCs w:val="16"/>
        </w:rPr>
        <w:t>___________________________________________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(ФИО Заказчика)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8"/>
          <w:szCs w:val="18"/>
        </w:rPr>
      </w:pPr>
      <w:r w:rsidRPr="00AD348A">
        <w:rPr>
          <w:rFonts w:ascii="Times New Roman" w:hAnsi="Times New Roman"/>
          <w:color w:val="auto"/>
          <w:sz w:val="18"/>
          <w:szCs w:val="18"/>
        </w:rPr>
        <w:t>____________________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ребенка __________________________________________________________________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(ФИО Ребенка)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"___" _____________ 2025г. в ______ ч _____ мин.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 xml:space="preserve">    Претензий к объему и качеству оказанных услуг службой "Социальная няня"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не имею.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48A">
        <w:rPr>
          <w:rFonts w:ascii="Times New Roman" w:hAnsi="Times New Roman"/>
          <w:color w:val="auto"/>
          <w:sz w:val="24"/>
          <w:szCs w:val="24"/>
        </w:rPr>
        <w:t>_______________/_______________            _______________/________________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AD348A">
        <w:rPr>
          <w:rFonts w:ascii="Times New Roman" w:hAnsi="Times New Roman"/>
          <w:color w:val="auto"/>
          <w:sz w:val="16"/>
          <w:szCs w:val="16"/>
        </w:rPr>
        <w:t xml:space="preserve">             Ф.И.О                                  подпись                                                     Ф.И.О                          подпись Заказчика</w:t>
      </w: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D348A" w:rsidRPr="00AD348A" w:rsidRDefault="00AD348A" w:rsidP="00AD348A">
      <w:pPr>
        <w:suppressAutoHyphens w:val="0"/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602A8F" w:rsidRDefault="00602A8F">
      <w:pPr>
        <w:spacing w:after="0" w:line="240" w:lineRule="auto"/>
        <w:ind w:left="5670"/>
        <w:jc w:val="both"/>
        <w:rPr>
          <w:rFonts w:ascii="Times New Roman" w:hAnsi="Times New Roman"/>
          <w:highlight w:val="green"/>
        </w:rPr>
      </w:pPr>
    </w:p>
    <w:p w:rsidR="00602A8F" w:rsidRDefault="00602A8F">
      <w:pPr>
        <w:spacing w:after="0" w:line="240" w:lineRule="auto"/>
        <w:ind w:left="5670"/>
        <w:jc w:val="both"/>
        <w:rPr>
          <w:rFonts w:ascii="Times New Roman" w:hAnsi="Times New Roman"/>
          <w:highlight w:val="green"/>
        </w:rPr>
      </w:pPr>
    </w:p>
    <w:p w:rsidR="00AD348A" w:rsidRDefault="00AD348A">
      <w:pPr>
        <w:spacing w:after="0" w:line="240" w:lineRule="auto"/>
        <w:ind w:left="5670"/>
        <w:jc w:val="both"/>
        <w:rPr>
          <w:rFonts w:ascii="Times New Roman" w:hAnsi="Times New Roman"/>
          <w:highlight w:val="green"/>
        </w:rPr>
      </w:pPr>
      <w:bookmarkStart w:id="6" w:name="_GoBack"/>
      <w:bookmarkEnd w:id="6"/>
    </w:p>
    <w:p w:rsidR="00602A8F" w:rsidRDefault="00602A8F">
      <w:pPr>
        <w:spacing w:after="0" w:line="240" w:lineRule="auto"/>
        <w:ind w:left="5670"/>
        <w:jc w:val="both"/>
        <w:rPr>
          <w:rFonts w:ascii="Times New Roman" w:hAnsi="Times New Roman"/>
          <w:highlight w:val="green"/>
        </w:rPr>
      </w:pPr>
    </w:p>
    <w:p w:rsidR="00602A8F" w:rsidRDefault="00602A8F">
      <w:pPr>
        <w:spacing w:after="0" w:line="240" w:lineRule="auto"/>
        <w:ind w:left="5670"/>
        <w:jc w:val="both"/>
        <w:rPr>
          <w:rFonts w:ascii="Times New Roman" w:hAnsi="Times New Roman"/>
          <w:highlight w:val="green"/>
        </w:rPr>
      </w:pPr>
    </w:p>
    <w:p w:rsidR="000E33BD" w:rsidRDefault="000E33BD">
      <w:pPr>
        <w:spacing w:after="0" w:line="240" w:lineRule="auto"/>
        <w:ind w:left="5102"/>
        <w:jc w:val="both"/>
        <w:rPr>
          <w:rFonts w:ascii="Times New Roman" w:hAnsi="Times New Roman"/>
          <w:sz w:val="24"/>
        </w:rPr>
      </w:pPr>
    </w:p>
    <w:p w:rsidR="00602A8F" w:rsidRDefault="00C05DC5">
      <w:pPr>
        <w:spacing w:after="0" w:line="240" w:lineRule="auto"/>
        <w:ind w:left="5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5</w:t>
      </w:r>
    </w:p>
    <w:p w:rsidR="00602A8F" w:rsidRDefault="00C05DC5">
      <w:pPr>
        <w:spacing w:after="0" w:line="240" w:lineRule="auto"/>
        <w:ind w:left="5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об организации деятельности службы "Социальная няня"</w:t>
      </w:r>
    </w:p>
    <w:p w:rsidR="00602A8F" w:rsidRDefault="00602A8F">
      <w:pPr>
        <w:pStyle w:val="ConsPlusNonformat1"/>
        <w:jc w:val="center"/>
        <w:rPr>
          <w:rFonts w:ascii="Times New Roman" w:hAnsi="Times New Roman"/>
        </w:rPr>
      </w:pPr>
      <w:bookmarkStart w:id="7" w:name="P727"/>
      <w:bookmarkEnd w:id="7"/>
    </w:p>
    <w:p w:rsidR="00602A8F" w:rsidRDefault="00602A8F">
      <w:pPr>
        <w:pStyle w:val="ConsPlusNonformat1"/>
        <w:jc w:val="center"/>
        <w:rPr>
          <w:rFonts w:ascii="Times New Roman" w:hAnsi="Times New Roman"/>
        </w:rPr>
      </w:pPr>
    </w:p>
    <w:p w:rsidR="00602A8F" w:rsidRDefault="00C05DC5">
      <w:pPr>
        <w:pStyle w:val="ConsPlusNonformat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 № _______</w:t>
      </w:r>
    </w:p>
    <w:p w:rsidR="00602A8F" w:rsidRDefault="00C05DC5">
      <w:pPr>
        <w:pStyle w:val="ConsPlusNonformat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оказанных услуг </w:t>
      </w:r>
      <w:r w:rsidR="000E33BD">
        <w:rPr>
          <w:rFonts w:ascii="Times New Roman" w:hAnsi="Times New Roman"/>
          <w:sz w:val="26"/>
        </w:rPr>
        <w:t>службой</w:t>
      </w:r>
      <w:r>
        <w:rPr>
          <w:rFonts w:ascii="Times New Roman" w:hAnsi="Times New Roman"/>
          <w:sz w:val="26"/>
        </w:rPr>
        <w:t xml:space="preserve"> "Социальная няня"</w:t>
      </w:r>
    </w:p>
    <w:p w:rsidR="00602A8F" w:rsidRDefault="00602A8F">
      <w:pPr>
        <w:pStyle w:val="ConsPlusNonformat1"/>
        <w:jc w:val="both"/>
      </w:pP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"___" ______________ 20__ г.</w:t>
      </w:r>
    </w:p>
    <w:p w:rsidR="00602A8F" w:rsidRDefault="00602A8F">
      <w:pPr>
        <w:pStyle w:val="ConsPlusNonformat1"/>
        <w:jc w:val="both"/>
        <w:rPr>
          <w:rFonts w:ascii="Times New Roman" w:hAnsi="Times New Roman"/>
          <w:sz w:val="26"/>
        </w:rPr>
      </w:pPr>
    </w:p>
    <w:p w:rsidR="00602A8F" w:rsidRDefault="000E33BD">
      <w:pPr>
        <w:pStyle w:val="ConsPlusNonformat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ГБУ СО «</w:t>
      </w:r>
      <w:r w:rsidR="00C05DC5">
        <w:rPr>
          <w:rFonts w:ascii="Times New Roman" w:hAnsi="Times New Roman"/>
          <w:sz w:val="24"/>
          <w:szCs w:val="24"/>
          <w:u w:val="single"/>
        </w:rPr>
        <w:t>Волжский центр социального обслуживания населения»__________</w:t>
      </w:r>
    </w:p>
    <w:p w:rsidR="00602A8F" w:rsidRDefault="00C05DC5">
      <w:pPr>
        <w:pStyle w:val="ConsPlusNonformat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 w:rsidR="00602A8F" w:rsidRDefault="00C05DC5">
      <w:pPr>
        <w:pStyle w:val="ConsPlusNonformat1"/>
        <w:jc w:val="both"/>
        <w:rPr>
          <w:sz w:val="26"/>
        </w:rPr>
      </w:pPr>
      <w:r>
        <w:t>_______________________________________________________________________________,</w:t>
      </w: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именуемое в дальнейшем "Исполнитель", в лице __________________________________________________________________________</w:t>
      </w:r>
    </w:p>
    <w:p w:rsidR="00602A8F" w:rsidRDefault="00C05DC5"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(должность, фамилия, имя, отчество)</w:t>
      </w:r>
    </w:p>
    <w:p w:rsidR="00602A8F" w:rsidRDefault="00C05DC5"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_______________________________________________________________________________________________,</w:t>
      </w: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одной стороны, __________________________________________________________, </w:t>
      </w:r>
    </w:p>
    <w:p w:rsidR="00602A8F" w:rsidRDefault="00C05DC5">
      <w:pPr>
        <w:pStyle w:val="ConsPlusNonformat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(фамилия, имя, отчество Заказчика)</w:t>
      </w: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другой стороны</w:t>
      </w:r>
      <w:r>
        <w:t xml:space="preserve">, </w:t>
      </w:r>
      <w:r>
        <w:rPr>
          <w:rFonts w:ascii="Times New Roman" w:hAnsi="Times New Roman"/>
          <w:sz w:val="26"/>
        </w:rPr>
        <w:t xml:space="preserve">вместе именуемые – "Стороны", заключили настоящий акт о том, что услуга по Договору на предоставление </w:t>
      </w:r>
      <w:r w:rsidR="000E33BD">
        <w:rPr>
          <w:rFonts w:ascii="Times New Roman" w:hAnsi="Times New Roman"/>
          <w:sz w:val="26"/>
        </w:rPr>
        <w:t>услуг службы</w:t>
      </w:r>
      <w:r>
        <w:rPr>
          <w:rFonts w:ascii="Times New Roman" w:hAnsi="Times New Roman"/>
          <w:sz w:val="26"/>
        </w:rPr>
        <w:t xml:space="preserve"> "Социальная няня" </w:t>
      </w:r>
      <w:r>
        <w:br/>
      </w:r>
      <w:r>
        <w:rPr>
          <w:rFonts w:ascii="Times New Roman" w:hAnsi="Times New Roman"/>
          <w:sz w:val="26"/>
        </w:rPr>
        <w:t>от "___" _________________ 20__ г. № ___________ оказана в следующем объеме:</w:t>
      </w:r>
    </w:p>
    <w:p w:rsidR="00602A8F" w:rsidRDefault="00602A8F">
      <w:pPr>
        <w:pStyle w:val="ConsPlusNormal1"/>
        <w:jc w:val="both"/>
      </w:pP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422"/>
        <w:gridCol w:w="4558"/>
      </w:tblGrid>
      <w:tr w:rsidR="00602A8F">
        <w:trPr>
          <w:trHeight w:val="8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A8F" w:rsidRDefault="00C05DC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A8F" w:rsidRDefault="00C05DC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услуги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A8F" w:rsidRDefault="00C05DC5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Количество времени, затраченного</w:t>
            </w:r>
          </w:p>
          <w:p w:rsidR="00602A8F" w:rsidRDefault="00C05DC5" w:rsidP="000E33BD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предоставлении </w:t>
            </w:r>
            <w:r w:rsidR="000E33BD">
              <w:rPr>
                <w:rFonts w:ascii="Times New Roman" w:hAnsi="Times New Roman"/>
                <w:sz w:val="24"/>
              </w:rPr>
              <w:t>услуг службой</w:t>
            </w:r>
            <w:r>
              <w:rPr>
                <w:rFonts w:ascii="Times New Roman" w:hAnsi="Times New Roman"/>
                <w:sz w:val="24"/>
              </w:rPr>
              <w:t xml:space="preserve"> "Социальная няня"</w:t>
            </w:r>
          </w:p>
        </w:tc>
      </w:tr>
      <w:tr w:rsidR="00602A8F">
        <w:trPr>
          <w:trHeight w:val="2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A8F" w:rsidRDefault="00C05DC5">
            <w:pPr>
              <w:pStyle w:val="ConsPlusNormal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A8F" w:rsidRDefault="00C05DC5">
            <w:pPr>
              <w:pStyle w:val="ConsPlusNormal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A8F" w:rsidRDefault="00C05DC5">
            <w:pPr>
              <w:pStyle w:val="ConsPlusNormal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602A8F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A8F" w:rsidRDefault="00602A8F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A8F" w:rsidRDefault="00602A8F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A8F" w:rsidRDefault="00602A8F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02A8F" w:rsidRDefault="00602A8F">
      <w:pPr>
        <w:pStyle w:val="ConsPlusNormal1"/>
        <w:jc w:val="both"/>
      </w:pP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Претензии к объему и качеству предоставленной услуги </w:t>
      </w:r>
      <w:r w:rsidR="000E33BD">
        <w:rPr>
          <w:rFonts w:ascii="Times New Roman" w:hAnsi="Times New Roman"/>
          <w:sz w:val="26"/>
        </w:rPr>
        <w:t>службой</w:t>
      </w:r>
      <w:r>
        <w:rPr>
          <w:rFonts w:ascii="Times New Roman" w:hAnsi="Times New Roman"/>
          <w:sz w:val="26"/>
        </w:rPr>
        <w:t xml:space="preserve"> "Социальная няня"_____________________________.</w:t>
      </w:r>
    </w:p>
    <w:p w:rsidR="00602A8F" w:rsidRDefault="00C05DC5"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(имею, не имею)</w:t>
      </w: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602A8F" w:rsidRDefault="00C05DC5"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(вписать нужное с указанием претензий)</w:t>
      </w: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Заказчик                                 ___________  ______________________________________</w:t>
      </w:r>
    </w:p>
    <w:p w:rsidR="00602A8F" w:rsidRDefault="00C05DC5"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(подпись)                               (инициалы, фамилия)</w:t>
      </w:r>
    </w:p>
    <w:p w:rsidR="00602A8F" w:rsidRDefault="00602A8F">
      <w:pPr>
        <w:pStyle w:val="ConsPlusNonformat1"/>
        <w:jc w:val="both"/>
      </w:pPr>
    </w:p>
    <w:p w:rsidR="00602A8F" w:rsidRDefault="00C05DC5">
      <w:pPr>
        <w:pStyle w:val="ConsPlusNonformat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                           ___________  ____________________________________</w:t>
      </w:r>
    </w:p>
    <w:p w:rsidR="00602A8F" w:rsidRDefault="00C05DC5">
      <w:pPr>
        <w:pStyle w:val="ConsPlusNonformat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(подпись)                              (инициалы, фамилия)</w:t>
      </w:r>
    </w:p>
    <w:p w:rsidR="00602A8F" w:rsidRDefault="00602A8F">
      <w:pPr>
        <w:spacing w:after="0" w:line="240" w:lineRule="auto"/>
      </w:pPr>
    </w:p>
    <w:p w:rsidR="00602A8F" w:rsidRDefault="00602A8F">
      <w:pPr>
        <w:sectPr w:rsidR="00602A8F" w:rsidSect="009A723D">
          <w:headerReference w:type="default" r:id="rId12"/>
          <w:pgSz w:w="11906" w:h="16838"/>
          <w:pgMar w:top="851" w:right="567" w:bottom="709" w:left="1701" w:header="708" w:footer="0" w:gutter="0"/>
          <w:pgNumType w:start="1"/>
          <w:cols w:space="720"/>
          <w:formProt w:val="0"/>
          <w:titlePg/>
          <w:docGrid w:linePitch="100" w:charSpace="4096"/>
        </w:sectPr>
      </w:pPr>
    </w:p>
    <w:p w:rsidR="00602A8F" w:rsidRDefault="00C05DC5">
      <w:pPr>
        <w:spacing w:after="0" w:line="240" w:lineRule="auto"/>
        <w:ind w:left="5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6</w:t>
      </w:r>
    </w:p>
    <w:p w:rsidR="00602A8F" w:rsidRDefault="00C05DC5">
      <w:pPr>
        <w:spacing w:after="0" w:line="240" w:lineRule="auto"/>
        <w:ind w:left="5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об организации деятельности службы "Социальная няня</w:t>
      </w:r>
    </w:p>
    <w:p w:rsidR="00602A8F" w:rsidRDefault="00602A8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02A8F" w:rsidRDefault="00602A8F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602A8F" w:rsidRDefault="00C05DC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Журнал</w:t>
      </w:r>
    </w:p>
    <w:p w:rsidR="00602A8F" w:rsidRDefault="00C05DC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регистрации договоров на предоставление услуг </w:t>
      </w:r>
      <w:r w:rsidR="000E33BD">
        <w:rPr>
          <w:rFonts w:ascii="Times New Roman" w:hAnsi="Times New Roman"/>
          <w:sz w:val="26"/>
        </w:rPr>
        <w:t>службы</w:t>
      </w:r>
      <w:r>
        <w:rPr>
          <w:rFonts w:ascii="Times New Roman" w:hAnsi="Times New Roman"/>
          <w:sz w:val="26"/>
        </w:rPr>
        <w:t xml:space="preserve"> "Социальная няня"</w:t>
      </w:r>
    </w:p>
    <w:p w:rsidR="00602A8F" w:rsidRDefault="00602A8F">
      <w:pPr>
        <w:spacing w:after="0" w:line="240" w:lineRule="auto"/>
        <w:jc w:val="center"/>
      </w:pPr>
    </w:p>
    <w:tbl>
      <w:tblPr>
        <w:tblStyle w:val="afb"/>
        <w:tblW w:w="9616" w:type="dxa"/>
        <w:tblLayout w:type="fixed"/>
        <w:tblLook w:val="04A0" w:firstRow="1" w:lastRow="0" w:firstColumn="1" w:lastColumn="0" w:noHBand="0" w:noVBand="1"/>
      </w:tblPr>
      <w:tblGrid>
        <w:gridCol w:w="531"/>
        <w:gridCol w:w="1164"/>
        <w:gridCol w:w="937"/>
        <w:gridCol w:w="1659"/>
        <w:gridCol w:w="1239"/>
        <w:gridCol w:w="1575"/>
        <w:gridCol w:w="1087"/>
        <w:gridCol w:w="1424"/>
      </w:tblGrid>
      <w:tr w:rsidR="00602A8F">
        <w:tc>
          <w:tcPr>
            <w:tcW w:w="530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163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подачи заявления</w:t>
            </w:r>
          </w:p>
        </w:tc>
        <w:tc>
          <w:tcPr>
            <w:tcW w:w="937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ребёнка</w:t>
            </w:r>
          </w:p>
        </w:tc>
        <w:tc>
          <w:tcPr>
            <w:tcW w:w="1659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родителя (законного представителя)</w:t>
            </w:r>
          </w:p>
        </w:tc>
        <w:tc>
          <w:tcPr>
            <w:tcW w:w="1239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Домашний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</w:t>
            </w:r>
          </w:p>
        </w:tc>
        <w:tc>
          <w:tcPr>
            <w:tcW w:w="1575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Номер и дата Договора</w:t>
            </w:r>
          </w:p>
        </w:tc>
        <w:tc>
          <w:tcPr>
            <w:tcW w:w="1087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Срок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действия</w:t>
            </w:r>
          </w:p>
        </w:tc>
        <w:tc>
          <w:tcPr>
            <w:tcW w:w="1424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Примечание</w:t>
            </w: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0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5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p w:rsidR="00602A8F" w:rsidRDefault="00C05DC5">
      <w:pPr>
        <w:spacing w:after="0" w:line="240" w:lineRule="auto"/>
        <w:ind w:left="510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7</w:t>
      </w:r>
    </w:p>
    <w:p w:rsidR="00602A8F" w:rsidRDefault="00C05DC5">
      <w:pPr>
        <w:spacing w:after="0" w:line="240" w:lineRule="auto"/>
        <w:ind w:left="5102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к Положению об организации деятельности службы "Социальная няня"</w:t>
      </w:r>
    </w:p>
    <w:p w:rsidR="00602A8F" w:rsidRDefault="00602A8F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602A8F" w:rsidRDefault="00602A8F">
      <w:pPr>
        <w:spacing w:after="0" w:line="240" w:lineRule="auto"/>
        <w:jc w:val="both"/>
      </w:pPr>
    </w:p>
    <w:p w:rsidR="00602A8F" w:rsidRDefault="00C05DC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Журнал</w:t>
      </w:r>
    </w:p>
    <w:p w:rsidR="00602A8F" w:rsidRDefault="00C05DC5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регистрации заявок и учета предоставленных услуг </w:t>
      </w:r>
      <w:r w:rsidR="000E33BD">
        <w:rPr>
          <w:rFonts w:ascii="Times New Roman" w:hAnsi="Times New Roman"/>
          <w:sz w:val="26"/>
        </w:rPr>
        <w:t>службы</w:t>
      </w:r>
      <w:r>
        <w:rPr>
          <w:rFonts w:ascii="Times New Roman" w:hAnsi="Times New Roman"/>
          <w:sz w:val="26"/>
        </w:rPr>
        <w:t xml:space="preserve"> "Социальная няня"</w:t>
      </w:r>
    </w:p>
    <w:p w:rsidR="00602A8F" w:rsidRDefault="00602A8F">
      <w:pPr>
        <w:spacing w:after="0" w:line="240" w:lineRule="auto"/>
        <w:jc w:val="center"/>
      </w:pPr>
    </w:p>
    <w:tbl>
      <w:tblPr>
        <w:tblStyle w:val="afb"/>
        <w:tblW w:w="9640" w:type="dxa"/>
        <w:tblLayout w:type="fixed"/>
        <w:tblLook w:val="04A0" w:firstRow="1" w:lastRow="0" w:firstColumn="1" w:lastColumn="0" w:noHBand="0" w:noVBand="1"/>
      </w:tblPr>
      <w:tblGrid>
        <w:gridCol w:w="532"/>
        <w:gridCol w:w="1003"/>
        <w:gridCol w:w="1004"/>
        <w:gridCol w:w="1848"/>
        <w:gridCol w:w="1245"/>
        <w:gridCol w:w="1117"/>
        <w:gridCol w:w="1133"/>
        <w:gridCol w:w="1758"/>
      </w:tblGrid>
      <w:tr w:rsidR="00602A8F">
        <w:tc>
          <w:tcPr>
            <w:tcW w:w="531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1002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заявки</w:t>
            </w:r>
          </w:p>
        </w:tc>
        <w:tc>
          <w:tcPr>
            <w:tcW w:w="1004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 ребёнка</w:t>
            </w:r>
          </w:p>
        </w:tc>
        <w:tc>
          <w:tcPr>
            <w:tcW w:w="1848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родителя (законного представителя)</w:t>
            </w:r>
          </w:p>
        </w:tc>
        <w:tc>
          <w:tcPr>
            <w:tcW w:w="1245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Домашний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</w:t>
            </w:r>
          </w:p>
        </w:tc>
        <w:tc>
          <w:tcPr>
            <w:tcW w:w="1117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оказания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услуги</w:t>
            </w:r>
          </w:p>
        </w:tc>
        <w:tc>
          <w:tcPr>
            <w:tcW w:w="1133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Время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оказания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услуги</w:t>
            </w:r>
          </w:p>
        </w:tc>
        <w:tc>
          <w:tcPr>
            <w:tcW w:w="1758" w:type="dxa"/>
            <w:vAlign w:val="center"/>
          </w:tcPr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</w:t>
            </w:r>
          </w:p>
          <w:p w:rsidR="00602A8F" w:rsidRDefault="00C0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работника, оказывающего услугу</w:t>
            </w: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A8F">
        <w:tc>
          <w:tcPr>
            <w:tcW w:w="531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602A8F" w:rsidRDefault="00602A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02A8F" w:rsidRDefault="00602A8F">
      <w:pPr>
        <w:spacing w:after="0" w:line="240" w:lineRule="auto"/>
        <w:jc w:val="both"/>
      </w:pPr>
    </w:p>
    <w:p w:rsidR="00602A8F" w:rsidRDefault="00602A8F">
      <w:pPr>
        <w:spacing w:after="0" w:line="240" w:lineRule="auto"/>
        <w:jc w:val="both"/>
      </w:pPr>
    </w:p>
    <w:sectPr w:rsidR="00602A8F">
      <w:headerReference w:type="default" r:id="rId13"/>
      <w:headerReference w:type="first" r:id="rId14"/>
      <w:pgSz w:w="11906" w:h="16838"/>
      <w:pgMar w:top="1134" w:right="567" w:bottom="1134" w:left="1701" w:header="70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F07" w:rsidRDefault="00C05DC5">
      <w:pPr>
        <w:spacing w:after="0" w:line="240" w:lineRule="auto"/>
      </w:pPr>
      <w:r>
        <w:separator/>
      </w:r>
    </w:p>
  </w:endnote>
  <w:endnote w:type="continuationSeparator" w:id="0">
    <w:p w:rsidR="00A62F07" w:rsidRDefault="00C0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Nimbus Roman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F07" w:rsidRDefault="00C05DC5">
      <w:pPr>
        <w:spacing w:after="0" w:line="240" w:lineRule="auto"/>
      </w:pPr>
      <w:r>
        <w:separator/>
      </w:r>
    </w:p>
  </w:footnote>
  <w:footnote w:type="continuationSeparator" w:id="0">
    <w:p w:rsidR="00A62F07" w:rsidRDefault="00C0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8F" w:rsidRDefault="00C05DC5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02A8F" w:rsidRDefault="00C05DC5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AD348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1.2pt;height:13.4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" o:allowincell="f" stroked="f">
              <v:fill opacity="0"/>
              <v:textbox style="mso-fit-shape-to-text:t" inset="0,0,0,0">
                <w:txbxContent>
                  <w:p w:rsidR="00602A8F" w:rsidRDefault="00C05DC5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AD348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8F" w:rsidRDefault="00C05DC5"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02A8F" w:rsidRDefault="00C05DC5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AD348A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1.2pt;height:13.45pt;z-index:1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" o:allowincell="f" stroked="f">
              <v:fill opacity="0"/>
              <v:textbox style="mso-fit-shape-to-text:t" inset="0,0,0,0">
                <w:txbxContent>
                  <w:p w:rsidR="00602A8F" w:rsidRDefault="00C05DC5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AD348A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8F" w:rsidRDefault="00602A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5A19"/>
    <w:multiLevelType w:val="multilevel"/>
    <w:tmpl w:val="83C83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78521A"/>
    <w:multiLevelType w:val="multilevel"/>
    <w:tmpl w:val="E74A97BA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8F"/>
    <w:rsid w:val="0007612E"/>
    <w:rsid w:val="000E33BD"/>
    <w:rsid w:val="001152BF"/>
    <w:rsid w:val="00155F1D"/>
    <w:rsid w:val="00391F4B"/>
    <w:rsid w:val="003A6AD0"/>
    <w:rsid w:val="00552F99"/>
    <w:rsid w:val="00602A8F"/>
    <w:rsid w:val="006B7B68"/>
    <w:rsid w:val="0091180E"/>
    <w:rsid w:val="009A723D"/>
    <w:rsid w:val="00A070AC"/>
    <w:rsid w:val="00A62F07"/>
    <w:rsid w:val="00AD348A"/>
    <w:rsid w:val="00C05DC5"/>
    <w:rsid w:val="00DB470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CB3F"/>
  <w15:docId w15:val="{B7983AA7-197E-45A2-B9FA-0E2A141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</w:style>
  <w:style w:type="character" w:customStyle="1" w:styleId="ConsPlusTitle">
    <w:name w:val="ConsPlusTitle"/>
    <w:link w:val="ConsPlusTitle1"/>
    <w:qFormat/>
    <w:rPr>
      <w:rFonts w:ascii="Calibri" w:hAnsi="Calibri"/>
      <w:b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a3">
    <w:name w:val="Нижний колонтитул Знак"/>
    <w:basedOn w:val="1"/>
    <w:link w:val="a4"/>
    <w:qFormat/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5">
    <w:name w:val="Текст выноски Знак"/>
    <w:basedOn w:val="1"/>
    <w:link w:val="a6"/>
    <w:qFormat/>
    <w:rPr>
      <w:rFonts w:ascii="Tahoma" w:hAnsi="Tahoma"/>
      <w:sz w:val="16"/>
    </w:rPr>
  </w:style>
  <w:style w:type="character" w:customStyle="1" w:styleId="a7">
    <w:name w:val="Верхний колонтитул Знак"/>
    <w:basedOn w:val="1"/>
    <w:link w:val="a8"/>
    <w:qFormat/>
  </w:style>
  <w:style w:type="character" w:customStyle="1" w:styleId="Endnote">
    <w:name w:val="Endnote"/>
    <w:link w:val="Endnote1"/>
    <w:qFormat/>
    <w:rPr>
      <w:rFonts w:ascii="XO Thames" w:hAnsi="XO Thames"/>
    </w:rPr>
  </w:style>
  <w:style w:type="character" w:customStyle="1" w:styleId="30">
    <w:name w:val="Заголовок 3 Знак"/>
    <w:basedOn w:val="1"/>
    <w:link w:val="3"/>
    <w:qFormat/>
    <w:rPr>
      <w:rFonts w:ascii="Times New Roman" w:hAnsi="Times New Roman"/>
      <w:b/>
      <w:sz w:val="27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Тема примечания Знак"/>
    <w:basedOn w:val="aa"/>
    <w:link w:val="ab"/>
    <w:qFormat/>
    <w:rPr>
      <w:b/>
      <w:sz w:val="20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aa">
    <w:name w:val="Текст примечания Знак"/>
    <w:basedOn w:val="1"/>
    <w:link w:val="ac"/>
    <w:qFormat/>
    <w:rPr>
      <w:sz w:val="20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d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2">
    <w:name w:val="Оглавление 1 Знак"/>
    <w:link w:val="13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formattext">
    <w:name w:val="formattext"/>
    <w:basedOn w:val="1"/>
    <w:link w:val="formattext1"/>
    <w:qFormat/>
    <w:rPr>
      <w:rFonts w:ascii="Times New Roman" w:hAnsi="Times New Roman"/>
      <w:sz w:val="24"/>
    </w:rPr>
  </w:style>
  <w:style w:type="character" w:customStyle="1" w:styleId="unformattext">
    <w:name w:val="unformattext"/>
    <w:basedOn w:val="1"/>
    <w:link w:val="unformattext1"/>
    <w:qFormat/>
    <w:rPr>
      <w:rFonts w:ascii="Times New Roman" w:hAnsi="Times New Roman"/>
      <w:sz w:val="24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4">
    <w:name w:val="Основной шрифт абзаца1"/>
    <w:link w:val="111"/>
    <w:qFormat/>
  </w:style>
  <w:style w:type="character" w:customStyle="1" w:styleId="15">
    <w:name w:val="Знак примечания1"/>
    <w:basedOn w:val="14"/>
    <w:link w:val="112"/>
    <w:qFormat/>
    <w:rPr>
      <w:sz w:val="16"/>
    </w:rPr>
  </w:style>
  <w:style w:type="character" w:customStyle="1" w:styleId="ae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f0">
    <w:name w:val="Абзац списка Знак"/>
    <w:basedOn w:val="1"/>
    <w:link w:val="af1"/>
    <w:qFormat/>
  </w:style>
  <w:style w:type="character" w:customStyle="1" w:styleId="af2">
    <w:name w:val="Заголовок Знак"/>
    <w:link w:val="af3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16">
    <w:name w:val="Гиперссылка1"/>
    <w:basedOn w:val="14"/>
    <w:link w:val="113"/>
    <w:qFormat/>
    <w:rPr>
      <w:color w:val="0000FF"/>
      <w:u w:val="single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f3">
    <w:name w:val="Title"/>
    <w:next w:val="af4"/>
    <w:link w:val="af2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customStyle="1" w:styleId="ConsPlusNormal1">
    <w:name w:val="ConsPlusNormal1"/>
    <w:link w:val="ConsPlusNormal"/>
    <w:qFormat/>
    <w:pPr>
      <w:widowControl w:val="0"/>
    </w:pPr>
  </w:style>
  <w:style w:type="paragraph" w:styleId="22">
    <w:name w:val="toc 2"/>
    <w:next w:val="a"/>
    <w:link w:val="21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af8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  <w:spacing w:after="0" w:line="240" w:lineRule="auto"/>
    </w:pPr>
  </w:style>
  <w:style w:type="paragraph" w:styleId="60">
    <w:name w:val="toc 6"/>
    <w:next w:val="a"/>
    <w:link w:val="6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a8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styleId="ab">
    <w:name w:val="annotation subject"/>
    <w:basedOn w:val="ac"/>
    <w:next w:val="ac"/>
    <w:link w:val="a9"/>
    <w:qFormat/>
    <w:rPr>
      <w:b/>
    </w:rPr>
  </w:style>
  <w:style w:type="paragraph" w:customStyle="1" w:styleId="110">
    <w:name w:val="Обычный11"/>
    <w:link w:val="1"/>
    <w:qFormat/>
    <w:pPr>
      <w:spacing w:after="200" w:line="276" w:lineRule="auto"/>
    </w:pPr>
  </w:style>
  <w:style w:type="paragraph" w:styleId="ac">
    <w:name w:val="annotation text"/>
    <w:basedOn w:val="a"/>
    <w:link w:val="aa"/>
    <w:qFormat/>
    <w:pPr>
      <w:spacing w:line="240" w:lineRule="auto"/>
    </w:pPr>
    <w:rPr>
      <w:sz w:val="20"/>
    </w:rPr>
  </w:style>
  <w:style w:type="paragraph" w:customStyle="1" w:styleId="113">
    <w:name w:val="Гиперссылка11"/>
    <w:basedOn w:val="111"/>
    <w:link w:val="16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3">
    <w:name w:val="toc 1"/>
    <w:next w:val="a"/>
    <w:link w:val="12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formattext1">
    <w:name w:val="formattext1"/>
    <w:basedOn w:val="a"/>
    <w:link w:val="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unformattext1">
    <w:name w:val="unformattext1"/>
    <w:basedOn w:val="a"/>
    <w:link w:val="un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80">
    <w:name w:val="toc 8"/>
    <w:next w:val="a"/>
    <w:link w:val="8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111">
    <w:name w:val="Основной шрифт абзаца11"/>
    <w:link w:val="14"/>
    <w:qFormat/>
    <w:pPr>
      <w:spacing w:after="200" w:line="276" w:lineRule="auto"/>
    </w:pPr>
  </w:style>
  <w:style w:type="paragraph" w:customStyle="1" w:styleId="112">
    <w:name w:val="Знак примечания11"/>
    <w:basedOn w:val="111"/>
    <w:link w:val="15"/>
    <w:qFormat/>
    <w:rPr>
      <w:sz w:val="16"/>
    </w:rPr>
  </w:style>
  <w:style w:type="paragraph" w:styleId="af">
    <w:name w:val="Subtitle"/>
    <w:next w:val="a"/>
    <w:link w:val="ae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1">
    <w:name w:val="List Paragraph"/>
    <w:basedOn w:val="a"/>
    <w:link w:val="af0"/>
    <w:qFormat/>
    <w:pPr>
      <w:ind w:left="720"/>
      <w:contextualSpacing/>
    </w:pPr>
  </w:style>
  <w:style w:type="paragraph" w:customStyle="1" w:styleId="23">
    <w:name w:val="Основной шрифт абзаца2"/>
    <w:qFormat/>
    <w:pPr>
      <w:spacing w:after="200" w:line="276" w:lineRule="auto"/>
    </w:pPr>
  </w:style>
  <w:style w:type="paragraph" w:styleId="af9">
    <w:name w:val="No Spacing"/>
    <w:uiPriority w:val="1"/>
    <w:qFormat/>
    <w:rsid w:val="007B0423"/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FF7A45"/>
    <w:pPr>
      <w:autoSpaceDN w:val="0"/>
      <w:textAlignment w:val="baseline"/>
    </w:pPr>
    <w:rPr>
      <w:rFonts w:ascii="Liberation Serif" w:eastAsia="Droid Sans Fallback" w:hAnsi="Liberation Serif" w:cs="Lohit Devanagari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50F4571A52241347E5D450FC74D7F28C2551575F6A9603887BF8EAC7FA7883B2A1FF17E889A66C7AD23D7290A3NA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50F4571A52241347E5D450FC74D7F28D25505B5C39C101D92EF6EFCFAA2293B6E8AA1EF68DBB727BCC3DA7N0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047;&#1072;&#1075;&#1088;&#1091;&#1079;&#1082;&#1080;/&#1083;&#1080;&#1094;&#1086;&#1084;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&#1047;&#1072;&#1075;&#1088;&#1091;&#1079;&#1082;&#1080;/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50F4571A52241347E5CA5DEA1888F78F260953556D9550D227FEBD98AA7ED6E0E1A14EB9C9ED6179C8217291268C418DA6N1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15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Колпакова</cp:lastModifiedBy>
  <cp:revision>27</cp:revision>
  <cp:lastPrinted>2025-06-05T05:09:00Z</cp:lastPrinted>
  <dcterms:created xsi:type="dcterms:W3CDTF">2025-04-22T12:38:00Z</dcterms:created>
  <dcterms:modified xsi:type="dcterms:W3CDTF">2025-07-23T07:48:00Z</dcterms:modified>
  <dc:language>ru-RU</dc:language>
</cp:coreProperties>
</file>