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Borders>
          <w:bottom w:val="thinThickMediumGap" w:sz="24" w:space="0" w:color="auto"/>
        </w:tblBorders>
        <w:tblLook w:val="00A0"/>
      </w:tblPr>
      <w:tblGrid>
        <w:gridCol w:w="2537"/>
        <w:gridCol w:w="7964"/>
      </w:tblGrid>
      <w:tr w:rsidR="00305E74" w:rsidRPr="0003794C" w:rsidTr="0003794C">
        <w:trPr>
          <w:trHeight w:val="2481"/>
        </w:trPr>
        <w:tc>
          <w:tcPr>
            <w:tcW w:w="2537" w:type="dxa"/>
            <w:tcBorders>
              <w:bottom w:val="thinThickMediumGap" w:sz="24" w:space="0" w:color="auto"/>
            </w:tcBorders>
          </w:tcPr>
          <w:p w:rsidR="00305E74" w:rsidRPr="0003794C" w:rsidRDefault="00951225" w:rsidP="000379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"/>
                <w:szCs w:val="2"/>
              </w:rPr>
            </w:pPr>
            <w:r w:rsidRPr="00951225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6" type="#_x0000_t75" style="position:absolute;left:0;text-align:left;margin-left:.3pt;margin-top:3.8pt;width:111.75pt;height:105pt;z-index:1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7964" w:type="dxa"/>
            <w:tcBorders>
              <w:bottom w:val="thinThickMediumGap" w:sz="24" w:space="0" w:color="auto"/>
            </w:tcBorders>
            <w:vAlign w:val="center"/>
          </w:tcPr>
          <w:p w:rsidR="00305E74" w:rsidRPr="0003794C" w:rsidRDefault="00305E74" w:rsidP="00037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03794C"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 НАСЕЛЕНИЮ</w:t>
            </w:r>
          </w:p>
          <w:p w:rsidR="00305E74" w:rsidRPr="0003794C" w:rsidRDefault="00305E74" w:rsidP="000379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03794C">
              <w:rPr>
                <w:rFonts w:ascii="Times New Roman" w:hAnsi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305E74" w:rsidRPr="0003794C" w:rsidRDefault="00305E74" w:rsidP="0003794C">
            <w:pPr>
              <w:spacing w:after="0" w:line="240" w:lineRule="auto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305E74" w:rsidRDefault="00305E74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5E74" w:rsidRPr="005E429A" w:rsidRDefault="00305E74" w:rsidP="00E27A80">
      <w:pPr>
        <w:framePr w:hSpace="180" w:wrap="around" w:vAnchor="text" w:hAnchor="margin" w:x="-142" w:y="-157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05E74" w:rsidRPr="0057724A" w:rsidRDefault="00951225" w:rsidP="0057724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i1025" type="#_x0000_t75" alt="http://person1a.ru/wp-content/uploads/2018/05/1-1024x724.jpg" style="width:528.75pt;height:374.25pt;visibility:visible">
            <v:imagedata r:id="rId6" o:title=""/>
          </v:shape>
        </w:pict>
      </w:r>
    </w:p>
    <w:p w:rsidR="00305E74" w:rsidRPr="004B53F2" w:rsidRDefault="00305E74" w:rsidP="004B53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b/>
          <w:sz w:val="28"/>
          <w:szCs w:val="28"/>
          <w:lang w:eastAsia="ru-RU"/>
        </w:rPr>
        <w:t>Основные причины гибели детей на воде</w:t>
      </w:r>
      <w:r w:rsidRPr="004B53F2">
        <w:rPr>
          <w:rFonts w:ascii="Times New Roman" w:hAnsi="Times New Roman"/>
          <w:sz w:val="28"/>
          <w:szCs w:val="28"/>
          <w:lang w:eastAsia="ru-RU"/>
        </w:rPr>
        <w:t>:</w:t>
      </w:r>
    </w:p>
    <w:p w:rsidR="00305E74" w:rsidRPr="004B53F2" w:rsidRDefault="00305E74" w:rsidP="004B53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неумение плавать;</w:t>
      </w:r>
    </w:p>
    <w:p w:rsidR="00305E74" w:rsidRPr="004B53F2" w:rsidRDefault="00305E74" w:rsidP="004B53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оставление без присмотра;</w:t>
      </w:r>
    </w:p>
    <w:p w:rsidR="00305E74" w:rsidRPr="004B53F2" w:rsidRDefault="00305E74" w:rsidP="004B53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305E74" w:rsidRPr="004B53F2" w:rsidRDefault="00305E74" w:rsidP="004B53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несоблюдение температурного режима;</w:t>
      </w:r>
    </w:p>
    <w:p w:rsidR="00305E74" w:rsidRPr="004B53F2" w:rsidRDefault="00305E74" w:rsidP="004B53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305E74" w:rsidRPr="0057724A" w:rsidRDefault="00305E74" w:rsidP="004B53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7724A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</w:t>
      </w:r>
      <w:hyperlink r:id="rId7" w:tooltip="Безопасность" w:history="1">
        <w:r w:rsidRPr="0057724A">
          <w:rPr>
            <w:rFonts w:ascii="Times New Roman" w:hAnsi="Times New Roman"/>
            <w:b/>
            <w:sz w:val="28"/>
            <w:szCs w:val="28"/>
            <w:lang w:eastAsia="ru-RU"/>
          </w:rPr>
          <w:t>безопасности</w:t>
        </w:r>
      </w:hyperlink>
      <w:r w:rsidRPr="0057724A">
        <w:rPr>
          <w:rFonts w:ascii="Times New Roman" w:hAnsi="Times New Roman"/>
          <w:b/>
          <w:sz w:val="28"/>
          <w:szCs w:val="28"/>
          <w:lang w:eastAsia="ru-RU"/>
        </w:rPr>
        <w:t xml:space="preserve"> к купанию:</w:t>
      </w:r>
    </w:p>
    <w:p w:rsidR="00305E74" w:rsidRPr="004B53F2" w:rsidRDefault="00305E74" w:rsidP="004B53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B53F2">
        <w:rPr>
          <w:rFonts w:ascii="Times New Roman" w:hAnsi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Pr="004B53F2">
        <w:rPr>
          <w:rFonts w:ascii="Times New Roman" w:hAnsi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305E74" w:rsidRPr="004B53F2" w:rsidRDefault="00305E74" w:rsidP="004B53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Pr="004B53F2">
        <w:rPr>
          <w:rFonts w:ascii="Times New Roman" w:hAnsi="Times New Roman"/>
          <w:b/>
          <w:bCs/>
          <w:sz w:val="28"/>
          <w:szCs w:val="28"/>
          <w:lang w:eastAsia="ru-RU"/>
        </w:rPr>
        <w:t>Необорудованный пляж</w:t>
      </w:r>
      <w:r w:rsidRPr="004B53F2">
        <w:rPr>
          <w:rFonts w:ascii="Times New Roman" w:hAnsi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</w:t>
      </w:r>
      <w:proofErr w:type="gramStart"/>
      <w:r w:rsidRPr="004B53F2">
        <w:rPr>
          <w:rFonts w:ascii="Times New Roman" w:hAnsi="Times New Roman"/>
          <w:sz w:val="28"/>
          <w:szCs w:val="28"/>
          <w:lang w:eastAsia="ru-RU"/>
        </w:rPr>
        <w:t>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  <w:proofErr w:type="gramEnd"/>
    </w:p>
    <w:p w:rsidR="00305E74" w:rsidRPr="004B53F2" w:rsidRDefault="00305E74" w:rsidP="004B53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B53F2">
        <w:rPr>
          <w:rFonts w:ascii="Times New Roman" w:hAnsi="Times New Roman"/>
          <w:b/>
          <w:bCs/>
          <w:sz w:val="28"/>
          <w:szCs w:val="28"/>
          <w:lang w:eastAsia="ru-RU"/>
        </w:rPr>
        <w:t>Режим купания.</w:t>
      </w:r>
      <w:r w:rsidRPr="004B53F2">
        <w:rPr>
          <w:rFonts w:ascii="Times New Roman" w:hAnsi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305E74" w:rsidRPr="004B53F2" w:rsidRDefault="00305E74" w:rsidP="004B53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15-40 мин при 24°;</w:t>
      </w:r>
    </w:p>
    <w:p w:rsidR="00305E74" w:rsidRPr="004B53F2" w:rsidRDefault="00305E74" w:rsidP="004B53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10-30 мин при 22°;</w:t>
      </w:r>
    </w:p>
    <w:p w:rsidR="00305E74" w:rsidRPr="004B53F2" w:rsidRDefault="00305E74" w:rsidP="004B53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5-10 мин при 20°;</w:t>
      </w:r>
    </w:p>
    <w:p w:rsidR="00305E74" w:rsidRPr="004B53F2" w:rsidRDefault="00305E74" w:rsidP="004B53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3-8 мин при 18-19°.</w:t>
      </w:r>
    </w:p>
    <w:p w:rsidR="00305E74" w:rsidRPr="004B53F2" w:rsidRDefault="00305E74" w:rsidP="004B53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53F2">
        <w:rPr>
          <w:rFonts w:ascii="Times New Roman" w:hAnsi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305E74" w:rsidRPr="004B53F2" w:rsidRDefault="00305E74" w:rsidP="004B53F2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B53F2">
        <w:rPr>
          <w:rFonts w:ascii="Times New Roman" w:hAnsi="Times New Roman"/>
          <w:b/>
          <w:bCs/>
          <w:sz w:val="28"/>
          <w:szCs w:val="28"/>
          <w:lang w:eastAsia="ru-RU"/>
        </w:rPr>
        <w:t>Основные правила</w:t>
      </w:r>
    </w:p>
    <w:p w:rsidR="00305E74" w:rsidRPr="0057724A" w:rsidRDefault="00305E74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305E74" w:rsidRPr="0057724A" w:rsidRDefault="00305E74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305E74" w:rsidRPr="0057724A" w:rsidRDefault="00305E74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sz w:val="28"/>
          <w:szCs w:val="28"/>
          <w:lang w:eastAsia="ru-RU"/>
        </w:rPr>
        <w:t>Не заплывать на фарватер.</w:t>
      </w:r>
    </w:p>
    <w:p w:rsidR="00305E74" w:rsidRPr="0057724A" w:rsidRDefault="00305E74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305E74" w:rsidRPr="0057724A" w:rsidRDefault="00305E74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sz w:val="28"/>
          <w:szCs w:val="28"/>
          <w:lang w:eastAsia="ru-RU"/>
        </w:rPr>
        <w:t xml:space="preserve">Не подплывать к теплоходам, катерам, баржам и другим </w:t>
      </w:r>
      <w:proofErr w:type="spellStart"/>
      <w:r w:rsidRPr="0057724A">
        <w:rPr>
          <w:rFonts w:ascii="Times New Roman" w:hAnsi="Times New Roman"/>
          <w:sz w:val="28"/>
          <w:szCs w:val="28"/>
          <w:lang w:eastAsia="ru-RU"/>
        </w:rPr>
        <w:t>плавсредствам</w:t>
      </w:r>
      <w:proofErr w:type="spellEnd"/>
      <w:r w:rsidRPr="0057724A">
        <w:rPr>
          <w:rFonts w:ascii="Times New Roman" w:hAnsi="Times New Roman"/>
          <w:sz w:val="28"/>
          <w:szCs w:val="28"/>
          <w:lang w:eastAsia="ru-RU"/>
        </w:rPr>
        <w:t>. Может затянуть под днище, под винты, ударить бортом, захлестнуть волной от форштевня.</w:t>
      </w:r>
    </w:p>
    <w:p w:rsidR="00305E74" w:rsidRPr="0057724A" w:rsidRDefault="00305E74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305E74" w:rsidRPr="0057724A" w:rsidRDefault="00305E74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724A">
        <w:rPr>
          <w:rFonts w:ascii="Times New Roman" w:hAnsi="Times New Roman"/>
          <w:sz w:val="28"/>
          <w:szCs w:val="28"/>
          <w:lang w:eastAsia="ru-RU"/>
        </w:rPr>
        <w:t>Не терять друг друга из виду.</w:t>
      </w:r>
    </w:p>
    <w:p w:rsidR="00305E74" w:rsidRPr="004B53F2" w:rsidRDefault="00305E74" w:rsidP="004B53F2">
      <w:pPr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4B53F2">
        <w:rPr>
          <w:rFonts w:ascii="Times New Roman" w:hAnsi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305E74" w:rsidRPr="00E27A80" w:rsidRDefault="00305E74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305E74" w:rsidRPr="00E27A80" w:rsidRDefault="00305E74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305E74" w:rsidRPr="00E27A80" w:rsidRDefault="00305E74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hAnsi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hAnsi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305E74" w:rsidRPr="00E27A80" w:rsidRDefault="00305E74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    </w:t>
      </w:r>
    </w:p>
    <w:p w:rsidR="00305E74" w:rsidRPr="00E27A80" w:rsidRDefault="00305E74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305E74" w:rsidRDefault="00305E74" w:rsidP="00E27A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3F2">
        <w:rPr>
          <w:rFonts w:ascii="Times New Roman" w:hAnsi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Pr="004B53F2">
        <w:rPr>
          <w:rFonts w:ascii="Times New Roman" w:hAnsi="Times New Roman"/>
          <w:sz w:val="28"/>
          <w:szCs w:val="28"/>
          <w:lang w:eastAsia="ru-RU"/>
        </w:rPr>
        <w:t>по настоящему</w:t>
      </w:r>
      <w:proofErr w:type="gramEnd"/>
      <w:r w:rsidRPr="004B53F2">
        <w:rPr>
          <w:rFonts w:ascii="Times New Roman" w:hAnsi="Times New Roman"/>
          <w:sz w:val="28"/>
          <w:szCs w:val="28"/>
          <w:lang w:eastAsia="ru-RU"/>
        </w:rPr>
        <w:t xml:space="preserve"> радостным и приятным!</w:t>
      </w:r>
      <w:r w:rsidRPr="004B53F2">
        <w:rPr>
          <w:rFonts w:ascii="Times New Roman" w:hAnsi="Times New Roman"/>
          <w:sz w:val="28"/>
          <w:szCs w:val="28"/>
          <w:lang w:eastAsia="ru-RU"/>
        </w:rPr>
        <w:br/>
      </w:r>
    </w:p>
    <w:p w:rsidR="00305E74" w:rsidRPr="00CE14D1" w:rsidRDefault="00305E74" w:rsidP="002C45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DAE">
        <w:rPr>
          <w:rFonts w:ascii="Times New Roman" w:hAnsi="Times New Roman"/>
          <w:b/>
          <w:sz w:val="28"/>
          <w:szCs w:val="28"/>
          <w:lang w:eastAsia="ru-RU"/>
        </w:rPr>
        <w:t xml:space="preserve"> Будьте внимательны и осторожны.</w:t>
      </w:r>
      <w:r w:rsidRPr="00CE14D1">
        <w:rPr>
          <w:rFonts w:ascii="Times New Roman" w:hAnsi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305E74" w:rsidRPr="00CE14D1" w:rsidRDefault="00305E74" w:rsidP="002C45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CE14D1">
        <w:rPr>
          <w:rFonts w:ascii="Times New Roman" w:hAnsi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hAnsi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05E74" w:rsidRPr="00CE14D1" w:rsidRDefault="00305E74" w:rsidP="002C45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E14D1">
        <w:rPr>
          <w:rFonts w:ascii="Times New Roman" w:hAnsi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05E74" w:rsidRPr="00490D4E" w:rsidRDefault="00305E74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305E74" w:rsidRPr="00875858" w:rsidRDefault="00305E74" w:rsidP="002C45D6">
      <w:pPr>
        <w:pStyle w:val="a4"/>
        <w:spacing w:before="0" w:beforeAutospacing="0" w:after="0" w:afterAutospacing="0"/>
        <w:ind w:left="-567" w:right="-284"/>
      </w:pPr>
    </w:p>
    <w:p w:rsidR="00305E74" w:rsidRPr="003614C1" w:rsidRDefault="00305E74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hAnsi="Times New Roman"/>
          <w:b/>
          <w:sz w:val="26"/>
          <w:szCs w:val="26"/>
          <w:lang w:eastAsia="ru-RU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A0"/>
      </w:tblPr>
      <w:tblGrid>
        <w:gridCol w:w="10420"/>
      </w:tblGrid>
      <w:tr w:rsidR="00305E74" w:rsidRPr="0003794C" w:rsidTr="0003794C"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:rsidR="00305E74" w:rsidRPr="0003794C" w:rsidRDefault="00305E74" w:rsidP="000379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305E74" w:rsidRPr="00F717E5" w:rsidRDefault="00305E74" w:rsidP="002C45D6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F717E5">
        <w:rPr>
          <w:rFonts w:ascii="Times New Roman" w:hAnsi="Times New Roman"/>
          <w:b/>
          <w:color w:val="000000"/>
          <w:sz w:val="26"/>
          <w:szCs w:val="26"/>
        </w:rPr>
        <w:t>Комитет гражданской защиты населения</w:t>
      </w:r>
    </w:p>
    <w:p w:rsidR="00305E74" w:rsidRPr="00E27A80" w:rsidRDefault="00305E74" w:rsidP="00E27A80">
      <w:pPr>
        <w:spacing w:after="0" w:line="240" w:lineRule="auto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F717E5">
        <w:rPr>
          <w:rFonts w:ascii="Times New Roman" w:hAnsi="Times New Roman"/>
          <w:b/>
          <w:color w:val="000000"/>
          <w:sz w:val="26"/>
          <w:szCs w:val="26"/>
        </w:rPr>
        <w:t>администрации Волгограда</w:t>
      </w:r>
    </w:p>
    <w:sectPr w:rsidR="00305E74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9A"/>
    <w:rsid w:val="0003794C"/>
    <w:rsid w:val="000A7B1B"/>
    <w:rsid w:val="00111E5A"/>
    <w:rsid w:val="002133FE"/>
    <w:rsid w:val="00236403"/>
    <w:rsid w:val="002C45D6"/>
    <w:rsid w:val="00305E74"/>
    <w:rsid w:val="0033070F"/>
    <w:rsid w:val="003614C1"/>
    <w:rsid w:val="00367643"/>
    <w:rsid w:val="00490D4E"/>
    <w:rsid w:val="004B53F2"/>
    <w:rsid w:val="0057724A"/>
    <w:rsid w:val="005E429A"/>
    <w:rsid w:val="006C7E1E"/>
    <w:rsid w:val="00760C56"/>
    <w:rsid w:val="00875858"/>
    <w:rsid w:val="008831D0"/>
    <w:rsid w:val="00886115"/>
    <w:rsid w:val="008D2BEF"/>
    <w:rsid w:val="00951225"/>
    <w:rsid w:val="009A029A"/>
    <w:rsid w:val="009B7C70"/>
    <w:rsid w:val="00A473EE"/>
    <w:rsid w:val="00BB2945"/>
    <w:rsid w:val="00C17F39"/>
    <w:rsid w:val="00CA4683"/>
    <w:rsid w:val="00CE14D1"/>
    <w:rsid w:val="00D70243"/>
    <w:rsid w:val="00E27A80"/>
    <w:rsid w:val="00F717E5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B53F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53F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inreviewart">
    <w:name w:val="newinreviewart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side">
    <w:name w:val="textinside"/>
    <w:basedOn w:val="a"/>
    <w:uiPriority w:val="99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4B53F2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4B53F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C4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apylov-a-e.ucoz.ru/index/bezopasnost_na_vodoemakh/0-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Ольга Александровна</dc:creator>
  <cp:keywords/>
  <dc:description/>
  <cp:lastModifiedBy>SA_Zaharov</cp:lastModifiedBy>
  <cp:revision>3</cp:revision>
  <cp:lastPrinted>2023-06-27T08:43:00Z</cp:lastPrinted>
  <dcterms:created xsi:type="dcterms:W3CDTF">2023-06-29T05:31:00Z</dcterms:created>
  <dcterms:modified xsi:type="dcterms:W3CDTF">2023-07-04T06:06:00Z</dcterms:modified>
</cp:coreProperties>
</file>