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6047"/>
      </w:tblGrid>
      <w:tr w:rsidR="00473BB1" w:rsidTr="004D0C7F">
        <w:trPr>
          <w:cantSplit/>
          <w:trHeight w:val="896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473BB1" w:rsidRDefault="00473BB1">
            <w:pPr>
              <w:ind w:left="-211" w:right="-7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РОССИЙСКАЯ ФЕ</w:t>
            </w:r>
            <w:r w:rsidR="001A0C60">
              <w:rPr>
                <w:sz w:val="20"/>
                <w:szCs w:val="20"/>
                <w:u w:val="single"/>
              </w:rPr>
              <w:t>ДЕ</w:t>
            </w:r>
            <w:r>
              <w:rPr>
                <w:sz w:val="20"/>
                <w:szCs w:val="20"/>
                <w:u w:val="single"/>
              </w:rPr>
              <w:t>РАЦИЯ</w:t>
            </w:r>
          </w:p>
          <w:p w:rsidR="00473BB1" w:rsidRDefault="00015371">
            <w:pPr>
              <w:pBdr>
                <w:top w:val="single" w:sz="4" w:space="1" w:color="auto"/>
              </w:pBdr>
              <w:ind w:left="-211" w:right="-70"/>
              <w:jc w:val="center"/>
              <w:rPr>
                <w:b/>
                <w:sz w:val="24"/>
                <w:szCs w:val="24"/>
              </w:rPr>
            </w:pPr>
            <w:r>
              <w:object w:dxaOrig="4020" w:dyaOrig="3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98pt" o:ole="">
                  <v:imagedata r:id="rId5" o:title=""/>
                </v:shape>
                <o:OLEObject Type="Embed" ProgID="PBrush" ShapeID="_x0000_i1025" DrawAspect="Content" ObjectID="_1517932366" r:id="rId6"/>
              </w:object>
            </w:r>
          </w:p>
          <w:p w:rsidR="00473BB1" w:rsidRDefault="00015371">
            <w:pPr>
              <w:spacing w:line="240" w:lineRule="atLeast"/>
              <w:ind w:left="-210"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РОО «ГЕОРГИЕВСКОЕ ЗЕМЛЯЧЕСТВО»</w:t>
            </w:r>
          </w:p>
          <w:p w:rsidR="00473BB1" w:rsidRPr="00D84B41" w:rsidRDefault="00D84B41">
            <w:pPr>
              <w:ind w:left="-211" w:right="-70"/>
              <w:jc w:val="center"/>
            </w:pPr>
            <w:r w:rsidRPr="00D84B41">
              <w:rPr>
                <w:lang w:val="en-US"/>
              </w:rPr>
              <w:t>www</w:t>
            </w:r>
            <w:r w:rsidRPr="00141ACD">
              <w:t>.</w:t>
            </w:r>
            <w:r w:rsidRPr="00D84B41">
              <w:t>возродим-</w:t>
            </w:r>
            <w:proofErr w:type="spellStart"/>
            <w:r w:rsidRPr="00D84B41">
              <w:t>юрьевец.рф</w:t>
            </w:r>
            <w:proofErr w:type="spellEnd"/>
          </w:p>
          <w:p w:rsidR="00D84B41" w:rsidRDefault="00D84B41">
            <w:pPr>
              <w:spacing w:before="120" w:line="276" w:lineRule="auto"/>
              <w:ind w:left="-210" w:right="-70"/>
              <w:jc w:val="center"/>
              <w:rPr>
                <w:sz w:val="24"/>
                <w:szCs w:val="24"/>
              </w:rPr>
            </w:pPr>
          </w:p>
          <w:p w:rsidR="00473BB1" w:rsidRDefault="00473BB1">
            <w:pPr>
              <w:spacing w:before="120" w:line="276" w:lineRule="auto"/>
              <w:ind w:left="-21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</w:t>
            </w:r>
            <w:r w:rsidR="006A5456">
              <w:rPr>
                <w:sz w:val="24"/>
                <w:szCs w:val="24"/>
              </w:rPr>
              <w:t>14-02/2016 от «25</w:t>
            </w:r>
            <w:r w:rsidR="00CA0B62">
              <w:rPr>
                <w:sz w:val="24"/>
                <w:szCs w:val="24"/>
              </w:rPr>
              <w:t>» февраля</w:t>
            </w:r>
            <w:r w:rsidR="00D84B41">
              <w:rPr>
                <w:sz w:val="24"/>
                <w:szCs w:val="24"/>
              </w:rPr>
              <w:t xml:space="preserve"> 2016г.</w:t>
            </w:r>
          </w:p>
          <w:p w:rsidR="00473BB1" w:rsidRDefault="00D84B41" w:rsidP="00D84B41">
            <w:pPr>
              <w:spacing w:before="120" w:line="276" w:lineRule="auto"/>
              <w:ind w:left="-21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исх. №</w:t>
            </w:r>
            <w:r w:rsidR="00473BB1">
              <w:rPr>
                <w:sz w:val="24"/>
                <w:szCs w:val="24"/>
              </w:rPr>
              <w:t>___</w:t>
            </w:r>
            <w:bookmarkStart w:id="0" w:name="_GoBack"/>
            <w:bookmarkEnd w:id="0"/>
            <w:r w:rsidR="00473BB1">
              <w:rPr>
                <w:sz w:val="24"/>
                <w:szCs w:val="24"/>
              </w:rPr>
              <w:t>____________________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473BB1" w:rsidRDefault="00473BB1"/>
          <w:p w:rsidR="00473BB1" w:rsidRDefault="00473BB1">
            <w:pPr>
              <w:jc w:val="center"/>
            </w:pPr>
          </w:p>
          <w:p w:rsidR="00473BB1" w:rsidRDefault="00473BB1"/>
          <w:p w:rsidR="004D0C7F" w:rsidRDefault="004D0C7F" w:rsidP="004D0C7F">
            <w:pPr>
              <w:spacing w:line="360" w:lineRule="exact"/>
              <w:jc w:val="center"/>
            </w:pPr>
            <w:r>
              <w:t xml:space="preserve">Главе </w:t>
            </w:r>
            <w:r>
              <w:t xml:space="preserve">Администрации </w:t>
            </w:r>
          </w:p>
          <w:p w:rsidR="004D0C7F" w:rsidRDefault="004D0C7F" w:rsidP="004D0C7F">
            <w:pPr>
              <w:spacing w:line="360" w:lineRule="exact"/>
              <w:jc w:val="center"/>
            </w:pPr>
            <w:proofErr w:type="spellStart"/>
            <w:r>
              <w:t>Юрьевецкого</w:t>
            </w:r>
            <w:proofErr w:type="spellEnd"/>
            <w:r>
              <w:t xml:space="preserve"> муниципального района</w:t>
            </w:r>
            <w:r>
              <w:t xml:space="preserve"> Ивановской области</w:t>
            </w:r>
          </w:p>
          <w:p w:rsidR="004D0C7F" w:rsidRDefault="004D0C7F" w:rsidP="004D0C7F">
            <w:pPr>
              <w:spacing w:line="360" w:lineRule="exact"/>
              <w:jc w:val="center"/>
              <w:rPr>
                <w:b/>
              </w:rPr>
            </w:pPr>
            <w:proofErr w:type="spellStart"/>
            <w:r>
              <w:t>Ю.И.Тимошенко</w:t>
            </w:r>
            <w:proofErr w:type="spellEnd"/>
          </w:p>
          <w:p w:rsidR="004D0C7F" w:rsidRDefault="004D0C7F" w:rsidP="004D0C7F">
            <w:pPr>
              <w:jc w:val="center"/>
            </w:pPr>
          </w:p>
          <w:p w:rsidR="004D0C7F" w:rsidRDefault="004D0C7F" w:rsidP="004D0C7F">
            <w:pPr>
              <w:spacing w:line="240" w:lineRule="exact"/>
              <w:jc w:val="right"/>
            </w:pPr>
          </w:p>
          <w:p w:rsidR="004D0C7F" w:rsidRDefault="004D0C7F">
            <w:pPr>
              <w:jc w:val="center"/>
            </w:pPr>
          </w:p>
          <w:p w:rsidR="00CA0B62" w:rsidRDefault="004D0C7F">
            <w:pPr>
              <w:jc w:val="center"/>
            </w:pPr>
            <w:r>
              <w:t xml:space="preserve">Копия: </w:t>
            </w:r>
            <w:r w:rsidR="00CA0B62">
              <w:t>Общероссийский Народный Фронт</w:t>
            </w:r>
          </w:p>
          <w:p w:rsidR="00CA0B62" w:rsidRDefault="00CA0B62">
            <w:pPr>
              <w:jc w:val="center"/>
            </w:pPr>
            <w:r>
              <w:t>Ивановский регион</w:t>
            </w: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  <w:r>
              <w:t>Румянцеву Евгению Владимировичу</w:t>
            </w:r>
          </w:p>
          <w:p w:rsidR="00A37746" w:rsidRDefault="00A37746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CA0B62" w:rsidRDefault="00CA0B62">
            <w:pPr>
              <w:jc w:val="center"/>
            </w:pPr>
          </w:p>
          <w:p w:rsidR="00473BB1" w:rsidRDefault="00473BB1" w:rsidP="004D0C7F">
            <w:pPr>
              <w:spacing w:line="360" w:lineRule="exact"/>
              <w:jc w:val="center"/>
            </w:pPr>
          </w:p>
        </w:tc>
      </w:tr>
    </w:tbl>
    <w:p w:rsidR="004D0C7F" w:rsidRDefault="004D0C7F" w:rsidP="006A5456">
      <w:pPr>
        <w:spacing w:line="360" w:lineRule="exact"/>
        <w:jc w:val="center"/>
      </w:pPr>
      <w:r>
        <w:t>Уважаемый Юрий Иванович!</w:t>
      </w:r>
    </w:p>
    <w:p w:rsidR="00473BB1" w:rsidRDefault="00473BB1" w:rsidP="00F85E04">
      <w:pPr>
        <w:spacing w:line="360" w:lineRule="exact"/>
        <w:jc w:val="center"/>
      </w:pPr>
    </w:p>
    <w:p w:rsidR="004D0C7F" w:rsidRDefault="00786E76" w:rsidP="004D0C7F">
      <w:pPr>
        <w:spacing w:line="360" w:lineRule="exact"/>
        <w:ind w:firstLine="709"/>
        <w:jc w:val="both"/>
      </w:pPr>
      <w:r w:rsidRPr="00786E76">
        <w:t xml:space="preserve">Региональная Общественная Организация "Георгиевское Землячество" </w:t>
      </w:r>
      <w:r w:rsidR="004D0C7F">
        <w:t>в рамках д</w:t>
      </w:r>
      <w:r w:rsidR="006A5456">
        <w:t>остигнутых ранее договоренностей</w:t>
      </w:r>
      <w:r w:rsidR="004D0C7F">
        <w:t xml:space="preserve"> провела </w:t>
      </w:r>
      <w:r w:rsidR="005518A0">
        <w:t>ряд социальных опросов населения о проблемах города и района в целом.</w:t>
      </w:r>
    </w:p>
    <w:p w:rsidR="005518A0" w:rsidRDefault="005518A0" w:rsidP="004D0C7F">
      <w:pPr>
        <w:spacing w:line="360" w:lineRule="exact"/>
        <w:ind w:firstLine="709"/>
        <w:jc w:val="both"/>
      </w:pPr>
      <w:r>
        <w:t>Направляем Вам обработанные аналитические данные по результатам телефонного опроса и интернет-голосований в социальных сетях.</w:t>
      </w:r>
    </w:p>
    <w:p w:rsidR="006A5456" w:rsidRDefault="006A5456" w:rsidP="004D0C7F">
      <w:pPr>
        <w:spacing w:line="360" w:lineRule="exact"/>
        <w:ind w:firstLine="709"/>
        <w:jc w:val="both"/>
      </w:pPr>
      <w:r>
        <w:t>Данные представлены в виде графических изображений и отображают реальную проблематику города по состоянию на январь 2016 года.</w:t>
      </w:r>
    </w:p>
    <w:p w:rsidR="006A5456" w:rsidRDefault="006A5456" w:rsidP="004D0C7F">
      <w:pPr>
        <w:spacing w:line="360" w:lineRule="exact"/>
        <w:ind w:firstLine="709"/>
        <w:jc w:val="both"/>
        <w:rPr>
          <w:rStyle w:val="a3"/>
        </w:rPr>
      </w:pPr>
      <w:r>
        <w:rPr>
          <w:color w:val="000000"/>
          <w:shd w:val="clear" w:color="auto" w:fill="FFFFFF"/>
        </w:rPr>
        <w:t xml:space="preserve">По ряду проблем города уже разработаны проекты и методики их решения, ведется работа. </w:t>
      </w:r>
      <w:r>
        <w:t xml:space="preserve">С </w:t>
      </w:r>
      <w:r>
        <w:t xml:space="preserve">уже </w:t>
      </w:r>
      <w:r>
        <w:t xml:space="preserve">действующими проектами можно ознакомится на официальном сайте </w:t>
      </w:r>
      <w:hyperlink r:id="rId7" w:history="1">
        <w:r w:rsidRPr="00D112E0">
          <w:rPr>
            <w:rStyle w:val="a3"/>
            <w:lang w:val="en-US"/>
          </w:rPr>
          <w:t>www</w:t>
        </w:r>
        <w:r w:rsidRPr="00D112E0">
          <w:rPr>
            <w:rStyle w:val="a3"/>
          </w:rPr>
          <w:t>.возродим-</w:t>
        </w:r>
        <w:proofErr w:type="spellStart"/>
        <w:r w:rsidRPr="00D112E0">
          <w:rPr>
            <w:rStyle w:val="a3"/>
          </w:rPr>
          <w:t>юрьевец.рф</w:t>
        </w:r>
      </w:hyperlink>
      <w:proofErr w:type="spellEnd"/>
    </w:p>
    <w:p w:rsidR="005518A0" w:rsidRPr="006A5456" w:rsidRDefault="005518A0" w:rsidP="004D0C7F">
      <w:pPr>
        <w:spacing w:line="360" w:lineRule="exact"/>
        <w:ind w:firstLine="709"/>
        <w:jc w:val="both"/>
      </w:pPr>
      <w:r w:rsidRPr="006A5456">
        <w:rPr>
          <w:color w:val="000000"/>
          <w:shd w:val="clear" w:color="auto" w:fill="FFFFFF"/>
        </w:rPr>
        <w:t xml:space="preserve">Готовы, как общественная организация, встать плечом к плечу со всеми возможными партнёрами в устранении </w:t>
      </w:r>
      <w:r w:rsidR="006A5456">
        <w:rPr>
          <w:color w:val="000000"/>
          <w:shd w:val="clear" w:color="auto" w:fill="FFFFFF"/>
        </w:rPr>
        <w:t xml:space="preserve">любых </w:t>
      </w:r>
      <w:r w:rsidRPr="006A5456">
        <w:rPr>
          <w:color w:val="000000"/>
          <w:shd w:val="clear" w:color="auto" w:fill="FFFFFF"/>
        </w:rPr>
        <w:t>негативных явлений в городе.</w:t>
      </w:r>
      <w:r w:rsidRPr="006A5456">
        <w:rPr>
          <w:rStyle w:val="apple-converted-space"/>
          <w:color w:val="000000"/>
          <w:shd w:val="clear" w:color="auto" w:fill="FFFFFF"/>
        </w:rPr>
        <w:t> </w:t>
      </w:r>
    </w:p>
    <w:p w:rsidR="005518A0" w:rsidRDefault="005518A0" w:rsidP="004D0C7F">
      <w:pPr>
        <w:spacing w:line="360" w:lineRule="exact"/>
        <w:ind w:firstLine="709"/>
        <w:jc w:val="both"/>
      </w:pPr>
    </w:p>
    <w:p w:rsidR="00577EEC" w:rsidRDefault="00B139B0" w:rsidP="006A5456">
      <w:pPr>
        <w:spacing w:line="360" w:lineRule="exact"/>
        <w:ind w:firstLine="709"/>
        <w:jc w:val="both"/>
        <w:rPr>
          <w:b/>
        </w:rPr>
      </w:pPr>
      <w:proofErr w:type="gramStart"/>
      <w:r>
        <w:t>.</w:t>
      </w:r>
      <w:r w:rsidR="00456DDF" w:rsidRPr="00531429">
        <w:rPr>
          <w:b/>
        </w:rPr>
        <w:t>Президент</w:t>
      </w:r>
      <w:proofErr w:type="gramEnd"/>
      <w:r w:rsidR="00456DDF" w:rsidRPr="00531429">
        <w:rPr>
          <w:b/>
        </w:rPr>
        <w:t xml:space="preserve"> РОО </w:t>
      </w:r>
    </w:p>
    <w:p w:rsidR="00D84B41" w:rsidRPr="00531429" w:rsidRDefault="00577EEC" w:rsidP="00CA0B62">
      <w:pPr>
        <w:spacing w:line="360" w:lineRule="exact"/>
        <w:jc w:val="both"/>
        <w:rPr>
          <w:b/>
        </w:rPr>
      </w:pPr>
      <w:r>
        <w:rPr>
          <w:b/>
        </w:rPr>
        <w:t xml:space="preserve">«Георгиевское землячество» </w:t>
      </w:r>
      <w:proofErr w:type="spellStart"/>
      <w:r>
        <w:rPr>
          <w:b/>
        </w:rPr>
        <w:t>Баусов</w:t>
      </w:r>
      <w:proofErr w:type="spellEnd"/>
      <w:r w:rsidRPr="00531429">
        <w:rPr>
          <w:b/>
        </w:rPr>
        <w:t xml:space="preserve"> Н.Л.</w:t>
      </w:r>
    </w:p>
    <w:p w:rsidR="00D84B41" w:rsidRPr="00531429" w:rsidRDefault="00D84B41" w:rsidP="00CA0B62">
      <w:pPr>
        <w:spacing w:line="360" w:lineRule="exact"/>
        <w:jc w:val="both"/>
        <w:rPr>
          <w:b/>
        </w:rPr>
      </w:pPr>
    </w:p>
    <w:p w:rsidR="00531429" w:rsidRPr="00531429" w:rsidRDefault="006A5456" w:rsidP="00CA0B62">
      <w:pPr>
        <w:spacing w:line="360" w:lineRule="exact"/>
        <w:jc w:val="both"/>
        <w:rPr>
          <w:b/>
        </w:rPr>
      </w:pPr>
      <w:r>
        <w:t>25</w:t>
      </w:r>
      <w:r w:rsidR="00CA0B62">
        <w:t xml:space="preserve"> февраля</w:t>
      </w:r>
      <w:r w:rsidR="00D84B41" w:rsidRPr="00577EEC">
        <w:t xml:space="preserve"> 2016 года</w:t>
      </w:r>
    </w:p>
    <w:sectPr w:rsidR="00531429" w:rsidRPr="00531429" w:rsidSect="00D0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B63"/>
    <w:multiLevelType w:val="hybridMultilevel"/>
    <w:tmpl w:val="816C6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5F6A43"/>
    <w:multiLevelType w:val="hybridMultilevel"/>
    <w:tmpl w:val="CAD03248"/>
    <w:lvl w:ilvl="0" w:tplc="E474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B1"/>
    <w:rsid w:val="000012FC"/>
    <w:rsid w:val="00015371"/>
    <w:rsid w:val="00141ACD"/>
    <w:rsid w:val="001A0C60"/>
    <w:rsid w:val="001A677E"/>
    <w:rsid w:val="001D16DD"/>
    <w:rsid w:val="001D17BC"/>
    <w:rsid w:val="001F3405"/>
    <w:rsid w:val="00220BE3"/>
    <w:rsid w:val="002C0974"/>
    <w:rsid w:val="003C3CD3"/>
    <w:rsid w:val="00456DDF"/>
    <w:rsid w:val="00473BB1"/>
    <w:rsid w:val="004D0C7F"/>
    <w:rsid w:val="004E11F7"/>
    <w:rsid w:val="00531429"/>
    <w:rsid w:val="0054034A"/>
    <w:rsid w:val="005518A0"/>
    <w:rsid w:val="00567D57"/>
    <w:rsid w:val="00577EEC"/>
    <w:rsid w:val="005F43EF"/>
    <w:rsid w:val="005F6071"/>
    <w:rsid w:val="0065002C"/>
    <w:rsid w:val="006A5456"/>
    <w:rsid w:val="006A6820"/>
    <w:rsid w:val="00784A12"/>
    <w:rsid w:val="00786E76"/>
    <w:rsid w:val="007B56CB"/>
    <w:rsid w:val="007F3E7D"/>
    <w:rsid w:val="00833CBE"/>
    <w:rsid w:val="00842808"/>
    <w:rsid w:val="00886B3F"/>
    <w:rsid w:val="008A755D"/>
    <w:rsid w:val="008F5347"/>
    <w:rsid w:val="00A37746"/>
    <w:rsid w:val="00A75069"/>
    <w:rsid w:val="00AA3E6C"/>
    <w:rsid w:val="00AF324F"/>
    <w:rsid w:val="00B139B0"/>
    <w:rsid w:val="00B40095"/>
    <w:rsid w:val="00B40425"/>
    <w:rsid w:val="00B461EC"/>
    <w:rsid w:val="00CA0B62"/>
    <w:rsid w:val="00CE6523"/>
    <w:rsid w:val="00D01346"/>
    <w:rsid w:val="00D312B6"/>
    <w:rsid w:val="00D54B6B"/>
    <w:rsid w:val="00D84B41"/>
    <w:rsid w:val="00DC540B"/>
    <w:rsid w:val="00E54939"/>
    <w:rsid w:val="00E67E12"/>
    <w:rsid w:val="00E7130D"/>
    <w:rsid w:val="00EA0FDD"/>
    <w:rsid w:val="00EF4400"/>
    <w:rsid w:val="00F22E3A"/>
    <w:rsid w:val="00F272A0"/>
    <w:rsid w:val="00F5250F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73F5-79E1-40A3-857D-4DD4BA32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11F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B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B3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1429"/>
    <w:pPr>
      <w:ind w:left="720"/>
      <w:contextualSpacing/>
    </w:pPr>
  </w:style>
  <w:style w:type="character" w:customStyle="1" w:styleId="apple-converted-space">
    <w:name w:val="apple-converted-space"/>
    <w:basedOn w:val="a0"/>
    <w:rsid w:val="00D3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4;&#1086;&#1079;&#1088;&#1086;&#1076;&#1080;&#1084;-&#1102;&#1088;&#1100;&#1077;&#1074;&#1077;&#109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2014-04-01T16:57:00Z</cp:lastPrinted>
  <dcterms:created xsi:type="dcterms:W3CDTF">2016-02-25T15:40:00Z</dcterms:created>
  <dcterms:modified xsi:type="dcterms:W3CDTF">2016-02-25T16:06:00Z</dcterms:modified>
</cp:coreProperties>
</file>