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6B" w:rsidRPr="000E6C35" w:rsidRDefault="000E6C35" w:rsidP="00DD0C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C35">
        <w:rPr>
          <w:rFonts w:ascii="Times New Roman" w:hAnsi="Times New Roman" w:cs="Times New Roman"/>
          <w:b/>
          <w:sz w:val="26"/>
          <w:szCs w:val="26"/>
        </w:rPr>
        <w:t>Для тех, кто поймёт.</w:t>
      </w:r>
    </w:p>
    <w:p w:rsidR="000E6C35" w:rsidRDefault="000E6C35" w:rsidP="00DD0C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C35">
        <w:rPr>
          <w:rFonts w:ascii="Times New Roman" w:hAnsi="Times New Roman" w:cs="Times New Roman"/>
          <w:b/>
          <w:sz w:val="26"/>
          <w:szCs w:val="26"/>
        </w:rPr>
        <w:t>Для тех, кто может чувствовать  и правильно понимать.</w:t>
      </w:r>
    </w:p>
    <w:p w:rsidR="000E6C35" w:rsidRDefault="000E6C35" w:rsidP="00DD0CAF">
      <w:pPr>
        <w:tabs>
          <w:tab w:val="left" w:pos="544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E6C35" w:rsidRDefault="000E6C35" w:rsidP="00DD0C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C35" w:rsidRDefault="000E6C35" w:rsidP="00DD0C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AF">
        <w:rPr>
          <w:rFonts w:ascii="Times New Roman" w:hAnsi="Times New Roman" w:cs="Times New Roman"/>
          <w:b/>
          <w:sz w:val="26"/>
          <w:szCs w:val="26"/>
        </w:rPr>
        <w:t>От Него</w:t>
      </w:r>
    </w:p>
    <w:p w:rsidR="00DD0CAF" w:rsidRPr="00DD0CAF" w:rsidRDefault="00DD0CAF" w:rsidP="00DD0CA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Свет Мой и Любовь Моя  – есть прибежище для любящих Меня.</w:t>
      </w:r>
      <w:proofErr w:type="gramEnd"/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Мой и Любовь Моя – есть пламя ада для отвергнувших Меня.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Свет Мой и Любовь Моя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неизменны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одинаковы к любящим и отвергнувшим.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ваш отклик на Мой Свет и Мою Любовь.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– дети без Отца (как сироты), 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овцы, пропавшие в степи.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жду и молюсь за вас душам вашим о спасении вашем.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Стучу в каждую дверь, вы откройте Отцу!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радость ждёт нас, и единение и сила в красоте.</w:t>
      </w:r>
    </w:p>
    <w:p w:rsidR="000E6C35" w:rsidRDefault="000E6C35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35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отвернулись от Меня?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Великую Силу дал вам. И нет веры в вас.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Страдаете, но не поворачиваетесь ко Мне.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отвернулись кроме некоторых.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спины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ижу ваши.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>сть Я.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Я: Они проснуться. Я </w:t>
      </w:r>
      <w:r w:rsidR="00E0021C">
        <w:rPr>
          <w:rFonts w:ascii="Times New Roman" w:hAnsi="Times New Roman" w:cs="Times New Roman"/>
          <w:sz w:val="24"/>
          <w:szCs w:val="24"/>
        </w:rPr>
        <w:t>чувствую,</w:t>
      </w:r>
      <w:r>
        <w:rPr>
          <w:rFonts w:ascii="Times New Roman" w:hAnsi="Times New Roman" w:cs="Times New Roman"/>
          <w:sz w:val="24"/>
          <w:szCs w:val="24"/>
        </w:rPr>
        <w:t xml:space="preserve"> как Молишь Ты. Возьми пока мою любовь за </w:t>
      </w:r>
      <w:r w:rsidR="00A5554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их з</w:t>
      </w:r>
      <w:r w:rsidR="00A55541">
        <w:rPr>
          <w:rFonts w:ascii="Times New Roman" w:hAnsi="Times New Roman" w:cs="Times New Roman"/>
          <w:sz w:val="24"/>
          <w:szCs w:val="24"/>
        </w:rPr>
        <w:t xml:space="preserve">а всех. Они проснуться. Настрадались ведь уже. Возьми мою любовь. </w:t>
      </w:r>
      <w:proofErr w:type="gramStart"/>
      <w:r w:rsidR="00A55541">
        <w:rPr>
          <w:rFonts w:ascii="Times New Roman" w:hAnsi="Times New Roman" w:cs="Times New Roman"/>
          <w:sz w:val="24"/>
          <w:szCs w:val="24"/>
        </w:rPr>
        <w:t>Моя-Твоя</w:t>
      </w:r>
      <w:proofErr w:type="gramEnd"/>
      <w:r w:rsidR="00A55541">
        <w:rPr>
          <w:rFonts w:ascii="Times New Roman" w:hAnsi="Times New Roman" w:cs="Times New Roman"/>
          <w:sz w:val="24"/>
          <w:szCs w:val="24"/>
        </w:rPr>
        <w:t xml:space="preserve"> Любовь. Она кипит в груди и пар идёт. 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Такие как ты были всегда, но это всё вы и есть.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верны, но и вы пропадаете.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сложно Мне вернуть вас.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молюсь за вас и стучусь к вам,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выбираете свой путь 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Ибо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ал вам свободу великую.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нужны поклонения Мне,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идите туда, куда стучусь Я.</w:t>
      </w:r>
    </w:p>
    <w:p w:rsidR="00263802" w:rsidRDefault="0026380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встречу ко Мне идите.</w:t>
      </w:r>
    </w:p>
    <w:p w:rsidR="00263802" w:rsidRDefault="002A0A9A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зов Мой, на любовь мою отзовитесь.</w:t>
      </w:r>
    </w:p>
    <w:p w:rsidR="00DD0CAF" w:rsidRDefault="00DD0CAF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35" w:rsidRDefault="00AA544D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Я: мысленно просила об Его Именах (качествах). </w:t>
      </w:r>
    </w:p>
    <w:p w:rsidR="00AA544D" w:rsidRDefault="00AA544D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44D" w:rsidRDefault="00AA544D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Всё в вас. Всё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ал Я без утайки.</w:t>
      </w:r>
    </w:p>
    <w:p w:rsidR="00CC5062" w:rsidRDefault="00AA544D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Ищите, но недолго зрячему искать, ибо всё на виду.</w:t>
      </w:r>
      <w:proofErr w:type="gramEnd"/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И сила в вас такая, как во Мне,</w:t>
      </w: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может большей быть. Поверь.</w:t>
      </w: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Я: Спасибо. Будь со мной всегда, как сейчас.</w:t>
      </w: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Я всегда с тобой. Я со всеми. Я везде.</w:t>
      </w:r>
    </w:p>
    <w:p w:rsidR="00CC5062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Я: Спасибо.</w:t>
      </w:r>
    </w:p>
    <w:p w:rsidR="00CC5062" w:rsidRPr="000E6C35" w:rsidRDefault="00CC5062" w:rsidP="00DD0C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CE1" w:rsidRDefault="00545CE1" w:rsidP="00CC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CE1" w:rsidRDefault="00545CE1" w:rsidP="00CC5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немного</w:t>
      </w:r>
      <w:r w:rsidR="00D72E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Сотворении</w:t>
      </w:r>
      <w:r w:rsidR="00D72E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E1" w:rsidRDefault="00545CE1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C35" w:rsidRDefault="003F2C86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Он: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казал Я звуки первые… и затихли все.</w:t>
      </w:r>
    </w:p>
    <w:p w:rsidR="003F2C86" w:rsidRDefault="003F2C86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казал тогда: Желаю сотворенья Я. …………..</w:t>
      </w:r>
    </w:p>
    <w:p w:rsidR="003F2C86" w:rsidRDefault="003F2C86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сможет  сотворить такое?</w:t>
      </w:r>
    </w:p>
    <w:p w:rsidR="003F2C86" w:rsidRDefault="003F2C86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</w:t>
      </w:r>
      <w:proofErr w:type="gramStart"/>
      <w:r>
        <w:rPr>
          <w:rFonts w:ascii="Times New Roman" w:hAnsi="Times New Roman" w:cs="Times New Roman"/>
          <w:sz w:val="24"/>
          <w:szCs w:val="24"/>
        </w:rPr>
        <w:t>!................</w:t>
      </w:r>
      <w:proofErr w:type="gramEnd"/>
    </w:p>
    <w:p w:rsidR="0083761B" w:rsidRPr="000E6C35" w:rsidRDefault="0083761B" w:rsidP="00F568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3761B" w:rsidRPr="000E6C35" w:rsidSect="00CC506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DDC"/>
    <w:rsid w:val="000309B2"/>
    <w:rsid w:val="000E6C35"/>
    <w:rsid w:val="00120286"/>
    <w:rsid w:val="0022007A"/>
    <w:rsid w:val="00263802"/>
    <w:rsid w:val="00295AD4"/>
    <w:rsid w:val="002A0A9A"/>
    <w:rsid w:val="002B65DE"/>
    <w:rsid w:val="002C18E1"/>
    <w:rsid w:val="002E6218"/>
    <w:rsid w:val="002F7534"/>
    <w:rsid w:val="00307B8D"/>
    <w:rsid w:val="0034770F"/>
    <w:rsid w:val="00376208"/>
    <w:rsid w:val="003F2C86"/>
    <w:rsid w:val="004B2317"/>
    <w:rsid w:val="00545CE1"/>
    <w:rsid w:val="005A7464"/>
    <w:rsid w:val="00682932"/>
    <w:rsid w:val="006A28C4"/>
    <w:rsid w:val="007603E9"/>
    <w:rsid w:val="007E5929"/>
    <w:rsid w:val="0083761B"/>
    <w:rsid w:val="00920B97"/>
    <w:rsid w:val="00934906"/>
    <w:rsid w:val="00A55541"/>
    <w:rsid w:val="00AA544D"/>
    <w:rsid w:val="00AF1424"/>
    <w:rsid w:val="00AF5639"/>
    <w:rsid w:val="00BB4DDC"/>
    <w:rsid w:val="00C100CE"/>
    <w:rsid w:val="00C32001"/>
    <w:rsid w:val="00C32E6F"/>
    <w:rsid w:val="00C433F4"/>
    <w:rsid w:val="00CC5062"/>
    <w:rsid w:val="00CC7B6B"/>
    <w:rsid w:val="00D068F8"/>
    <w:rsid w:val="00D72ECA"/>
    <w:rsid w:val="00DC33B2"/>
    <w:rsid w:val="00DD0CAF"/>
    <w:rsid w:val="00E0021C"/>
    <w:rsid w:val="00E911B8"/>
    <w:rsid w:val="00F37C9F"/>
    <w:rsid w:val="00F5680A"/>
    <w:rsid w:val="00F568B5"/>
    <w:rsid w:val="00F9486C"/>
    <w:rsid w:val="00FE05BC"/>
    <w:rsid w:val="00FE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13</cp:revision>
  <dcterms:created xsi:type="dcterms:W3CDTF">2015-02-14T07:55:00Z</dcterms:created>
  <dcterms:modified xsi:type="dcterms:W3CDTF">2015-10-27T08:06:00Z</dcterms:modified>
</cp:coreProperties>
</file>