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D663FE">
        <w:rPr>
          <w:sz w:val="24"/>
          <w:szCs w:val="24"/>
        </w:rPr>
        <w:t>униципальное бюджетное дошкольное образовательное учреждение</w:t>
      </w:r>
    </w:p>
    <w:p w:rsidR="003929CF" w:rsidRDefault="00D663FE" w:rsidP="00D663FE">
      <w:pPr>
        <w:jc w:val="center"/>
        <w:rPr>
          <w:sz w:val="24"/>
          <w:szCs w:val="24"/>
        </w:rPr>
      </w:pPr>
      <w:r w:rsidRPr="00D663FE">
        <w:rPr>
          <w:sz w:val="24"/>
          <w:szCs w:val="24"/>
        </w:rPr>
        <w:t xml:space="preserve"> центр развития ребёнка д/с №31</w:t>
      </w: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  <w:r w:rsidRPr="00B71602"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  <w:t>Конспект открытого занятия по плаванию с детьми подготовительной группы на тему: «День Воды»</w:t>
      </w: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Default="00D663FE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D663FE" w:rsidRPr="00B71602" w:rsidRDefault="00EC12A6" w:rsidP="00D663FE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  <w:t xml:space="preserve">                                   </w:t>
      </w:r>
      <w:bookmarkStart w:id="0" w:name="_GoBack"/>
      <w:bookmarkEnd w:id="0"/>
      <w:r w:rsidR="00D663FE"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  <w:t xml:space="preserve"> инструктор по плаванию Удовенко Ю.Н,</w:t>
      </w: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  <w:r>
        <w:rPr>
          <w:sz w:val="24"/>
          <w:szCs w:val="24"/>
        </w:rPr>
        <w:t>Январь 2015 года</w:t>
      </w: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jc w:val="center"/>
        <w:rPr>
          <w:sz w:val="24"/>
          <w:szCs w:val="24"/>
        </w:rPr>
      </w:pPr>
    </w:p>
    <w:p w:rsidR="00D663FE" w:rsidRDefault="00D663FE" w:rsidP="00D663FE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u w:val="single"/>
          <w:bdr w:val="none" w:sz="0" w:space="0" w:color="auto" w:frame="1"/>
          <w:lang w:eastAsia="ru-RU"/>
        </w:rPr>
      </w:pPr>
    </w:p>
    <w:p w:rsidR="00D663FE" w:rsidRPr="00D663FE" w:rsidRDefault="00D663FE" w:rsidP="00D663FE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D663FE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</w:p>
    <w:p w:rsidR="00D663FE" w:rsidRPr="00D663FE" w:rsidRDefault="00D663FE" w:rsidP="00D663FE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663FE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Формировать интерес к систематическим занятиям плаванием; воспитывать умение эмоционального самовыражения и творчества в движениях; доставить детям радость и хорошее настроение.</w:t>
      </w:r>
    </w:p>
    <w:p w:rsidR="00D663FE" w:rsidRPr="00D663FE" w:rsidRDefault="00D663FE" w:rsidP="00D663FE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663F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Оздоровительные задачи: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совершенствовать способность детей проявлять выносливость и силу во время выполнения упражнений в воде, повышать активность и работоспособность детского организма.</w:t>
      </w:r>
    </w:p>
    <w:p w:rsidR="00D663FE" w:rsidRPr="00D663FE" w:rsidRDefault="00D663FE" w:rsidP="00D663FE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663F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Образовательные задачи:</w:t>
      </w:r>
    </w:p>
    <w:p w:rsid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1.П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ополнять знания о подводном мире, его обитателях;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2.З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акрепить интерес детей к занятиям физическими упражнениями в бассейне;</w:t>
      </w:r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3.С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одействовать совершенствованию двигательных умений и навыков,</w:t>
      </w:r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4.С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овершенствовать навык всплывания и лежания на воде;</w:t>
      </w:r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5.У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пражнять в выдохах в воду сериями;</w:t>
      </w:r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6.П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риучать </w:t>
      </w:r>
      <w:proofErr w:type="gramStart"/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смело</w:t>
      </w:r>
      <w:proofErr w:type="gramEnd"/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открывать глаза в воде, рассматривать под водой игрушки</w:t>
      </w:r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7.Р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азвивать ловкость, быстроту реакции, скорость в играх и упражнениях на воде;</w:t>
      </w:r>
    </w:p>
    <w:p w:rsidR="00D663FE" w:rsidRPr="00D663FE" w:rsidRDefault="00D663FE" w:rsidP="00D663FE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663F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Воспитательные задачи: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D663FE" w:rsidRPr="00D663FE" w:rsidRDefault="00D663FE" w:rsidP="00D663FE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D663F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Методические приемы:</w:t>
      </w:r>
      <w:r w:rsid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сюрпризный момент, 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музыка, объяснение, показ, указания, загадывание загадок, чтение стихов.</w:t>
      </w:r>
      <w:proofErr w:type="gramEnd"/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Действующие лица: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дети, инструктор, Царица Воды.</w:t>
      </w:r>
    </w:p>
    <w:p w:rsidR="00D663FE" w:rsidRPr="00D663FE" w:rsidRDefault="00D663FE" w:rsidP="00D663F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Место проведения:</w:t>
      </w:r>
      <w:r w:rsidRPr="00D663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бассейн детского сада.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Оборудование и инвентарь:</w:t>
      </w: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конверт с письмом от Царицы Воды;• карточки с заданиями;• музыкальный центр, диск с фонограммой музыки;•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тонущие игрушки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;</w:t>
      </w:r>
      <w:proofErr w:type="gramEnd"/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обручи по количеству детей;• тонущий обруч;• медальки по количеству детей;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• </w:t>
      </w:r>
    </w:p>
    <w:p w:rsidR="00D663FE" w:rsidRDefault="00D663FE" w:rsidP="00D663FE">
      <w:pPr>
        <w:jc w:val="center"/>
        <w:rPr>
          <w:sz w:val="24"/>
          <w:szCs w:val="24"/>
        </w:rPr>
      </w:pPr>
    </w:p>
    <w:p w:rsidR="00E05A98" w:rsidRDefault="00E05A98" w:rsidP="00D663FE">
      <w:pPr>
        <w:jc w:val="center"/>
        <w:rPr>
          <w:sz w:val="24"/>
          <w:szCs w:val="24"/>
        </w:rPr>
      </w:pPr>
    </w:p>
    <w:p w:rsidR="00B62C67" w:rsidRDefault="00B62C67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B62C67" w:rsidRDefault="00B62C67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B62C67" w:rsidRDefault="00B62C67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B62C67" w:rsidRDefault="00B62C67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B62C67" w:rsidRDefault="00B62C67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B62C67" w:rsidRDefault="00B62C67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B62C67" w:rsidRDefault="00B62C67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E05A98" w:rsidRPr="00E05A98" w:rsidRDefault="00E05A98" w:rsidP="00E05A98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>Ход занятия: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E05A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Здравствуйте дети! Я рада встрече с вами.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Сухая гимнастика (под музыку)</w:t>
      </w:r>
      <w:proofErr w:type="gramStart"/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:</w:t>
      </w:r>
      <w:proofErr w:type="gramEnd"/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речке быстрой мы спустились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(шагаем на месте)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Наклонились и умылись.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(Наклон вперед)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два, три, четыре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(Хлопаем в ладоши)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как славно освежились.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(Встряхиваем руками)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Делать так руками нужно: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Вместе – раз – это БРАСС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(круговые движения руками перед грудью)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Одной, другой – это КРОЛЬ.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(Руками по очереди вперед)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Все, как один, плывем как ДЕЛЬФИН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(Двумя руками вперед)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Вышли на берег крутой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(Шагаем на месте)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Инструктор: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Праздник не простой у нас,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бывает только раз.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сегодня в детский сад</w:t>
      </w:r>
    </w:p>
    <w:p w:rsidR="00E05A98" w:rsidRPr="00E05A98" w:rsidRDefault="00E05A98" w:rsidP="00E05A98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Гости к нам не зря спешат.</w:t>
      </w:r>
    </w:p>
    <w:p w:rsidR="00645DB6" w:rsidRDefault="00E05A98" w:rsidP="00645DB6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здороваются с гостями.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Инструктор </w:t>
      </w:r>
      <w:proofErr w:type="gramStart"/>
      <w:r w:rsidRPr="00E05A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</w:t>
      </w:r>
      <w:proofErr w:type="gramEnd"/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за праздник сегодня? Послушайте, стихотворение оно вам подскажет.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Говорят она везде!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луже, в море, в океане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в водопроводном кране.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сосулька замерзает,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дом туманом к нам вползает,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плите у нас кипит,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Паром чайника шипит,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Растворяет сахар в чае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её не замечаем,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привыкли, что ОНА –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Наша спутница всегда!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Без неё нам не умыться.</w:t>
      </w:r>
    </w:p>
    <w:p w:rsid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наесться, не напиться!</w:t>
      </w:r>
    </w:p>
    <w:p w:rsidR="00E05A98" w:rsidRPr="00B62C67" w:rsidRDefault="00E05A98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чём стихотворение?</w:t>
      </w:r>
    </w:p>
    <w:p w:rsidR="00E05A98" w:rsidRPr="00E05A98" w:rsidRDefault="00E05A98" w:rsidP="00E05A98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05A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Дети: </w:t>
      </w:r>
      <w:r w:rsidRPr="00E05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ВОДЕ!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 xml:space="preserve">Инструктор: 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Смею вам я доложить –</w:t>
      </w:r>
      <w:r w:rsidRPr="00645DB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Без воды нам не </w:t>
      </w:r>
      <w:proofErr w:type="spellStart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прожить</w:t>
      </w:r>
      <w:proofErr w:type="gramStart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.С</w:t>
      </w:r>
      <w:proofErr w:type="gramEnd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егодня</w:t>
      </w:r>
      <w:proofErr w:type="spellEnd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День (праздник) Воды!</w:t>
      </w:r>
      <w:r w:rsidRPr="00645DB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(Находит конверт.</w:t>
      </w:r>
      <w:proofErr w:type="gramEnd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Конверт с изображением морского царства и Царицы Воды, в нем письмо)</w:t>
      </w:r>
      <w:proofErr w:type="gramEnd"/>
    </w:p>
    <w:p w:rsidR="00645DB6" w:rsidRPr="00645DB6" w:rsidRDefault="00645DB6" w:rsidP="00645DB6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Инструктор </w:t>
      </w:r>
      <w:proofErr w:type="gramStart"/>
      <w:r w:rsidRPr="00645DB6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ебята, как вы думаете, кто нам прислал такое письмо?</w:t>
      </w:r>
      <w:r w:rsidRPr="00645DB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с воспитателем рассматривают конверт)</w:t>
      </w:r>
      <w:r w:rsidRPr="00645DB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Царица Воды прислала нам письмо.</w:t>
      </w:r>
      <w:r w:rsidRPr="00645DB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Давайте распечатаем конверт и посмотрим, что там внутри</w:t>
      </w:r>
      <w:proofErr w:type="gramStart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proofErr w:type="gramEnd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ткрывает)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Здравствуйте, дети!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Пишу вам письмо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знаю, что быстро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Прибудет оно.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Сегодня праздник воды и я приготовила для вас подарок!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Бассейн ваш изменился.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океан он превратился,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 отправитесь гулять,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Дно морское изучать!</w:t>
      </w:r>
    </w:p>
    <w:p w:rsidR="00645DB6" w:rsidRPr="00645DB6" w:rsidRDefault="00645DB6" w:rsidP="00645DB6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1 Задание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645DB6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А сейчас отгадайте загадки</w:t>
      </w:r>
      <w:r w:rsid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в отгадки нужно превратиться</w:t>
      </w:r>
    </w:p>
    <w:p w:rsid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Глубоко на дне она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Словно на небе </w:t>
      </w:r>
      <w:proofErr w:type="gramStart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видна</w:t>
      </w:r>
      <w:proofErr w:type="gramEnd"/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не светит и не греет,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Потому что не умеет.</w:t>
      </w:r>
      <w:r w:rsid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645DB6" w:rsidRPr="00645DB6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Ответ: Морская звезда.</w:t>
      </w:r>
    </w:p>
    <w:p w:rsidR="00645DB6" w:rsidRDefault="00645DB6" w:rsidP="00645DB6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выполняют упражнение «Звездочка» в общем кругу.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62C67" w:rsidRDefault="00645DB6" w:rsidP="00B62C67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2 Задание</w:t>
      </w:r>
    </w:p>
    <w:p w:rsidR="00B62C67" w:rsidRDefault="00645DB6" w:rsidP="00B62C67">
      <w:pPr>
        <w:shd w:val="clear" w:color="auto" w:fill="FFFFFF"/>
        <w:spacing w:after="0" w:line="329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 водой железный кит,</w:t>
      </w:r>
    </w:p>
    <w:p w:rsidR="00B62C67" w:rsidRDefault="00645DB6" w:rsidP="00B62C67">
      <w:pPr>
        <w:shd w:val="clear" w:color="auto" w:fill="FFFFFF"/>
        <w:spacing w:after="0" w:line="329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Днём и ночью кит не спит,</w:t>
      </w:r>
    </w:p>
    <w:p w:rsidR="00B62C67" w:rsidRDefault="00645DB6" w:rsidP="00B62C67">
      <w:pPr>
        <w:shd w:val="clear" w:color="auto" w:fill="FFFFFF"/>
        <w:spacing w:after="0" w:line="329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Днём и ночью под водой</w:t>
      </w:r>
    </w:p>
    <w:p w:rsidR="00B62C67" w:rsidRDefault="00645DB6" w:rsidP="00B62C67">
      <w:pPr>
        <w:shd w:val="clear" w:color="auto" w:fill="FFFFFF"/>
        <w:spacing w:after="0" w:line="329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Охраняет твой покой.</w:t>
      </w:r>
    </w:p>
    <w:p w:rsidR="00B62C67" w:rsidRDefault="00645DB6" w:rsidP="00B62C67">
      <w:pPr>
        <w:shd w:val="clear" w:color="auto" w:fill="FFFFFF"/>
        <w:spacing w:after="0" w:line="329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Ответ: подводная лодка</w:t>
      </w:r>
    </w:p>
    <w:p w:rsidR="00645DB6" w:rsidRPr="00B62C67" w:rsidRDefault="00645DB6" w:rsidP="00B62C67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выполняют упражнение «подводная лодка» по одному.</w:t>
      </w:r>
    </w:p>
    <w:p w:rsidR="003F2264" w:rsidRDefault="003F2264" w:rsidP="00645DB6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3F2264" w:rsidRDefault="003F2264" w:rsidP="00645DB6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3F2264" w:rsidRDefault="003F2264" w:rsidP="00645DB6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3F2264" w:rsidRDefault="003F2264" w:rsidP="00645DB6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645DB6" w:rsidRPr="00645DB6" w:rsidRDefault="00645DB6" w:rsidP="00645DB6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3 Задание</w:t>
      </w:r>
    </w:p>
    <w:p w:rsidR="00645DB6" w:rsidRPr="00645DB6" w:rsidRDefault="00645DB6" w:rsidP="00645DB6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Инструктор: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Что пускают рыбы? Показать изображение. Ответ: пузыри</w:t>
      </w:r>
    </w:p>
    <w:p w:rsidR="00645DB6" w:rsidRPr="00645DB6" w:rsidRDefault="00645DB6" w:rsidP="00645DB6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Упражнение «Пузыри» все вместе по сигналу в общем кругу</w:t>
      </w:r>
      <w:proofErr w:type="gramStart"/>
      <w:r w:rsidRPr="00645DB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45DB6" w:rsidRPr="00645DB6" w:rsidRDefault="00645DB6" w:rsidP="00645DB6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4 Задание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Инструктор:</w:t>
      </w:r>
      <w:r w:rsidRPr="00645DB6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 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Кто из морских обитателей не боится акул? (дельфины)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Правильно, это дельфины!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Скачут весело дельфины,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Подставляют солнцу спины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волнах качаются,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Морю улыбаются.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Превращаемся в дельфинов.</w:t>
      </w:r>
    </w:p>
    <w:p w:rsidR="00B62C67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Чем питаются дельфины?</w:t>
      </w:r>
    </w:p>
    <w:p w:rsid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Ответ: рыбками</w:t>
      </w:r>
    </w:p>
    <w:p w:rsidR="00645DB6" w:rsidRPr="00645DB6" w:rsidRDefault="00645DB6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превратились в дельфинов и нам нужно подкрепиться.</w:t>
      </w:r>
    </w:p>
    <w:p w:rsidR="00645DB6" w:rsidRPr="00B62C67" w:rsidRDefault="00645DB6" w:rsidP="00645DB6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Упражнение «Водолазы»- собирают со дна игрушки.</w:t>
      </w:r>
    </w:p>
    <w:p w:rsidR="00645DB6" w:rsidRDefault="00645DB6" w:rsidP="00645DB6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5DB6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645DB6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645DB6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 </w:t>
      </w:r>
      <w:r w:rsidRPr="00645D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Дельфины подкрепились теперь можно и понырять. (Упражнение «Стрелочка» на груди в обруч.)</w:t>
      </w:r>
    </w:p>
    <w:p w:rsidR="00B62C67" w:rsidRPr="00B71602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62C67">
        <w:rPr>
          <w:rFonts w:ascii="Arial" w:eastAsia="Times New Roman" w:hAnsi="Arial" w:cs="Arial"/>
          <w:b/>
          <w:color w:val="555555"/>
          <w:u w:val="single"/>
          <w:bdr w:val="none" w:sz="0" w:space="0" w:color="auto" w:frame="1"/>
          <w:lang w:eastAsia="ru-RU"/>
        </w:rPr>
        <w:t>Инструктор:</w:t>
      </w:r>
      <w:r w:rsidRPr="00B62C67">
        <w:rPr>
          <w:rFonts w:ascii="Arial" w:eastAsia="Times New Roman" w:hAnsi="Arial" w:cs="Arial"/>
          <w:b/>
          <w:color w:val="555555"/>
          <w:u w:val="single"/>
          <w:lang w:eastAsia="ru-RU"/>
        </w:rPr>
        <w:t> </w:t>
      </w:r>
      <w:r w:rsidRPr="00B71602">
        <w:rPr>
          <w:rFonts w:ascii="Arial" w:eastAsia="Times New Roman" w:hAnsi="Arial" w:cs="Arial"/>
          <w:color w:val="555555"/>
          <w:lang w:eastAsia="ru-RU"/>
        </w:rPr>
        <w:t>Дельфины подкрепились, размялись, а сейчас сложное задание.</w:t>
      </w:r>
    </w:p>
    <w:p w:rsidR="00B62C67" w:rsidRPr="00B62C67" w:rsidRDefault="00B62C67" w:rsidP="00B62C67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B62C67">
        <w:rPr>
          <w:rFonts w:ascii="Arial" w:eastAsia="Times New Roman" w:hAnsi="Arial" w:cs="Arial"/>
          <w:b/>
          <w:color w:val="555555"/>
          <w:lang w:eastAsia="ru-RU"/>
        </w:rPr>
        <w:t xml:space="preserve">Упражнение «Стрелочка» на груди с работой ног в обручи. </w:t>
      </w:r>
      <w:proofErr w:type="gramStart"/>
      <w:r w:rsidRPr="00B62C67">
        <w:rPr>
          <w:rFonts w:ascii="Arial" w:eastAsia="Times New Roman" w:hAnsi="Arial" w:cs="Arial"/>
          <w:b/>
          <w:color w:val="555555"/>
          <w:lang w:eastAsia="ru-RU"/>
        </w:rPr>
        <w:t>(Дети держат обручи вертикально один ребенок плывет.</w:t>
      </w:r>
      <w:proofErr w:type="gramEnd"/>
      <w:r w:rsidRPr="00B62C67">
        <w:rPr>
          <w:rFonts w:ascii="Arial" w:eastAsia="Times New Roman" w:hAnsi="Arial" w:cs="Arial"/>
          <w:b/>
          <w:color w:val="555555"/>
          <w:lang w:eastAsia="ru-RU"/>
        </w:rPr>
        <w:t xml:space="preserve"> Затем меняются</w:t>
      </w:r>
      <w:proofErr w:type="gramStart"/>
      <w:r w:rsidRPr="00B62C67">
        <w:rPr>
          <w:rFonts w:ascii="Arial" w:eastAsia="Times New Roman" w:hAnsi="Arial" w:cs="Arial"/>
          <w:b/>
          <w:color w:val="555555"/>
          <w:lang w:eastAsia="ru-RU"/>
        </w:rPr>
        <w:t>.</w:t>
      </w:r>
      <w:proofErr w:type="gramEnd"/>
      <w:r w:rsidRPr="00B62C67">
        <w:rPr>
          <w:rFonts w:ascii="Arial" w:eastAsia="Times New Roman" w:hAnsi="Arial" w:cs="Arial"/>
          <w:b/>
          <w:color w:val="555555"/>
          <w:lang w:eastAsia="ru-RU"/>
        </w:rPr>
        <w:t xml:space="preserve"> </w:t>
      </w:r>
      <w:proofErr w:type="gramStart"/>
      <w:r w:rsidRPr="00B62C67">
        <w:rPr>
          <w:rFonts w:ascii="Arial" w:eastAsia="Times New Roman" w:hAnsi="Arial" w:cs="Arial"/>
          <w:b/>
          <w:color w:val="555555"/>
          <w:lang w:eastAsia="ru-RU"/>
        </w:rPr>
        <w:t>п</w:t>
      </w:r>
      <w:proofErr w:type="gramEnd"/>
      <w:r w:rsidRPr="00B62C67">
        <w:rPr>
          <w:rFonts w:ascii="Arial" w:eastAsia="Times New Roman" w:hAnsi="Arial" w:cs="Arial"/>
          <w:b/>
          <w:color w:val="555555"/>
          <w:lang w:eastAsia="ru-RU"/>
        </w:rPr>
        <w:t>роплывают все дети.)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4 Задание</w:t>
      </w:r>
    </w:p>
    <w:p w:rsidR="00B62C67" w:rsidRPr="00B62C67" w:rsidRDefault="00B62C67" w:rsidP="00B62C67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«Ручеек» </w:t>
      </w: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Капли брызгали, играли, глубоко они ныряли</w:t>
      </w:r>
    </w:p>
    <w:p w:rsidR="00B62C67" w:rsidRPr="00B62C67" w:rsidRDefault="00B62C67" w:rsidP="00B62C67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свободно плавают по всему бассейну).</w:t>
      </w:r>
    </w:p>
    <w:p w:rsidR="00B62C67" w:rsidRPr="00B62C67" w:rsidRDefault="00B62C67" w:rsidP="00B62C67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Капли наигрались, в ручеек собрались.</w:t>
      </w:r>
    </w:p>
    <w:p w:rsidR="00B62C67" w:rsidRPr="00B62C67" w:rsidRDefault="00B62C67" w:rsidP="00B62C67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(По сигналу собираются в общий круг.</w:t>
      </w:r>
      <w:proofErr w:type="gramEnd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Инструктор показывает карточку с изображением дети по сигналу выполняют. (, «поплавок»)</w:t>
      </w:r>
      <w:proofErr w:type="gramStart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Инструктор:</w:t>
      </w: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Ребята, мы выполнили все задания Царица Воды!</w:t>
      </w:r>
    </w:p>
    <w:p w:rsidR="00B62C67" w:rsidRPr="00B62C67" w:rsidRDefault="00B62C67" w:rsidP="00B62C67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 музыку входит Царица Воды.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Царица Воды:</w:t>
      </w: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Здравствуйте, ребята! Я Царица Воды!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B62C67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приветствуют Царицу воды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Царица </w:t>
      </w:r>
      <w:proofErr w:type="spellStart"/>
      <w:r w:rsidRPr="00B62C67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Воды</w:t>
      </w:r>
      <w:proofErr w:type="gramStart"/>
      <w:r w:rsidRPr="00B62C67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</w:t>
      </w:r>
      <w:proofErr w:type="gramEnd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сть</w:t>
      </w:r>
      <w:proofErr w:type="spellEnd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вода морская и речная.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Озерная и ключевая,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Мёртвая и живая,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Газированная и минеральная,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Питьевая и индустриальная,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Колодезная и водопроводная,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Дождевая и болотная,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Есть даже вода тяжёлая,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есть вода и весёлая,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Солнечная, чудесная,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Привозная и местная,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Волшебная, талая,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Большая и малая,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Сточная, проточная,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Чистая и грязная …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Ну, в общем, очень </w:t>
      </w:r>
      <w:proofErr w:type="gramStart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разная</w:t>
      </w:r>
      <w:proofErr w:type="gramEnd"/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сегодня День Воды! Я прислала вам задания.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Молодцы! Справились с моими заданиями. Много вы умеете!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вам мои обещанные подарки!</w:t>
      </w:r>
    </w:p>
    <w:p w:rsidR="00B62C67" w:rsidRPr="00B62C67" w:rsidRDefault="00B62C67" w:rsidP="00B62C67">
      <w:pPr>
        <w:spacing w:before="235" w:after="235" w:line="329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62C67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Отдает подарки</w:t>
      </w:r>
    </w:p>
    <w:p w:rsidR="00B62C67" w:rsidRPr="00B62C67" w:rsidRDefault="00B62C67" w:rsidP="00B62C67">
      <w:pPr>
        <w:spacing w:before="235" w:after="235" w:line="329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62C67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Уходит под музыку.</w:t>
      </w:r>
    </w:p>
    <w:p w:rsidR="00B62C67" w:rsidRPr="00B62C67" w:rsidRDefault="00B62C67" w:rsidP="00B62C67">
      <w:pPr>
        <w:spacing w:before="235" w:after="235" w:line="329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62C67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B62C67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Ловишки</w:t>
      </w:r>
      <w:proofErr w:type="spellEnd"/>
      <w:r w:rsidRPr="00B62C67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поплавки».</w:t>
      </w:r>
    </w:p>
    <w:p w:rsidR="00B62C67" w:rsidRPr="00B62C67" w:rsidRDefault="00B62C67" w:rsidP="00B62C6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62C67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Свободное плавание до конца занятия.</w:t>
      </w:r>
    </w:p>
    <w:p w:rsidR="00B62C67" w:rsidRPr="00645DB6" w:rsidRDefault="00B62C67" w:rsidP="00645DB6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05A98" w:rsidRPr="00645DB6" w:rsidRDefault="00E05A98" w:rsidP="00D663FE">
      <w:pPr>
        <w:jc w:val="center"/>
        <w:rPr>
          <w:sz w:val="24"/>
          <w:szCs w:val="24"/>
        </w:rPr>
      </w:pPr>
    </w:p>
    <w:sectPr w:rsidR="00E05A98" w:rsidRPr="00645DB6" w:rsidSect="0039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3FE"/>
    <w:rsid w:val="003929CF"/>
    <w:rsid w:val="003F2264"/>
    <w:rsid w:val="00645DB6"/>
    <w:rsid w:val="00B62C67"/>
    <w:rsid w:val="00D663FE"/>
    <w:rsid w:val="00E05A98"/>
    <w:rsid w:val="00EC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</cp:revision>
  <dcterms:created xsi:type="dcterms:W3CDTF">2015-01-14T09:25:00Z</dcterms:created>
  <dcterms:modified xsi:type="dcterms:W3CDTF">2016-12-08T08:02:00Z</dcterms:modified>
</cp:coreProperties>
</file>