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67" w:rsidRPr="00710D24" w:rsidRDefault="00710D24" w:rsidP="00B27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24">
        <w:rPr>
          <w:rFonts w:ascii="Times New Roman" w:hAnsi="Times New Roman" w:cs="Times New Roman"/>
          <w:b/>
          <w:sz w:val="28"/>
          <w:szCs w:val="28"/>
        </w:rPr>
        <w:t>Управление гневом</w:t>
      </w:r>
    </w:p>
    <w:p w:rsidR="00710D24" w:rsidRDefault="00710D24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D24">
        <w:rPr>
          <w:rFonts w:ascii="Times New Roman" w:hAnsi="Times New Roman" w:cs="Times New Roman"/>
          <w:sz w:val="28"/>
          <w:szCs w:val="28"/>
        </w:rPr>
        <w:t>Ребенок заходится гневным криком, стискивает кулачки, топает ногами и истошно кричит, или ругается и крушит все, что попадает под руку – так дети дают выход своим отрицательным эмоциям. Стоит ли ругать их за подобное поведение? Любого из нас могут захватить отрицательные эмоции, другое дело, что мы умеем сд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0D24">
        <w:rPr>
          <w:rFonts w:ascii="Times New Roman" w:hAnsi="Times New Roman" w:cs="Times New Roman"/>
          <w:sz w:val="28"/>
          <w:szCs w:val="28"/>
        </w:rPr>
        <w:t>рживать гнев или выражаем свои чув</w:t>
      </w:r>
      <w:r>
        <w:rPr>
          <w:rFonts w:ascii="Times New Roman" w:hAnsi="Times New Roman" w:cs="Times New Roman"/>
          <w:sz w:val="28"/>
          <w:szCs w:val="28"/>
        </w:rPr>
        <w:t>ства в более приемлемых для окру</w:t>
      </w:r>
      <w:r w:rsidRPr="00710D24">
        <w:rPr>
          <w:rFonts w:ascii="Times New Roman" w:hAnsi="Times New Roman" w:cs="Times New Roman"/>
          <w:sz w:val="28"/>
          <w:szCs w:val="28"/>
        </w:rPr>
        <w:t>жающих формах. Поэтому задача родителей не отучить детей сердиться, а научить их управлять своими чувствами.</w:t>
      </w:r>
      <w:r w:rsidR="003C2B77">
        <w:rPr>
          <w:rFonts w:ascii="Times New Roman" w:hAnsi="Times New Roman" w:cs="Times New Roman"/>
          <w:sz w:val="28"/>
          <w:szCs w:val="28"/>
        </w:rPr>
        <w:t xml:space="preserve"> Дети, безусловно, более ранимы, чем взрослые. Их легко обидеть или обмануть, поэтому в большинстве случаев гнев провоцируется незащищенностью, беспомощностью, тревогой и обидами. Дети выражают его с помощью плача, крика, топая ногами, ломая и швыряя вещи.</w:t>
      </w:r>
    </w:p>
    <w:p w:rsidR="003C2B77" w:rsidRDefault="003C2B77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Сильное влияние на способ выражения гнева оказывает и отношение к нему окружающих. В обществе преобладает установка: «Не злись, или не показывай, что злишься!». Дети очень рано понимают необходимость научится подавлять гнев, испытывая  вину за собственную злость. Наблюдая проявление гнева с экрана телевизора, ребенок начинает его бояться. Гнев становится чудовищем, которого надо избегать, подавлять.</w:t>
      </w:r>
    </w:p>
    <w:p w:rsidR="003C2B77" w:rsidRDefault="003C2B77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Ребенка, часто и активно проявляющего злость, считают агрессивным, а его поведение называют асоциальным. Но такое поведение рождается именно из подавленного чувства гнева.</w:t>
      </w:r>
    </w:p>
    <w:p w:rsidR="003C2B77" w:rsidRDefault="003C2B77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Подрастая, дети начинают сбрасывать отрицательную эмоциональную энергию, протестуя с помощью сарказма или оскорбления окружающих. Бывает, что подавленные  отрицательные эмоции проявляются в виде 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энуреза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заикания. Бывает  и так, что очень вспыльчивый ребенок старается сдерживаться на людях. Например, в детском саду</w:t>
      </w:r>
      <w:r w:rsidR="00B27C5F">
        <w:rPr>
          <w:rFonts w:ascii="Times New Roman" w:hAnsi="Times New Roman" w:cs="Times New Roman"/>
          <w:sz w:val="28"/>
          <w:szCs w:val="28"/>
        </w:rPr>
        <w:t>, но дома срывается: устраивает истерики, скандалит, грубит родным, дер</w:t>
      </w:r>
      <w:r w:rsidR="0059121E">
        <w:rPr>
          <w:rFonts w:ascii="Times New Roman" w:hAnsi="Times New Roman" w:cs="Times New Roman"/>
          <w:sz w:val="28"/>
          <w:szCs w:val="28"/>
        </w:rPr>
        <w:t>ется с братьями и сестрам. Он не</w:t>
      </w:r>
      <w:r w:rsidR="00B27C5F">
        <w:rPr>
          <w:rFonts w:ascii="Times New Roman" w:hAnsi="Times New Roman" w:cs="Times New Roman"/>
          <w:sz w:val="28"/>
          <w:szCs w:val="28"/>
        </w:rPr>
        <w:t xml:space="preserve"> доволен случившимся и чувствует себя еще более виноватым. Напряжение увеличивается вдвое, и следующий срыв бывает более бурным, продолжительным. Одна из наиболее часто встречающихся форм выражения гнева и протеста – истерика. Это и способ чего-либо добиться от родных и результат накопленного напряжения, стресса, волнения – срыв.</w:t>
      </w:r>
    </w:p>
    <w:p w:rsidR="00B27C5F" w:rsidRDefault="00B27C5F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подвержены таким срывам дети подвижные, активные, возбудимые, впечатлительные.</w:t>
      </w:r>
    </w:p>
    <w:p w:rsidR="00B27C5F" w:rsidRDefault="00B27C5F" w:rsidP="00B27C5F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  власти аффекта</w:t>
      </w:r>
    </w:p>
    <w:p w:rsidR="00B27C5F" w:rsidRDefault="00B27C5F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истерика – тяжелое испытание для терпения и нервов родителей. Почти у всех детей рано или поздно начинается период истерик. Одни устраивают их в крайних случаях, у других – это явление регулярное.</w:t>
      </w:r>
    </w:p>
    <w:p w:rsidR="00B27C5F" w:rsidRDefault="00B27C5F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Принято считать, что частые истерики свидетельствуют об избалованности. В результате большинство родителей стараются относиться к нервному ребенку строже: наказывают его за истерики, но тем самым провоцируют его на большие и более частые срывы, т.е. добиваются прямо противоположного результата.</w:t>
      </w:r>
    </w:p>
    <w:p w:rsidR="00B27C5F" w:rsidRDefault="00B27C5F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Универсального способа борьбы с истериками, к сожалению, нет. Лучше всего не допускать их вообще.</w:t>
      </w:r>
    </w:p>
    <w:p w:rsidR="00B27C5F" w:rsidRDefault="00B27C5F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Отвлечь, не настаивать, если есть время, превратить в игровую ситуацию, перевести в шутку. Как? Постарайтесь в общении с ребенком избегать приказных форм, например, он отказывается переодеть надетую наизнанку кофту. Скажите ему приветливо, с улыбкой: «Ой, а почему кофточка от нас отвернулась?  Она такая красивая, ей не хочется смотреть, что происходит вокруг? Давай ей поможем, повернем лицом к нам?»</w:t>
      </w:r>
    </w:p>
    <w:p w:rsidR="00B27C5F" w:rsidRDefault="00B27C5F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истерики не удалось избежать, ее лучше переждать. Начавший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иногда сначала не хочет</w:t>
      </w:r>
      <w:r w:rsidR="00B12073">
        <w:rPr>
          <w:rFonts w:ascii="Times New Roman" w:hAnsi="Times New Roman" w:cs="Times New Roman"/>
          <w:sz w:val="28"/>
          <w:szCs w:val="28"/>
        </w:rPr>
        <w:t>, а потом уже не может успокоиться, остановиться. Если ситуация позволяет, лучше оставить ребенка кричать в одиночестве. Так он быстрее успокоиться, а родители сберегут нервы.</w:t>
      </w:r>
    </w:p>
    <w:p w:rsidR="003C2B77" w:rsidRDefault="00B12073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взрослые сами провоцируют возникновение истерик у дочери или сына. Так, нередко устраивают истерики старшие дети, испытывая нехватку внимания со стороны родителей, ревнующие их к младшим брату или сестре. Такая истерика – своего рода протест, попытка вернуться  детство, крик отчаяния.</w:t>
      </w:r>
    </w:p>
    <w:p w:rsidR="00B12073" w:rsidRDefault="00B12073" w:rsidP="00B27C5F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Учимся владеть собой</w:t>
      </w:r>
    </w:p>
    <w:p w:rsidR="00B12073" w:rsidRDefault="00B12073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Сталкиваясь с детским гневом, родители ведут себя по-разному. Одни из них помогают детям смыслить свои эмоции и конструктивно их выражать, другие игнорируют гнев, третьи осуждают ребенка за подобные чувства, четвертые согласны с тем, что дети имеют право литься, выходить из себя, а потому никак не реагируют на эти проявления.</w:t>
      </w:r>
    </w:p>
    <w:p w:rsidR="00B12073" w:rsidRDefault="00B12073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показали, что дети, которым родители помогали справиться с отрицательными эмоциями, обгоняют своих сверстников в интеллектуальном и физическом развитии.</w:t>
      </w:r>
    </w:p>
    <w:p w:rsidR="00B12073" w:rsidRDefault="00B12073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которые часто испытывают приступы гнева и не умеют найти этому чувству правильный выход, став взрослым, испытывают много неудобств из-за своей гневливости. Им бывает трудно общаться с друзьями, сохранить работу, а их браки часто распадаются. Раз и навсегда стоит понять, что научиться управлять отрицательными эмоциями, - не значит никогда их не испытывать! И именно родители должны помочь детям сдерживать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перенаправлять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эмоциональные реакции. В таком случае гнев станет </w:t>
      </w:r>
      <w:r>
        <w:rPr>
          <w:rFonts w:ascii="Times New Roman" w:hAnsi="Times New Roman" w:cs="Times New Roman"/>
          <w:sz w:val="28"/>
          <w:szCs w:val="28"/>
        </w:rPr>
        <w:lastRenderedPageBreak/>
        <w:t>движущей силой, способом преодоления препятствий или средством, позволяющим постоять за себя и других.</w:t>
      </w:r>
    </w:p>
    <w:p w:rsidR="002319EB" w:rsidRDefault="00B12073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родителям стоит помнить, что ребенок имеет право выражать свои отрицательные эмоции. Просто делать он это должен не с помощью визга и тумаков, а словами. Надо сразу дать понять малышу, что агрессивное никогда не приносит выгоды. Постарайтесь научить ребенка говорить о своих переживаниях, называть вещи своими именами: «Я рассердился, я обиделся, я расстроился».</w:t>
      </w:r>
      <w:r w:rsidR="002319EB">
        <w:rPr>
          <w:rFonts w:ascii="Times New Roman" w:hAnsi="Times New Roman" w:cs="Times New Roman"/>
          <w:sz w:val="28"/>
          <w:szCs w:val="28"/>
        </w:rPr>
        <w:t xml:space="preserve"> Когда вы рассержены, старайтесь сдерживать гнев, но </w:t>
      </w:r>
      <w:proofErr w:type="gramStart"/>
      <w:r w:rsidR="002319EB">
        <w:rPr>
          <w:rFonts w:ascii="Times New Roman" w:hAnsi="Times New Roman" w:cs="Times New Roman"/>
          <w:sz w:val="28"/>
          <w:szCs w:val="28"/>
        </w:rPr>
        <w:t>выскажите свои чувства</w:t>
      </w:r>
      <w:proofErr w:type="gramEnd"/>
      <w:r w:rsidR="002319EB">
        <w:rPr>
          <w:rFonts w:ascii="Times New Roman" w:hAnsi="Times New Roman" w:cs="Times New Roman"/>
          <w:sz w:val="28"/>
          <w:szCs w:val="28"/>
        </w:rPr>
        <w:t xml:space="preserve"> громко и сердито, например: «Я поражен и обижен». Ни в коем случае не обзывайте ребенка глупым, тупым –  будет точно так же вести себя с другими детьми. Чем сильнее будет агрессия с вашей стороны, тем больше враждебности зародится в душе ребенка. Не имея возможности ответить своим непосредственным обидчикам – родителям, сын или дочь отыгрываются на кошке или побьет младшего.</w:t>
      </w:r>
    </w:p>
    <w:p w:rsidR="002319EB" w:rsidRDefault="002319EB" w:rsidP="00B27C5F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Детям можно и нужно предложить социально приемлемые методы выражения подавленного гнева</w:t>
      </w:r>
    </w:p>
    <w:p w:rsidR="002319EB" w:rsidRDefault="002319EB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ребенку остаться оному в комнате и высказать громко вслух все, что накопилось в адрес того, кто его разозлил. Разрешить ему, когда трудно сдержаться, бить ногами и руками специальную подушку, рвать газету, комкать бумагу,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консервную банку или мяч, бегать вокруг дома, бить по кровати и т.д.</w:t>
      </w:r>
    </w:p>
    <w:p w:rsidR="002319EB" w:rsidRDefault="002319EB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Успокоиться помогают глубокие вдохи или счет до десяти, прежде чем что-то сказать или сделать. Также можно послушать музыку, громко попеть или покричать под нее. Можно предложить ребенку нарисовать чувство гнева. Агрессия часто находит выход в творчестве или играх.</w:t>
      </w:r>
    </w:p>
    <w:p w:rsidR="002319EB" w:rsidRDefault="002319EB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знать о возможных последствиях своих поступков и о том,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могут быть воспри</w:t>
      </w:r>
      <w:r w:rsidR="00452A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яты окружающими. К тому же у них всегда должна быть возможность обсудить спорные вопросы с родителями и объяснить им причины своих проступков – это развивает ч</w:t>
      </w:r>
      <w:r w:rsidR="00452A2A">
        <w:rPr>
          <w:rFonts w:ascii="Times New Roman" w:hAnsi="Times New Roman" w:cs="Times New Roman"/>
          <w:sz w:val="28"/>
          <w:szCs w:val="28"/>
        </w:rPr>
        <w:t>увство ответственности за свое п</w:t>
      </w:r>
      <w:r>
        <w:rPr>
          <w:rFonts w:ascii="Times New Roman" w:hAnsi="Times New Roman" w:cs="Times New Roman"/>
          <w:sz w:val="28"/>
          <w:szCs w:val="28"/>
        </w:rPr>
        <w:t>оведение.</w:t>
      </w:r>
      <w:r w:rsidR="00452A2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оследнее – важно, чтобы в будущем у маленького человек не было проблем в обще</w:t>
      </w:r>
      <w:r w:rsidR="00452A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2319EB" w:rsidRPr="002319EB" w:rsidRDefault="002319EB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19EB" w:rsidRDefault="002319EB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073" w:rsidRPr="00B12073" w:rsidRDefault="00B12073" w:rsidP="00B27C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12073" w:rsidRPr="00B12073" w:rsidSect="006E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0D24"/>
    <w:rsid w:val="002319EB"/>
    <w:rsid w:val="003C2B77"/>
    <w:rsid w:val="00452A2A"/>
    <w:rsid w:val="0059121E"/>
    <w:rsid w:val="006E6667"/>
    <w:rsid w:val="00710D24"/>
    <w:rsid w:val="00B12073"/>
    <w:rsid w:val="00B27C5F"/>
    <w:rsid w:val="00D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2013-10-13T12:38:00Z</dcterms:created>
  <dcterms:modified xsi:type="dcterms:W3CDTF">2014-03-25T07:27:00Z</dcterms:modified>
</cp:coreProperties>
</file>