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95" w:rsidRPr="0061667E" w:rsidRDefault="006F6216" w:rsidP="00CF1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Программа деятельности по наставничеству</w:t>
      </w:r>
    </w:p>
    <w:p w:rsidR="002A4F2E" w:rsidRPr="0061667E" w:rsidRDefault="006F6216" w:rsidP="00616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 xml:space="preserve"> городского методического объединения учителей ИЗО и черчения.</w:t>
      </w:r>
    </w:p>
    <w:p w:rsidR="0061667E" w:rsidRPr="0061667E" w:rsidRDefault="0061667E" w:rsidP="00616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E" w:rsidRPr="0061667E" w:rsidRDefault="00B23011" w:rsidP="002A4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Профессия педагога</w:t>
      </w:r>
      <w:r w:rsidRPr="0061667E">
        <w:rPr>
          <w:rFonts w:ascii="Times New Roman" w:hAnsi="Times New Roman" w:cs="Times New Roman"/>
          <w:sz w:val="28"/>
          <w:szCs w:val="28"/>
        </w:rPr>
        <w:t xml:space="preserve"> – одна из важнейших в современном мире. От его усилий зависит будущее человеческой цивилизации. Профессиональный педагог - это единственный человек, который большую часть своего времени занимается воспитанием и обучением детей. Если процесс обучения детей учителем прекратится, то неизбежно наступит кризис. Новые поколения из-за отсутствия конкретных знаний не смогут поддерживать культурный, экономический и социальный прогресс. Без сомнения, общество не получит учителей, подготовленных морально и профессионально.</w:t>
      </w:r>
      <w:r w:rsidRPr="0061667E">
        <w:rPr>
          <w:rFonts w:ascii="Times New Roman" w:hAnsi="Times New Roman" w:cs="Times New Roman"/>
          <w:sz w:val="28"/>
          <w:szCs w:val="28"/>
        </w:rPr>
        <w:br/>
        <w:t>Педагогическая профессия является одновременно преобразующей и управляющей. А для того, чтобы управлять процессом развития личности, нужно быть компетентным. Понятие профессиональной компетентности педагога, поэтому выражает единство его теоретической и практической готовности в целостной структуре личности и характеризует его профессионализм.</w:t>
      </w:r>
      <w:r w:rsidRPr="0061667E">
        <w:rPr>
          <w:rFonts w:ascii="Times New Roman" w:hAnsi="Times New Roman" w:cs="Times New Roman"/>
          <w:sz w:val="28"/>
          <w:szCs w:val="28"/>
        </w:rPr>
        <w:br/>
        <w:t xml:space="preserve">«…В самом деле, какой бы предмет ни преподавал учитель, он передаёт ученику, прежде всего убеждения в силе человеческого разума, могучую тягу к познанию, любовь к истине и установку на самоотверженный общественно полезный труд. Когда же учитель способен заодно продемонстрировать учащимся высокую и отточенную культуру межличностных отношений, справедливость в сочетании с безупречным тактом, энтузиазма в соединении с благородной скромностью, - тогда, невольно подражая такому педагогу, младшее поколение формируется духовно гармоничным, способным к человечному разрешению столь нередких в жизни межличностных конфликтов». </w:t>
      </w:r>
    </w:p>
    <w:p w:rsidR="002A4F2E" w:rsidRPr="0061667E" w:rsidRDefault="00B23011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 xml:space="preserve">В формировании профессиональной компетентности </w:t>
      </w:r>
      <w:r w:rsidR="002A4F2E" w:rsidRPr="0061667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61667E">
        <w:rPr>
          <w:rFonts w:ascii="Times New Roman" w:hAnsi="Times New Roman" w:cs="Times New Roman"/>
          <w:sz w:val="28"/>
          <w:szCs w:val="28"/>
        </w:rPr>
        <w:t xml:space="preserve">огромную роль играет </w:t>
      </w:r>
      <w:r w:rsidR="002A4F2E" w:rsidRPr="0061667E">
        <w:rPr>
          <w:rFonts w:ascii="Times New Roman" w:hAnsi="Times New Roman" w:cs="Times New Roman"/>
          <w:sz w:val="28"/>
          <w:szCs w:val="28"/>
        </w:rPr>
        <w:t xml:space="preserve">наставничество и </w:t>
      </w:r>
      <w:r w:rsidRPr="0061667E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2A4F2E" w:rsidRPr="0061667E">
        <w:rPr>
          <w:rFonts w:ascii="Times New Roman" w:hAnsi="Times New Roman" w:cs="Times New Roman"/>
          <w:sz w:val="28"/>
          <w:szCs w:val="28"/>
        </w:rPr>
        <w:t xml:space="preserve"> педагогического сообщества</w:t>
      </w:r>
      <w:r w:rsidRPr="0061667E">
        <w:rPr>
          <w:rFonts w:ascii="Times New Roman" w:hAnsi="Times New Roman" w:cs="Times New Roman"/>
          <w:sz w:val="28"/>
          <w:szCs w:val="28"/>
        </w:rPr>
        <w:t xml:space="preserve">. Сотрудничество по </w:t>
      </w:r>
      <w:r w:rsidR="002A4F2E" w:rsidRPr="0061667E">
        <w:rPr>
          <w:rFonts w:ascii="Times New Roman" w:hAnsi="Times New Roman" w:cs="Times New Roman"/>
          <w:sz w:val="28"/>
          <w:szCs w:val="28"/>
        </w:rPr>
        <w:t>ключевым</w:t>
      </w:r>
      <w:r w:rsidRPr="0061667E">
        <w:rPr>
          <w:rFonts w:ascii="Times New Roman" w:hAnsi="Times New Roman" w:cs="Times New Roman"/>
          <w:sz w:val="28"/>
          <w:szCs w:val="28"/>
        </w:rPr>
        <w:t xml:space="preserve"> вопросам и </w:t>
      </w:r>
      <w:r w:rsidR="002A4F2E" w:rsidRPr="0061667E">
        <w:rPr>
          <w:rFonts w:ascii="Times New Roman" w:hAnsi="Times New Roman" w:cs="Times New Roman"/>
          <w:sz w:val="28"/>
          <w:szCs w:val="28"/>
        </w:rPr>
        <w:t xml:space="preserve">по </w:t>
      </w:r>
      <w:r w:rsidRPr="0061667E">
        <w:rPr>
          <w:rFonts w:ascii="Times New Roman" w:hAnsi="Times New Roman" w:cs="Times New Roman"/>
          <w:sz w:val="28"/>
          <w:szCs w:val="28"/>
        </w:rPr>
        <w:t xml:space="preserve">отдельным темам способствует </w:t>
      </w:r>
      <w:r w:rsidR="002A4F2E" w:rsidRPr="0061667E">
        <w:rPr>
          <w:rFonts w:ascii="Times New Roman" w:hAnsi="Times New Roman" w:cs="Times New Roman"/>
          <w:sz w:val="28"/>
          <w:szCs w:val="28"/>
        </w:rPr>
        <w:t>профессиональному росту всех участников коммуникации не зависимо от опыта и стажа педагогической деятельности.</w:t>
      </w:r>
    </w:p>
    <w:p w:rsidR="006D7A5E" w:rsidRPr="0061667E" w:rsidRDefault="006D7A5E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61667E">
        <w:rPr>
          <w:rFonts w:ascii="Times New Roman" w:hAnsi="Times New Roman" w:cs="Times New Roman"/>
          <w:sz w:val="28"/>
          <w:szCs w:val="28"/>
        </w:rPr>
        <w:t xml:space="preserve"> сегодня стоит рассматр</w:t>
      </w:r>
      <w:r w:rsidR="00D76D19" w:rsidRPr="0061667E">
        <w:rPr>
          <w:rFonts w:ascii="Times New Roman" w:hAnsi="Times New Roman" w:cs="Times New Roman"/>
          <w:sz w:val="28"/>
          <w:szCs w:val="28"/>
        </w:rPr>
        <w:t>ивать не только как передачу опы</w:t>
      </w:r>
      <w:r w:rsidRPr="0061667E">
        <w:rPr>
          <w:rFonts w:ascii="Times New Roman" w:hAnsi="Times New Roman" w:cs="Times New Roman"/>
          <w:sz w:val="28"/>
          <w:szCs w:val="28"/>
        </w:rPr>
        <w:t>та работы педагогом-</w:t>
      </w:r>
      <w:proofErr w:type="spellStart"/>
      <w:r w:rsidRPr="0061667E">
        <w:rPr>
          <w:rFonts w:ascii="Times New Roman" w:hAnsi="Times New Roman" w:cs="Times New Roman"/>
          <w:sz w:val="28"/>
          <w:szCs w:val="28"/>
        </w:rPr>
        <w:t>стажистом</w:t>
      </w:r>
      <w:proofErr w:type="spellEnd"/>
      <w:r w:rsidRPr="0061667E">
        <w:rPr>
          <w:rFonts w:ascii="Times New Roman" w:hAnsi="Times New Roman" w:cs="Times New Roman"/>
          <w:sz w:val="28"/>
          <w:szCs w:val="28"/>
        </w:rPr>
        <w:t xml:space="preserve"> молодому учителю, а гораздо шире. Поскольку </w:t>
      </w:r>
      <w:r w:rsidRPr="0061667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61667E">
        <w:rPr>
          <w:rFonts w:ascii="Times New Roman" w:hAnsi="Times New Roman" w:cs="Times New Roman"/>
          <w:sz w:val="28"/>
          <w:szCs w:val="28"/>
        </w:rPr>
        <w:t xml:space="preserve"> в современной педагогике</w:t>
      </w:r>
      <w:r w:rsidR="00D76D19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Pr="0061667E">
        <w:rPr>
          <w:rFonts w:ascii="Times New Roman" w:hAnsi="Times New Roman" w:cs="Times New Roman"/>
          <w:sz w:val="28"/>
          <w:szCs w:val="28"/>
        </w:rPr>
        <w:t xml:space="preserve"> –</w:t>
      </w:r>
      <w:r w:rsidR="00D76D19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Pr="0061667E">
        <w:rPr>
          <w:rFonts w:ascii="Times New Roman" w:hAnsi="Times New Roman" w:cs="Times New Roman"/>
          <w:sz w:val="28"/>
          <w:szCs w:val="28"/>
        </w:rPr>
        <w:t xml:space="preserve">это человек, обладающий опытом и ориентированный </w:t>
      </w:r>
      <w:r w:rsidR="00D76D19" w:rsidRPr="0061667E">
        <w:rPr>
          <w:rFonts w:ascii="Times New Roman" w:hAnsi="Times New Roman" w:cs="Times New Roman"/>
          <w:sz w:val="28"/>
          <w:szCs w:val="28"/>
        </w:rPr>
        <w:t xml:space="preserve">  на постоянное развитие опыта, обладающий высоким уровнем коммуникации, способный помочь своим коллегам приобрести опыт необходимый для эффективной профессиональной деятельности в непрерывно меняющихся условиях.</w:t>
      </w:r>
    </w:p>
    <w:p w:rsidR="00D76D19" w:rsidRPr="0061667E" w:rsidRDefault="00D76D19" w:rsidP="002A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Категории наставнической деятельности:</w:t>
      </w:r>
    </w:p>
    <w:p w:rsidR="00D76D19" w:rsidRPr="0061667E" w:rsidRDefault="0018634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Коллеги профессионалы;</w:t>
      </w:r>
    </w:p>
    <w:p w:rsidR="00D76D19" w:rsidRPr="0061667E" w:rsidRDefault="00D76D1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Молодые специалисты, начинающие и малоопытные коллеги. Коллеги после длительного перерыва в работе</w:t>
      </w:r>
      <w:r w:rsidR="00186349" w:rsidRPr="0061667E">
        <w:rPr>
          <w:rFonts w:ascii="Times New Roman" w:hAnsi="Times New Roman" w:cs="Times New Roman"/>
          <w:sz w:val="28"/>
          <w:szCs w:val="28"/>
        </w:rPr>
        <w:t>;</w:t>
      </w:r>
    </w:p>
    <w:p w:rsidR="00186349" w:rsidRPr="0061667E" w:rsidRDefault="0018634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Учителя, осваивающие новый курс;</w:t>
      </w:r>
    </w:p>
    <w:p w:rsidR="00186349" w:rsidRPr="0061667E" w:rsidRDefault="0018634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lastRenderedPageBreak/>
        <w:t>Учителя, осваивающие новый уровень предмета;</w:t>
      </w:r>
    </w:p>
    <w:p w:rsidR="00585116" w:rsidRPr="0061667E" w:rsidRDefault="00585116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Учителя, имеющие некоторые затруднения в решении профессиональных задач;</w:t>
      </w:r>
    </w:p>
    <w:p w:rsidR="00D76D19" w:rsidRPr="0061667E" w:rsidRDefault="00D76D1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Студенты-практиканты педагогических ВУЗов и колледжей.</w:t>
      </w:r>
    </w:p>
    <w:p w:rsidR="00D76D19" w:rsidRPr="0061667E" w:rsidRDefault="00D76D19" w:rsidP="002A4F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Старшеклассники, готовящиеся к поступлению в педагогические учебные заведения.</w:t>
      </w:r>
    </w:p>
    <w:p w:rsidR="00D76D19" w:rsidRPr="0061667E" w:rsidRDefault="00D76D19" w:rsidP="002A4F2E">
      <w:pPr>
        <w:pStyle w:val="a3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Возможные формы работы по наставнической деятельности</w:t>
      </w:r>
      <w:r w:rsidR="002A4F2E" w:rsidRPr="0061667E">
        <w:rPr>
          <w:rFonts w:ascii="Times New Roman" w:hAnsi="Times New Roman" w:cs="Times New Roman"/>
          <w:b/>
          <w:sz w:val="28"/>
          <w:szCs w:val="28"/>
        </w:rPr>
        <w:t xml:space="preserve"> и профессиональному содействию</w:t>
      </w:r>
      <w:r w:rsidRPr="0061667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86349" w:rsidRPr="0061667E">
        <w:rPr>
          <w:rFonts w:ascii="Times New Roman" w:hAnsi="Times New Roman" w:cs="Times New Roman"/>
          <w:b/>
          <w:sz w:val="28"/>
          <w:szCs w:val="28"/>
        </w:rPr>
        <w:t>педагогическом</w:t>
      </w:r>
      <w:r w:rsidRPr="0061667E">
        <w:rPr>
          <w:rFonts w:ascii="Times New Roman" w:hAnsi="Times New Roman" w:cs="Times New Roman"/>
          <w:b/>
          <w:sz w:val="28"/>
          <w:szCs w:val="28"/>
        </w:rPr>
        <w:t xml:space="preserve"> сообществе.</w:t>
      </w:r>
    </w:p>
    <w:p w:rsidR="00D76D19" w:rsidRPr="0061667E" w:rsidRDefault="00D76D19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Мастер-классы очные и заочные;</w:t>
      </w:r>
    </w:p>
    <w:p w:rsidR="00D76D19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К</w:t>
      </w:r>
      <w:r w:rsidR="00D76D19" w:rsidRPr="0061667E">
        <w:rPr>
          <w:rFonts w:ascii="Times New Roman" w:hAnsi="Times New Roman" w:cs="Times New Roman"/>
          <w:sz w:val="28"/>
          <w:szCs w:val="28"/>
        </w:rPr>
        <w:t>онференции</w:t>
      </w:r>
      <w:r w:rsidR="00AC5214" w:rsidRPr="0061667E">
        <w:rPr>
          <w:rFonts w:ascii="Times New Roman" w:hAnsi="Times New Roman" w:cs="Times New Roman"/>
          <w:sz w:val="28"/>
          <w:szCs w:val="28"/>
        </w:rPr>
        <w:t>, форумы и фестивали</w:t>
      </w:r>
      <w:r w:rsidR="00D76D19" w:rsidRPr="0061667E">
        <w:rPr>
          <w:rFonts w:ascii="Times New Roman" w:hAnsi="Times New Roman" w:cs="Times New Roman"/>
          <w:sz w:val="28"/>
          <w:szCs w:val="28"/>
        </w:rPr>
        <w:t>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1667E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61667E"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Дистанционные проекты;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Курирование проектов;</w:t>
      </w:r>
    </w:p>
    <w:p w:rsidR="00D76D19" w:rsidRPr="0061667E" w:rsidRDefault="00D76D19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Тематические семинары;</w:t>
      </w:r>
    </w:p>
    <w:p w:rsidR="00372C31" w:rsidRPr="0061667E" w:rsidRDefault="00372C31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Открытые уроки и занятия;</w:t>
      </w:r>
    </w:p>
    <w:p w:rsidR="00186349" w:rsidRPr="0061667E" w:rsidRDefault="00186349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D76D19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Совместные разработки рабочих программ к разным УМК по предмету ИЗО;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Совместные разработки и проведение образовательных событий для учащихся (олимпиады, конкурсы, выставки, форумы и фестивали…);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Совместные разработки практических заданий к урокам;</w:t>
      </w:r>
    </w:p>
    <w:p w:rsidR="0072214C" w:rsidRPr="0061667E" w:rsidRDefault="0072214C" w:rsidP="002A4F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>Совместные разработки программ внеурочной деятельности…</w:t>
      </w:r>
    </w:p>
    <w:p w:rsidR="0072214C" w:rsidRPr="0061667E" w:rsidRDefault="0072214C" w:rsidP="002A4F2E">
      <w:pPr>
        <w:pStyle w:val="a3"/>
        <w:spacing w:after="0"/>
        <w:ind w:left="862"/>
        <w:rPr>
          <w:rFonts w:ascii="Times New Roman" w:hAnsi="Times New Roman" w:cs="Times New Roman"/>
          <w:sz w:val="28"/>
          <w:szCs w:val="28"/>
        </w:rPr>
      </w:pPr>
    </w:p>
    <w:p w:rsidR="0072214C" w:rsidRPr="0061667E" w:rsidRDefault="0072214C" w:rsidP="002A4F2E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67E">
        <w:rPr>
          <w:rFonts w:ascii="Times New Roman" w:hAnsi="Times New Roman" w:cs="Times New Roman"/>
          <w:b/>
          <w:sz w:val="28"/>
          <w:szCs w:val="28"/>
        </w:rPr>
        <w:t>Актуализация наставнической деятельности и профессионального содействия учителей ГМО ИЗО и черчения.</w:t>
      </w:r>
    </w:p>
    <w:p w:rsidR="00D76D19" w:rsidRPr="0061667E" w:rsidRDefault="00D76D19" w:rsidP="002A4F2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31DD" w:rsidRPr="0061667E" w:rsidRDefault="00045D7F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t xml:space="preserve">Разнообразие УМК по предмету Искусство, в частности Изобразительное искусство, неожиданно поражает своим разнообразием. Опытные педагоги скажут, </w:t>
      </w:r>
      <w:r w:rsidR="003E5063" w:rsidRPr="0061667E">
        <w:rPr>
          <w:rFonts w:ascii="Times New Roman" w:hAnsi="Times New Roman" w:cs="Times New Roman"/>
          <w:sz w:val="28"/>
          <w:szCs w:val="28"/>
        </w:rPr>
        <w:t>«…</w:t>
      </w:r>
      <w:r w:rsidRPr="0061667E">
        <w:rPr>
          <w:rFonts w:ascii="Times New Roman" w:hAnsi="Times New Roman" w:cs="Times New Roman"/>
          <w:sz w:val="28"/>
          <w:szCs w:val="28"/>
        </w:rPr>
        <w:t xml:space="preserve">то за 30 лет 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работы в школе </w:t>
      </w:r>
      <w:r w:rsidRPr="0061667E">
        <w:rPr>
          <w:rFonts w:ascii="Times New Roman" w:hAnsi="Times New Roman" w:cs="Times New Roman"/>
          <w:sz w:val="28"/>
          <w:szCs w:val="28"/>
        </w:rPr>
        <w:t>ни одного</w:t>
      </w:r>
      <w:r w:rsidR="003E5063" w:rsidRPr="0061667E">
        <w:rPr>
          <w:rFonts w:ascii="Times New Roman" w:hAnsi="Times New Roman" w:cs="Times New Roman"/>
          <w:sz w:val="28"/>
          <w:szCs w:val="28"/>
        </w:rPr>
        <w:t xml:space="preserve"> учебника для средней школы по предмету ИЗО</w:t>
      </w:r>
      <w:r w:rsidRPr="0061667E">
        <w:rPr>
          <w:rFonts w:ascii="Times New Roman" w:hAnsi="Times New Roman" w:cs="Times New Roman"/>
          <w:sz w:val="28"/>
          <w:szCs w:val="28"/>
        </w:rPr>
        <w:t>, то сразу такое разнообразие авторов и программ к ним</w:t>
      </w:r>
      <w:r w:rsidR="003E5063" w:rsidRPr="0061667E">
        <w:rPr>
          <w:rFonts w:ascii="Times New Roman" w:hAnsi="Times New Roman" w:cs="Times New Roman"/>
          <w:sz w:val="28"/>
          <w:szCs w:val="28"/>
        </w:rPr>
        <w:t>»</w:t>
      </w:r>
      <w:r w:rsidRPr="0061667E">
        <w:rPr>
          <w:rFonts w:ascii="Times New Roman" w:hAnsi="Times New Roman" w:cs="Times New Roman"/>
          <w:sz w:val="28"/>
          <w:szCs w:val="28"/>
        </w:rPr>
        <w:t xml:space="preserve">. Как выбрать учителю наиболее подходящий УМК для работы, с учетом его индивидуальных </w:t>
      </w:r>
      <w:r w:rsidR="003E5063" w:rsidRPr="0061667E">
        <w:rPr>
          <w:rFonts w:ascii="Times New Roman" w:hAnsi="Times New Roman" w:cs="Times New Roman"/>
          <w:sz w:val="28"/>
          <w:szCs w:val="28"/>
        </w:rPr>
        <w:t>способностей,</w:t>
      </w:r>
      <w:r w:rsidRPr="0061667E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3E5063" w:rsidRPr="0061667E">
        <w:rPr>
          <w:rFonts w:ascii="Times New Roman" w:hAnsi="Times New Roman" w:cs="Times New Roman"/>
          <w:sz w:val="28"/>
          <w:szCs w:val="28"/>
        </w:rPr>
        <w:t>и условий работы</w:t>
      </w:r>
      <w:r w:rsidRPr="0061667E">
        <w:rPr>
          <w:rFonts w:ascii="Times New Roman" w:hAnsi="Times New Roman" w:cs="Times New Roman"/>
          <w:sz w:val="28"/>
          <w:szCs w:val="28"/>
        </w:rPr>
        <w:t>.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251455" w:rsidRPr="0061667E">
        <w:rPr>
          <w:rFonts w:ascii="Times New Roman" w:hAnsi="Times New Roman" w:cs="Times New Roman"/>
          <w:sz w:val="28"/>
          <w:szCs w:val="28"/>
        </w:rPr>
        <w:t>В результате а</w:t>
      </w:r>
      <w:r w:rsidR="003E5063" w:rsidRPr="0061667E">
        <w:rPr>
          <w:rFonts w:ascii="Times New Roman" w:hAnsi="Times New Roman" w:cs="Times New Roman"/>
          <w:sz w:val="28"/>
          <w:szCs w:val="28"/>
        </w:rPr>
        <w:t>нализ</w:t>
      </w:r>
      <w:r w:rsidR="00251455" w:rsidRPr="0061667E">
        <w:rPr>
          <w:rFonts w:ascii="Times New Roman" w:hAnsi="Times New Roman" w:cs="Times New Roman"/>
          <w:sz w:val="28"/>
          <w:szCs w:val="28"/>
        </w:rPr>
        <w:t>а</w:t>
      </w:r>
      <w:r w:rsidR="003E5063" w:rsidRPr="0061667E">
        <w:rPr>
          <w:rFonts w:ascii="Times New Roman" w:hAnsi="Times New Roman" w:cs="Times New Roman"/>
          <w:sz w:val="28"/>
          <w:szCs w:val="28"/>
        </w:rPr>
        <w:t xml:space="preserve"> содержания материалов у</w:t>
      </w:r>
      <w:r w:rsidR="006F6216" w:rsidRPr="0061667E">
        <w:rPr>
          <w:rFonts w:ascii="Times New Roman" w:hAnsi="Times New Roman" w:cs="Times New Roman"/>
          <w:sz w:val="28"/>
          <w:szCs w:val="28"/>
        </w:rPr>
        <w:t>чебник</w:t>
      </w:r>
      <w:r w:rsidR="003E5063" w:rsidRPr="0061667E">
        <w:rPr>
          <w:rFonts w:ascii="Times New Roman" w:hAnsi="Times New Roman" w:cs="Times New Roman"/>
          <w:sz w:val="28"/>
          <w:szCs w:val="28"/>
        </w:rPr>
        <w:t>ов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 и практических заданий</w:t>
      </w:r>
      <w:r w:rsidR="003E5063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по темам уроков 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3E5063" w:rsidRPr="0061667E"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3E5063" w:rsidRPr="0061667E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3E5063" w:rsidRPr="0061667E">
        <w:rPr>
          <w:rFonts w:ascii="Times New Roman" w:hAnsi="Times New Roman" w:cs="Times New Roman"/>
          <w:sz w:val="28"/>
          <w:szCs w:val="28"/>
        </w:rPr>
        <w:t>вопросов</w:t>
      </w:r>
      <w:r w:rsidR="00251455" w:rsidRPr="0061667E">
        <w:rPr>
          <w:rFonts w:ascii="Times New Roman" w:hAnsi="Times New Roman" w:cs="Times New Roman"/>
          <w:sz w:val="28"/>
          <w:szCs w:val="28"/>
        </w:rPr>
        <w:t>.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6D7A5E" w:rsidRPr="0061667E">
        <w:rPr>
          <w:rFonts w:ascii="Times New Roman" w:hAnsi="Times New Roman" w:cs="Times New Roman"/>
          <w:sz w:val="28"/>
          <w:szCs w:val="28"/>
        </w:rPr>
        <w:t>М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ы сталкиваемся с тем, что видим оторванность авторов УМК от реальной практической деятельности 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51455" w:rsidRPr="0061667E">
        <w:rPr>
          <w:rFonts w:ascii="Times New Roman" w:hAnsi="Times New Roman" w:cs="Times New Roman"/>
          <w:sz w:val="28"/>
          <w:szCs w:val="28"/>
        </w:rPr>
        <w:t>в школе</w:t>
      </w:r>
      <w:r w:rsidR="00ED31DD" w:rsidRPr="0061667E">
        <w:rPr>
          <w:rFonts w:ascii="Times New Roman" w:hAnsi="Times New Roman" w:cs="Times New Roman"/>
          <w:sz w:val="28"/>
          <w:szCs w:val="28"/>
        </w:rPr>
        <w:t xml:space="preserve">. </w:t>
      </w:r>
      <w:r w:rsidR="006D7A5E" w:rsidRPr="0061667E">
        <w:rPr>
          <w:rFonts w:ascii="Times New Roman" w:hAnsi="Times New Roman" w:cs="Times New Roman"/>
          <w:sz w:val="28"/>
          <w:szCs w:val="28"/>
        </w:rPr>
        <w:t>Так что же это в реальности за условия: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ED31DD" w:rsidRPr="0061667E">
        <w:rPr>
          <w:rFonts w:ascii="Times New Roman" w:hAnsi="Times New Roman" w:cs="Times New Roman"/>
          <w:sz w:val="28"/>
          <w:szCs w:val="28"/>
        </w:rPr>
        <w:t xml:space="preserve"> у учителя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кабинета (пособия и принадлежности</w:t>
      </w:r>
      <w:r w:rsidR="006D7A5E" w:rsidRPr="0061667E">
        <w:rPr>
          <w:rFonts w:ascii="Times New Roman" w:hAnsi="Times New Roman" w:cs="Times New Roman"/>
          <w:sz w:val="28"/>
          <w:szCs w:val="28"/>
        </w:rPr>
        <w:t>, натурный фонд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необходимо носить по всей школе из кабинета в кабинет), отсутствие </w:t>
      </w:r>
      <w:r w:rsidR="00ED31DD" w:rsidRPr="0061667E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6F6216" w:rsidRPr="0061667E">
        <w:rPr>
          <w:rFonts w:ascii="Times New Roman" w:hAnsi="Times New Roman" w:cs="Times New Roman"/>
          <w:sz w:val="28"/>
          <w:szCs w:val="28"/>
        </w:rPr>
        <w:t>проектора, к</w:t>
      </w:r>
      <w:r w:rsidR="006D7A5E" w:rsidRPr="0061667E">
        <w:rPr>
          <w:rFonts w:ascii="Times New Roman" w:hAnsi="Times New Roman" w:cs="Times New Roman"/>
          <w:sz w:val="28"/>
          <w:szCs w:val="28"/>
        </w:rPr>
        <w:t>омпьютера, интерактивной доски</w:t>
      </w:r>
      <w:r w:rsidR="00D5766D" w:rsidRPr="0061667E">
        <w:rPr>
          <w:rFonts w:ascii="Times New Roman" w:hAnsi="Times New Roman" w:cs="Times New Roman"/>
          <w:sz w:val="28"/>
          <w:szCs w:val="28"/>
        </w:rPr>
        <w:t xml:space="preserve">, 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у учителей порой </w:t>
      </w:r>
      <w:r w:rsidR="00D5766D" w:rsidRPr="0061667E">
        <w:rPr>
          <w:rFonts w:ascii="Times New Roman" w:hAnsi="Times New Roman" w:cs="Times New Roman"/>
          <w:sz w:val="28"/>
          <w:szCs w:val="28"/>
        </w:rPr>
        <w:t xml:space="preserve">нет 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элементарной возможности 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хранения работ учащихся</w:t>
      </w:r>
      <w:r w:rsidR="00251455" w:rsidRPr="0061667E">
        <w:rPr>
          <w:rFonts w:ascii="Times New Roman" w:hAnsi="Times New Roman" w:cs="Times New Roman"/>
          <w:sz w:val="28"/>
          <w:szCs w:val="28"/>
        </w:rPr>
        <w:t>, когда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251455" w:rsidRPr="0061667E">
        <w:rPr>
          <w:rFonts w:ascii="Times New Roman" w:hAnsi="Times New Roman" w:cs="Times New Roman"/>
          <w:sz w:val="28"/>
          <w:szCs w:val="28"/>
        </w:rPr>
        <w:t>задание</w:t>
      </w:r>
      <w:r w:rsidR="0072214C" w:rsidRPr="0061667E">
        <w:rPr>
          <w:rFonts w:ascii="Times New Roman" w:hAnsi="Times New Roman" w:cs="Times New Roman"/>
          <w:sz w:val="28"/>
          <w:szCs w:val="28"/>
        </w:rPr>
        <w:t xml:space="preserve"> рассчитано на несколько уроков.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72214C" w:rsidRPr="0061667E">
        <w:rPr>
          <w:rFonts w:ascii="Times New Roman" w:hAnsi="Times New Roman" w:cs="Times New Roman"/>
          <w:sz w:val="28"/>
          <w:szCs w:val="28"/>
        </w:rPr>
        <w:t>Еще одной серьезной проблемой является то, что в</w:t>
      </w:r>
      <w:r w:rsidR="00251455" w:rsidRPr="0061667E">
        <w:rPr>
          <w:rFonts w:ascii="Times New Roman" w:hAnsi="Times New Roman" w:cs="Times New Roman"/>
          <w:sz w:val="28"/>
          <w:szCs w:val="28"/>
        </w:rPr>
        <w:t xml:space="preserve"> учебниках</w:t>
      </w:r>
      <w:r w:rsidR="006F6216" w:rsidRPr="0061667E">
        <w:rPr>
          <w:rFonts w:ascii="Times New Roman" w:hAnsi="Times New Roman" w:cs="Times New Roman"/>
          <w:sz w:val="28"/>
          <w:szCs w:val="28"/>
        </w:rPr>
        <w:t xml:space="preserve"> 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по ИЗО учащимся </w:t>
      </w:r>
      <w:r w:rsidR="00ED31DD" w:rsidRPr="0061667E">
        <w:rPr>
          <w:rFonts w:ascii="Times New Roman" w:hAnsi="Times New Roman" w:cs="Times New Roman"/>
          <w:sz w:val="28"/>
          <w:szCs w:val="28"/>
        </w:rPr>
        <w:t>предлагае</w:t>
      </w:r>
      <w:r w:rsidR="00D5766D" w:rsidRPr="0061667E">
        <w:rPr>
          <w:rFonts w:ascii="Times New Roman" w:hAnsi="Times New Roman" w:cs="Times New Roman"/>
          <w:sz w:val="28"/>
          <w:szCs w:val="28"/>
        </w:rPr>
        <w:t xml:space="preserve">тся </w:t>
      </w:r>
      <w:r w:rsidR="00ED31DD" w:rsidRPr="0061667E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2214C" w:rsidRPr="0061667E">
        <w:rPr>
          <w:rFonts w:ascii="Times New Roman" w:hAnsi="Times New Roman" w:cs="Times New Roman"/>
          <w:sz w:val="28"/>
          <w:szCs w:val="28"/>
        </w:rPr>
        <w:t xml:space="preserve">сложных </w:t>
      </w:r>
      <w:proofErr w:type="gramStart"/>
      <w:r w:rsidR="0072214C" w:rsidRPr="0061667E">
        <w:rPr>
          <w:rFonts w:ascii="Times New Roman" w:hAnsi="Times New Roman" w:cs="Times New Roman"/>
          <w:sz w:val="28"/>
          <w:szCs w:val="28"/>
        </w:rPr>
        <w:t xml:space="preserve">и  </w:t>
      </w:r>
      <w:r w:rsidR="00ED31DD" w:rsidRPr="0061667E">
        <w:rPr>
          <w:rFonts w:ascii="Times New Roman" w:hAnsi="Times New Roman" w:cs="Times New Roman"/>
          <w:sz w:val="28"/>
          <w:szCs w:val="28"/>
        </w:rPr>
        <w:t>реально</w:t>
      </w:r>
      <w:proofErr w:type="gramEnd"/>
      <w:r w:rsidR="00ED31DD" w:rsidRPr="0061667E">
        <w:rPr>
          <w:rFonts w:ascii="Times New Roman" w:hAnsi="Times New Roman" w:cs="Times New Roman"/>
          <w:sz w:val="28"/>
          <w:szCs w:val="28"/>
        </w:rPr>
        <w:t xml:space="preserve"> не выполнимых 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ED31DD" w:rsidRPr="0061667E">
        <w:rPr>
          <w:rFonts w:ascii="Times New Roman" w:hAnsi="Times New Roman" w:cs="Times New Roman"/>
          <w:sz w:val="28"/>
          <w:szCs w:val="28"/>
        </w:rPr>
        <w:t>заданий.  Как с</w:t>
      </w:r>
      <w:r w:rsidR="006D7A5E" w:rsidRPr="0061667E">
        <w:rPr>
          <w:rFonts w:ascii="Times New Roman" w:hAnsi="Times New Roman" w:cs="Times New Roman"/>
          <w:sz w:val="28"/>
          <w:szCs w:val="28"/>
        </w:rPr>
        <w:t>о всеми</w:t>
      </w:r>
      <w:r w:rsidR="00ED31DD" w:rsidRPr="0061667E">
        <w:rPr>
          <w:rFonts w:ascii="Times New Roman" w:hAnsi="Times New Roman" w:cs="Times New Roman"/>
          <w:sz w:val="28"/>
          <w:szCs w:val="28"/>
        </w:rPr>
        <w:t xml:space="preserve"> этими </w:t>
      </w:r>
      <w:r w:rsidR="006D7A5E" w:rsidRPr="0061667E">
        <w:rPr>
          <w:rFonts w:ascii="Times New Roman" w:hAnsi="Times New Roman" w:cs="Times New Roman"/>
          <w:sz w:val="28"/>
          <w:szCs w:val="28"/>
        </w:rPr>
        <w:t>проблема</w:t>
      </w:r>
      <w:r w:rsidR="00ED31DD" w:rsidRPr="0061667E">
        <w:rPr>
          <w:rFonts w:ascii="Times New Roman" w:hAnsi="Times New Roman" w:cs="Times New Roman"/>
          <w:sz w:val="28"/>
          <w:szCs w:val="28"/>
        </w:rPr>
        <w:t>ми справится молодому учителю, когда опытный педагог не всегда</w:t>
      </w:r>
      <w:r w:rsidR="006D7A5E" w:rsidRPr="0061667E">
        <w:rPr>
          <w:rFonts w:ascii="Times New Roman" w:hAnsi="Times New Roman" w:cs="Times New Roman"/>
          <w:sz w:val="28"/>
          <w:szCs w:val="28"/>
        </w:rPr>
        <w:t xml:space="preserve"> знает что делать.</w:t>
      </w:r>
    </w:p>
    <w:p w:rsidR="00186349" w:rsidRPr="0061667E" w:rsidRDefault="00186349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7E">
        <w:rPr>
          <w:rFonts w:ascii="Times New Roman" w:hAnsi="Times New Roman" w:cs="Times New Roman"/>
          <w:sz w:val="28"/>
          <w:szCs w:val="28"/>
        </w:rPr>
        <w:lastRenderedPageBreak/>
        <w:t xml:space="preserve">В этом смысле профессиональное содействие как разновидность наставничества, является наиболее эффективным способом повышения профессионального уровня </w:t>
      </w:r>
      <w:r w:rsidR="00585116" w:rsidRPr="0061667E">
        <w:rPr>
          <w:rFonts w:ascii="Times New Roman" w:hAnsi="Times New Roman" w:cs="Times New Roman"/>
          <w:sz w:val="28"/>
          <w:szCs w:val="28"/>
        </w:rPr>
        <w:t xml:space="preserve">с методической точки зрения </w:t>
      </w:r>
      <w:r w:rsidRPr="0061667E">
        <w:rPr>
          <w:rFonts w:ascii="Times New Roman" w:hAnsi="Times New Roman" w:cs="Times New Roman"/>
          <w:sz w:val="28"/>
          <w:szCs w:val="28"/>
        </w:rPr>
        <w:t>членов нашего ГМО учителей ИЗО и черчения</w:t>
      </w:r>
      <w:r w:rsidR="00585116" w:rsidRPr="0061667E">
        <w:rPr>
          <w:rFonts w:ascii="Times New Roman" w:hAnsi="Times New Roman" w:cs="Times New Roman"/>
          <w:sz w:val="28"/>
          <w:szCs w:val="28"/>
        </w:rPr>
        <w:t xml:space="preserve"> и совершенствования педагогического процесса в целом. </w:t>
      </w:r>
    </w:p>
    <w:p w:rsidR="00585116" w:rsidRPr="0061667E" w:rsidRDefault="00585116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624"/>
        <w:gridCol w:w="2829"/>
        <w:gridCol w:w="1885"/>
        <w:gridCol w:w="1275"/>
        <w:gridCol w:w="2268"/>
      </w:tblGrid>
      <w:tr w:rsidR="00585116" w:rsidRPr="0061667E" w:rsidTr="008D3A27">
        <w:tc>
          <w:tcPr>
            <w:tcW w:w="2624" w:type="dxa"/>
          </w:tcPr>
          <w:p w:rsidR="00585116" w:rsidRPr="0061667E" w:rsidRDefault="00585116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9" w:type="dxa"/>
          </w:tcPr>
          <w:p w:rsidR="00585116" w:rsidRPr="0061667E" w:rsidRDefault="00585116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85" w:type="dxa"/>
          </w:tcPr>
          <w:p w:rsidR="00585116" w:rsidRPr="0061667E" w:rsidRDefault="00585116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275" w:type="dxa"/>
          </w:tcPr>
          <w:p w:rsidR="00585116" w:rsidRPr="0061667E" w:rsidRDefault="00585116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585116" w:rsidRPr="0061667E" w:rsidRDefault="00585116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</w:tr>
      <w:tr w:rsidR="00CF1295" w:rsidRPr="0061667E" w:rsidTr="008D3A27">
        <w:tc>
          <w:tcPr>
            <w:tcW w:w="2624" w:type="dxa"/>
          </w:tcPr>
          <w:p w:rsidR="00CF1295" w:rsidRPr="0061667E" w:rsidRDefault="00C20497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F1295"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рабочей программы по предмету с учетом требований ФГОС</w:t>
            </w:r>
          </w:p>
        </w:tc>
        <w:tc>
          <w:tcPr>
            <w:tcW w:w="2829" w:type="dxa"/>
          </w:tcPr>
          <w:p w:rsidR="00CF1295" w:rsidRPr="0061667E" w:rsidRDefault="00CF1295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ИЗО и </w:t>
            </w:r>
            <w:r w:rsidR="00C20497" w:rsidRPr="0061667E">
              <w:rPr>
                <w:rFonts w:ascii="Times New Roman" w:hAnsi="Times New Roman" w:cs="Times New Roman"/>
                <w:sz w:val="28"/>
                <w:szCs w:val="28"/>
              </w:rPr>
              <w:t>других образовательных областей</w:t>
            </w:r>
          </w:p>
        </w:tc>
        <w:tc>
          <w:tcPr>
            <w:tcW w:w="1885" w:type="dxa"/>
          </w:tcPr>
          <w:p w:rsidR="00CF1295" w:rsidRPr="0061667E" w:rsidRDefault="00CF1295" w:rsidP="00AA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разработки рабочих </w:t>
            </w:r>
          </w:p>
        </w:tc>
        <w:tc>
          <w:tcPr>
            <w:tcW w:w="1275" w:type="dxa"/>
          </w:tcPr>
          <w:p w:rsidR="00CF1295" w:rsidRPr="0061667E" w:rsidRDefault="00C20497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268" w:type="dxa"/>
          </w:tcPr>
          <w:p w:rsidR="00CF1295" w:rsidRPr="0061667E" w:rsidRDefault="00CF1295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Л.В.Кутукова</w:t>
            </w:r>
            <w:proofErr w:type="spellEnd"/>
          </w:p>
        </w:tc>
      </w:tr>
      <w:tr w:rsidR="00372C31" w:rsidRPr="0061667E" w:rsidTr="008D3A27">
        <w:tc>
          <w:tcPr>
            <w:tcW w:w="2624" w:type="dxa"/>
          </w:tcPr>
          <w:p w:rsidR="00372C31" w:rsidRPr="0061667E" w:rsidRDefault="00372C31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заданий по разделам учебников по ИЗО в 5-7 классах в соответствии с ФГОС</w:t>
            </w:r>
          </w:p>
        </w:tc>
        <w:tc>
          <w:tcPr>
            <w:tcW w:w="2829" w:type="dxa"/>
          </w:tcPr>
          <w:p w:rsidR="00AC5214" w:rsidRPr="0061667E" w:rsidRDefault="00372C31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Учителя ИЗО 5-9 классы</w:t>
            </w:r>
            <w:r w:rsidR="00AC5214" w:rsidRPr="006166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C31" w:rsidRPr="0061667E" w:rsidRDefault="00AC5214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имеющие некоторые затруднения в решении профессиональных задач</w:t>
            </w:r>
          </w:p>
        </w:tc>
        <w:tc>
          <w:tcPr>
            <w:tcW w:w="1885" w:type="dxa"/>
          </w:tcPr>
          <w:p w:rsidR="00372C31" w:rsidRPr="0061667E" w:rsidRDefault="00372C31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Совместные разработки рабочих программ к разным УМК по предмету ИЗО</w:t>
            </w:r>
          </w:p>
        </w:tc>
        <w:tc>
          <w:tcPr>
            <w:tcW w:w="1275" w:type="dxa"/>
          </w:tcPr>
          <w:p w:rsidR="00372C31" w:rsidRPr="0061667E" w:rsidRDefault="00372C31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Август-ноябрь</w:t>
            </w:r>
          </w:p>
        </w:tc>
        <w:tc>
          <w:tcPr>
            <w:tcW w:w="2268" w:type="dxa"/>
          </w:tcPr>
          <w:p w:rsidR="00372C31" w:rsidRPr="0061667E" w:rsidRDefault="00C20497" w:rsidP="002A4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Л.Н.Ермакова</w:t>
            </w:r>
            <w:proofErr w:type="spellEnd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97" w:rsidRPr="0061667E" w:rsidTr="008D3A27">
        <w:tc>
          <w:tcPr>
            <w:tcW w:w="2624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Система подготовки учащихся к олимпиадам по инженерной графике</w:t>
            </w:r>
          </w:p>
        </w:tc>
        <w:tc>
          <w:tcPr>
            <w:tcW w:w="2829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Учителя 8-9 классов и учителя, ведущие доп. занятия по черчению</w:t>
            </w:r>
          </w:p>
        </w:tc>
        <w:tc>
          <w:tcPr>
            <w:tcW w:w="188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  <w:tc>
          <w:tcPr>
            <w:tcW w:w="127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Л.В.Кутукова</w:t>
            </w:r>
            <w:proofErr w:type="spellEnd"/>
          </w:p>
          <w:p w:rsidR="00C20497" w:rsidRPr="0061667E" w:rsidRDefault="00546435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И.В.Григорьева</w:t>
            </w:r>
            <w:proofErr w:type="spellEnd"/>
          </w:p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Л.В.Солонина</w:t>
            </w:r>
            <w:proofErr w:type="spellEnd"/>
          </w:p>
        </w:tc>
        <w:bookmarkStart w:id="0" w:name="_GoBack"/>
        <w:bookmarkEnd w:id="0"/>
      </w:tr>
      <w:tr w:rsidR="00C20497" w:rsidRPr="0061667E" w:rsidTr="008D3A27">
        <w:tc>
          <w:tcPr>
            <w:tcW w:w="2624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Обзор УМК по предмету </w:t>
            </w:r>
            <w:proofErr w:type="gram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ИЗО автор</w:t>
            </w:r>
            <w:proofErr w:type="gramEnd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Ломов, Игнатьев… </w:t>
            </w:r>
          </w:p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Обзор УМК по предмету </w:t>
            </w:r>
            <w:proofErr w:type="gram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ИЗО автор</w:t>
            </w:r>
            <w:proofErr w:type="gramEnd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Ермолинская</w:t>
            </w:r>
            <w:proofErr w:type="spellEnd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, Медведкова… Решение проблем по отдельным темам программ.</w:t>
            </w:r>
          </w:p>
        </w:tc>
        <w:tc>
          <w:tcPr>
            <w:tcW w:w="2829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ИЗО 5-9 классы; </w:t>
            </w:r>
          </w:p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Учителя, имеющие некоторые затруднения в решении профессиональных задач</w:t>
            </w:r>
          </w:p>
        </w:tc>
        <w:tc>
          <w:tcPr>
            <w:tcW w:w="188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127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1C1498" w:rsidRPr="0061667E" w:rsidRDefault="008F10ED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Л.Н.Ермакова</w:t>
            </w:r>
            <w:proofErr w:type="spellEnd"/>
          </w:p>
          <w:p w:rsidR="00C20497" w:rsidRPr="0061667E" w:rsidRDefault="001C1498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Л.В.Кутукова</w:t>
            </w:r>
            <w:proofErr w:type="spellEnd"/>
            <w:r w:rsidR="008F10ED"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0497" w:rsidRPr="0061667E" w:rsidTr="008D3A27">
        <w:tc>
          <w:tcPr>
            <w:tcW w:w="2624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Обзор УМК по предмету </w:t>
            </w:r>
            <w:proofErr w:type="gram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ИЗО автор</w:t>
            </w:r>
            <w:proofErr w:type="gramEnd"/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Питерских, Гуров.</w:t>
            </w:r>
          </w:p>
        </w:tc>
        <w:tc>
          <w:tcPr>
            <w:tcW w:w="2829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t>чителя ИЗО 1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  <w:r w:rsidR="001C1498" w:rsidRPr="0061667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8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127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1C1498" w:rsidRPr="0061667E" w:rsidRDefault="001C1498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Сеена</w:t>
            </w:r>
            <w:proofErr w:type="spellEnd"/>
          </w:p>
          <w:p w:rsidR="001C1498" w:rsidRPr="0061667E" w:rsidRDefault="001C1498" w:rsidP="00C204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1667E">
              <w:rPr>
                <w:rFonts w:ascii="Times New Roman" w:hAnsi="Times New Roman" w:cs="Times New Roman"/>
                <w:sz w:val="24"/>
                <w:szCs w:val="28"/>
              </w:rPr>
              <w:t>Ю.</w:t>
            </w:r>
            <w:r w:rsidR="008D3A27" w:rsidRPr="0061667E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 w:rsidRPr="0061667E">
              <w:rPr>
                <w:rFonts w:ascii="Times New Roman" w:hAnsi="Times New Roman" w:cs="Times New Roman"/>
                <w:sz w:val="24"/>
                <w:szCs w:val="28"/>
              </w:rPr>
              <w:t>Воронянская</w:t>
            </w:r>
            <w:proofErr w:type="spellEnd"/>
          </w:p>
          <w:p w:rsidR="001C1498" w:rsidRPr="0061667E" w:rsidRDefault="001C1498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546435"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 Бурова</w:t>
            </w:r>
          </w:p>
        </w:tc>
      </w:tr>
      <w:tr w:rsidR="00C20497" w:rsidRPr="0061667E" w:rsidTr="008D3A27">
        <w:tc>
          <w:tcPr>
            <w:tcW w:w="2624" w:type="dxa"/>
          </w:tcPr>
          <w:p w:rsidR="00C20497" w:rsidRPr="0061667E" w:rsidRDefault="001C1498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C20497" w:rsidRPr="0061667E">
              <w:rPr>
                <w:rFonts w:ascii="Times New Roman" w:hAnsi="Times New Roman" w:cs="Times New Roman"/>
                <w:sz w:val="28"/>
                <w:szCs w:val="28"/>
              </w:rPr>
              <w:t>программы по 3Д моделированию и к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онструированию.</w:t>
            </w:r>
          </w:p>
        </w:tc>
        <w:tc>
          <w:tcPr>
            <w:tcW w:w="2829" w:type="dxa"/>
          </w:tcPr>
          <w:p w:rsidR="00C20497" w:rsidRPr="0061667E" w:rsidRDefault="00C20497" w:rsidP="008D3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Учителя, осваивающие новый курс, новый уровень предмета</w:t>
            </w:r>
          </w:p>
        </w:tc>
        <w:tc>
          <w:tcPr>
            <w:tcW w:w="1885" w:type="dxa"/>
          </w:tcPr>
          <w:p w:rsidR="00C20497" w:rsidRPr="0061667E" w:rsidRDefault="001C1498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Презентация, открытое занятие</w:t>
            </w:r>
          </w:p>
        </w:tc>
        <w:tc>
          <w:tcPr>
            <w:tcW w:w="127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Ермакова Л.Н.</w:t>
            </w:r>
          </w:p>
        </w:tc>
      </w:tr>
      <w:tr w:rsidR="00C20497" w:rsidRPr="0061667E" w:rsidTr="008D3A27">
        <w:tc>
          <w:tcPr>
            <w:tcW w:w="2624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 xml:space="preserve">Обзор инженерных проектов в рамках сетевого проекта 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Северская инженерная школа (по итогам форума)</w:t>
            </w:r>
          </w:p>
        </w:tc>
        <w:tc>
          <w:tcPr>
            <w:tcW w:w="2829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8-9 классов, ведущие доп. занятия по черчению, </w:t>
            </w:r>
            <w:r w:rsidRPr="0061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proofErr w:type="spellStart"/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885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Форум, защита проектов</w:t>
            </w:r>
          </w:p>
        </w:tc>
        <w:tc>
          <w:tcPr>
            <w:tcW w:w="1275" w:type="dxa"/>
          </w:tcPr>
          <w:p w:rsidR="00C20497" w:rsidRPr="0061667E" w:rsidRDefault="00546435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268" w:type="dxa"/>
          </w:tcPr>
          <w:p w:rsidR="00C20497" w:rsidRPr="0061667E" w:rsidRDefault="00C20497" w:rsidP="00C2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67E">
              <w:rPr>
                <w:rFonts w:ascii="Times New Roman" w:hAnsi="Times New Roman" w:cs="Times New Roman"/>
                <w:sz w:val="28"/>
                <w:szCs w:val="28"/>
              </w:rPr>
              <w:t>Ермакова Л.Н.</w:t>
            </w:r>
          </w:p>
        </w:tc>
      </w:tr>
    </w:tbl>
    <w:p w:rsidR="00585116" w:rsidRPr="0061667E" w:rsidRDefault="00585116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349" w:rsidRPr="0061667E" w:rsidRDefault="00186349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349" w:rsidRPr="0061667E" w:rsidRDefault="00186349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14C" w:rsidRPr="0061667E" w:rsidRDefault="0072214C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A5E" w:rsidRPr="0061667E" w:rsidRDefault="006D7A5E" w:rsidP="002A4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1DD" w:rsidRPr="0061667E" w:rsidRDefault="00ED31DD" w:rsidP="002A4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31DD" w:rsidRPr="0061667E" w:rsidSect="00585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61A"/>
    <w:multiLevelType w:val="hybridMultilevel"/>
    <w:tmpl w:val="4686D8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F402C8C"/>
    <w:multiLevelType w:val="hybridMultilevel"/>
    <w:tmpl w:val="6BE4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16"/>
    <w:rsid w:val="00045D7F"/>
    <w:rsid w:val="00186349"/>
    <w:rsid w:val="001C1498"/>
    <w:rsid w:val="00251455"/>
    <w:rsid w:val="002A4F2E"/>
    <w:rsid w:val="00372C31"/>
    <w:rsid w:val="003A6CF6"/>
    <w:rsid w:val="003E5063"/>
    <w:rsid w:val="00546435"/>
    <w:rsid w:val="00585116"/>
    <w:rsid w:val="0061667E"/>
    <w:rsid w:val="006D7A5E"/>
    <w:rsid w:val="006F6216"/>
    <w:rsid w:val="0072214C"/>
    <w:rsid w:val="008D3A27"/>
    <w:rsid w:val="008F10ED"/>
    <w:rsid w:val="00AA5785"/>
    <w:rsid w:val="00AC5214"/>
    <w:rsid w:val="00B23011"/>
    <w:rsid w:val="00C20497"/>
    <w:rsid w:val="00CF1295"/>
    <w:rsid w:val="00D5766D"/>
    <w:rsid w:val="00D76D19"/>
    <w:rsid w:val="00E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40A2-7F82-4FC5-ADDA-8A76436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19"/>
    <w:pPr>
      <w:ind w:left="720"/>
      <w:contextualSpacing/>
    </w:pPr>
  </w:style>
  <w:style w:type="table" w:styleId="a4">
    <w:name w:val="Table Grid"/>
    <w:basedOn w:val="a1"/>
    <w:uiPriority w:val="59"/>
    <w:rsid w:val="0058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Администратор-</dc:creator>
  <cp:lastModifiedBy>User</cp:lastModifiedBy>
  <cp:revision>6</cp:revision>
  <dcterms:created xsi:type="dcterms:W3CDTF">2017-09-10T16:36:00Z</dcterms:created>
  <dcterms:modified xsi:type="dcterms:W3CDTF">2017-09-11T03:10:00Z</dcterms:modified>
</cp:coreProperties>
</file>