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F" w:rsidRPr="002D7ECF" w:rsidRDefault="002D7ECF" w:rsidP="002D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EC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D7EC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End"/>
      <w:r w:rsidRPr="002D7ECF">
        <w:rPr>
          <w:rFonts w:ascii="Times New Roman" w:hAnsi="Times New Roman" w:cs="Times New Roman"/>
          <w:b/>
          <w:sz w:val="28"/>
          <w:szCs w:val="28"/>
        </w:rPr>
        <w:t xml:space="preserve"> по наставничеству</w:t>
      </w:r>
      <w:r w:rsidRPr="002D7E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D7ECF">
        <w:rPr>
          <w:rFonts w:ascii="Times New Roman" w:hAnsi="Times New Roman" w:cs="Times New Roman"/>
          <w:b/>
          <w:sz w:val="28"/>
          <w:szCs w:val="28"/>
        </w:rPr>
        <w:t>городского методического объединения учителей ИЗО и черчения.</w:t>
      </w:r>
    </w:p>
    <w:p w:rsidR="002D7ECF" w:rsidRDefault="002D7ECF" w:rsidP="002D7E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2564"/>
        <w:gridCol w:w="2729"/>
        <w:gridCol w:w="1885"/>
        <w:gridCol w:w="1323"/>
        <w:gridCol w:w="2380"/>
      </w:tblGrid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Создание рабочей программы по предмету с учетом требований ФГОС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Учителя ИЗО и других образовательных областей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разработки рабочих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Л.В.Кутукова</w:t>
            </w:r>
            <w:proofErr w:type="spellEnd"/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Разработка системы заданий по разделам учебников по ИЗО в 5-7 классах в соответствии с ФГОС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Учителя ИЗО 5-9 классы;</w:t>
            </w:r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имеющие некоторые затруднения в решении профессиональных задач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Совместные разработки рабочих программ к разным УМК по предмету ИЗО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Август-ноябрь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Л.Н.Ермакова</w:t>
            </w:r>
            <w:proofErr w:type="spell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Система подготовки учащихся к олимпиадам по инженерной графике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Учителя 8-9 классов и учителя, ведущие доп. занятия по черчению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Л.В.Кутукова</w:t>
            </w:r>
            <w:proofErr w:type="spellEnd"/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И.В.Григорьева</w:t>
            </w:r>
            <w:proofErr w:type="spellEnd"/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Л.В.Солонина</w:t>
            </w:r>
            <w:proofErr w:type="spellEnd"/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Обзор УМК по предмету </w:t>
            </w:r>
            <w:proofErr w:type="gram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ИЗО автор</w:t>
            </w:r>
            <w:proofErr w:type="gram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 Ломов, Игнатьев… </w:t>
            </w:r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Обзор УМК по предмету </w:t>
            </w:r>
            <w:proofErr w:type="gram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ИЗО автор</w:t>
            </w:r>
            <w:proofErr w:type="gram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, Медведкова… Решение проблем по отдельным темам программ.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ИЗО 5-9 классы; </w:t>
            </w:r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Учителя, имеющие некоторые затруднения в решении профессиональных задач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Тематические семинары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Л.Н.Ермакова</w:t>
            </w:r>
            <w:proofErr w:type="spellEnd"/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Л.В.Кутукова</w:t>
            </w:r>
            <w:proofErr w:type="spell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Обзор УМК по предмету </w:t>
            </w:r>
            <w:proofErr w:type="gram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ИЗО автор</w:t>
            </w:r>
            <w:proofErr w:type="gram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, Питерских, Гуров.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Учителя ИЗО 1-8 классы, учителя начальных классов</w:t>
            </w:r>
            <w:r w:rsidRPr="002D7E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Тематические семинары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Сеи</w:t>
            </w:r>
            <w:bookmarkStart w:id="0" w:name="_GoBack"/>
            <w:bookmarkEnd w:id="0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Ю.В.Воронянская</w:t>
            </w:r>
            <w:proofErr w:type="spellEnd"/>
          </w:p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А.В. Бурова</w:t>
            </w:r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по 3Д моделированию и конструированию.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Учителя, осваивающие новый курс, новый уровень предмета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Презентация, открытое занятие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Ермакова Л.Н.</w:t>
            </w:r>
          </w:p>
        </w:tc>
      </w:tr>
      <w:tr w:rsidR="002D7ECF" w:rsidRPr="002D7ECF" w:rsidTr="002D7E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 инженерных проектов в рамках сетевого проекта Северская инженерная школа (по итогам форума)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 xml:space="preserve">Учителя 8-9 классов, ведущие доп. занятия по черчению, педагоги </w:t>
            </w:r>
            <w:proofErr w:type="spellStart"/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Форум, защита проектов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CF" w:rsidRPr="002D7ECF" w:rsidRDefault="002D7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ECF">
              <w:rPr>
                <w:rFonts w:ascii="Times New Roman" w:hAnsi="Times New Roman" w:cs="Times New Roman"/>
                <w:sz w:val="28"/>
                <w:szCs w:val="28"/>
              </w:rPr>
              <w:t>Ермакова Л.Н.</w:t>
            </w:r>
          </w:p>
        </w:tc>
      </w:tr>
    </w:tbl>
    <w:p w:rsidR="002D7ECF" w:rsidRPr="002D7ECF" w:rsidRDefault="002D7ECF" w:rsidP="002D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ECF" w:rsidRPr="002D7ECF" w:rsidRDefault="002D7ECF" w:rsidP="002D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ECF" w:rsidRPr="002D7ECF" w:rsidRDefault="002D7ECF" w:rsidP="002D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ECF" w:rsidRPr="002D7ECF" w:rsidRDefault="002D7ECF" w:rsidP="002D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ECF" w:rsidRPr="002D7ECF" w:rsidRDefault="002D7ECF" w:rsidP="002D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C93" w:rsidRPr="002D7ECF" w:rsidRDefault="007D7C93">
      <w:pPr>
        <w:rPr>
          <w:sz w:val="28"/>
          <w:szCs w:val="28"/>
        </w:rPr>
      </w:pPr>
    </w:p>
    <w:sectPr w:rsidR="007D7C93" w:rsidRPr="002D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CF"/>
    <w:rsid w:val="002D7ECF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A6D5-888D-48F6-9A1B-9DDA8ED1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2017-09-11T02:59:00Z</dcterms:created>
  <dcterms:modified xsi:type="dcterms:W3CDTF">2017-09-11T03:08:00Z</dcterms:modified>
</cp:coreProperties>
</file>