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46" w:rsidRDefault="00987A75">
      <w:r>
        <w:t>29 апреля</w:t>
      </w:r>
    </w:p>
    <w:p w:rsidR="005E2F2A" w:rsidRDefault="005E2F2A">
      <w:pPr>
        <w:rPr>
          <w:b/>
        </w:rPr>
      </w:pPr>
      <w:r w:rsidRPr="00FA1024">
        <w:rPr>
          <w:b/>
        </w:rPr>
        <w:t>«Умножение и деление десятичных дробей на 10, 100, 1000 и т.д.»</w:t>
      </w:r>
    </w:p>
    <w:p w:rsidR="002C226F" w:rsidRDefault="002C226F">
      <w:pPr>
        <w:rPr>
          <w:b/>
        </w:rPr>
      </w:pPr>
      <w:r>
        <w:rPr>
          <w:b/>
        </w:rPr>
        <w:t>1.Запиши тему урока и число</w:t>
      </w:r>
    </w:p>
    <w:p w:rsidR="005A41C0" w:rsidRDefault="002C226F">
      <w:pPr>
        <w:rPr>
          <w:b/>
        </w:rPr>
      </w:pPr>
      <w:r>
        <w:rPr>
          <w:b/>
        </w:rPr>
        <w:t>2. Посмотри</w:t>
      </w:r>
      <w:r w:rsidR="005A41C0">
        <w:rPr>
          <w:b/>
        </w:rPr>
        <w:t xml:space="preserve">те </w:t>
      </w:r>
      <w:r>
        <w:rPr>
          <w:b/>
        </w:rPr>
        <w:t xml:space="preserve"> видео-урок </w:t>
      </w:r>
      <w:hyperlink r:id="rId4" w:tgtFrame="_blank" w:history="1">
        <w:r w:rsidR="005A41C0">
          <w:rPr>
            <w:rStyle w:val="a3"/>
            <w:rFonts w:ascii="Roboto" w:hAnsi="Roboto"/>
            <w:sz w:val="23"/>
            <w:szCs w:val="23"/>
            <w:u w:val="none"/>
            <w:shd w:val="clear" w:color="auto" w:fill="F4F4F4"/>
          </w:rPr>
          <w:t>https://youtu.be/0zINno-jsSw</w:t>
        </w:r>
      </w:hyperlink>
    </w:p>
    <w:p w:rsidR="002C226F" w:rsidRDefault="002C226F">
      <w:pPr>
        <w:rPr>
          <w:b/>
        </w:rPr>
      </w:pPr>
      <w:r>
        <w:rPr>
          <w:b/>
        </w:rPr>
        <w:t>3.</w:t>
      </w:r>
      <w:r w:rsidR="00D53DFE">
        <w:rPr>
          <w:b/>
        </w:rPr>
        <w:t xml:space="preserve"> Прочитай учебник с.193</w:t>
      </w:r>
    </w:p>
    <w:p w:rsidR="008528D5" w:rsidRDefault="00D53DFE" w:rsidP="008528D5">
      <w:r>
        <w:rPr>
          <w:b/>
        </w:rPr>
        <w:t xml:space="preserve">4. </w:t>
      </w:r>
      <w:r w:rsidR="008528D5">
        <w:rPr>
          <w:b/>
        </w:rPr>
        <w:t xml:space="preserve">Выполни </w:t>
      </w:r>
      <w:r w:rsidR="008528D5" w:rsidRPr="001037ED">
        <w:rPr>
          <w:i/>
          <w:u w:val="single"/>
        </w:rPr>
        <w:t>№</w:t>
      </w:r>
      <w:r w:rsidR="008528D5" w:rsidRPr="001037ED">
        <w:rPr>
          <w:u w:val="single"/>
        </w:rPr>
        <w:t xml:space="preserve"> 91</w:t>
      </w:r>
      <w:r w:rsidR="008528D5">
        <w:rPr>
          <w:u w:val="single"/>
        </w:rPr>
        <w:t>3</w:t>
      </w:r>
      <w:r w:rsidR="008528D5">
        <w:t xml:space="preserve"> </w:t>
      </w:r>
      <w:r w:rsidR="00E52669">
        <w:t xml:space="preserve"> первые две строчки</w:t>
      </w:r>
    </w:p>
    <w:p w:rsidR="008528D5" w:rsidRDefault="00E52669" w:rsidP="008528D5">
      <w:r>
        <w:rPr>
          <w:i/>
          <w:u w:val="single"/>
        </w:rPr>
        <w:t xml:space="preserve">5. Выполни </w:t>
      </w:r>
      <w:r w:rsidR="008528D5" w:rsidRPr="001037ED">
        <w:rPr>
          <w:i/>
          <w:u w:val="single"/>
        </w:rPr>
        <w:t>№</w:t>
      </w:r>
      <w:r w:rsidR="008528D5" w:rsidRPr="001037ED">
        <w:rPr>
          <w:u w:val="single"/>
        </w:rPr>
        <w:t xml:space="preserve"> 91</w:t>
      </w:r>
      <w:r w:rsidR="008528D5">
        <w:rPr>
          <w:u w:val="single"/>
        </w:rPr>
        <w:t>5</w:t>
      </w:r>
      <w:r>
        <w:rPr>
          <w:u w:val="single"/>
        </w:rPr>
        <w:t xml:space="preserve"> первые две строчки</w:t>
      </w:r>
      <w:r w:rsidR="008528D5" w:rsidRPr="00FA1024">
        <w:t xml:space="preserve"> </w:t>
      </w:r>
    </w:p>
    <w:p w:rsidR="004F2E2D" w:rsidRDefault="004F2E2D" w:rsidP="008528D5">
      <w:r>
        <w:t>Проверь себя по эталону.</w:t>
      </w:r>
    </w:p>
    <w:tbl>
      <w:tblPr>
        <w:tblStyle w:val="a4"/>
        <w:tblW w:w="0" w:type="auto"/>
        <w:tblLook w:val="01E0"/>
      </w:tblPr>
      <w:tblGrid>
        <w:gridCol w:w="4771"/>
        <w:gridCol w:w="4800"/>
      </w:tblGrid>
      <w:tr w:rsidR="004F2E2D" w:rsidTr="004F2E2D">
        <w:tc>
          <w:tcPr>
            <w:tcW w:w="4771" w:type="dxa"/>
          </w:tcPr>
          <w:p w:rsidR="004F2E2D" w:rsidRPr="00AC4105" w:rsidRDefault="004F2E2D" w:rsidP="00D50E37">
            <w:pPr>
              <w:rPr>
                <w:u w:val="single"/>
              </w:rPr>
            </w:pPr>
            <w:r w:rsidRPr="00AC4105">
              <w:rPr>
                <w:i/>
                <w:u w:val="single"/>
              </w:rPr>
              <w:t>№</w:t>
            </w:r>
            <w:r>
              <w:rPr>
                <w:u w:val="single"/>
              </w:rPr>
              <w:t xml:space="preserve"> 913</w:t>
            </w:r>
          </w:p>
          <w:p w:rsidR="004F2E2D" w:rsidRDefault="004F2E2D" w:rsidP="00D50E37">
            <w:pPr>
              <w:spacing w:before="120" w:after="120" w:line="240" w:lineRule="auto"/>
            </w:pPr>
            <w:r>
              <w:t xml:space="preserve">2,3 </w:t>
            </w:r>
            <w:r>
              <w:sym w:font="Symbol" w:char="F0D7"/>
            </w:r>
            <w:r>
              <w:t xml:space="preserve"> 10 = 23;</w:t>
            </w:r>
          </w:p>
          <w:p w:rsidR="004F2E2D" w:rsidRDefault="004F2E2D" w:rsidP="00D50E37">
            <w:pPr>
              <w:spacing w:before="120" w:after="120" w:line="240" w:lineRule="auto"/>
            </w:pPr>
            <w:r>
              <w:t xml:space="preserve">9,468 </w:t>
            </w:r>
            <w:r>
              <w:sym w:font="Symbol" w:char="F0D7"/>
            </w:r>
            <w:r>
              <w:t xml:space="preserve"> 100 = 946,8;</w:t>
            </w:r>
          </w:p>
          <w:p w:rsidR="004F2E2D" w:rsidRPr="001155E1" w:rsidRDefault="004F2E2D" w:rsidP="00D50E37">
            <w:pPr>
              <w:spacing w:before="120" w:after="120" w:line="240" w:lineRule="auto"/>
              <w:rPr>
                <w:sz w:val="12"/>
                <w:szCs w:val="12"/>
              </w:rPr>
            </w:pPr>
          </w:p>
          <w:p w:rsidR="004F2E2D" w:rsidRDefault="004F2E2D" w:rsidP="00D50E37">
            <w:pPr>
              <w:spacing w:before="120" w:after="120" w:line="240" w:lineRule="auto"/>
            </w:pPr>
            <w:r>
              <w:t xml:space="preserve">0,625 </w:t>
            </w:r>
            <w:r>
              <w:sym w:font="Symbol" w:char="F0D7"/>
            </w:r>
            <w:r>
              <w:t xml:space="preserve"> 1000 = 625;</w:t>
            </w:r>
          </w:p>
          <w:p w:rsidR="004F2E2D" w:rsidRPr="001155E1" w:rsidRDefault="004F2E2D" w:rsidP="00D50E37">
            <w:pPr>
              <w:spacing w:before="120" w:after="120" w:line="240" w:lineRule="auto"/>
              <w:rPr>
                <w:sz w:val="12"/>
                <w:szCs w:val="12"/>
              </w:rPr>
            </w:pPr>
          </w:p>
          <w:p w:rsidR="004F2E2D" w:rsidRDefault="004F2E2D" w:rsidP="00D50E37">
            <w:pPr>
              <w:spacing w:before="120" w:after="120" w:line="240" w:lineRule="auto"/>
              <w:rPr>
                <w:iCs/>
              </w:rPr>
            </w:pPr>
            <w:r>
              <w:t xml:space="preserve">31,17 </w:t>
            </w:r>
            <w:r>
              <w:sym w:font="Symbol" w:char="F0D7"/>
            </w:r>
            <w:r>
              <w:t xml:space="preserve"> 10 000 = 311 700</w:t>
            </w:r>
          </w:p>
        </w:tc>
        <w:tc>
          <w:tcPr>
            <w:tcW w:w="4800" w:type="dxa"/>
          </w:tcPr>
          <w:p w:rsidR="004F2E2D" w:rsidRPr="001155E1" w:rsidRDefault="004F2E2D" w:rsidP="00D50E37">
            <w:pPr>
              <w:spacing w:before="120" w:after="120" w:line="240" w:lineRule="auto"/>
              <w:ind w:firstLine="3"/>
              <w:rPr>
                <w:b/>
              </w:rPr>
            </w:pPr>
            <w:r w:rsidRPr="001155E1">
              <w:t>При умножении десятичной дроби на 10 запятая переносится на 1 ра</w:t>
            </w:r>
            <w:r w:rsidRPr="001155E1">
              <w:t>з</w:t>
            </w:r>
            <w:r w:rsidRPr="001155E1">
              <w:t>ряд</w:t>
            </w:r>
            <w:r>
              <w:t xml:space="preserve"> </w:t>
            </w:r>
            <w:r w:rsidRPr="001155E1">
              <w:t>вправо.</w:t>
            </w:r>
          </w:p>
          <w:p w:rsidR="004F2E2D" w:rsidRPr="001155E1" w:rsidRDefault="004F2E2D" w:rsidP="00D50E37">
            <w:pPr>
              <w:spacing w:before="120" w:after="120" w:line="240" w:lineRule="auto"/>
              <w:rPr>
                <w:b/>
              </w:rPr>
            </w:pPr>
            <w:r w:rsidRPr="001155E1">
              <w:t>При умножении десятичной дроби на 100 запятая переносится на 2 разряда впр</w:t>
            </w:r>
            <w:r w:rsidRPr="001155E1">
              <w:t>а</w:t>
            </w:r>
            <w:r w:rsidRPr="001155E1">
              <w:t>во.</w:t>
            </w:r>
          </w:p>
          <w:p w:rsidR="004F2E2D" w:rsidRPr="001155E1" w:rsidRDefault="004F2E2D" w:rsidP="00D50E37">
            <w:pPr>
              <w:spacing w:before="120" w:after="120" w:line="240" w:lineRule="auto"/>
            </w:pPr>
            <w:r w:rsidRPr="001155E1">
              <w:t>При умножении десятичной дроби на 1000 запятая переносится на 3 разряда впр</w:t>
            </w:r>
            <w:r w:rsidRPr="001155E1">
              <w:t>а</w:t>
            </w:r>
            <w:r w:rsidRPr="001155E1">
              <w:t>во.</w:t>
            </w:r>
          </w:p>
          <w:p w:rsidR="004F2E2D" w:rsidRPr="001155E1" w:rsidRDefault="004F2E2D" w:rsidP="00D50E37">
            <w:pPr>
              <w:spacing w:before="120" w:after="120" w:line="240" w:lineRule="auto"/>
              <w:rPr>
                <w:sz w:val="12"/>
                <w:szCs w:val="12"/>
              </w:rPr>
            </w:pPr>
          </w:p>
          <w:p w:rsidR="004F2E2D" w:rsidRDefault="004F2E2D" w:rsidP="00D50E37">
            <w:pPr>
              <w:spacing w:before="120" w:after="120" w:line="240" w:lineRule="auto"/>
              <w:rPr>
                <w:iCs/>
              </w:rPr>
            </w:pPr>
            <w:r w:rsidRPr="001155E1">
              <w:t>При умножении десятичной дроби на 10 000 запятая переносится на 4 разряда вправо.</w:t>
            </w:r>
          </w:p>
        </w:tc>
      </w:tr>
      <w:tr w:rsidR="004F2E2D" w:rsidTr="004F2E2D">
        <w:tc>
          <w:tcPr>
            <w:tcW w:w="4771" w:type="dxa"/>
          </w:tcPr>
          <w:p w:rsidR="004F2E2D" w:rsidRPr="00AC4105" w:rsidRDefault="004F2E2D" w:rsidP="00D50E37">
            <w:pPr>
              <w:spacing w:before="120" w:after="120" w:line="240" w:lineRule="auto"/>
              <w:ind w:left="4245" w:hanging="4245"/>
              <w:rPr>
                <w:u w:val="single"/>
              </w:rPr>
            </w:pPr>
            <w:r w:rsidRPr="00AC4105">
              <w:rPr>
                <w:i/>
                <w:u w:val="single"/>
              </w:rPr>
              <w:t>№</w:t>
            </w:r>
            <w:r>
              <w:rPr>
                <w:u w:val="single"/>
              </w:rPr>
              <w:t xml:space="preserve"> 915</w:t>
            </w:r>
          </w:p>
          <w:p w:rsidR="004F2E2D" w:rsidRDefault="004F2E2D" w:rsidP="00D50E37">
            <w:pPr>
              <w:spacing w:before="120" w:after="120" w:line="240" w:lineRule="auto"/>
            </w:pPr>
            <w:r>
              <w:t>73,8 : 10 = 7,38;</w:t>
            </w:r>
          </w:p>
          <w:p w:rsidR="004F2E2D" w:rsidRDefault="004F2E2D" w:rsidP="00D50E37">
            <w:pPr>
              <w:spacing w:before="120" w:after="120" w:line="240" w:lineRule="auto"/>
            </w:pPr>
            <w:r>
              <w:t>228,3 : 100 = 2,283;</w:t>
            </w:r>
          </w:p>
          <w:p w:rsidR="004F2E2D" w:rsidRPr="001155E1" w:rsidRDefault="004F2E2D" w:rsidP="00D50E37">
            <w:pPr>
              <w:spacing w:before="120" w:after="120" w:line="240" w:lineRule="auto"/>
              <w:rPr>
                <w:sz w:val="12"/>
                <w:szCs w:val="12"/>
              </w:rPr>
            </w:pPr>
          </w:p>
          <w:p w:rsidR="004F2E2D" w:rsidRDefault="004F2E2D" w:rsidP="00D50E37">
            <w:pPr>
              <w:spacing w:before="120" w:after="120" w:line="240" w:lineRule="auto"/>
            </w:pPr>
            <w:r>
              <w:t>7819,2 : 1000 = 7,8192;</w:t>
            </w:r>
          </w:p>
          <w:p w:rsidR="004F2E2D" w:rsidRPr="001155E1" w:rsidRDefault="004F2E2D" w:rsidP="00D50E37">
            <w:pPr>
              <w:spacing w:before="120" w:after="120" w:line="240" w:lineRule="auto"/>
              <w:rPr>
                <w:sz w:val="12"/>
                <w:szCs w:val="12"/>
              </w:rPr>
            </w:pPr>
          </w:p>
          <w:p w:rsidR="004F2E2D" w:rsidRPr="00AC4105" w:rsidRDefault="004F2E2D" w:rsidP="00D50E37">
            <w:pPr>
              <w:spacing w:before="120" w:after="120" w:line="240" w:lineRule="auto"/>
              <w:rPr>
                <w:i/>
                <w:u w:val="single"/>
              </w:rPr>
            </w:pPr>
            <w:r>
              <w:t>560,9 : 10 000 = 0,05609</w:t>
            </w:r>
          </w:p>
        </w:tc>
        <w:tc>
          <w:tcPr>
            <w:tcW w:w="4800" w:type="dxa"/>
          </w:tcPr>
          <w:p w:rsidR="004F2E2D" w:rsidRPr="001155E1" w:rsidRDefault="004F2E2D" w:rsidP="00D50E37">
            <w:pPr>
              <w:spacing w:before="120" w:after="120" w:line="240" w:lineRule="auto"/>
            </w:pPr>
            <w:r w:rsidRPr="001155E1">
              <w:t>При делении десятичной дроби на 10 запятая переносится на 1 разряда вл</w:t>
            </w:r>
            <w:r w:rsidRPr="001155E1">
              <w:t>е</w:t>
            </w:r>
            <w:r w:rsidRPr="001155E1">
              <w:t>во.</w:t>
            </w:r>
          </w:p>
          <w:p w:rsidR="004F2E2D" w:rsidRPr="001155E1" w:rsidRDefault="004F2E2D" w:rsidP="00D50E37">
            <w:pPr>
              <w:spacing w:before="120" w:after="120" w:line="240" w:lineRule="auto"/>
              <w:ind w:left="-28" w:firstLine="28"/>
            </w:pPr>
            <w:r w:rsidRPr="001155E1">
              <w:t>При делении десятичной дроби на 100 запятая переносится на 2 разряда вл</w:t>
            </w:r>
            <w:r w:rsidRPr="001155E1">
              <w:t>е</w:t>
            </w:r>
            <w:r w:rsidRPr="001155E1">
              <w:t>во.</w:t>
            </w:r>
          </w:p>
          <w:p w:rsidR="004F2E2D" w:rsidRPr="001155E1" w:rsidRDefault="004F2E2D" w:rsidP="00D50E37">
            <w:pPr>
              <w:spacing w:before="120" w:after="120" w:line="240" w:lineRule="auto"/>
              <w:ind w:left="-28" w:firstLine="28"/>
            </w:pPr>
            <w:r w:rsidRPr="001155E1">
              <w:t>При делении десятичной дроби на 1000 запятая переносится на 3 разряда вл</w:t>
            </w:r>
            <w:r w:rsidRPr="001155E1">
              <w:t>е</w:t>
            </w:r>
            <w:r w:rsidRPr="001155E1">
              <w:t>во.</w:t>
            </w:r>
          </w:p>
          <w:p w:rsidR="004F2E2D" w:rsidRDefault="004F2E2D" w:rsidP="00D50E37">
            <w:pPr>
              <w:spacing w:before="120" w:after="120" w:line="240" w:lineRule="auto"/>
              <w:rPr>
                <w:iCs/>
              </w:rPr>
            </w:pPr>
            <w:r w:rsidRPr="001155E1">
              <w:t>При делении десятичной дроби на 10 000 запятая переносится на 4 разряда вл</w:t>
            </w:r>
            <w:r w:rsidRPr="001155E1">
              <w:t>е</w:t>
            </w:r>
            <w:r w:rsidRPr="001155E1">
              <w:t>во.</w:t>
            </w:r>
          </w:p>
        </w:tc>
      </w:tr>
    </w:tbl>
    <w:p w:rsidR="004F2E2D" w:rsidRDefault="004F2E2D" w:rsidP="00E52669">
      <w:pPr>
        <w:rPr>
          <w:b/>
        </w:rPr>
      </w:pPr>
    </w:p>
    <w:p w:rsidR="004F2E2D" w:rsidRPr="00FA1024" w:rsidRDefault="004F2E2D" w:rsidP="004F2E2D">
      <w:pPr>
        <w:pStyle w:val="2"/>
        <w:spacing w:before="120" w:line="240" w:lineRule="auto"/>
        <w:ind w:left="0"/>
      </w:pPr>
      <w:r>
        <w:rPr>
          <w:b/>
        </w:rPr>
        <w:t xml:space="preserve">6. </w:t>
      </w:r>
      <w:r w:rsidRPr="00FA1024">
        <w:t>1) Найти значение выражения 5,9</w:t>
      </w:r>
      <w:r w:rsidRPr="00FA1024">
        <w:rPr>
          <w:i/>
          <w:lang w:val="en-US"/>
        </w:rPr>
        <w:t>a</w:t>
      </w:r>
      <w:r w:rsidRPr="00FA1024">
        <w:rPr>
          <w:i/>
        </w:rPr>
        <w:t xml:space="preserve"> </w:t>
      </w:r>
      <w:r w:rsidRPr="00FA1024">
        <w:t xml:space="preserve">+ 78,1 : </w:t>
      </w:r>
      <w:r w:rsidRPr="00FA1024">
        <w:rPr>
          <w:i/>
          <w:lang w:val="en-US"/>
        </w:rPr>
        <w:t>b</w:t>
      </w:r>
      <w:r w:rsidRPr="00FA1024">
        <w:t xml:space="preserve">, если </w:t>
      </w:r>
      <w:r w:rsidRPr="00FA1024">
        <w:rPr>
          <w:i/>
          <w:lang w:val="en-US"/>
        </w:rPr>
        <w:t>a</w:t>
      </w:r>
      <w:r w:rsidRPr="00FA1024">
        <w:t xml:space="preserve"> = 10, </w:t>
      </w:r>
      <w:r w:rsidRPr="00FA1024">
        <w:rPr>
          <w:i/>
          <w:lang w:val="en-US"/>
        </w:rPr>
        <w:t>b</w:t>
      </w:r>
      <w:r w:rsidRPr="00FA1024">
        <w:rPr>
          <w:i/>
        </w:rPr>
        <w:t xml:space="preserve"> </w:t>
      </w:r>
      <w:r w:rsidRPr="00FA1024">
        <w:t>= 100</w:t>
      </w:r>
    </w:p>
    <w:p w:rsidR="004F2E2D" w:rsidRPr="00FA1024" w:rsidRDefault="004F2E2D" w:rsidP="004F2E2D">
      <w:pPr>
        <w:pStyle w:val="2"/>
        <w:spacing w:before="120" w:line="240" w:lineRule="auto"/>
        <w:ind w:left="0"/>
      </w:pPr>
      <w:r w:rsidRPr="00FA1024">
        <w:t xml:space="preserve">2) Решить уравнение </w:t>
      </w:r>
      <w:r w:rsidRPr="00FA1024">
        <w:rPr>
          <w:i/>
          <w:lang w:val="en-US"/>
        </w:rPr>
        <w:t>x</w:t>
      </w:r>
      <w:r w:rsidRPr="00FA1024">
        <w:t xml:space="preserve"> : 100 </w:t>
      </w:r>
      <w:r w:rsidRPr="00FA1024">
        <w:sym w:font="Symbol" w:char="F0D7"/>
      </w:r>
      <w:r w:rsidRPr="00FA1024">
        <w:t xml:space="preserve"> 10 = 0,2</w:t>
      </w:r>
    </w:p>
    <w:p w:rsidR="004F2E2D" w:rsidRDefault="004F2E2D" w:rsidP="004F2E2D">
      <w:r w:rsidRPr="00FA1024">
        <w:t xml:space="preserve">3) Решить задачу </w:t>
      </w:r>
      <w:r w:rsidRPr="00FA1024">
        <w:rPr>
          <w:i/>
        </w:rPr>
        <w:t>№</w:t>
      </w:r>
      <w:r>
        <w:t xml:space="preserve"> 920</w:t>
      </w:r>
      <w:r w:rsidRPr="00FA1024">
        <w:t xml:space="preserve"> (1)</w:t>
      </w:r>
    </w:p>
    <w:p w:rsidR="004F2E2D" w:rsidRDefault="004F2E2D" w:rsidP="004F2E2D">
      <w:r>
        <w:t>Проверь себя по эталону:</w:t>
      </w:r>
    </w:p>
    <w:tbl>
      <w:tblPr>
        <w:tblStyle w:val="a4"/>
        <w:tblW w:w="0" w:type="auto"/>
        <w:tblLook w:val="01E0"/>
      </w:tblPr>
      <w:tblGrid>
        <w:gridCol w:w="9571"/>
      </w:tblGrid>
      <w:tr w:rsidR="004F2E2D" w:rsidRPr="004F2E2D" w:rsidTr="00D50E37">
        <w:tc>
          <w:tcPr>
            <w:tcW w:w="10137" w:type="dxa"/>
          </w:tcPr>
          <w:p w:rsidR="004F2E2D" w:rsidRDefault="004F2E2D" w:rsidP="00D50E37">
            <w:pPr>
              <w:pStyle w:val="2"/>
              <w:spacing w:before="12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1) 5,9</w:t>
            </w:r>
            <w:r>
              <w:rPr>
                <w:i/>
                <w:lang w:val="en-US"/>
              </w:rPr>
              <w:t>a</w:t>
            </w:r>
            <w:r>
              <w:rPr>
                <w:lang w:val="en-US"/>
              </w:rPr>
              <w:t xml:space="preserve"> + 78,1 : </w:t>
            </w:r>
            <w:r>
              <w:rPr>
                <w:i/>
                <w:lang w:val="en-US"/>
              </w:rPr>
              <w:t>b</w:t>
            </w:r>
          </w:p>
          <w:p w:rsidR="004F2E2D" w:rsidRPr="004F2E2D" w:rsidRDefault="004F2E2D" w:rsidP="00D50E37">
            <w:pPr>
              <w:spacing w:before="120" w:after="120" w:line="240" w:lineRule="auto"/>
              <w:rPr>
                <w:iCs/>
                <w:lang w:val="en-US"/>
              </w:rPr>
            </w:pPr>
            <w:r>
              <w:t>Если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</w:t>
            </w:r>
            <w:r>
              <w:rPr>
                <w:lang w:val="en-US"/>
              </w:rPr>
              <w:t xml:space="preserve">= 10, </w:t>
            </w:r>
            <w:r>
              <w:rPr>
                <w:i/>
                <w:lang w:val="en-US"/>
              </w:rPr>
              <w:t>b</w:t>
            </w:r>
            <w:r>
              <w:rPr>
                <w:lang w:val="en-US"/>
              </w:rPr>
              <w:t xml:space="preserve">= 100, </w:t>
            </w:r>
            <w:r>
              <w:t>то</w:t>
            </w:r>
            <w:r>
              <w:rPr>
                <w:lang w:val="en-US"/>
              </w:rPr>
              <w:t xml:space="preserve"> 5,9 </w:t>
            </w:r>
            <w:r>
              <w:sym w:font="Symbol" w:char="F0D7"/>
            </w:r>
            <w:r>
              <w:rPr>
                <w:lang w:val="en-US"/>
              </w:rPr>
              <w:t xml:space="preserve"> 10 + 78,1 : 100 = 59 + 0,78</w:t>
            </w:r>
            <w:r w:rsidRPr="00FA1024">
              <w:rPr>
                <w:lang w:val="en-US"/>
              </w:rPr>
              <w:t>1 = 59,781;</w:t>
            </w:r>
          </w:p>
        </w:tc>
      </w:tr>
      <w:tr w:rsidR="004F2E2D" w:rsidTr="00D50E37">
        <w:tc>
          <w:tcPr>
            <w:tcW w:w="10137" w:type="dxa"/>
          </w:tcPr>
          <w:p w:rsidR="004F2E2D" w:rsidRDefault="004F2E2D" w:rsidP="00D50E37">
            <w:pPr>
              <w:pStyle w:val="2"/>
              <w:spacing w:before="120" w:line="240" w:lineRule="auto"/>
              <w:ind w:left="0"/>
            </w:pPr>
            <w:r>
              <w:t xml:space="preserve">2) </w:t>
            </w:r>
            <w:r>
              <w:rPr>
                <w:i/>
                <w:lang w:val="en-US"/>
              </w:rPr>
              <w:t>x</w:t>
            </w:r>
            <w:r>
              <w:t xml:space="preserve"> : 100 </w:t>
            </w:r>
            <w:r>
              <w:sym w:font="Symbol" w:char="F0D7"/>
            </w:r>
            <w:r>
              <w:t xml:space="preserve"> 10 = 0,2;</w:t>
            </w:r>
          </w:p>
          <w:p w:rsidR="004F2E2D" w:rsidRDefault="004F2E2D" w:rsidP="00D50E37">
            <w:pPr>
              <w:pStyle w:val="2"/>
              <w:spacing w:before="120" w:line="240" w:lineRule="auto"/>
              <w:ind w:left="0"/>
            </w:pP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: 100 = 0,2 : 10;</w:t>
            </w:r>
          </w:p>
          <w:p w:rsidR="004F2E2D" w:rsidRDefault="004F2E2D" w:rsidP="00D50E37">
            <w:pPr>
              <w:pStyle w:val="2"/>
              <w:spacing w:before="120" w:line="240" w:lineRule="auto"/>
              <w:ind w:left="0"/>
            </w:pP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: 100 = 0,02;</w:t>
            </w:r>
          </w:p>
          <w:p w:rsidR="004F2E2D" w:rsidRDefault="004F2E2D" w:rsidP="00D50E37">
            <w:pPr>
              <w:pStyle w:val="2"/>
              <w:spacing w:before="120" w:line="240" w:lineRule="auto"/>
              <w:ind w:left="0"/>
            </w:pP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0,02 </w:t>
            </w:r>
            <w:r>
              <w:sym w:font="Symbol" w:char="F0D7"/>
            </w:r>
            <w:r>
              <w:t xml:space="preserve"> 100;</w:t>
            </w:r>
          </w:p>
          <w:p w:rsidR="004F2E2D" w:rsidRDefault="004F2E2D" w:rsidP="00D50E37">
            <w:pPr>
              <w:pStyle w:val="2"/>
              <w:spacing w:before="120" w:line="240" w:lineRule="auto"/>
              <w:ind w:left="0"/>
            </w:pPr>
            <w:proofErr w:type="spellStart"/>
            <w:r>
              <w:rPr>
                <w:i/>
              </w:rPr>
              <w:lastRenderedPageBreak/>
              <w:t>х</w:t>
            </w:r>
            <w:proofErr w:type="spellEnd"/>
            <w:r>
              <w:t xml:space="preserve"> = 2</w:t>
            </w:r>
          </w:p>
          <w:p w:rsidR="004F2E2D" w:rsidRPr="001155E1" w:rsidRDefault="004F2E2D" w:rsidP="00D50E37">
            <w:pPr>
              <w:pStyle w:val="2"/>
              <w:spacing w:before="120" w:line="240" w:lineRule="auto"/>
              <w:ind w:left="0"/>
            </w:pPr>
            <w:r>
              <w:t>Ответ: 2</w:t>
            </w:r>
          </w:p>
        </w:tc>
      </w:tr>
    </w:tbl>
    <w:p w:rsidR="004F2E2D" w:rsidRDefault="004F2E2D" w:rsidP="004F2E2D"/>
    <w:tbl>
      <w:tblPr>
        <w:tblStyle w:val="a4"/>
        <w:tblW w:w="0" w:type="auto"/>
        <w:tblLook w:val="01E0"/>
      </w:tblPr>
      <w:tblGrid>
        <w:gridCol w:w="9571"/>
      </w:tblGrid>
      <w:tr w:rsidR="004F2E2D" w:rsidTr="00D50E37">
        <w:tc>
          <w:tcPr>
            <w:tcW w:w="10137" w:type="dxa"/>
          </w:tcPr>
          <w:p w:rsidR="004F2E2D" w:rsidRPr="001155E1" w:rsidRDefault="004F2E2D" w:rsidP="00D50E37">
            <w:pPr>
              <w:pStyle w:val="2"/>
              <w:spacing w:before="120" w:line="240" w:lineRule="auto"/>
              <w:ind w:left="0"/>
              <w:rPr>
                <w:u w:val="single"/>
              </w:rPr>
            </w:pPr>
            <w:r>
              <w:t xml:space="preserve">3) </w:t>
            </w:r>
            <w:r w:rsidRPr="001155E1">
              <w:rPr>
                <w:i/>
                <w:u w:val="single"/>
              </w:rPr>
              <w:t>№</w:t>
            </w:r>
            <w:r>
              <w:rPr>
                <w:u w:val="single"/>
              </w:rPr>
              <w:t xml:space="preserve"> 920</w:t>
            </w:r>
            <w:r w:rsidRPr="001155E1">
              <w:rPr>
                <w:u w:val="single"/>
              </w:rPr>
              <w:t xml:space="preserve"> (1)</w:t>
            </w:r>
          </w:p>
          <w:p w:rsidR="004F2E2D" w:rsidRDefault="004F2E2D" w:rsidP="00D50E37">
            <w:pPr>
              <w:spacing w:before="120" w:after="120" w:line="240" w:lineRule="auto"/>
            </w:pPr>
            <w:r>
              <w:t>20 : 1000 = 0,02 (см)</w:t>
            </w:r>
          </w:p>
          <w:p w:rsidR="004F2E2D" w:rsidRDefault="004F2E2D" w:rsidP="00D50E37">
            <w:pPr>
              <w:pStyle w:val="2"/>
              <w:spacing w:before="120" w:line="240" w:lineRule="auto"/>
              <w:ind w:left="0"/>
            </w:pPr>
            <w:r>
              <w:t>Ответ: толщина листа 0,02 см</w:t>
            </w:r>
          </w:p>
        </w:tc>
      </w:tr>
    </w:tbl>
    <w:p w:rsidR="004F2E2D" w:rsidRDefault="004F2E2D" w:rsidP="004F2E2D"/>
    <w:p w:rsidR="005E2F2A" w:rsidRDefault="005E2F2A"/>
    <w:sectPr w:rsidR="005E2F2A" w:rsidSect="00F9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987A75"/>
    <w:rsid w:val="0000571F"/>
    <w:rsid w:val="00014E29"/>
    <w:rsid w:val="000325A3"/>
    <w:rsid w:val="000447F8"/>
    <w:rsid w:val="000461E8"/>
    <w:rsid w:val="00047432"/>
    <w:rsid w:val="00052F30"/>
    <w:rsid w:val="00063735"/>
    <w:rsid w:val="00074810"/>
    <w:rsid w:val="00076D1B"/>
    <w:rsid w:val="00080FA2"/>
    <w:rsid w:val="0008756A"/>
    <w:rsid w:val="00094369"/>
    <w:rsid w:val="000B1A7E"/>
    <w:rsid w:val="000D21F2"/>
    <w:rsid w:val="000E17C6"/>
    <w:rsid w:val="000E29A9"/>
    <w:rsid w:val="000E2E4A"/>
    <w:rsid w:val="000E38F3"/>
    <w:rsid w:val="000E3E12"/>
    <w:rsid w:val="000E50B1"/>
    <w:rsid w:val="000E6FFA"/>
    <w:rsid w:val="000E74B7"/>
    <w:rsid w:val="000F0FEB"/>
    <w:rsid w:val="000F2277"/>
    <w:rsid w:val="000F783E"/>
    <w:rsid w:val="00104707"/>
    <w:rsid w:val="00110E7E"/>
    <w:rsid w:val="00117BED"/>
    <w:rsid w:val="001338E4"/>
    <w:rsid w:val="00137688"/>
    <w:rsid w:val="00140C8A"/>
    <w:rsid w:val="00143DB9"/>
    <w:rsid w:val="00157E26"/>
    <w:rsid w:val="00164ED7"/>
    <w:rsid w:val="00167B9B"/>
    <w:rsid w:val="00170450"/>
    <w:rsid w:val="00183E3D"/>
    <w:rsid w:val="001871F5"/>
    <w:rsid w:val="00194786"/>
    <w:rsid w:val="00195B51"/>
    <w:rsid w:val="001A05AF"/>
    <w:rsid w:val="001A2E90"/>
    <w:rsid w:val="001C0931"/>
    <w:rsid w:val="001D1391"/>
    <w:rsid w:val="001D5105"/>
    <w:rsid w:val="001E214D"/>
    <w:rsid w:val="001F183C"/>
    <w:rsid w:val="001F3985"/>
    <w:rsid w:val="001F773D"/>
    <w:rsid w:val="0020762F"/>
    <w:rsid w:val="00211C8C"/>
    <w:rsid w:val="002122E3"/>
    <w:rsid w:val="00212C49"/>
    <w:rsid w:val="00214004"/>
    <w:rsid w:val="002212D4"/>
    <w:rsid w:val="002219A7"/>
    <w:rsid w:val="00225DFB"/>
    <w:rsid w:val="002321F4"/>
    <w:rsid w:val="0025109A"/>
    <w:rsid w:val="00251755"/>
    <w:rsid w:val="00256DE7"/>
    <w:rsid w:val="00274C2C"/>
    <w:rsid w:val="002756F5"/>
    <w:rsid w:val="00281590"/>
    <w:rsid w:val="00287DEC"/>
    <w:rsid w:val="00292E04"/>
    <w:rsid w:val="00295591"/>
    <w:rsid w:val="002A7016"/>
    <w:rsid w:val="002C226F"/>
    <w:rsid w:val="002C682B"/>
    <w:rsid w:val="002D2264"/>
    <w:rsid w:val="002E3029"/>
    <w:rsid w:val="002F3A1C"/>
    <w:rsid w:val="002F50DA"/>
    <w:rsid w:val="002F7C05"/>
    <w:rsid w:val="00305694"/>
    <w:rsid w:val="00306439"/>
    <w:rsid w:val="00306AEB"/>
    <w:rsid w:val="0030791F"/>
    <w:rsid w:val="003178B5"/>
    <w:rsid w:val="00321FBD"/>
    <w:rsid w:val="00330CE7"/>
    <w:rsid w:val="003322D3"/>
    <w:rsid w:val="00334A3B"/>
    <w:rsid w:val="00350629"/>
    <w:rsid w:val="00351559"/>
    <w:rsid w:val="00361285"/>
    <w:rsid w:val="00365987"/>
    <w:rsid w:val="00381782"/>
    <w:rsid w:val="00381FF1"/>
    <w:rsid w:val="0038510B"/>
    <w:rsid w:val="003877AD"/>
    <w:rsid w:val="00391BA6"/>
    <w:rsid w:val="00395910"/>
    <w:rsid w:val="003A41AC"/>
    <w:rsid w:val="003A52A6"/>
    <w:rsid w:val="003A65F4"/>
    <w:rsid w:val="003B23A7"/>
    <w:rsid w:val="003B6E6C"/>
    <w:rsid w:val="003C15EA"/>
    <w:rsid w:val="003C70B2"/>
    <w:rsid w:val="003C79A6"/>
    <w:rsid w:val="003D4C04"/>
    <w:rsid w:val="003D79DF"/>
    <w:rsid w:val="003E24B6"/>
    <w:rsid w:val="003F74DE"/>
    <w:rsid w:val="004045C1"/>
    <w:rsid w:val="00410A1F"/>
    <w:rsid w:val="0041182F"/>
    <w:rsid w:val="004125DF"/>
    <w:rsid w:val="0041262C"/>
    <w:rsid w:val="00415924"/>
    <w:rsid w:val="00421081"/>
    <w:rsid w:val="00423C2A"/>
    <w:rsid w:val="004322F2"/>
    <w:rsid w:val="0045379C"/>
    <w:rsid w:val="00454400"/>
    <w:rsid w:val="00454D1B"/>
    <w:rsid w:val="00475D14"/>
    <w:rsid w:val="004C05AF"/>
    <w:rsid w:val="004C2812"/>
    <w:rsid w:val="004C2DC5"/>
    <w:rsid w:val="004C5172"/>
    <w:rsid w:val="004C5706"/>
    <w:rsid w:val="004C578C"/>
    <w:rsid w:val="004C5A17"/>
    <w:rsid w:val="004D6186"/>
    <w:rsid w:val="004E4D9F"/>
    <w:rsid w:val="004F2E2D"/>
    <w:rsid w:val="004F365F"/>
    <w:rsid w:val="004F477F"/>
    <w:rsid w:val="004F4B11"/>
    <w:rsid w:val="004F7382"/>
    <w:rsid w:val="00501521"/>
    <w:rsid w:val="00504922"/>
    <w:rsid w:val="005116B5"/>
    <w:rsid w:val="005327C3"/>
    <w:rsid w:val="005349FE"/>
    <w:rsid w:val="00535CC8"/>
    <w:rsid w:val="00551438"/>
    <w:rsid w:val="00560ADB"/>
    <w:rsid w:val="00560F64"/>
    <w:rsid w:val="0056725A"/>
    <w:rsid w:val="005778D8"/>
    <w:rsid w:val="00584E93"/>
    <w:rsid w:val="005856F7"/>
    <w:rsid w:val="005904B4"/>
    <w:rsid w:val="00592ABB"/>
    <w:rsid w:val="005A4163"/>
    <w:rsid w:val="005A41C0"/>
    <w:rsid w:val="005A76D6"/>
    <w:rsid w:val="005B103D"/>
    <w:rsid w:val="005B3104"/>
    <w:rsid w:val="005B3ED5"/>
    <w:rsid w:val="005B5828"/>
    <w:rsid w:val="005C13DF"/>
    <w:rsid w:val="005E2F2A"/>
    <w:rsid w:val="005E39E9"/>
    <w:rsid w:val="005E608B"/>
    <w:rsid w:val="005E7517"/>
    <w:rsid w:val="00602E76"/>
    <w:rsid w:val="006065AA"/>
    <w:rsid w:val="00613AEC"/>
    <w:rsid w:val="00622EF2"/>
    <w:rsid w:val="0062648E"/>
    <w:rsid w:val="006324C0"/>
    <w:rsid w:val="0064330E"/>
    <w:rsid w:val="006478C9"/>
    <w:rsid w:val="00650EFC"/>
    <w:rsid w:val="006742BF"/>
    <w:rsid w:val="00675EA5"/>
    <w:rsid w:val="00676707"/>
    <w:rsid w:val="00680E18"/>
    <w:rsid w:val="00681E2A"/>
    <w:rsid w:val="00683C3B"/>
    <w:rsid w:val="00691D49"/>
    <w:rsid w:val="006A50E4"/>
    <w:rsid w:val="006B0F82"/>
    <w:rsid w:val="006C7D83"/>
    <w:rsid w:val="006D02AF"/>
    <w:rsid w:val="006E57BD"/>
    <w:rsid w:val="006F7E89"/>
    <w:rsid w:val="00713931"/>
    <w:rsid w:val="00713C06"/>
    <w:rsid w:val="00715DC0"/>
    <w:rsid w:val="00723017"/>
    <w:rsid w:val="00732C93"/>
    <w:rsid w:val="007359B1"/>
    <w:rsid w:val="007364A1"/>
    <w:rsid w:val="00740FB8"/>
    <w:rsid w:val="00744B4B"/>
    <w:rsid w:val="00744B5B"/>
    <w:rsid w:val="007556B0"/>
    <w:rsid w:val="0077224F"/>
    <w:rsid w:val="007725E5"/>
    <w:rsid w:val="00772A52"/>
    <w:rsid w:val="00785545"/>
    <w:rsid w:val="0078743A"/>
    <w:rsid w:val="007A2D3C"/>
    <w:rsid w:val="007B4D7F"/>
    <w:rsid w:val="007B64C7"/>
    <w:rsid w:val="007D5503"/>
    <w:rsid w:val="007E04AF"/>
    <w:rsid w:val="007F130F"/>
    <w:rsid w:val="007F1B0F"/>
    <w:rsid w:val="007F624C"/>
    <w:rsid w:val="00807CB7"/>
    <w:rsid w:val="00820488"/>
    <w:rsid w:val="00833CA9"/>
    <w:rsid w:val="00842BB3"/>
    <w:rsid w:val="00844D0C"/>
    <w:rsid w:val="00845A6E"/>
    <w:rsid w:val="008528D5"/>
    <w:rsid w:val="00852B67"/>
    <w:rsid w:val="008541C0"/>
    <w:rsid w:val="00856321"/>
    <w:rsid w:val="008564A1"/>
    <w:rsid w:val="008576C7"/>
    <w:rsid w:val="008641B7"/>
    <w:rsid w:val="00872FC0"/>
    <w:rsid w:val="008857E4"/>
    <w:rsid w:val="00894303"/>
    <w:rsid w:val="0089493E"/>
    <w:rsid w:val="0089603B"/>
    <w:rsid w:val="00896643"/>
    <w:rsid w:val="008A1099"/>
    <w:rsid w:val="008A308B"/>
    <w:rsid w:val="008B0C33"/>
    <w:rsid w:val="008B5ADF"/>
    <w:rsid w:val="008B5BB2"/>
    <w:rsid w:val="008B6C33"/>
    <w:rsid w:val="008B79B1"/>
    <w:rsid w:val="008C128D"/>
    <w:rsid w:val="008C1817"/>
    <w:rsid w:val="008D3F3B"/>
    <w:rsid w:val="008D42FE"/>
    <w:rsid w:val="008E065A"/>
    <w:rsid w:val="008E60EF"/>
    <w:rsid w:val="008E6248"/>
    <w:rsid w:val="009006D9"/>
    <w:rsid w:val="00902BF9"/>
    <w:rsid w:val="009030FD"/>
    <w:rsid w:val="0092212E"/>
    <w:rsid w:val="00930551"/>
    <w:rsid w:val="00941337"/>
    <w:rsid w:val="00941FC1"/>
    <w:rsid w:val="009472C9"/>
    <w:rsid w:val="00950CB1"/>
    <w:rsid w:val="00953A81"/>
    <w:rsid w:val="009548FE"/>
    <w:rsid w:val="00954B50"/>
    <w:rsid w:val="0095658A"/>
    <w:rsid w:val="00957315"/>
    <w:rsid w:val="00960C41"/>
    <w:rsid w:val="009651C2"/>
    <w:rsid w:val="00966426"/>
    <w:rsid w:val="00971FA8"/>
    <w:rsid w:val="0098024B"/>
    <w:rsid w:val="009817AA"/>
    <w:rsid w:val="00987A75"/>
    <w:rsid w:val="00992261"/>
    <w:rsid w:val="0099457F"/>
    <w:rsid w:val="009A1845"/>
    <w:rsid w:val="009A717E"/>
    <w:rsid w:val="009A7AA8"/>
    <w:rsid w:val="009B1DD1"/>
    <w:rsid w:val="009B66D0"/>
    <w:rsid w:val="009C083A"/>
    <w:rsid w:val="009C385F"/>
    <w:rsid w:val="009C3E6D"/>
    <w:rsid w:val="009C5979"/>
    <w:rsid w:val="009C65A7"/>
    <w:rsid w:val="009D5641"/>
    <w:rsid w:val="009D71CB"/>
    <w:rsid w:val="009E738C"/>
    <w:rsid w:val="009F52B7"/>
    <w:rsid w:val="00A06953"/>
    <w:rsid w:val="00A10F0E"/>
    <w:rsid w:val="00A12F9F"/>
    <w:rsid w:val="00A13674"/>
    <w:rsid w:val="00A15C34"/>
    <w:rsid w:val="00A222F2"/>
    <w:rsid w:val="00A22B83"/>
    <w:rsid w:val="00A25B49"/>
    <w:rsid w:val="00A368EA"/>
    <w:rsid w:val="00A3693D"/>
    <w:rsid w:val="00A427D5"/>
    <w:rsid w:val="00A55073"/>
    <w:rsid w:val="00A55CAB"/>
    <w:rsid w:val="00A71A61"/>
    <w:rsid w:val="00A741DC"/>
    <w:rsid w:val="00A839F8"/>
    <w:rsid w:val="00A84CCF"/>
    <w:rsid w:val="00A85358"/>
    <w:rsid w:val="00A85E48"/>
    <w:rsid w:val="00A86147"/>
    <w:rsid w:val="00A90084"/>
    <w:rsid w:val="00A9299C"/>
    <w:rsid w:val="00A943DE"/>
    <w:rsid w:val="00A95A7D"/>
    <w:rsid w:val="00A95A8F"/>
    <w:rsid w:val="00AA0FE4"/>
    <w:rsid w:val="00AA5D57"/>
    <w:rsid w:val="00AB3685"/>
    <w:rsid w:val="00AB6BDE"/>
    <w:rsid w:val="00AB7573"/>
    <w:rsid w:val="00AD057B"/>
    <w:rsid w:val="00AD1F70"/>
    <w:rsid w:val="00AD32F3"/>
    <w:rsid w:val="00AE1AD6"/>
    <w:rsid w:val="00AE3DCD"/>
    <w:rsid w:val="00AE53EA"/>
    <w:rsid w:val="00AE73B5"/>
    <w:rsid w:val="00AF72E8"/>
    <w:rsid w:val="00B0070A"/>
    <w:rsid w:val="00B05DB4"/>
    <w:rsid w:val="00B07A3D"/>
    <w:rsid w:val="00B1015F"/>
    <w:rsid w:val="00B13435"/>
    <w:rsid w:val="00B134FF"/>
    <w:rsid w:val="00B178D1"/>
    <w:rsid w:val="00B213D6"/>
    <w:rsid w:val="00B3321B"/>
    <w:rsid w:val="00B4223F"/>
    <w:rsid w:val="00B43CC8"/>
    <w:rsid w:val="00B532FF"/>
    <w:rsid w:val="00B54EBC"/>
    <w:rsid w:val="00B570C6"/>
    <w:rsid w:val="00B76112"/>
    <w:rsid w:val="00B76E7D"/>
    <w:rsid w:val="00B77BC7"/>
    <w:rsid w:val="00B816AC"/>
    <w:rsid w:val="00B93FE5"/>
    <w:rsid w:val="00B97865"/>
    <w:rsid w:val="00BA0AA1"/>
    <w:rsid w:val="00BA4194"/>
    <w:rsid w:val="00BA46C7"/>
    <w:rsid w:val="00BB0223"/>
    <w:rsid w:val="00BB083E"/>
    <w:rsid w:val="00BB270B"/>
    <w:rsid w:val="00BB3389"/>
    <w:rsid w:val="00BB7669"/>
    <w:rsid w:val="00BC3145"/>
    <w:rsid w:val="00BD2F32"/>
    <w:rsid w:val="00BD7FE9"/>
    <w:rsid w:val="00BF05F4"/>
    <w:rsid w:val="00BF51AB"/>
    <w:rsid w:val="00BF7869"/>
    <w:rsid w:val="00C02535"/>
    <w:rsid w:val="00C060F0"/>
    <w:rsid w:val="00C06A1E"/>
    <w:rsid w:val="00C07D59"/>
    <w:rsid w:val="00C17696"/>
    <w:rsid w:val="00C176AD"/>
    <w:rsid w:val="00C340B4"/>
    <w:rsid w:val="00C37A9E"/>
    <w:rsid w:val="00C37D71"/>
    <w:rsid w:val="00C519B5"/>
    <w:rsid w:val="00C54171"/>
    <w:rsid w:val="00C54BC0"/>
    <w:rsid w:val="00C60855"/>
    <w:rsid w:val="00C636A4"/>
    <w:rsid w:val="00C66842"/>
    <w:rsid w:val="00C73CBD"/>
    <w:rsid w:val="00C76F7C"/>
    <w:rsid w:val="00C77F05"/>
    <w:rsid w:val="00C97448"/>
    <w:rsid w:val="00CA53E2"/>
    <w:rsid w:val="00CB721D"/>
    <w:rsid w:val="00CB7A4F"/>
    <w:rsid w:val="00CC0D67"/>
    <w:rsid w:val="00CC42DB"/>
    <w:rsid w:val="00CD50AB"/>
    <w:rsid w:val="00CE0B75"/>
    <w:rsid w:val="00CE3142"/>
    <w:rsid w:val="00CE4A48"/>
    <w:rsid w:val="00CF3248"/>
    <w:rsid w:val="00CF46D6"/>
    <w:rsid w:val="00CF697B"/>
    <w:rsid w:val="00CF6DBA"/>
    <w:rsid w:val="00D241B9"/>
    <w:rsid w:val="00D3232C"/>
    <w:rsid w:val="00D33933"/>
    <w:rsid w:val="00D4421F"/>
    <w:rsid w:val="00D51E70"/>
    <w:rsid w:val="00D53DFE"/>
    <w:rsid w:val="00D6016D"/>
    <w:rsid w:val="00D66AB9"/>
    <w:rsid w:val="00D66B0D"/>
    <w:rsid w:val="00D75AAA"/>
    <w:rsid w:val="00D8355D"/>
    <w:rsid w:val="00D850C1"/>
    <w:rsid w:val="00D865D9"/>
    <w:rsid w:val="00D95EB2"/>
    <w:rsid w:val="00DA4F93"/>
    <w:rsid w:val="00DA7DB6"/>
    <w:rsid w:val="00DC3928"/>
    <w:rsid w:val="00DD030F"/>
    <w:rsid w:val="00DD1A71"/>
    <w:rsid w:val="00DD319D"/>
    <w:rsid w:val="00DD3DED"/>
    <w:rsid w:val="00DE50F5"/>
    <w:rsid w:val="00DE5D11"/>
    <w:rsid w:val="00E05CED"/>
    <w:rsid w:val="00E070BE"/>
    <w:rsid w:val="00E178D8"/>
    <w:rsid w:val="00E34C21"/>
    <w:rsid w:val="00E3558E"/>
    <w:rsid w:val="00E465A2"/>
    <w:rsid w:val="00E5152D"/>
    <w:rsid w:val="00E52669"/>
    <w:rsid w:val="00E5510D"/>
    <w:rsid w:val="00E5739C"/>
    <w:rsid w:val="00E603A7"/>
    <w:rsid w:val="00E7371A"/>
    <w:rsid w:val="00E73965"/>
    <w:rsid w:val="00E74D17"/>
    <w:rsid w:val="00E8214A"/>
    <w:rsid w:val="00E832B9"/>
    <w:rsid w:val="00E841DB"/>
    <w:rsid w:val="00E930B9"/>
    <w:rsid w:val="00E96686"/>
    <w:rsid w:val="00EA20DC"/>
    <w:rsid w:val="00EB43A8"/>
    <w:rsid w:val="00EB46E3"/>
    <w:rsid w:val="00EB6931"/>
    <w:rsid w:val="00EC14A3"/>
    <w:rsid w:val="00EC3EA7"/>
    <w:rsid w:val="00EC56CB"/>
    <w:rsid w:val="00EC75AD"/>
    <w:rsid w:val="00EC7EA1"/>
    <w:rsid w:val="00ED0785"/>
    <w:rsid w:val="00ED3C51"/>
    <w:rsid w:val="00ED588A"/>
    <w:rsid w:val="00ED7F88"/>
    <w:rsid w:val="00EE3C86"/>
    <w:rsid w:val="00EF1E2C"/>
    <w:rsid w:val="00F12F06"/>
    <w:rsid w:val="00F22995"/>
    <w:rsid w:val="00F23440"/>
    <w:rsid w:val="00F236D5"/>
    <w:rsid w:val="00F259F6"/>
    <w:rsid w:val="00F2703A"/>
    <w:rsid w:val="00F3314A"/>
    <w:rsid w:val="00F36BBF"/>
    <w:rsid w:val="00F406C3"/>
    <w:rsid w:val="00F52E61"/>
    <w:rsid w:val="00F729F5"/>
    <w:rsid w:val="00F7389D"/>
    <w:rsid w:val="00F83DFE"/>
    <w:rsid w:val="00F8504D"/>
    <w:rsid w:val="00F86718"/>
    <w:rsid w:val="00F91046"/>
    <w:rsid w:val="00F967A9"/>
    <w:rsid w:val="00FA486D"/>
    <w:rsid w:val="00FB5B55"/>
    <w:rsid w:val="00FC58C8"/>
    <w:rsid w:val="00FC611C"/>
    <w:rsid w:val="00FC681C"/>
    <w:rsid w:val="00FD16A3"/>
    <w:rsid w:val="00FD45B5"/>
    <w:rsid w:val="00FE03FC"/>
    <w:rsid w:val="00FE2FE5"/>
    <w:rsid w:val="00FE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C0"/>
    <w:rPr>
      <w:color w:val="0000FF"/>
      <w:u w:val="single"/>
    </w:rPr>
  </w:style>
  <w:style w:type="paragraph" w:styleId="2">
    <w:name w:val="Body Text Indent 2"/>
    <w:basedOn w:val="a"/>
    <w:link w:val="20"/>
    <w:rsid w:val="00E52669"/>
    <w:pPr>
      <w:widowControl w:val="0"/>
      <w:spacing w:before="40"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2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F2E2D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zINno-js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9</cp:revision>
  <dcterms:created xsi:type="dcterms:W3CDTF">2020-04-22T16:11:00Z</dcterms:created>
  <dcterms:modified xsi:type="dcterms:W3CDTF">2020-04-23T18:27:00Z</dcterms:modified>
</cp:coreProperties>
</file>