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61" w:rsidRPr="00F523C3" w:rsidRDefault="00002F61" w:rsidP="00002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3C3">
        <w:rPr>
          <w:rFonts w:ascii="Times New Roman" w:hAnsi="Times New Roman"/>
          <w:b/>
          <w:bCs/>
          <w:color w:val="000000"/>
          <w:sz w:val="24"/>
          <w:szCs w:val="24"/>
        </w:rPr>
        <w:t>Оценочный лист мероприятия</w:t>
      </w:r>
    </w:p>
    <w:p w:rsidR="00002F61" w:rsidRPr="00F523C3" w:rsidRDefault="00025A6F" w:rsidP="00002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3C3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должность </w:t>
      </w:r>
      <w:r w:rsidR="00002F61" w:rsidRPr="00F523C3">
        <w:rPr>
          <w:rFonts w:ascii="Times New Roman" w:hAnsi="Times New Roman"/>
          <w:b/>
          <w:bCs/>
          <w:color w:val="000000"/>
          <w:sz w:val="24"/>
          <w:szCs w:val="24"/>
        </w:rPr>
        <w:t>«педагог-организатор»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C4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Категория, на которую претендует </w:t>
            </w:r>
            <w:r w:rsidR="00FC4702">
              <w:rPr>
                <w:rFonts w:ascii="Times New Roman" w:hAnsi="Times New Roman"/>
                <w:sz w:val="24"/>
                <w:szCs w:val="24"/>
              </w:rPr>
              <w:t>аттестующийся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EE" w:rsidTr="0064161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EE" w:rsidRDefault="003101EE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FD8" w:rsidRDefault="00535FD8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851"/>
        <w:gridCol w:w="1842"/>
      </w:tblGrid>
      <w:tr w:rsidR="00535FD8" w:rsidRPr="006F38B0" w:rsidTr="00F523C3">
        <w:tc>
          <w:tcPr>
            <w:tcW w:w="2410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5245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842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35FD8" w:rsidRPr="006F38B0" w:rsidTr="00F523C3">
        <w:trPr>
          <w:trHeight w:val="370"/>
        </w:trPr>
        <w:tc>
          <w:tcPr>
            <w:tcW w:w="2410" w:type="dxa"/>
            <w:vMerge w:val="restart"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Организационно-содержательная деятельность </w:t>
            </w:r>
          </w:p>
        </w:tc>
        <w:tc>
          <w:tcPr>
            <w:tcW w:w="5245" w:type="dxa"/>
          </w:tcPr>
          <w:p w:rsidR="00535FD8" w:rsidRDefault="00535FD8" w:rsidP="00FC4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Приёмы мотивации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участников мероприятия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отражены на этапе целеполагания, </w:t>
            </w:r>
            <w:r w:rsidRPr="00535FD8">
              <w:rPr>
                <w:rFonts w:ascii="Times New Roman" w:hAnsi="Times New Roman"/>
                <w:spacing w:val="-2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лись</w:t>
            </w:r>
            <w:r w:rsidRPr="00535F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протяжении всего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мероприятия, велись </w:t>
            </w:r>
            <w:r>
              <w:rPr>
                <w:rFonts w:ascii="Times New Roman" w:hAnsi="Times New Roman"/>
                <w:sz w:val="24"/>
                <w:szCs w:val="24"/>
              </w:rPr>
              <w:t>с опорой на демонстрацию образцов и услови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возникновения внутренней потребности в освоении содержания мероприятия.</w:t>
            </w:r>
          </w:p>
        </w:tc>
        <w:tc>
          <w:tcPr>
            <w:tcW w:w="851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FD8" w:rsidRPr="006F38B0" w:rsidTr="00F523C3">
        <w:trPr>
          <w:trHeight w:val="370"/>
        </w:trPr>
        <w:tc>
          <w:tcPr>
            <w:tcW w:w="2410" w:type="dxa"/>
            <w:vMerge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5FD8" w:rsidRPr="006F38B0" w:rsidRDefault="00535FD8" w:rsidP="00940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>ыбор темы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актуален для данной аудитории (</w:t>
            </w:r>
            <w:r w:rsidR="00FC4702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 w:rsidR="00FC47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ям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, опыт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т.д.) и решения приоритетных задач</w:t>
            </w:r>
            <w:r w:rsidR="00FC4702">
              <w:rPr>
                <w:rFonts w:ascii="Times New Roman" w:hAnsi="Times New Roman"/>
                <w:sz w:val="24"/>
                <w:szCs w:val="24"/>
              </w:rPr>
              <w:t xml:space="preserve"> по повышению уровня профессионального мастерства участников</w:t>
            </w:r>
            <w:r w:rsidR="00940374">
              <w:rPr>
                <w:rFonts w:ascii="Times New Roman" w:hAnsi="Times New Roman"/>
                <w:sz w:val="24"/>
                <w:szCs w:val="24"/>
              </w:rPr>
              <w:t xml:space="preserve"> в контексте </w:t>
            </w:r>
            <w:r w:rsidR="00FC4702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</w:t>
            </w:r>
            <w:r w:rsidR="00FC4702">
              <w:rPr>
                <w:rFonts w:ascii="Times New Roman" w:hAnsi="Times New Roman"/>
                <w:sz w:val="24"/>
                <w:szCs w:val="24"/>
              </w:rPr>
              <w:t xml:space="preserve"> и / или системы образования</w:t>
            </w:r>
            <w:r w:rsidR="009403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мероприятия формулируются в совместной (или самостоятельной) деятельности участников мероприятия с учетом субъективного опыта. </w:t>
            </w:r>
            <w:r w:rsidRPr="00682426">
              <w:rPr>
                <w:rFonts w:ascii="Times New Roman" w:hAnsi="Times New Roman"/>
                <w:sz w:val="24"/>
                <w:szCs w:val="24"/>
              </w:rPr>
              <w:t xml:space="preserve">Сформулированные цели отражают развитие элементов общих и профессиональных компетенций, социально и профессионально значимых качеств личности. </w:t>
            </w:r>
          </w:p>
        </w:tc>
        <w:tc>
          <w:tcPr>
            <w:tcW w:w="851" w:type="dxa"/>
          </w:tcPr>
          <w:p w:rsidR="00682426" w:rsidRPr="006F38B0" w:rsidRDefault="00682426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FD8" w:rsidRPr="006F38B0" w:rsidTr="00F523C3">
        <w:trPr>
          <w:trHeight w:val="370"/>
        </w:trPr>
        <w:tc>
          <w:tcPr>
            <w:tcW w:w="2410" w:type="dxa"/>
            <w:vMerge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5FD8" w:rsidRDefault="00535FD8" w:rsidP="00F3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 задачи мероприятия и соответствуют решаемой проблеме. Задачи вытекают из цели. </w:t>
            </w:r>
            <w:r w:rsidR="00A11014">
              <w:rPr>
                <w:rFonts w:ascii="Times New Roman" w:hAnsi="Times New Roman"/>
                <w:sz w:val="24"/>
                <w:szCs w:val="24"/>
              </w:rPr>
              <w:t>Выводы соответствуют цели и поставленным задачам.</w:t>
            </w:r>
          </w:p>
        </w:tc>
        <w:tc>
          <w:tcPr>
            <w:tcW w:w="851" w:type="dxa"/>
          </w:tcPr>
          <w:p w:rsidR="00535FD8" w:rsidRPr="006F38B0" w:rsidRDefault="00535FD8" w:rsidP="00F31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5FD8" w:rsidRPr="006F38B0" w:rsidRDefault="00535FD8" w:rsidP="00F3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формы и содержательного материала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 xml:space="preserve"> обоснован целью и задачами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, особенностями его участников.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Pr="006F38B0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последовательности,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эмоциональный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>отклик участников</w:t>
            </w:r>
            <w:r w:rsidR="009403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Pr="00503594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Мероприятие </w:t>
            </w:r>
            <w:r w:rsidRPr="00E425E5">
              <w:rPr>
                <w:rFonts w:ascii="Times New Roman" w:hAnsi="Times New Roman"/>
                <w:iCs/>
                <w:sz w:val="24"/>
                <w:szCs w:val="24"/>
              </w:rPr>
              <w:t xml:space="preserve">входит в систему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методической работы (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не является эпизодическим мероприятием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70"/>
        </w:trPr>
        <w:tc>
          <w:tcPr>
            <w:tcW w:w="2410" w:type="dxa"/>
            <w:vMerge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94">
              <w:rPr>
                <w:rFonts w:ascii="Times New Roman" w:hAnsi="Times New Roman"/>
                <w:sz w:val="24"/>
                <w:szCs w:val="24"/>
              </w:rPr>
              <w:t>Оснащенность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и 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разнообразие средств воздействия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адекватно и 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обоснован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645"/>
        </w:trPr>
        <w:tc>
          <w:tcPr>
            <w:tcW w:w="2410" w:type="dxa"/>
            <w:vMerge w:val="restart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коммуникативного взаимодействия</w:t>
            </w:r>
          </w:p>
        </w:tc>
        <w:tc>
          <w:tcPr>
            <w:tcW w:w="5245" w:type="dxa"/>
          </w:tcPr>
          <w:p w:rsidR="00682426" w:rsidRPr="00DD7DFE" w:rsidRDefault="00682426" w:rsidP="0094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Демонстрируется г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>рамотн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>,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>, выразительн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807F11">
              <w:rPr>
                <w:rFonts w:ascii="Times New Roman" w:hAnsi="Times New Roman"/>
                <w:sz w:val="24"/>
                <w:szCs w:val="24"/>
              </w:rPr>
              <w:t xml:space="preserve">мение владеть аудиторией 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>(концентрировать внимание, поддерживать дисциплину, вызывать интерес, создавать необходимый психологический настрой, находчивость, быстрот</w:t>
            </w:r>
            <w:r w:rsidR="00940374">
              <w:rPr>
                <w:rFonts w:ascii="Times New Roman" w:hAnsi="Times New Roman"/>
                <w:sz w:val="24"/>
                <w:szCs w:val="24"/>
              </w:rPr>
              <w:t>у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 xml:space="preserve"> реакции и т.д.)</w:t>
            </w:r>
            <w:r w:rsidR="009403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645"/>
        </w:trPr>
        <w:tc>
          <w:tcPr>
            <w:tcW w:w="2410" w:type="dxa"/>
            <w:vMerge/>
          </w:tcPr>
          <w:p w:rsidR="00682426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организовано на основе технологии диалогового взаимодействия.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645"/>
        </w:trPr>
        <w:tc>
          <w:tcPr>
            <w:tcW w:w="2410" w:type="dxa"/>
            <w:vMerge/>
          </w:tcPr>
          <w:p w:rsidR="00682426" w:rsidRPr="00DF2588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2426" w:rsidRDefault="00682426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Степень включения и активность участников при проведении мероприятия оптимальна.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Участники мероприятия </w:t>
            </w:r>
            <w:r w:rsidRPr="00635492">
              <w:rPr>
                <w:rFonts w:ascii="Times New Roman" w:hAnsi="Times New Roman"/>
                <w:sz w:val="24"/>
                <w:szCs w:val="24"/>
              </w:rPr>
              <w:t>(в целом или частично)</w:t>
            </w:r>
            <w:r w:rsidRPr="00807F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включены во все этапы.</w:t>
            </w:r>
          </w:p>
        </w:tc>
        <w:tc>
          <w:tcPr>
            <w:tcW w:w="851" w:type="dxa"/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rPr>
          <w:trHeight w:val="381"/>
        </w:trPr>
        <w:tc>
          <w:tcPr>
            <w:tcW w:w="2410" w:type="dxa"/>
          </w:tcPr>
          <w:p w:rsidR="00682426" w:rsidRDefault="00682426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с источниками информации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82426" w:rsidRDefault="00682426" w:rsidP="0094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Представлены </w:t>
            </w:r>
            <w:r w:rsidR="00F06E73">
              <w:rPr>
                <w:rFonts w:ascii="Times New Roman" w:hAnsi="Times New Roman"/>
                <w:sz w:val="24"/>
                <w:szCs w:val="24"/>
              </w:rPr>
              <w:t>формы, методы, приемы</w:t>
            </w:r>
            <w:r>
              <w:rPr>
                <w:rFonts w:ascii="Times New Roman" w:hAnsi="Times New Roman"/>
                <w:sz w:val="24"/>
                <w:szCs w:val="24"/>
              </w:rPr>
              <w:t>, ориентированные на самостоятельный поиск, анализ и интерпретацию информации, необходимой для решения учебно-профессиональн</w:t>
            </w:r>
            <w:r w:rsidR="00940374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на </w:t>
            </w:r>
            <w:r w:rsidR="00F06E73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426" w:rsidRPr="006F38B0" w:rsidRDefault="00682426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3" w:rsidRPr="006F38B0" w:rsidTr="00F523C3">
        <w:trPr>
          <w:trHeight w:val="381"/>
        </w:trPr>
        <w:tc>
          <w:tcPr>
            <w:tcW w:w="2410" w:type="dxa"/>
            <w:vMerge w:val="restart"/>
          </w:tcPr>
          <w:p w:rsidR="00F06E73" w:rsidRPr="006F38B0" w:rsidRDefault="00F06E73" w:rsidP="00F0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Рефлексивная деятельность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06E73" w:rsidRPr="006F38B0" w:rsidRDefault="00F06E73" w:rsidP="00940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Осуществлена рефлексия деятельности участников мероприятия на протяжении всего занятия, участники активно вовлечены в процесс анализа результата собственной профессиональной деятельности. При организации рефлексии уделяется внимание осознанию возникших затруднений (дефицитов) в ходе работы. Используются различные приемы и средства организации рефлексии.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6E73" w:rsidRPr="006F38B0" w:rsidRDefault="00F06E73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6E73" w:rsidRPr="006F38B0" w:rsidRDefault="00F06E73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3" w:rsidRPr="006F38B0" w:rsidTr="00F523C3">
        <w:trPr>
          <w:trHeight w:val="381"/>
        </w:trPr>
        <w:tc>
          <w:tcPr>
            <w:tcW w:w="2410" w:type="dxa"/>
            <w:vMerge/>
          </w:tcPr>
          <w:p w:rsidR="00F06E73" w:rsidRDefault="00F06E73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06E73" w:rsidRDefault="00F06E73" w:rsidP="00F0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самоанализ мероприятия и спроектирована собственная деятельность по его результатам.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6E73" w:rsidRPr="006F38B0" w:rsidRDefault="00F06E73" w:rsidP="0068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6E73" w:rsidRPr="006F38B0" w:rsidRDefault="00F06E73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26" w:rsidRPr="006F38B0" w:rsidTr="00F523C3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426" w:rsidRPr="006F38B0" w:rsidRDefault="00682426" w:rsidP="00682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426" w:rsidRPr="006F38B0" w:rsidRDefault="00682426" w:rsidP="00682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FD8" w:rsidRDefault="00535FD8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Вывод эксперта: _______________________________________________________________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 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Рекомендации ________________________________________________________________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Эксперт______________________________________________________________________ </w:t>
      </w:r>
    </w:p>
    <w:p w:rsidR="00002F61" w:rsidRDefault="00002F61" w:rsidP="00002F61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(ФИО, должность, место работы)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 _________________________    подпись эксперта_____</w:t>
      </w:r>
      <w:r w:rsidR="00F523C3">
        <w:rPr>
          <w:rFonts w:ascii="Times New Roman" w:hAnsi="Times New Roman"/>
          <w:bCs/>
          <w:color w:val="000000"/>
          <w:sz w:val="24"/>
          <w:szCs w:val="24"/>
        </w:rPr>
        <w:t>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</w:t>
      </w: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F61" w:rsidRDefault="00002F61" w:rsidP="00002F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 оценочным листом ознакомлен (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_____________________________________________  </w:t>
      </w:r>
    </w:p>
    <w:p w:rsidR="00002F61" w:rsidRDefault="00002F61" w:rsidP="00002F61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Подпись (расшифровка)</w:t>
      </w:r>
    </w:p>
    <w:p w:rsidR="00274E3C" w:rsidRDefault="00274E3C" w:rsidP="00002F61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E3C" w:rsidRDefault="00274E3C" w:rsidP="00002F61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E3C" w:rsidRDefault="00274E3C" w:rsidP="00002F61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74E3C" w:rsidRPr="00F67D34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Каждый показатель оценочного листа оценивается от 0 до </w:t>
      </w:r>
      <w:r>
        <w:rPr>
          <w:rFonts w:ascii="Times New Roman" w:hAnsi="Times New Roman"/>
          <w:sz w:val="24"/>
          <w:szCs w:val="24"/>
        </w:rPr>
        <w:t>2</w:t>
      </w:r>
      <w:r w:rsidRPr="00F67D3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F67D34">
        <w:rPr>
          <w:rFonts w:ascii="Times New Roman" w:hAnsi="Times New Roman"/>
          <w:sz w:val="24"/>
          <w:szCs w:val="24"/>
        </w:rPr>
        <w:t>:</w:t>
      </w:r>
    </w:p>
    <w:p w:rsidR="00274E3C" w:rsidRPr="00F67D34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0 баллов – показатель на мероприятии не </w:t>
      </w:r>
      <w:r>
        <w:rPr>
          <w:rFonts w:ascii="Times New Roman" w:hAnsi="Times New Roman"/>
          <w:sz w:val="24"/>
          <w:szCs w:val="24"/>
        </w:rPr>
        <w:t>представле</w:t>
      </w:r>
      <w:r w:rsidRPr="00F67D34">
        <w:rPr>
          <w:rFonts w:ascii="Times New Roman" w:hAnsi="Times New Roman"/>
          <w:sz w:val="24"/>
          <w:szCs w:val="24"/>
        </w:rPr>
        <w:t>н;</w:t>
      </w:r>
    </w:p>
    <w:p w:rsidR="00274E3C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1 балл – показатель в мероприятии представлен </w:t>
      </w:r>
      <w:r>
        <w:rPr>
          <w:rFonts w:ascii="Times New Roman" w:hAnsi="Times New Roman"/>
          <w:sz w:val="24"/>
          <w:szCs w:val="24"/>
        </w:rPr>
        <w:t>недостаточно</w:t>
      </w:r>
      <w:r w:rsidRPr="00F67D34">
        <w:rPr>
          <w:rFonts w:ascii="Times New Roman" w:hAnsi="Times New Roman"/>
          <w:sz w:val="24"/>
          <w:szCs w:val="24"/>
        </w:rPr>
        <w:t>;</w:t>
      </w:r>
    </w:p>
    <w:p w:rsidR="00274E3C" w:rsidRPr="00F67D34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– </w:t>
      </w:r>
      <w:r w:rsidRPr="00F67D34">
        <w:rPr>
          <w:rFonts w:ascii="Times New Roman" w:hAnsi="Times New Roman"/>
          <w:sz w:val="24"/>
          <w:szCs w:val="24"/>
        </w:rPr>
        <w:t xml:space="preserve">показатель </w:t>
      </w:r>
      <w:r>
        <w:rPr>
          <w:rFonts w:ascii="Times New Roman" w:hAnsi="Times New Roman"/>
          <w:sz w:val="24"/>
          <w:szCs w:val="24"/>
        </w:rPr>
        <w:t>представлен в полной мере</w:t>
      </w:r>
      <w:r w:rsidRPr="00F67D34">
        <w:rPr>
          <w:rFonts w:ascii="Times New Roman" w:hAnsi="Times New Roman"/>
          <w:sz w:val="24"/>
          <w:szCs w:val="24"/>
        </w:rPr>
        <w:t>.</w:t>
      </w:r>
    </w:p>
    <w:p w:rsidR="00274E3C" w:rsidRPr="00F67D34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Максимальная итоговая сумма баллов может составлять </w:t>
      </w:r>
      <w:r>
        <w:rPr>
          <w:rFonts w:ascii="Times New Roman" w:hAnsi="Times New Roman"/>
          <w:sz w:val="24"/>
          <w:szCs w:val="24"/>
        </w:rPr>
        <w:t>28</w:t>
      </w:r>
      <w:r w:rsidRPr="00F06E73">
        <w:rPr>
          <w:rFonts w:ascii="Times New Roman" w:hAnsi="Times New Roman"/>
          <w:sz w:val="24"/>
          <w:szCs w:val="24"/>
        </w:rPr>
        <w:t>.</w:t>
      </w:r>
      <w:r w:rsidRPr="00F67D34">
        <w:rPr>
          <w:rFonts w:ascii="Times New Roman" w:hAnsi="Times New Roman"/>
          <w:sz w:val="24"/>
          <w:szCs w:val="24"/>
        </w:rPr>
        <w:t xml:space="preserve"> </w:t>
      </w:r>
    </w:p>
    <w:p w:rsidR="00274E3C" w:rsidRDefault="00274E3C" w:rsidP="00274E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lastRenderedPageBreak/>
        <w:t xml:space="preserve">Вывод о соответствии (несоответствии) </w:t>
      </w:r>
      <w:r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(если требуется) делается на основании суммы баллов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23C3" w:rsidRDefault="00F523C3" w:rsidP="00274E3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74E3C" w:rsidRDefault="00274E3C" w:rsidP="00274E3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 высшую квалификационную категорию – 23 – 28 балла</w:t>
      </w:r>
    </w:p>
    <w:p w:rsidR="00521E9A" w:rsidRDefault="00274E3C" w:rsidP="00274E3C">
      <w:r>
        <w:rPr>
          <w:rFonts w:ascii="Times New Roman" w:hAnsi="Times New Roman"/>
          <w:bCs/>
          <w:color w:val="000000"/>
          <w:sz w:val="24"/>
          <w:szCs w:val="24"/>
        </w:rPr>
        <w:t>На первую квалификационную категорию: 17 – 22 баллов</w:t>
      </w:r>
    </w:p>
    <w:sectPr w:rsidR="00521E9A" w:rsidSect="006416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2"/>
    <w:rsid w:val="00002F61"/>
    <w:rsid w:val="00025A6F"/>
    <w:rsid w:val="00274E3C"/>
    <w:rsid w:val="003101EE"/>
    <w:rsid w:val="00535FD8"/>
    <w:rsid w:val="00562C35"/>
    <w:rsid w:val="00641613"/>
    <w:rsid w:val="00682426"/>
    <w:rsid w:val="00824F6E"/>
    <w:rsid w:val="00940374"/>
    <w:rsid w:val="00A11014"/>
    <w:rsid w:val="00B47F95"/>
    <w:rsid w:val="00D97B2B"/>
    <w:rsid w:val="00DF1ED2"/>
    <w:rsid w:val="00F06E73"/>
    <w:rsid w:val="00F523C3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674A-D734-4BC8-96C0-E0B47DED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Покатилова С.Г.</cp:lastModifiedBy>
  <cp:revision>7</cp:revision>
  <dcterms:created xsi:type="dcterms:W3CDTF">2020-10-28T06:47:00Z</dcterms:created>
  <dcterms:modified xsi:type="dcterms:W3CDTF">2021-04-02T07:29:00Z</dcterms:modified>
</cp:coreProperties>
</file>