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30E" w:rsidRPr="003A530E" w:rsidRDefault="003A530E" w:rsidP="003A53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3A530E">
        <w:rPr>
          <w:rFonts w:ascii="Times New Roman" w:hAnsi="Times New Roman" w:cs="Times New Roman"/>
          <w:b/>
          <w:sz w:val="26"/>
          <w:szCs w:val="26"/>
        </w:rPr>
        <w:t xml:space="preserve">План работы по профилактике </w:t>
      </w:r>
    </w:p>
    <w:p w:rsidR="003A530E" w:rsidRPr="003A530E" w:rsidRDefault="003A530E" w:rsidP="003A53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530E">
        <w:rPr>
          <w:rFonts w:ascii="Times New Roman" w:hAnsi="Times New Roman" w:cs="Times New Roman"/>
          <w:b/>
          <w:sz w:val="26"/>
          <w:szCs w:val="26"/>
        </w:rPr>
        <w:t>жестокости и насилия по отношению к несовершеннолетним</w:t>
      </w:r>
    </w:p>
    <w:bookmarkEnd w:id="0"/>
    <w:p w:rsidR="003A530E" w:rsidRDefault="003A530E" w:rsidP="003A53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A530E" w:rsidRDefault="003A530E" w:rsidP="003A53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Цель: </w:t>
      </w:r>
      <w:r w:rsidRPr="005832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Создание условий для воспитания</w:t>
      </w:r>
      <w:r w:rsidRPr="005832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детей в духе ненасилия и уважения к правам человека.</w:t>
      </w:r>
      <w:r w:rsidRPr="004A0E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530E" w:rsidRPr="004A0E03" w:rsidRDefault="003A530E" w:rsidP="003A53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7A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A530E" w:rsidRDefault="003A530E" w:rsidP="003A530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D0A68">
        <w:rPr>
          <w:rFonts w:ascii="Times New Roman" w:hAnsi="Times New Roman" w:cs="Times New Roman"/>
          <w:sz w:val="24"/>
          <w:szCs w:val="24"/>
        </w:rPr>
        <w:t xml:space="preserve">Профилактика всех форм насилия над </w:t>
      </w:r>
      <w:r>
        <w:rPr>
          <w:rFonts w:ascii="Times New Roman" w:hAnsi="Times New Roman" w:cs="Times New Roman"/>
          <w:sz w:val="24"/>
          <w:szCs w:val="24"/>
        </w:rPr>
        <w:t>детьми в центре</w:t>
      </w:r>
      <w:r w:rsidRPr="001D0A68">
        <w:rPr>
          <w:rFonts w:ascii="Times New Roman" w:hAnsi="Times New Roman" w:cs="Times New Roman"/>
          <w:sz w:val="24"/>
          <w:szCs w:val="24"/>
        </w:rPr>
        <w:t>, в школе, в общественных местах.</w:t>
      </w:r>
      <w:r w:rsidRPr="004A0E03">
        <w:rPr>
          <w:rFonts w:ascii="Times New Roman" w:hAnsi="Times New Roman"/>
          <w:sz w:val="24"/>
          <w:szCs w:val="24"/>
        </w:rPr>
        <w:t xml:space="preserve"> </w:t>
      </w:r>
    </w:p>
    <w:p w:rsidR="003A530E" w:rsidRPr="001D0A68" w:rsidRDefault="003A530E" w:rsidP="003A530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D0A68">
        <w:rPr>
          <w:rFonts w:ascii="Times New Roman" w:hAnsi="Times New Roman"/>
          <w:sz w:val="24"/>
          <w:szCs w:val="24"/>
        </w:rPr>
        <w:t xml:space="preserve">Создание благоприятной психологической обстановки в </w:t>
      </w:r>
      <w:r>
        <w:rPr>
          <w:rFonts w:ascii="Times New Roman" w:hAnsi="Times New Roman"/>
          <w:sz w:val="24"/>
          <w:szCs w:val="24"/>
        </w:rPr>
        <w:t>центре</w:t>
      </w:r>
      <w:r w:rsidRPr="001D0A68">
        <w:rPr>
          <w:rFonts w:ascii="Times New Roman" w:hAnsi="Times New Roman"/>
          <w:sz w:val="24"/>
          <w:szCs w:val="24"/>
        </w:rPr>
        <w:t xml:space="preserve"> для участников </w:t>
      </w:r>
      <w:r>
        <w:rPr>
          <w:rFonts w:ascii="Times New Roman" w:hAnsi="Times New Roman"/>
          <w:sz w:val="24"/>
          <w:szCs w:val="24"/>
        </w:rPr>
        <w:t>воспитательного</w:t>
      </w:r>
      <w:r w:rsidRPr="001D0A68">
        <w:rPr>
          <w:rFonts w:ascii="Times New Roman" w:hAnsi="Times New Roman"/>
          <w:sz w:val="24"/>
          <w:szCs w:val="24"/>
        </w:rPr>
        <w:t xml:space="preserve"> процесса. </w:t>
      </w:r>
    </w:p>
    <w:p w:rsidR="003A530E" w:rsidRPr="004A0E03" w:rsidRDefault="003A530E" w:rsidP="003A530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0E03">
        <w:rPr>
          <w:rFonts w:ascii="Times New Roman" w:hAnsi="Times New Roman"/>
          <w:sz w:val="24"/>
          <w:szCs w:val="24"/>
        </w:rPr>
        <w:t xml:space="preserve">Формирование правового пространства в центре, обеспечение и защита прав законных интересов участников воспитательного процесса. </w:t>
      </w:r>
    </w:p>
    <w:p w:rsidR="003A530E" w:rsidRPr="001D0A68" w:rsidRDefault="003A530E" w:rsidP="003A530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0A68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>
        <w:rPr>
          <w:rFonts w:ascii="Times New Roman" w:hAnsi="Times New Roman" w:cs="Times New Roman"/>
          <w:sz w:val="24"/>
          <w:szCs w:val="24"/>
        </w:rPr>
        <w:t>консультативной</w:t>
      </w:r>
      <w:r w:rsidRPr="001D0A68">
        <w:rPr>
          <w:rFonts w:ascii="Times New Roman" w:hAnsi="Times New Roman" w:cs="Times New Roman"/>
          <w:sz w:val="24"/>
          <w:szCs w:val="24"/>
        </w:rPr>
        <w:t xml:space="preserve"> работы с </w:t>
      </w:r>
      <w:r>
        <w:rPr>
          <w:rFonts w:ascii="Times New Roman" w:hAnsi="Times New Roman" w:cs="Times New Roman"/>
          <w:sz w:val="24"/>
          <w:szCs w:val="24"/>
        </w:rPr>
        <w:t>педагогами</w:t>
      </w:r>
      <w:r w:rsidRPr="001D0A68">
        <w:rPr>
          <w:rFonts w:ascii="Times New Roman" w:hAnsi="Times New Roman" w:cs="Times New Roman"/>
          <w:sz w:val="24"/>
          <w:szCs w:val="24"/>
        </w:rPr>
        <w:t xml:space="preserve"> по повышению их уровня компетентности в различных ситуациях.</w:t>
      </w:r>
    </w:p>
    <w:p w:rsidR="003A530E" w:rsidRPr="004A0E03" w:rsidRDefault="003A530E" w:rsidP="003A530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0A68">
        <w:rPr>
          <w:rFonts w:ascii="Times New Roman" w:hAnsi="Times New Roman" w:cs="Times New Roman"/>
          <w:sz w:val="24"/>
          <w:szCs w:val="24"/>
        </w:rPr>
        <w:t xml:space="preserve">Способствовать повышению правовой грамотности </w:t>
      </w:r>
      <w:r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Pr="001D0A68">
        <w:rPr>
          <w:rFonts w:ascii="Times New Roman" w:hAnsi="Times New Roman" w:cs="Times New Roman"/>
          <w:sz w:val="24"/>
          <w:szCs w:val="24"/>
        </w:rPr>
        <w:t>через формирование навыков ответственного поведения.</w:t>
      </w:r>
    </w:p>
    <w:p w:rsidR="003A530E" w:rsidRPr="009867AA" w:rsidRDefault="003A530E" w:rsidP="003A530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67AA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3A530E" w:rsidRPr="001D0A68" w:rsidRDefault="003A530E" w:rsidP="003A5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D0A6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лан мероприятий</w:t>
      </w:r>
    </w:p>
    <w:p w:rsidR="003A530E" w:rsidRPr="009867AA" w:rsidRDefault="003A530E" w:rsidP="003A53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0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796"/>
        <w:gridCol w:w="1985"/>
        <w:gridCol w:w="2976"/>
      </w:tblGrid>
      <w:tr w:rsidR="003A530E" w:rsidRPr="009867AA" w:rsidTr="003A5512">
        <w:trPr>
          <w:trHeight w:val="630"/>
        </w:trPr>
        <w:tc>
          <w:tcPr>
            <w:tcW w:w="1276" w:type="dxa"/>
          </w:tcPr>
          <w:p w:rsidR="003A530E" w:rsidRPr="009867AA" w:rsidRDefault="003A530E" w:rsidP="003A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A530E" w:rsidRPr="009867AA" w:rsidRDefault="003A530E" w:rsidP="003A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67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86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867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796" w:type="dxa"/>
          </w:tcPr>
          <w:p w:rsidR="003A530E" w:rsidRPr="009867AA" w:rsidRDefault="003A530E" w:rsidP="003A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A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3A530E" w:rsidRPr="009867AA" w:rsidRDefault="003A530E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7AA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976" w:type="dxa"/>
          </w:tcPr>
          <w:p w:rsidR="003A530E" w:rsidRPr="009867AA" w:rsidRDefault="003A530E" w:rsidP="003A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A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A530E" w:rsidRPr="009867AA" w:rsidTr="003A5512">
        <w:trPr>
          <w:trHeight w:val="630"/>
        </w:trPr>
        <w:tc>
          <w:tcPr>
            <w:tcW w:w="1276" w:type="dxa"/>
          </w:tcPr>
          <w:p w:rsidR="003A530E" w:rsidRPr="00FA65E7" w:rsidRDefault="003A530E" w:rsidP="003A530E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A530E" w:rsidRDefault="003A530E" w:rsidP="003A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</w:t>
            </w:r>
            <w:r w:rsidRPr="0058323F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жестокого обращения»</w:t>
            </w:r>
          </w:p>
          <w:p w:rsidR="003A530E" w:rsidRPr="009867AA" w:rsidRDefault="003A530E" w:rsidP="003A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530E" w:rsidRPr="009867AA" w:rsidRDefault="003A530E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6" w:type="dxa"/>
          </w:tcPr>
          <w:p w:rsidR="003A530E" w:rsidRPr="009867AA" w:rsidRDefault="003A530E" w:rsidP="003A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3A530E" w:rsidRPr="009867AA" w:rsidTr="003A5512">
        <w:trPr>
          <w:trHeight w:val="630"/>
        </w:trPr>
        <w:tc>
          <w:tcPr>
            <w:tcW w:w="1276" w:type="dxa"/>
          </w:tcPr>
          <w:p w:rsidR="003A530E" w:rsidRPr="00FA65E7" w:rsidRDefault="003A530E" w:rsidP="003A530E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A530E" w:rsidRPr="00D92711" w:rsidRDefault="003A530E" w:rsidP="003A5512">
            <w:pPr>
              <w:widowControl w:val="0"/>
              <w:shd w:val="clear" w:color="auto" w:fill="FFFFFF"/>
              <w:tabs>
                <w:tab w:val="left" w:pos="3720"/>
              </w:tabs>
              <w:suppressAutoHyphens/>
              <w:autoSpaceDN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58BA">
              <w:rPr>
                <w:rFonts w:ascii="Times New Roman" w:eastAsia="Calibri" w:hAnsi="Times New Roman" w:cs="Times New Roman"/>
                <w:sz w:val="24"/>
                <w:szCs w:val="24"/>
              </w:rPr>
              <w:t>Спартакиада воспитанников Центра, посвященная   23 февраля</w:t>
            </w:r>
          </w:p>
        </w:tc>
        <w:tc>
          <w:tcPr>
            <w:tcW w:w="1985" w:type="dxa"/>
          </w:tcPr>
          <w:p w:rsidR="003A530E" w:rsidRDefault="003A530E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6" w:type="dxa"/>
          </w:tcPr>
          <w:p w:rsidR="003A530E" w:rsidRDefault="003A530E" w:rsidP="003A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инструктор по физкультуре</w:t>
            </w:r>
          </w:p>
        </w:tc>
      </w:tr>
      <w:tr w:rsidR="003A530E" w:rsidRPr="009867AA" w:rsidTr="003A5512">
        <w:trPr>
          <w:trHeight w:val="630"/>
        </w:trPr>
        <w:tc>
          <w:tcPr>
            <w:tcW w:w="1276" w:type="dxa"/>
          </w:tcPr>
          <w:p w:rsidR="003A530E" w:rsidRPr="00A6531E" w:rsidRDefault="003A530E" w:rsidP="003A530E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530E" w:rsidRPr="00A6531E" w:rsidRDefault="003A530E" w:rsidP="003A5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A530E" w:rsidRPr="00903B3E" w:rsidRDefault="003A530E" w:rsidP="003A530E">
            <w:pPr>
              <w:numPr>
                <w:ilvl w:val="0"/>
                <w:numId w:val="6"/>
              </w:numPr>
              <w:shd w:val="clear" w:color="auto" w:fill="FFFFFF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B3E">
              <w:rPr>
                <w:rFonts w:ascii="Times New Roman" w:eastAsia="Calibri" w:hAnsi="Times New Roman" w:cs="Times New Roman"/>
                <w:sz w:val="24"/>
                <w:szCs w:val="24"/>
              </w:rPr>
              <w:t>Межведомственное заседание  совета профилактики «</w:t>
            </w:r>
            <w:r w:rsidRPr="00903B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жестокого обращения с воспитанниками и предупреждение преступлений в отношении несовершеннолетних</w:t>
            </w:r>
            <w:r w:rsidRPr="00903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5" w:type="dxa"/>
          </w:tcPr>
          <w:p w:rsidR="003A530E" w:rsidRPr="009867AA" w:rsidRDefault="003A530E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6" w:type="dxa"/>
          </w:tcPr>
          <w:p w:rsidR="003A530E" w:rsidRDefault="003A530E" w:rsidP="003A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3A530E" w:rsidRDefault="003A530E" w:rsidP="003A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A530E" w:rsidRPr="009867AA" w:rsidRDefault="003A530E" w:rsidP="003A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A530E" w:rsidRPr="009867AA" w:rsidTr="003A5512">
        <w:trPr>
          <w:trHeight w:val="630"/>
        </w:trPr>
        <w:tc>
          <w:tcPr>
            <w:tcW w:w="1276" w:type="dxa"/>
          </w:tcPr>
          <w:p w:rsidR="003A530E" w:rsidRPr="00A6531E" w:rsidRDefault="003A530E" w:rsidP="003A530E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30E" w:rsidRPr="00A6531E" w:rsidRDefault="003A530E" w:rsidP="003A5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eastAsia="Arial Unicode MS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Mangal"/>
                <w:kern w:val="3"/>
                <w:sz w:val="24"/>
                <w:szCs w:val="24"/>
                <w:lang w:eastAsia="zh-CN" w:bidi="hi-IN"/>
              </w:rPr>
              <w:t>Педагогический совет в форме круглого стола</w:t>
            </w:r>
            <w:r w:rsidRPr="00D92711">
              <w:rPr>
                <w:rFonts w:ascii="Times New Roman" w:eastAsia="Arial Unicode MS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Arial Unicode MS" w:hAnsi="Times New Roman" w:cs="Mangal"/>
                <w:kern w:val="3"/>
                <w:sz w:val="24"/>
                <w:szCs w:val="24"/>
                <w:lang w:eastAsia="zh-CN" w:bidi="hi-IN"/>
              </w:rPr>
              <w:t xml:space="preserve">«Профилактика синдрома профессионального выгорания»  </w:t>
            </w:r>
          </w:p>
          <w:p w:rsidR="003A530E" w:rsidRPr="009867AA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530E" w:rsidRPr="009867AA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</w:tcPr>
          <w:p w:rsidR="003A530E" w:rsidRDefault="003A530E" w:rsidP="003A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3A530E" w:rsidRDefault="003A530E" w:rsidP="003A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A530E" w:rsidRPr="009867AA" w:rsidRDefault="003A530E" w:rsidP="003A5512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A530E" w:rsidRPr="009867AA" w:rsidTr="003A5512">
        <w:trPr>
          <w:trHeight w:val="630"/>
        </w:trPr>
        <w:tc>
          <w:tcPr>
            <w:tcW w:w="1276" w:type="dxa"/>
          </w:tcPr>
          <w:p w:rsidR="003A530E" w:rsidRPr="00A6531E" w:rsidRDefault="003A530E" w:rsidP="003A530E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30E" w:rsidRPr="00A6531E" w:rsidRDefault="003A530E" w:rsidP="003A5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«</w:t>
            </w:r>
            <w:r w:rsidRPr="00D92711">
              <w:rPr>
                <w:rFonts w:ascii="Times New Roman" w:eastAsia="Calibri" w:hAnsi="Times New Roman" w:cs="Times New Roman"/>
                <w:sz w:val="24"/>
                <w:szCs w:val="24"/>
              </w:rPr>
              <w:t>Система работы педагогического коллектива центра по социальной адаптации выпускников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(итоги работы в социальной гостинице)</w:t>
            </w:r>
          </w:p>
          <w:p w:rsidR="003A530E" w:rsidRPr="009867AA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530E" w:rsidRPr="009867AA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</w:tcPr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УВР, психолог, педагог-организатор</w:t>
            </w:r>
          </w:p>
        </w:tc>
      </w:tr>
      <w:tr w:rsidR="003A530E" w:rsidRPr="009867AA" w:rsidTr="003A5512">
        <w:trPr>
          <w:trHeight w:val="630"/>
        </w:trPr>
        <w:tc>
          <w:tcPr>
            <w:tcW w:w="1276" w:type="dxa"/>
          </w:tcPr>
          <w:p w:rsidR="003A530E" w:rsidRPr="00A6531E" w:rsidRDefault="003A530E" w:rsidP="003A530E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8BA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985" w:type="dxa"/>
          </w:tcPr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</w:tcPr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инструктор по физкультуре</w:t>
            </w:r>
          </w:p>
        </w:tc>
      </w:tr>
      <w:tr w:rsidR="003A530E" w:rsidRPr="009867AA" w:rsidTr="003A5512">
        <w:trPr>
          <w:trHeight w:val="630"/>
        </w:trPr>
        <w:tc>
          <w:tcPr>
            <w:tcW w:w="1276" w:type="dxa"/>
          </w:tcPr>
          <w:p w:rsidR="003A530E" w:rsidRPr="00A6531E" w:rsidRDefault="003A530E" w:rsidP="003A530E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23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58323F">
              <w:rPr>
                <w:rFonts w:ascii="Times New Roman" w:hAnsi="Times New Roman" w:cs="Times New Roman"/>
                <w:sz w:val="24"/>
                <w:szCs w:val="24"/>
              </w:rPr>
              <w:t xml:space="preserve"> «Международный день детского телефона доверия»</w:t>
            </w:r>
          </w:p>
          <w:p w:rsidR="003A530E" w:rsidRPr="004258BA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</w:tcPr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</w:t>
            </w:r>
          </w:p>
        </w:tc>
      </w:tr>
      <w:tr w:rsidR="003A530E" w:rsidRPr="009867AA" w:rsidTr="003A5512">
        <w:trPr>
          <w:trHeight w:val="630"/>
        </w:trPr>
        <w:tc>
          <w:tcPr>
            <w:tcW w:w="1276" w:type="dxa"/>
          </w:tcPr>
          <w:p w:rsidR="003A530E" w:rsidRPr="00A6531E" w:rsidRDefault="003A530E" w:rsidP="003A530E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A530E" w:rsidRPr="001D0A68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«Недели права»</w:t>
            </w:r>
          </w:p>
        </w:tc>
        <w:tc>
          <w:tcPr>
            <w:tcW w:w="1985" w:type="dxa"/>
          </w:tcPr>
          <w:p w:rsidR="003A530E" w:rsidRPr="001D0A68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A6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A530E" w:rsidRPr="001D0A68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6" w:type="dxa"/>
          </w:tcPr>
          <w:p w:rsidR="003A530E" w:rsidRPr="001D0A68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делам несовершеннолетних, </w:t>
            </w:r>
            <w:r w:rsidRPr="001D0A6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A530E" w:rsidRPr="009867AA" w:rsidTr="003A5512">
        <w:trPr>
          <w:trHeight w:val="630"/>
        </w:trPr>
        <w:tc>
          <w:tcPr>
            <w:tcW w:w="1276" w:type="dxa"/>
          </w:tcPr>
          <w:p w:rsidR="003A530E" w:rsidRPr="00A6531E" w:rsidRDefault="003A530E" w:rsidP="003A530E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«</w:t>
            </w:r>
            <w:r w:rsidRPr="00D92711">
              <w:rPr>
                <w:rFonts w:ascii="Times New Roman" w:hAnsi="Times New Roman" w:cs="Times New Roman"/>
                <w:sz w:val="24"/>
                <w:szCs w:val="24"/>
              </w:rPr>
              <w:t>Состояние работы с воспитанниками, состоящими на внутреннем учете, КДН и ЗП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711">
              <w:rPr>
                <w:rFonts w:ascii="Times New Roman" w:hAnsi="Times New Roman" w:cs="Times New Roman"/>
                <w:sz w:val="24"/>
                <w:szCs w:val="24"/>
              </w:rPr>
              <w:t>Яровое</w:t>
            </w:r>
            <w:proofErr w:type="gramStart"/>
            <w:r w:rsidRPr="00D92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  <w:p w:rsidR="003A530E" w:rsidRPr="005E53E0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530E" w:rsidRPr="001D0A68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76" w:type="dxa"/>
          </w:tcPr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УВР, социальный педагог</w:t>
            </w:r>
          </w:p>
        </w:tc>
      </w:tr>
      <w:tr w:rsidR="003A530E" w:rsidRPr="009867AA" w:rsidTr="003A5512">
        <w:trPr>
          <w:trHeight w:val="630"/>
        </w:trPr>
        <w:tc>
          <w:tcPr>
            <w:tcW w:w="1276" w:type="dxa"/>
          </w:tcPr>
          <w:p w:rsidR="003A530E" w:rsidRPr="00A6531E" w:rsidRDefault="003A530E" w:rsidP="003A530E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8BA">
              <w:rPr>
                <w:rFonts w:ascii="Times New Roman" w:hAnsi="Times New Roman" w:cs="Times New Roman"/>
                <w:sz w:val="24"/>
                <w:szCs w:val="24"/>
              </w:rPr>
              <w:t>Месячник профилактики правонарушений и употребления наркотических и психотропных средств</w:t>
            </w:r>
          </w:p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976" w:type="dxa"/>
          </w:tcPr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социальный педагог</w:t>
            </w:r>
          </w:p>
        </w:tc>
      </w:tr>
      <w:tr w:rsidR="003A530E" w:rsidRPr="009867AA" w:rsidTr="003A5512">
        <w:trPr>
          <w:trHeight w:val="630"/>
        </w:trPr>
        <w:tc>
          <w:tcPr>
            <w:tcW w:w="1276" w:type="dxa"/>
          </w:tcPr>
          <w:p w:rsidR="003A530E" w:rsidRPr="00A6531E" w:rsidRDefault="003A530E" w:rsidP="003A530E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  <w:r w:rsidRPr="00385776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Pr="003857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A530E" w:rsidRDefault="003A530E" w:rsidP="003A530E">
            <w:pPr>
              <w:pStyle w:val="a3"/>
              <w:numPr>
                <w:ilvl w:val="0"/>
                <w:numId w:val="5"/>
              </w:numPr>
              <w:tabs>
                <w:tab w:val="left" w:pos="215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413">
              <w:rPr>
                <w:rFonts w:ascii="Times New Roman" w:hAnsi="Times New Roman" w:cs="Times New Roman"/>
                <w:sz w:val="24"/>
                <w:szCs w:val="24"/>
              </w:rPr>
              <w:t>Как правильно общаться с ребёнком. Что стоит за «плохим» поведением. Как быть….</w:t>
            </w:r>
          </w:p>
          <w:p w:rsidR="003A530E" w:rsidRDefault="003A530E" w:rsidP="003A530E">
            <w:pPr>
              <w:pStyle w:val="a3"/>
              <w:numPr>
                <w:ilvl w:val="0"/>
                <w:numId w:val="5"/>
              </w:numPr>
              <w:tabs>
                <w:tab w:val="left" w:pos="215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413">
              <w:rPr>
                <w:rFonts w:ascii="Times New Roman" w:hAnsi="Times New Roman" w:cs="Times New Roman"/>
                <w:sz w:val="24"/>
                <w:szCs w:val="24"/>
              </w:rPr>
              <w:t>Как и за что хвалить ребёнка? Как быть…</w:t>
            </w:r>
          </w:p>
          <w:p w:rsidR="003A530E" w:rsidRPr="00345413" w:rsidRDefault="003A530E" w:rsidP="003A530E">
            <w:pPr>
              <w:pStyle w:val="a3"/>
              <w:numPr>
                <w:ilvl w:val="0"/>
                <w:numId w:val="5"/>
              </w:numPr>
              <w:tabs>
                <w:tab w:val="left" w:pos="215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413">
              <w:rPr>
                <w:rFonts w:ascii="Times New Roman" w:hAnsi="Times New Roman" w:cs="Times New Roman"/>
                <w:sz w:val="24"/>
                <w:szCs w:val="24"/>
              </w:rPr>
              <w:t>Алгоритм для специалистов, которые впервые столкнулись с травлей в детской среде</w:t>
            </w:r>
          </w:p>
          <w:p w:rsidR="003A530E" w:rsidRDefault="003A530E" w:rsidP="003A530E">
            <w:pPr>
              <w:pStyle w:val="a3"/>
              <w:numPr>
                <w:ilvl w:val="0"/>
                <w:numId w:val="4"/>
              </w:numPr>
              <w:tabs>
                <w:tab w:val="left" w:pos="215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41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«7 шагов к прекращению травли в детском коллективе» автор Л. </w:t>
            </w:r>
            <w:proofErr w:type="spellStart"/>
            <w:r w:rsidRPr="00345413">
              <w:rPr>
                <w:rFonts w:ascii="Times New Roman" w:hAnsi="Times New Roman" w:cs="Times New Roman"/>
                <w:sz w:val="24"/>
                <w:szCs w:val="24"/>
              </w:rPr>
              <w:t>Петрановская</w:t>
            </w:r>
            <w:proofErr w:type="spellEnd"/>
          </w:p>
          <w:p w:rsidR="003A530E" w:rsidRPr="00345413" w:rsidRDefault="003A530E" w:rsidP="003A5512">
            <w:pPr>
              <w:pStyle w:val="a3"/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530E" w:rsidRPr="009867AA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976" w:type="dxa"/>
          </w:tcPr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3A530E" w:rsidRPr="009867AA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30E" w:rsidRPr="009867AA" w:rsidTr="003A5512">
        <w:trPr>
          <w:trHeight w:val="630"/>
        </w:trPr>
        <w:tc>
          <w:tcPr>
            <w:tcW w:w="1276" w:type="dxa"/>
          </w:tcPr>
          <w:p w:rsidR="003A530E" w:rsidRPr="00A6531E" w:rsidRDefault="003A530E" w:rsidP="003A530E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A530E" w:rsidRPr="009B7745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745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 w:rsidRPr="009B7745"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</w:t>
            </w:r>
            <w:proofErr w:type="spellStart"/>
            <w:r w:rsidRPr="009B7745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9B7745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(профилактика и снятие эмоционального напряжения «Создай себе настроение» автор М.С. </w:t>
            </w:r>
            <w:proofErr w:type="spellStart"/>
            <w:r w:rsidRPr="009B7745">
              <w:rPr>
                <w:rFonts w:ascii="Times New Roman" w:hAnsi="Times New Roman" w:cs="Times New Roman"/>
                <w:sz w:val="24"/>
                <w:szCs w:val="24"/>
              </w:rPr>
              <w:t>Норбеков</w:t>
            </w:r>
            <w:proofErr w:type="spellEnd"/>
            <w:r w:rsidRPr="009B77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A530E" w:rsidRPr="009B7745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530E" w:rsidRPr="009867AA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76" w:type="dxa"/>
          </w:tcPr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3A530E" w:rsidRPr="009867AA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30E" w:rsidRPr="009867AA" w:rsidTr="003A5512">
        <w:trPr>
          <w:trHeight w:val="630"/>
        </w:trPr>
        <w:tc>
          <w:tcPr>
            <w:tcW w:w="1276" w:type="dxa"/>
          </w:tcPr>
          <w:p w:rsidR="003A530E" w:rsidRPr="00A6531E" w:rsidRDefault="003A530E" w:rsidP="003A530E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A530E" w:rsidRPr="009B7745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5">
              <w:rPr>
                <w:rFonts w:ascii="Times New Roman" w:hAnsi="Times New Roman" w:cs="Times New Roman"/>
                <w:sz w:val="24"/>
                <w:szCs w:val="24"/>
              </w:rPr>
              <w:t>Педагогическое совещание.</w:t>
            </w:r>
          </w:p>
          <w:p w:rsidR="003A530E" w:rsidRPr="009B7745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5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по темам: </w:t>
            </w:r>
          </w:p>
          <w:p w:rsidR="003A530E" w:rsidRPr="009B7745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B774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Правила, позволяющие предотвратить потребление </w:t>
            </w:r>
            <w:proofErr w:type="spellStart"/>
            <w:r w:rsidRPr="009B7745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9B7745">
              <w:rPr>
                <w:rFonts w:ascii="Times New Roman" w:hAnsi="Times New Roman" w:cs="Times New Roman"/>
                <w:sz w:val="24"/>
                <w:szCs w:val="24"/>
              </w:rPr>
              <w:t xml:space="preserve"> веществ </w:t>
            </w:r>
          </w:p>
          <w:p w:rsidR="003A530E" w:rsidRPr="009B7745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5">
              <w:rPr>
                <w:rFonts w:ascii="Times New Roman" w:hAnsi="Times New Roman" w:cs="Times New Roman"/>
                <w:sz w:val="24"/>
                <w:szCs w:val="24"/>
              </w:rPr>
              <w:t>(табак, алкоголь, наркотики) ребенком.</w:t>
            </w:r>
          </w:p>
          <w:p w:rsidR="003A530E" w:rsidRPr="009B7745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B7745">
              <w:rPr>
                <w:rFonts w:ascii="Times New Roman" w:hAnsi="Times New Roman" w:cs="Times New Roman"/>
                <w:sz w:val="24"/>
                <w:szCs w:val="24"/>
              </w:rPr>
              <w:tab/>
              <w:t>ПАВ: Причины, факторы, стадии. Альтернатива ПАВ.</w:t>
            </w:r>
          </w:p>
          <w:p w:rsidR="003A530E" w:rsidRPr="009B7745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530E" w:rsidRPr="004A0E03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976" w:type="dxa"/>
          </w:tcPr>
          <w:p w:rsidR="003A530E" w:rsidRPr="004A0E03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E0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3A530E" w:rsidRPr="004A0E03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30E" w:rsidRPr="009867AA" w:rsidTr="003A5512">
        <w:trPr>
          <w:trHeight w:val="415"/>
        </w:trPr>
        <w:tc>
          <w:tcPr>
            <w:tcW w:w="1276" w:type="dxa"/>
          </w:tcPr>
          <w:p w:rsidR="003A530E" w:rsidRPr="008625AE" w:rsidRDefault="003A530E" w:rsidP="003A530E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30E" w:rsidRPr="008625AE" w:rsidRDefault="003A530E" w:rsidP="003A5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30E" w:rsidRPr="008625AE" w:rsidRDefault="003A530E" w:rsidP="003A5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30E" w:rsidRPr="008625AE" w:rsidRDefault="003A530E" w:rsidP="003A5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30E" w:rsidRPr="008625AE" w:rsidRDefault="003A530E" w:rsidP="003A5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30E" w:rsidRPr="008625AE" w:rsidRDefault="003A530E" w:rsidP="003A5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30E" w:rsidRPr="008625AE" w:rsidRDefault="003A530E" w:rsidP="003A5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30E" w:rsidRPr="008625AE" w:rsidRDefault="003A530E" w:rsidP="003A5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30E" w:rsidRPr="008625AE" w:rsidRDefault="003A530E" w:rsidP="003A5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30E" w:rsidRPr="008625AE" w:rsidRDefault="003A530E" w:rsidP="003A5512">
            <w:pPr>
              <w:tabs>
                <w:tab w:val="left" w:pos="7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A530E" w:rsidRPr="008625AE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5AE">
              <w:rPr>
                <w:rFonts w:ascii="Times New Roman" w:hAnsi="Times New Roman" w:cs="Times New Roman"/>
                <w:sz w:val="24"/>
                <w:szCs w:val="24"/>
              </w:rPr>
              <w:t>Воспитательские часы: (для детей)</w:t>
            </w:r>
          </w:p>
          <w:p w:rsidR="003A530E" w:rsidRPr="008625AE" w:rsidRDefault="003A530E" w:rsidP="003A530E">
            <w:pPr>
              <w:pStyle w:val="a3"/>
              <w:numPr>
                <w:ilvl w:val="0"/>
                <w:numId w:val="2"/>
              </w:numPr>
              <w:tabs>
                <w:tab w:val="left" w:pos="215"/>
              </w:tabs>
              <w:spacing w:after="0" w:line="240" w:lineRule="auto"/>
              <w:contextualSpacing w:val="0"/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8625AE">
              <w:rPr>
                <w:rFonts w:ascii="Times New Roman" w:hAnsi="Times New Roman" w:cs="Times New Roman"/>
                <w:sz w:val="24"/>
                <w:szCs w:val="24"/>
              </w:rPr>
              <w:t>Профилактика самовольных уходов «</w:t>
            </w:r>
            <w:r w:rsidRPr="008625AE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Наши чувства и действия».</w:t>
            </w:r>
          </w:p>
          <w:p w:rsidR="003A530E" w:rsidRPr="008625AE" w:rsidRDefault="003A530E" w:rsidP="003A530E">
            <w:pPr>
              <w:pStyle w:val="a3"/>
              <w:numPr>
                <w:ilvl w:val="0"/>
                <w:numId w:val="2"/>
              </w:numPr>
              <w:tabs>
                <w:tab w:val="left" w:pos="215"/>
              </w:tabs>
              <w:spacing w:after="0" w:line="240" w:lineRule="auto"/>
              <w:contextualSpacing w:val="0"/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8625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625AE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Почему трудно признать свою вину?»</w:t>
            </w:r>
          </w:p>
          <w:p w:rsidR="003A530E" w:rsidRPr="008625AE" w:rsidRDefault="003A530E" w:rsidP="003A530E">
            <w:pPr>
              <w:pStyle w:val="a3"/>
              <w:numPr>
                <w:ilvl w:val="0"/>
                <w:numId w:val="2"/>
              </w:numPr>
              <w:tabs>
                <w:tab w:val="left" w:pos="215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5AE">
              <w:rPr>
                <w:rFonts w:ascii="Times New Roman" w:hAnsi="Times New Roman" w:cs="Times New Roman"/>
                <w:sz w:val="24"/>
                <w:szCs w:val="24"/>
              </w:rPr>
              <w:t>«От проступка к наказанию»</w:t>
            </w:r>
          </w:p>
          <w:p w:rsidR="003A530E" w:rsidRPr="008625AE" w:rsidRDefault="003A530E" w:rsidP="003A530E">
            <w:pPr>
              <w:pStyle w:val="a3"/>
              <w:numPr>
                <w:ilvl w:val="0"/>
                <w:numId w:val="2"/>
              </w:numPr>
              <w:tabs>
                <w:tab w:val="left" w:pos="215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«Уважение национальных обычаев»</w:t>
            </w:r>
          </w:p>
          <w:p w:rsidR="003A530E" w:rsidRPr="008625AE" w:rsidRDefault="003A530E" w:rsidP="003A530E">
            <w:pPr>
              <w:pStyle w:val="a3"/>
              <w:numPr>
                <w:ilvl w:val="0"/>
                <w:numId w:val="2"/>
              </w:numPr>
              <w:tabs>
                <w:tab w:val="left" w:pos="215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5AE">
              <w:rPr>
                <w:rFonts w:ascii="Times New Roman" w:hAnsi="Times New Roman" w:cs="Times New Roman"/>
                <w:sz w:val="24"/>
                <w:szCs w:val="24"/>
              </w:rPr>
              <w:t>Разговор «Скажите себе: нет!»</w:t>
            </w:r>
          </w:p>
          <w:p w:rsidR="003A530E" w:rsidRPr="008625AE" w:rsidRDefault="003A530E" w:rsidP="003A530E">
            <w:pPr>
              <w:pStyle w:val="a3"/>
              <w:numPr>
                <w:ilvl w:val="0"/>
                <w:numId w:val="2"/>
              </w:numPr>
              <w:tabs>
                <w:tab w:val="left" w:pos="215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5AE">
              <w:rPr>
                <w:rFonts w:ascii="Times New Roman" w:hAnsi="Times New Roman" w:cs="Times New Roman"/>
                <w:sz w:val="24"/>
                <w:szCs w:val="24"/>
              </w:rPr>
              <w:t>Тренинг «Как работать над собой»</w:t>
            </w:r>
          </w:p>
          <w:p w:rsidR="003A530E" w:rsidRPr="008625AE" w:rsidRDefault="003A530E" w:rsidP="003A530E">
            <w:pPr>
              <w:pStyle w:val="a3"/>
              <w:numPr>
                <w:ilvl w:val="0"/>
                <w:numId w:val="2"/>
              </w:numPr>
              <w:tabs>
                <w:tab w:val="left" w:pos="215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5AE">
              <w:rPr>
                <w:rFonts w:ascii="Times New Roman" w:hAnsi="Times New Roman" w:cs="Times New Roman"/>
                <w:sz w:val="24"/>
                <w:szCs w:val="24"/>
              </w:rPr>
              <w:t>К чему приводят конфликты?</w:t>
            </w:r>
          </w:p>
          <w:p w:rsidR="003A530E" w:rsidRPr="008625AE" w:rsidRDefault="003A530E" w:rsidP="003A5512">
            <w:pPr>
              <w:pStyle w:val="a3"/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5AE">
              <w:rPr>
                <w:rFonts w:ascii="Times New Roman" w:hAnsi="Times New Roman" w:cs="Times New Roman"/>
                <w:sz w:val="24"/>
                <w:szCs w:val="24"/>
              </w:rPr>
              <w:t>(рассуждения)</w:t>
            </w:r>
          </w:p>
          <w:p w:rsidR="003A530E" w:rsidRDefault="003A530E" w:rsidP="003A530E">
            <w:pPr>
              <w:pStyle w:val="a3"/>
              <w:numPr>
                <w:ilvl w:val="0"/>
                <w:numId w:val="4"/>
              </w:numPr>
              <w:tabs>
                <w:tab w:val="left" w:pos="215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5AE">
              <w:rPr>
                <w:rFonts w:ascii="Times New Roman" w:hAnsi="Times New Roman" w:cs="Times New Roman"/>
                <w:sz w:val="24"/>
                <w:szCs w:val="24"/>
              </w:rPr>
              <w:t>Мы такие разные и такие похожие</w:t>
            </w:r>
            <w:proofErr w:type="gramStart"/>
            <w:r w:rsidRPr="008625AE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8625AE">
              <w:rPr>
                <w:rFonts w:ascii="Times New Roman" w:hAnsi="Times New Roman" w:cs="Times New Roman"/>
                <w:sz w:val="24"/>
                <w:szCs w:val="24"/>
              </w:rPr>
              <w:t xml:space="preserve"> о толерантности)</w:t>
            </w:r>
          </w:p>
          <w:p w:rsidR="003A530E" w:rsidRDefault="003A530E" w:rsidP="003A530E">
            <w:pPr>
              <w:pStyle w:val="a3"/>
              <w:numPr>
                <w:ilvl w:val="0"/>
                <w:numId w:val="4"/>
              </w:numPr>
              <w:tabs>
                <w:tab w:val="left" w:pos="215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5AE">
              <w:rPr>
                <w:rFonts w:ascii="Times New Roman" w:hAnsi="Times New Roman" w:cs="Times New Roman"/>
                <w:sz w:val="24"/>
                <w:szCs w:val="24"/>
              </w:rPr>
              <w:t>«Что для меня счастье?»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5AE">
              <w:rPr>
                <w:rFonts w:ascii="Times New Roman" w:hAnsi="Times New Roman" w:cs="Times New Roman"/>
                <w:sz w:val="24"/>
                <w:szCs w:val="24"/>
              </w:rPr>
              <w:t>(рассуждения)</w:t>
            </w:r>
          </w:p>
          <w:p w:rsidR="003A530E" w:rsidRPr="00880D29" w:rsidRDefault="003A530E" w:rsidP="003A530E">
            <w:pPr>
              <w:pStyle w:val="a3"/>
              <w:numPr>
                <w:ilvl w:val="0"/>
                <w:numId w:val="4"/>
              </w:numPr>
              <w:tabs>
                <w:tab w:val="left" w:pos="215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B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рассказу </w:t>
            </w:r>
            <w:proofErr w:type="spellStart"/>
            <w:r w:rsidRPr="002738B8">
              <w:rPr>
                <w:rFonts w:ascii="Times New Roman" w:hAnsi="Times New Roman" w:cs="Times New Roman"/>
                <w:sz w:val="24"/>
                <w:szCs w:val="24"/>
              </w:rPr>
              <w:t>В.Осеевой</w:t>
            </w:r>
            <w:proofErr w:type="spellEnd"/>
            <w:r w:rsidRPr="002738B8">
              <w:rPr>
                <w:rFonts w:ascii="Times New Roman" w:hAnsi="Times New Roman" w:cs="Times New Roman"/>
                <w:sz w:val="24"/>
                <w:szCs w:val="24"/>
              </w:rPr>
              <w:t xml:space="preserve"> « Бабка</w:t>
            </w:r>
            <w:proofErr w:type="gramStart"/>
            <w:r w:rsidRPr="002738B8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2738B8">
              <w:rPr>
                <w:rFonts w:ascii="Times New Roman" w:hAnsi="Times New Roman" w:cs="Times New Roman"/>
                <w:sz w:val="24"/>
                <w:szCs w:val="24"/>
              </w:rPr>
              <w:t>отношение к старшему поколению)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530E" w:rsidRPr="008625AE" w:rsidRDefault="003A530E" w:rsidP="003A5512">
            <w:pPr>
              <w:pStyle w:val="a3"/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530E" w:rsidRPr="00385776" w:rsidRDefault="003A530E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6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3A530E" w:rsidRDefault="003A530E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30E" w:rsidRDefault="003A530E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30E" w:rsidRDefault="003A530E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30E" w:rsidRDefault="003A530E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30E" w:rsidRPr="00C20D19" w:rsidRDefault="003A530E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3A530E" w:rsidRPr="00B72F4D" w:rsidRDefault="003A530E" w:rsidP="003A551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738B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</w:tcPr>
          <w:p w:rsidR="003A530E" w:rsidRDefault="003A530E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смены</w:t>
            </w:r>
          </w:p>
          <w:p w:rsidR="003A530E" w:rsidRDefault="003A530E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«В» </w:t>
            </w:r>
          </w:p>
          <w:p w:rsidR="003A530E" w:rsidRDefault="003A530E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30E" w:rsidRDefault="003A530E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30E" w:rsidRDefault="003A530E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«А»</w:t>
            </w:r>
          </w:p>
          <w:p w:rsidR="003A530E" w:rsidRDefault="003A530E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«Б»</w:t>
            </w:r>
          </w:p>
          <w:p w:rsidR="003A530E" w:rsidRDefault="003A530E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30E" w:rsidRDefault="003A530E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30E" w:rsidRDefault="003A530E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30E" w:rsidRPr="00B72F4D" w:rsidRDefault="003A530E" w:rsidP="003A551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A530E" w:rsidRPr="009867AA" w:rsidTr="003A5512">
        <w:trPr>
          <w:trHeight w:val="1258"/>
        </w:trPr>
        <w:tc>
          <w:tcPr>
            <w:tcW w:w="1276" w:type="dxa"/>
          </w:tcPr>
          <w:p w:rsidR="003A530E" w:rsidRPr="00A6531E" w:rsidRDefault="003A530E" w:rsidP="003A530E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98">
              <w:rPr>
                <w:rFonts w:ascii="Times New Roman" w:hAnsi="Times New Roman" w:cs="Times New Roman"/>
                <w:sz w:val="24"/>
                <w:szCs w:val="24"/>
              </w:rPr>
              <w:t>Групповая консультация воспитателей «Что такое психологическая травма. Как дети переживают травматический опыт, как и почему его последствия проявляются в поведении и влияют на развитие ребёнка в целом. Подходы к преодолению травматического опыта»</w:t>
            </w:r>
          </w:p>
          <w:p w:rsidR="003A530E" w:rsidRPr="009867AA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530E" w:rsidRPr="009867AA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976" w:type="dxa"/>
          </w:tcPr>
          <w:p w:rsidR="003A530E" w:rsidRPr="009867AA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A530E" w:rsidRPr="009867AA" w:rsidTr="003A5512">
        <w:trPr>
          <w:trHeight w:val="938"/>
        </w:trPr>
        <w:tc>
          <w:tcPr>
            <w:tcW w:w="1276" w:type="dxa"/>
          </w:tcPr>
          <w:p w:rsidR="003A530E" w:rsidRPr="009B7745" w:rsidRDefault="003A530E" w:rsidP="003A530E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5"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Реабилитационная программа по коррекции посттравматических стрессовых расстройств, формирование адекватной самооценки, представление о мире и отношениях с другими людьми. Авторы И.Г. </w:t>
            </w:r>
            <w:proofErr w:type="spellStart"/>
            <w:r w:rsidRPr="009B7745">
              <w:rPr>
                <w:rFonts w:ascii="Times New Roman" w:hAnsi="Times New Roman" w:cs="Times New Roman"/>
                <w:sz w:val="24"/>
                <w:szCs w:val="24"/>
              </w:rPr>
              <w:t>Новосельский</w:t>
            </w:r>
            <w:proofErr w:type="spellEnd"/>
            <w:r w:rsidRPr="009B7745">
              <w:rPr>
                <w:rFonts w:ascii="Times New Roman" w:hAnsi="Times New Roman" w:cs="Times New Roman"/>
                <w:sz w:val="24"/>
                <w:szCs w:val="24"/>
              </w:rPr>
              <w:t xml:space="preserve">, И.А. Алексеева </w:t>
            </w:r>
          </w:p>
          <w:p w:rsidR="003A530E" w:rsidRPr="009B7745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530E" w:rsidRPr="001D0A68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3A530E" w:rsidRPr="001D0A68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</w:t>
            </w:r>
            <w:r w:rsidRPr="001D0A68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</w:tr>
      <w:tr w:rsidR="003A530E" w:rsidRPr="009867AA" w:rsidTr="003A5512">
        <w:trPr>
          <w:trHeight w:val="938"/>
        </w:trPr>
        <w:tc>
          <w:tcPr>
            <w:tcW w:w="1276" w:type="dxa"/>
          </w:tcPr>
          <w:p w:rsidR="003A530E" w:rsidRPr="00A6531E" w:rsidRDefault="003A530E" w:rsidP="003A530E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8BA">
              <w:rPr>
                <w:rFonts w:ascii="Times New Roman" w:hAnsi="Times New Roman" w:cs="Times New Roman"/>
                <w:sz w:val="24"/>
                <w:szCs w:val="24"/>
              </w:rPr>
              <w:t>Проект «Учусь быть взрослым</w:t>
            </w:r>
            <w:proofErr w:type="gramStart"/>
            <w:r w:rsidRPr="004258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проживание в социальной гостинице (подростки 14-17 лет)</w:t>
            </w:r>
          </w:p>
        </w:tc>
        <w:tc>
          <w:tcPr>
            <w:tcW w:w="1985" w:type="dxa"/>
          </w:tcPr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труду</w:t>
            </w:r>
          </w:p>
        </w:tc>
      </w:tr>
      <w:tr w:rsidR="003A530E" w:rsidRPr="009867AA" w:rsidTr="003A5512">
        <w:trPr>
          <w:trHeight w:val="938"/>
        </w:trPr>
        <w:tc>
          <w:tcPr>
            <w:tcW w:w="1276" w:type="dxa"/>
          </w:tcPr>
          <w:p w:rsidR="003A530E" w:rsidRPr="00A6531E" w:rsidRDefault="003A530E" w:rsidP="003A530E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A530E" w:rsidRPr="009B7745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5">
              <w:rPr>
                <w:rFonts w:ascii="Times New Roman" w:hAnsi="Times New Roman" w:cs="Times New Roman"/>
                <w:sz w:val="24"/>
                <w:szCs w:val="24"/>
              </w:rPr>
              <w:t>Памятки для педагогов на мини сайте психолога центра</w:t>
            </w:r>
          </w:p>
          <w:p w:rsidR="003A530E" w:rsidRPr="009B7745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B774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«Признаки риска совершения суицида» (особенности личности </w:t>
            </w:r>
            <w:proofErr w:type="spellStart"/>
            <w:r w:rsidRPr="009B7745">
              <w:rPr>
                <w:rFonts w:ascii="Times New Roman" w:hAnsi="Times New Roman" w:cs="Times New Roman"/>
                <w:sz w:val="24"/>
                <w:szCs w:val="24"/>
              </w:rPr>
              <w:t>суицидентов</w:t>
            </w:r>
            <w:proofErr w:type="spellEnd"/>
            <w:r w:rsidRPr="009B7745">
              <w:rPr>
                <w:rFonts w:ascii="Times New Roman" w:hAnsi="Times New Roman" w:cs="Times New Roman"/>
                <w:sz w:val="24"/>
                <w:szCs w:val="24"/>
              </w:rPr>
              <w:t>, возможные педагогические меры по предотвращению суицидальных реакций у воспитанников)</w:t>
            </w:r>
          </w:p>
          <w:p w:rsidR="003A530E" w:rsidRPr="009B7745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B774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«общие признаки начала употребления </w:t>
            </w:r>
            <w:proofErr w:type="spellStart"/>
            <w:r w:rsidRPr="009B7745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9B7745">
              <w:rPr>
                <w:rFonts w:ascii="Times New Roman" w:hAnsi="Times New Roman" w:cs="Times New Roman"/>
                <w:sz w:val="24"/>
                <w:szCs w:val="24"/>
              </w:rPr>
              <w:t xml:space="preserve"> и наркотических веществ подростками»; «последовательность действий педагога и администрации»; «критерии выявления детей и подростков группы риска по употреблению </w:t>
            </w:r>
            <w:proofErr w:type="spellStart"/>
            <w:r w:rsidRPr="009B7745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9B7745">
              <w:rPr>
                <w:rFonts w:ascii="Times New Roman" w:hAnsi="Times New Roman" w:cs="Times New Roman"/>
                <w:sz w:val="24"/>
                <w:szCs w:val="24"/>
              </w:rPr>
              <w:t xml:space="preserve"> веществ»</w:t>
            </w:r>
          </w:p>
          <w:p w:rsidR="003A530E" w:rsidRPr="009B7745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B7745">
              <w:rPr>
                <w:rFonts w:ascii="Times New Roman" w:hAnsi="Times New Roman" w:cs="Times New Roman"/>
                <w:sz w:val="24"/>
                <w:szCs w:val="24"/>
              </w:rPr>
              <w:tab/>
              <w:t>«Создание ситуации успеха на занятии»</w:t>
            </w:r>
          </w:p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B7745">
              <w:rPr>
                <w:rFonts w:ascii="Times New Roman" w:hAnsi="Times New Roman" w:cs="Times New Roman"/>
                <w:sz w:val="24"/>
                <w:szCs w:val="24"/>
              </w:rPr>
              <w:tab/>
              <w:t>«Мотивы «плохого» поведения воспитанников. Пути эффективного взаимодействия»</w:t>
            </w:r>
          </w:p>
          <w:p w:rsidR="003A530E" w:rsidRPr="009B7745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79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 декабрь</w:t>
            </w:r>
          </w:p>
        </w:tc>
        <w:tc>
          <w:tcPr>
            <w:tcW w:w="2976" w:type="dxa"/>
          </w:tcPr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79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A530E" w:rsidRPr="009867AA" w:rsidTr="003A5512">
        <w:trPr>
          <w:trHeight w:val="938"/>
        </w:trPr>
        <w:tc>
          <w:tcPr>
            <w:tcW w:w="1276" w:type="dxa"/>
          </w:tcPr>
          <w:p w:rsidR="003A530E" w:rsidRPr="00A6531E" w:rsidRDefault="003A530E" w:rsidP="003A530E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A530E" w:rsidRPr="00A16798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для воспитанников на мини сайте психолога центра</w:t>
            </w:r>
          </w:p>
          <w:p w:rsidR="003A530E" w:rsidRPr="00A16798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9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16798">
              <w:rPr>
                <w:rFonts w:ascii="Times New Roman" w:hAnsi="Times New Roman" w:cs="Times New Roman"/>
                <w:sz w:val="24"/>
                <w:szCs w:val="24"/>
              </w:rPr>
              <w:tab/>
              <w:t>Как выйти из конфликтной ситуации</w:t>
            </w:r>
          </w:p>
          <w:p w:rsidR="003A530E" w:rsidRPr="00A16798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9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16798">
              <w:rPr>
                <w:rFonts w:ascii="Times New Roman" w:hAnsi="Times New Roman" w:cs="Times New Roman"/>
                <w:sz w:val="24"/>
                <w:szCs w:val="24"/>
              </w:rPr>
              <w:tab/>
              <w:t>Как готовить домашнее задание</w:t>
            </w:r>
          </w:p>
          <w:p w:rsidR="003A530E" w:rsidRPr="00A16798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9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16798">
              <w:rPr>
                <w:rFonts w:ascii="Times New Roman" w:hAnsi="Times New Roman" w:cs="Times New Roman"/>
                <w:sz w:val="24"/>
                <w:szCs w:val="24"/>
              </w:rPr>
              <w:tab/>
              <w:t>Психологическая подготовка к ГИА и ЕГЭ (лучшие уроки дают экзамены)</w:t>
            </w:r>
          </w:p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9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16798">
              <w:rPr>
                <w:rFonts w:ascii="Times New Roman" w:hAnsi="Times New Roman" w:cs="Times New Roman"/>
                <w:sz w:val="24"/>
                <w:szCs w:val="24"/>
              </w:rPr>
              <w:tab/>
              <w:t>Правила выбора профессии; требования профессии к человеку; интересы и склонности.</w:t>
            </w:r>
          </w:p>
          <w:p w:rsidR="003A530E" w:rsidRPr="00A16798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79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 декабрь</w:t>
            </w:r>
          </w:p>
        </w:tc>
        <w:tc>
          <w:tcPr>
            <w:tcW w:w="2976" w:type="dxa"/>
          </w:tcPr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79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A530E" w:rsidRPr="009867AA" w:rsidTr="003A5512">
        <w:trPr>
          <w:trHeight w:val="938"/>
        </w:trPr>
        <w:tc>
          <w:tcPr>
            <w:tcW w:w="1276" w:type="dxa"/>
          </w:tcPr>
          <w:p w:rsidR="003A530E" w:rsidRPr="00A6531E" w:rsidRDefault="003A530E" w:rsidP="003A530E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A530E" w:rsidRPr="009B7745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5">
              <w:rPr>
                <w:rFonts w:ascii="Times New Roman" w:hAnsi="Times New Roman" w:cs="Times New Roman"/>
                <w:sz w:val="24"/>
                <w:szCs w:val="24"/>
              </w:rPr>
              <w:t>Углубленная диагностика детей группы социального Риска:</w:t>
            </w:r>
          </w:p>
          <w:p w:rsidR="003A530E" w:rsidRPr="009B7745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B7745">
              <w:rPr>
                <w:rFonts w:ascii="Times New Roman" w:hAnsi="Times New Roman" w:cs="Times New Roman"/>
                <w:sz w:val="24"/>
                <w:szCs w:val="24"/>
              </w:rPr>
              <w:tab/>
              <w:t>Анкета с разделами: «</w:t>
            </w:r>
            <w:proofErr w:type="spellStart"/>
            <w:r w:rsidRPr="009B7745">
              <w:rPr>
                <w:rFonts w:ascii="Times New Roman" w:hAnsi="Times New Roman" w:cs="Times New Roman"/>
                <w:sz w:val="24"/>
                <w:szCs w:val="24"/>
              </w:rPr>
              <w:t>Табакокурение</w:t>
            </w:r>
            <w:proofErr w:type="spellEnd"/>
            <w:r w:rsidRPr="009B7745">
              <w:rPr>
                <w:rFonts w:ascii="Times New Roman" w:hAnsi="Times New Roman" w:cs="Times New Roman"/>
                <w:sz w:val="24"/>
                <w:szCs w:val="24"/>
              </w:rPr>
              <w:t>», «Алкоголь», «Наркотики», «Взаимоотношение с другими», «Здоровый образ жизни»</w:t>
            </w:r>
          </w:p>
          <w:p w:rsidR="003A530E" w:rsidRPr="009B7745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B774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«Характерологические особенности»    Г. </w:t>
            </w:r>
            <w:proofErr w:type="spellStart"/>
            <w:r w:rsidRPr="009B7745">
              <w:rPr>
                <w:rFonts w:ascii="Times New Roman" w:hAnsi="Times New Roman" w:cs="Times New Roman"/>
                <w:sz w:val="24"/>
                <w:szCs w:val="24"/>
              </w:rPr>
              <w:t>Айзенк</w:t>
            </w:r>
            <w:proofErr w:type="spellEnd"/>
          </w:p>
          <w:p w:rsidR="003A530E" w:rsidRPr="009B7745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B774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Личностные методики (психологический портрет):</w:t>
            </w:r>
          </w:p>
          <w:p w:rsidR="003A530E" w:rsidRPr="009B7745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B774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9B7745">
              <w:rPr>
                <w:rFonts w:ascii="Times New Roman" w:hAnsi="Times New Roman" w:cs="Times New Roman"/>
                <w:sz w:val="24"/>
                <w:szCs w:val="24"/>
              </w:rPr>
              <w:t>Шмишек</w:t>
            </w:r>
            <w:proofErr w:type="spellEnd"/>
            <w:r w:rsidRPr="009B7745">
              <w:rPr>
                <w:rFonts w:ascii="Times New Roman" w:hAnsi="Times New Roman" w:cs="Times New Roman"/>
                <w:sz w:val="24"/>
                <w:szCs w:val="24"/>
              </w:rPr>
              <w:t xml:space="preserve"> «Акцентуация» </w:t>
            </w:r>
          </w:p>
          <w:p w:rsidR="003A530E" w:rsidRPr="009B7745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B774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9B7745">
              <w:rPr>
                <w:rFonts w:ascii="Times New Roman" w:hAnsi="Times New Roman" w:cs="Times New Roman"/>
                <w:sz w:val="24"/>
                <w:szCs w:val="24"/>
              </w:rPr>
              <w:t>Дембо</w:t>
            </w:r>
            <w:proofErr w:type="spellEnd"/>
            <w:r w:rsidRPr="009B7745">
              <w:rPr>
                <w:rFonts w:ascii="Times New Roman" w:hAnsi="Times New Roman" w:cs="Times New Roman"/>
                <w:sz w:val="24"/>
                <w:szCs w:val="24"/>
              </w:rPr>
              <w:t xml:space="preserve">-Рубинштейн  </w:t>
            </w:r>
          </w:p>
          <w:p w:rsidR="003A530E" w:rsidRPr="009B7745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5">
              <w:rPr>
                <w:rFonts w:ascii="Times New Roman" w:hAnsi="Times New Roman" w:cs="Times New Roman"/>
                <w:sz w:val="24"/>
                <w:szCs w:val="24"/>
              </w:rPr>
              <w:t xml:space="preserve">       «Самооценка»  </w:t>
            </w:r>
          </w:p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B774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9B7745">
              <w:rPr>
                <w:rFonts w:ascii="Times New Roman" w:hAnsi="Times New Roman" w:cs="Times New Roman"/>
                <w:sz w:val="24"/>
                <w:szCs w:val="24"/>
              </w:rPr>
              <w:t>Басса-Дарки</w:t>
            </w:r>
            <w:proofErr w:type="spellEnd"/>
            <w:r w:rsidRPr="009B7745">
              <w:rPr>
                <w:rFonts w:ascii="Times New Roman" w:hAnsi="Times New Roman" w:cs="Times New Roman"/>
                <w:sz w:val="24"/>
                <w:szCs w:val="24"/>
              </w:rPr>
              <w:t xml:space="preserve">  «Агрессивность»</w:t>
            </w:r>
            <w:r w:rsidRPr="00A1679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9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</w:tcPr>
          <w:p w:rsidR="003A530E" w:rsidRPr="00A16798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3A530E" w:rsidRPr="00A16798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A530E" w:rsidRPr="009867AA" w:rsidTr="003A5512">
        <w:trPr>
          <w:trHeight w:val="938"/>
        </w:trPr>
        <w:tc>
          <w:tcPr>
            <w:tcW w:w="1276" w:type="dxa"/>
          </w:tcPr>
          <w:p w:rsidR="003A530E" w:rsidRPr="009B7745" w:rsidRDefault="003A530E" w:rsidP="003A530E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A530E" w:rsidRPr="009B7745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5">
              <w:rPr>
                <w:rFonts w:ascii="Times New Roman" w:hAnsi="Times New Roman" w:cs="Times New Roman"/>
                <w:sz w:val="24"/>
                <w:szCs w:val="24"/>
              </w:rPr>
              <w:t>Мониторинг психологической комфортности педагогов:</w:t>
            </w:r>
          </w:p>
          <w:p w:rsidR="003A530E" w:rsidRPr="009B7745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5">
              <w:rPr>
                <w:rFonts w:ascii="Times New Roman" w:hAnsi="Times New Roman" w:cs="Times New Roman"/>
                <w:sz w:val="24"/>
                <w:szCs w:val="24"/>
              </w:rPr>
              <w:t xml:space="preserve">∙ Тест Т. </w:t>
            </w:r>
            <w:proofErr w:type="spellStart"/>
            <w:r w:rsidRPr="009B7745">
              <w:rPr>
                <w:rFonts w:ascii="Times New Roman" w:hAnsi="Times New Roman" w:cs="Times New Roman"/>
                <w:sz w:val="24"/>
                <w:szCs w:val="24"/>
              </w:rPr>
              <w:t>Лири</w:t>
            </w:r>
            <w:proofErr w:type="spellEnd"/>
            <w:r w:rsidRPr="009B7745">
              <w:rPr>
                <w:rFonts w:ascii="Times New Roman" w:hAnsi="Times New Roman" w:cs="Times New Roman"/>
                <w:sz w:val="24"/>
                <w:szCs w:val="24"/>
              </w:rPr>
              <w:t xml:space="preserve"> (диагностика межличностных отношений)</w:t>
            </w:r>
          </w:p>
          <w:p w:rsidR="003A530E" w:rsidRPr="009B7745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5">
              <w:rPr>
                <w:rFonts w:ascii="Times New Roman" w:hAnsi="Times New Roman" w:cs="Times New Roman"/>
                <w:sz w:val="24"/>
                <w:szCs w:val="24"/>
              </w:rPr>
              <w:t xml:space="preserve">∙ Тест Томаса (определение стиля поведения, личностной </w:t>
            </w:r>
            <w:r w:rsidRPr="009B7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предрасположенности к конфликтному поведению)</w:t>
            </w:r>
          </w:p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745">
              <w:rPr>
                <w:rFonts w:ascii="Times New Roman" w:hAnsi="Times New Roman" w:cs="Times New Roman"/>
                <w:sz w:val="24"/>
                <w:szCs w:val="24"/>
              </w:rPr>
              <w:t xml:space="preserve">∙  Ориентационная анкета </w:t>
            </w:r>
            <w:proofErr w:type="spellStart"/>
            <w:r w:rsidRPr="009B7745">
              <w:rPr>
                <w:rFonts w:ascii="Times New Roman" w:hAnsi="Times New Roman" w:cs="Times New Roman"/>
                <w:sz w:val="24"/>
                <w:szCs w:val="24"/>
              </w:rPr>
              <w:t>Басса</w:t>
            </w:r>
            <w:proofErr w:type="spellEnd"/>
            <w:r w:rsidRPr="009B7745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(направленность педагога)</w:t>
            </w:r>
          </w:p>
          <w:p w:rsidR="003A530E" w:rsidRPr="009B7745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976" w:type="dxa"/>
          </w:tcPr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A530E" w:rsidRPr="009867AA" w:rsidTr="003A5512">
        <w:trPr>
          <w:trHeight w:val="938"/>
        </w:trPr>
        <w:tc>
          <w:tcPr>
            <w:tcW w:w="1276" w:type="dxa"/>
          </w:tcPr>
          <w:p w:rsidR="003A530E" w:rsidRPr="004E6FA9" w:rsidRDefault="003A530E" w:rsidP="003A530E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A530E" w:rsidRPr="009B7745" w:rsidRDefault="003A530E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по соглашению </w:t>
            </w:r>
            <w:r w:rsidRPr="004E6FA9">
              <w:rPr>
                <w:rFonts w:ascii="Times New Roman" w:hAnsi="Times New Roman" w:cs="Times New Roman"/>
                <w:bCs/>
                <w:sz w:val="24"/>
                <w:szCs w:val="24"/>
              </w:rPr>
              <w:t>о сотрудничестве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</w:t>
            </w:r>
            <w:r w:rsidRPr="004E6F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заместителем</w:t>
            </w:r>
            <w:r w:rsidRPr="004E6F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главы администрации города Яровое по социальным вопросам</w:t>
            </w:r>
            <w:r w:rsidRPr="004E6FA9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</w:t>
            </w:r>
            <w:r w:rsidRPr="004E6FA9">
              <w:rPr>
                <w:rFonts w:ascii="Times New Roman" w:hAnsi="Times New Roman" w:cs="Times New Roman"/>
                <w:sz w:val="24"/>
                <w:szCs w:val="24"/>
              </w:rPr>
              <w:t>В.И. Шилов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4E6FA9">
              <w:rPr>
                <w:rFonts w:ascii="Times New Roman" w:hAnsi="Times New Roman" w:cs="Times New Roman"/>
                <w:sz w:val="24"/>
                <w:szCs w:val="24"/>
              </w:rPr>
              <w:t>, 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6FA9">
              <w:rPr>
                <w:rFonts w:ascii="Times New Roman" w:hAnsi="Times New Roman" w:cs="Times New Roman"/>
                <w:sz w:val="24"/>
                <w:szCs w:val="24"/>
              </w:rPr>
              <w:t xml:space="preserve"> полиции </w:t>
            </w:r>
            <w:r w:rsidRPr="004E6F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г.Яровое МО МВД России «Славгородский»     </w:t>
            </w:r>
            <w:r w:rsidRPr="004E6FA9">
              <w:rPr>
                <w:rFonts w:ascii="Times New Roman" w:hAnsi="Times New Roman" w:cs="Times New Roman"/>
                <w:sz w:val="24"/>
                <w:szCs w:val="24"/>
              </w:rPr>
              <w:t xml:space="preserve">в лице  начальника отдела </w:t>
            </w:r>
            <w:r w:rsidRPr="004E6F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Е.К. </w:t>
            </w:r>
            <w:proofErr w:type="spellStart"/>
            <w:r w:rsidRPr="004E6FA9">
              <w:rPr>
                <w:rFonts w:ascii="Times New Roman" w:hAnsi="Times New Roman" w:cs="Times New Roman"/>
                <w:bCs/>
                <w:sz w:val="24"/>
                <w:szCs w:val="24"/>
              </w:rPr>
              <w:t>Биткеева</w:t>
            </w:r>
            <w:proofErr w:type="spellEnd"/>
            <w:r w:rsidRPr="004E6F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gramStart"/>
            <w:r w:rsidRPr="004E6FA9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4E6FA9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города Яровое, в лице председателя комитета А.П. Зинченко, КГБОУ «</w:t>
            </w:r>
            <w:proofErr w:type="spellStart"/>
            <w:r w:rsidRPr="004E6FA9">
              <w:rPr>
                <w:rFonts w:ascii="Times New Roman" w:hAnsi="Times New Roman" w:cs="Times New Roman"/>
                <w:sz w:val="24"/>
                <w:szCs w:val="24"/>
              </w:rPr>
              <w:t>Славгородская</w:t>
            </w:r>
            <w:proofErr w:type="spellEnd"/>
            <w:r w:rsidRPr="004E6FA9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школа-интернат», во главе с директором А.В. Бойко,  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4E6FA9"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культуре, спорту и молодежной политике во главе с председателем комитета В.В. Глеба,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FA9">
              <w:rPr>
                <w:rFonts w:ascii="Times New Roman" w:hAnsi="Times New Roman" w:cs="Times New Roman"/>
                <w:sz w:val="24"/>
                <w:szCs w:val="24"/>
              </w:rPr>
              <w:t xml:space="preserve">ФГБУЗ МСЧ№128 ФМБА России, в лице главного врача В.А. </w:t>
            </w:r>
            <w:proofErr w:type="spellStart"/>
            <w:r w:rsidRPr="004E6FA9">
              <w:rPr>
                <w:rFonts w:ascii="Times New Roman" w:hAnsi="Times New Roman" w:cs="Times New Roman"/>
                <w:sz w:val="24"/>
                <w:szCs w:val="24"/>
              </w:rPr>
              <w:t>Сигарёва</w:t>
            </w:r>
            <w:proofErr w:type="spellEnd"/>
            <w:r w:rsidRPr="004E6FA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4E6FA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КГБУСО «Комплексный центр социального обслуживания населения города Славгорода», в лице</w:t>
            </w:r>
            <w:proofErr w:type="gramEnd"/>
            <w:r w:rsidRPr="004E6FA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заведующей филиалом по городу  </w:t>
            </w:r>
            <w:proofErr w:type="gramStart"/>
            <w:r w:rsidRPr="004E6FA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Яровое</w:t>
            </w:r>
            <w:proofErr w:type="gramEnd"/>
            <w:r w:rsidRPr="004E6FA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Сапрыкиной М.А.,</w:t>
            </w:r>
            <w:r w:rsidRPr="004E6FA9">
              <w:rPr>
                <w:bCs/>
              </w:rPr>
              <w:t xml:space="preserve"> </w:t>
            </w:r>
            <w:r w:rsidRPr="004E6FA9">
              <w:rPr>
                <w:rFonts w:ascii="Times New Roman" w:hAnsi="Times New Roman" w:cs="Times New Roman"/>
                <w:sz w:val="24"/>
                <w:szCs w:val="24"/>
              </w:rPr>
              <w:t>с несовершеннолетними,  по профилактике семейного неблагополучия, безнадзорности детей, правонарушений.</w:t>
            </w:r>
          </w:p>
        </w:tc>
        <w:tc>
          <w:tcPr>
            <w:tcW w:w="1985" w:type="dxa"/>
          </w:tcPr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976" w:type="dxa"/>
          </w:tcPr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3A530E" w:rsidRPr="009867AA" w:rsidTr="003A5512">
        <w:trPr>
          <w:trHeight w:val="938"/>
        </w:trPr>
        <w:tc>
          <w:tcPr>
            <w:tcW w:w="1276" w:type="dxa"/>
          </w:tcPr>
          <w:p w:rsidR="003A530E" w:rsidRPr="00A6531E" w:rsidRDefault="003A530E" w:rsidP="003A530E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A530E" w:rsidRPr="0058323F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23F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индивидуальной работы с детьми, проявляющими агрессивность среди сверстников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976" w:type="dxa"/>
          </w:tcPr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 педагог-психолог, </w:t>
            </w:r>
          </w:p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A530E" w:rsidRPr="009867AA" w:rsidTr="003A5512">
        <w:trPr>
          <w:trHeight w:val="938"/>
        </w:trPr>
        <w:tc>
          <w:tcPr>
            <w:tcW w:w="1276" w:type="dxa"/>
          </w:tcPr>
          <w:p w:rsidR="003A530E" w:rsidRPr="00A6531E" w:rsidRDefault="003A530E" w:rsidP="003A530E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A530E" w:rsidRPr="0058323F" w:rsidRDefault="003A530E" w:rsidP="003A5512">
            <w:pPr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у специалистов </w:t>
            </w:r>
            <w:r w:rsidRPr="004E6FA9">
              <w:rPr>
                <w:rFonts w:ascii="Times New Roman" w:hAnsi="Times New Roman" w:cs="Times New Roman"/>
                <w:sz w:val="24"/>
                <w:szCs w:val="24"/>
              </w:rPr>
              <w:t>АКЦ ППМС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</w:p>
        </w:tc>
        <w:tc>
          <w:tcPr>
            <w:tcW w:w="1985" w:type="dxa"/>
          </w:tcPr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3A530E" w:rsidRDefault="003A530E" w:rsidP="003A5512">
            <w:pPr>
              <w:tabs>
                <w:tab w:val="left" w:pos="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</w:t>
            </w:r>
          </w:p>
        </w:tc>
      </w:tr>
    </w:tbl>
    <w:p w:rsidR="00DD2594" w:rsidRDefault="00DD2594"/>
    <w:sectPr w:rsidR="00DD2594" w:rsidSect="003A53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1D16"/>
    <w:multiLevelType w:val="hybridMultilevel"/>
    <w:tmpl w:val="39781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2215F"/>
    <w:multiLevelType w:val="hybridMultilevel"/>
    <w:tmpl w:val="4CDC23EE"/>
    <w:lvl w:ilvl="0" w:tplc="D05E2F2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5A3283"/>
    <w:multiLevelType w:val="hybridMultilevel"/>
    <w:tmpl w:val="B4722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77BAC"/>
    <w:multiLevelType w:val="multilevel"/>
    <w:tmpl w:val="ABDE0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367C75"/>
    <w:multiLevelType w:val="hybridMultilevel"/>
    <w:tmpl w:val="42BC79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B81302"/>
    <w:multiLevelType w:val="hybridMultilevel"/>
    <w:tmpl w:val="AE7073D4"/>
    <w:lvl w:ilvl="0" w:tplc="D92E588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B2C"/>
    <w:rsid w:val="003A530E"/>
    <w:rsid w:val="00DD2594"/>
    <w:rsid w:val="00F6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3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30E"/>
    <w:pPr>
      <w:ind w:left="720"/>
      <w:contextualSpacing/>
    </w:pPr>
  </w:style>
  <w:style w:type="character" w:styleId="a4">
    <w:name w:val="Strong"/>
    <w:uiPriority w:val="22"/>
    <w:qFormat/>
    <w:rsid w:val="003A530E"/>
    <w:rPr>
      <w:b/>
      <w:bCs/>
    </w:rPr>
  </w:style>
  <w:style w:type="character" w:customStyle="1" w:styleId="c1">
    <w:name w:val="c1"/>
    <w:rsid w:val="003A5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3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30E"/>
    <w:pPr>
      <w:ind w:left="720"/>
      <w:contextualSpacing/>
    </w:pPr>
  </w:style>
  <w:style w:type="character" w:styleId="a4">
    <w:name w:val="Strong"/>
    <w:uiPriority w:val="22"/>
    <w:qFormat/>
    <w:rsid w:val="003A530E"/>
    <w:rPr>
      <w:b/>
      <w:bCs/>
    </w:rPr>
  </w:style>
  <w:style w:type="character" w:customStyle="1" w:styleId="c1">
    <w:name w:val="c1"/>
    <w:rsid w:val="003A5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1028</Words>
  <Characters>5866</Characters>
  <Application>Microsoft Office Word</Application>
  <DocSecurity>0</DocSecurity>
  <Lines>48</Lines>
  <Paragraphs>13</Paragraphs>
  <ScaleCrop>false</ScaleCrop>
  <Company>Office 2010 RePack</Company>
  <LinksUpToDate>false</LinksUpToDate>
  <CharactersWithSpaces>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2024-10-24T03:01:00Z</dcterms:created>
  <dcterms:modified xsi:type="dcterms:W3CDTF">2024-10-24T03:02:00Z</dcterms:modified>
</cp:coreProperties>
</file>