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C4" w:rsidRPr="00CD28F3" w:rsidRDefault="009C16C4" w:rsidP="009C16C4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CD28F3">
        <w:rPr>
          <w:rFonts w:ascii="Times New Roman" w:eastAsia="Calibri" w:hAnsi="Times New Roman" w:cs="Times New Roman"/>
          <w:b/>
        </w:rPr>
        <w:t xml:space="preserve">Комплексный план </w:t>
      </w:r>
      <w:proofErr w:type="spellStart"/>
      <w:r w:rsidRPr="00CD28F3">
        <w:rPr>
          <w:rFonts w:ascii="Times New Roman" w:eastAsia="Calibri" w:hAnsi="Times New Roman" w:cs="Times New Roman"/>
          <w:b/>
        </w:rPr>
        <w:t>лечебно</w:t>
      </w:r>
      <w:proofErr w:type="spellEnd"/>
      <w:r w:rsidRPr="00CD28F3">
        <w:rPr>
          <w:rFonts w:ascii="Times New Roman" w:eastAsia="Calibri" w:hAnsi="Times New Roman" w:cs="Times New Roman"/>
          <w:b/>
        </w:rPr>
        <w:t xml:space="preserve"> – оздоровительных мероприятий</w:t>
      </w:r>
    </w:p>
    <w:bookmarkEnd w:id="0"/>
    <w:p w:rsidR="009C16C4" w:rsidRPr="00CD28F3" w:rsidRDefault="009C16C4" w:rsidP="009C16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28F3">
        <w:rPr>
          <w:rFonts w:ascii="Times New Roman" w:eastAsia="Calibri" w:hAnsi="Times New Roman" w:cs="Times New Roman"/>
          <w:b/>
        </w:rPr>
        <w:t>по профилактике респираторных и соматических заболеваний детей.</w:t>
      </w:r>
    </w:p>
    <w:p w:rsidR="009C16C4" w:rsidRPr="00CD28F3" w:rsidRDefault="009C16C4" w:rsidP="009C16C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4"/>
        <w:gridCol w:w="3460"/>
        <w:gridCol w:w="3742"/>
      </w:tblGrid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Вид мероприятий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28F3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Своевременное проведение профилактических прививок против инфекций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в течение года, по прививочному календарю 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врач-педиатр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медицинская сестра 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Медикаментозная профилактика гриппа и простудных заболеваний: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а) поливитамины,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б) иммуностимулирующие препараты, 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в)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оксолиновая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 xml:space="preserve"> мазь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весна,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осень 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врач-педиатр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Соблюдение санитарно - эпидемиологического и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>. режима в период подъёма заболеваемости вирусными инфекциями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а)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кварцевание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 xml:space="preserve"> помещений, 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б) проветривание,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в) масочный режим 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период подъёма заболевания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медицинская сестра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Специальные оздоровительные мероприятия: </w:t>
            </w:r>
          </w:p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контрастные температуры воздуха в спальне и игровой; </w:t>
            </w:r>
          </w:p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проведение гимнастики после  сна;</w:t>
            </w:r>
          </w:p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дыхательная гимнастика;</w:t>
            </w:r>
          </w:p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ингаляции;</w:t>
            </w:r>
          </w:p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обширное умывание;</w:t>
            </w:r>
          </w:p>
          <w:p w:rsidR="009C16C4" w:rsidRPr="00CD28F3" w:rsidRDefault="009C16C4" w:rsidP="007B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D28F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профилактическое полоскание рта и горла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воспитатели,</w:t>
            </w:r>
            <w:r w:rsidRPr="00CD28F3">
              <w:rPr>
                <w:rFonts w:ascii="Times New Roman" w:eastAsia="Calibri" w:hAnsi="Times New Roman" w:cs="Times New Roman"/>
              </w:rPr>
              <w:br/>
              <w:t>медицинский персонал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Закаливающие процедуры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а) утренняя гигиеническая гимнастика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б) посещение бассейна  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течение всего года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инструктор по физической культуре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Профилактический осмотр детей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а) антропометрия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б) осмотры на чесотку, педикулёз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в) глистные инвазии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врач-педиатр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Оздоровление детей в санаториях и лагерях отдыха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врач-педиатр 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Увеличение в рационе питания детей фруктов, овощей, соков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период зимы, весны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диетическая сестра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вра</w:t>
            </w:r>
            <w:proofErr w:type="gramStart"/>
            <w:r w:rsidRPr="00CD28F3">
              <w:rPr>
                <w:rFonts w:ascii="Times New Roman" w:eastAsia="Calibri" w:hAnsi="Times New Roman" w:cs="Times New Roman"/>
              </w:rPr>
              <w:t>ч-</w:t>
            </w:r>
            <w:proofErr w:type="gramEnd"/>
            <w:r w:rsidRPr="00CD28F3">
              <w:rPr>
                <w:rFonts w:ascii="Times New Roman" w:eastAsia="Calibri" w:hAnsi="Times New Roman" w:cs="Times New Roman"/>
              </w:rPr>
              <w:t xml:space="preserve"> педиатр 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«С» витаминизация пищи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круглогодично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диетическая сестра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медицинская сестра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lastRenderedPageBreak/>
              <w:t>Санитарно – просветительная работа среди детей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а) лекции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б) беседы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в) санитарные бюллетени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вра</w:t>
            </w:r>
            <w:proofErr w:type="gramStart"/>
            <w:r w:rsidRPr="00CD28F3">
              <w:rPr>
                <w:rFonts w:ascii="Times New Roman" w:eastAsia="Calibri" w:hAnsi="Times New Roman" w:cs="Times New Roman"/>
              </w:rPr>
              <w:t>ч-</w:t>
            </w:r>
            <w:proofErr w:type="gramEnd"/>
            <w:r w:rsidRPr="00CD28F3">
              <w:rPr>
                <w:rFonts w:ascii="Times New Roman" w:eastAsia="Calibri" w:hAnsi="Times New Roman" w:cs="Times New Roman"/>
              </w:rPr>
              <w:t xml:space="preserve"> педиатр 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медицинская сестра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Соблюдение чистоты воздуха, теплового режима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воспитатели, медицинская сестра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Проведение месячника оздоровительной работы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28F3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CD28F3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CD28F3">
              <w:rPr>
                <w:rFonts w:ascii="Times New Roman" w:eastAsia="Calibri" w:hAnsi="Times New Roman" w:cs="Times New Roman"/>
              </w:rPr>
              <w:t>ир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>. по УВР,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Участие в мероприятиях центра, городских спортивных мероприятиях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инструктор по физической культуре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Проведение зимней спартакиады в центре, участие в спартакиадах других организаций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декабрь - март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инструктор по физической культуре, воспитатели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Диагностика общей физической подготовленности детей и их </w:t>
            </w:r>
            <w:proofErr w:type="spellStart"/>
            <w:r w:rsidRPr="00CD28F3">
              <w:rPr>
                <w:rFonts w:ascii="Times New Roman" w:eastAsia="Calibri" w:hAnsi="Times New Roman" w:cs="Times New Roman"/>
              </w:rPr>
              <w:t>валеологических</w:t>
            </w:r>
            <w:proofErr w:type="spellEnd"/>
            <w:r w:rsidRPr="00CD28F3">
              <w:rPr>
                <w:rFonts w:ascii="Times New Roman" w:eastAsia="Calibri" w:hAnsi="Times New Roman" w:cs="Times New Roman"/>
              </w:rPr>
              <w:t xml:space="preserve"> умений и навыков.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3 квартал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инструктор по физической культуре, </w:t>
            </w:r>
          </w:p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вра</w:t>
            </w:r>
            <w:proofErr w:type="gramStart"/>
            <w:r w:rsidRPr="00CD28F3">
              <w:rPr>
                <w:rFonts w:ascii="Times New Roman" w:eastAsia="Calibri" w:hAnsi="Times New Roman" w:cs="Times New Roman"/>
              </w:rPr>
              <w:t>ч-</w:t>
            </w:r>
            <w:proofErr w:type="gramEnd"/>
            <w:r w:rsidRPr="00CD28F3">
              <w:rPr>
                <w:rFonts w:ascii="Times New Roman" w:eastAsia="Calibri" w:hAnsi="Times New Roman" w:cs="Times New Roman"/>
              </w:rPr>
              <w:t xml:space="preserve"> педиатр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Организация летнего оздоровительного отдыха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директор, врач</w:t>
            </w:r>
          </w:p>
        </w:tc>
      </w:tr>
      <w:tr w:rsidR="009C16C4" w:rsidRPr="00CD28F3" w:rsidTr="007B4EE5">
        <w:tc>
          <w:tcPr>
            <w:tcW w:w="7621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 Оценка эффективности оздоровительных и профилактических мероприятий</w:t>
            </w:r>
          </w:p>
        </w:tc>
        <w:tc>
          <w:tcPr>
            <w:tcW w:w="3473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>ежегодно</w:t>
            </w:r>
          </w:p>
        </w:tc>
        <w:tc>
          <w:tcPr>
            <w:tcW w:w="3756" w:type="dxa"/>
          </w:tcPr>
          <w:p w:rsidR="009C16C4" w:rsidRPr="00CD28F3" w:rsidRDefault="009C16C4" w:rsidP="007B4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28F3">
              <w:rPr>
                <w:rFonts w:ascii="Times New Roman" w:eastAsia="Calibri" w:hAnsi="Times New Roman" w:cs="Times New Roman"/>
              </w:rPr>
              <w:t xml:space="preserve">врач-педиатр </w:t>
            </w:r>
          </w:p>
        </w:tc>
      </w:tr>
    </w:tbl>
    <w:p w:rsidR="009C16C4" w:rsidRPr="00CD28F3" w:rsidRDefault="009C16C4" w:rsidP="009C16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16C4" w:rsidRDefault="009C16C4" w:rsidP="009C16C4"/>
    <w:p w:rsidR="00645C57" w:rsidRDefault="00645C57"/>
    <w:sectPr w:rsidR="00645C57" w:rsidSect="009C16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90"/>
    <w:rsid w:val="00645C57"/>
    <w:rsid w:val="00820790"/>
    <w:rsid w:val="009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Office 2010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2024-10-24T04:49:00Z</dcterms:created>
  <dcterms:modified xsi:type="dcterms:W3CDTF">2024-10-24T04:49:00Z</dcterms:modified>
</cp:coreProperties>
</file>