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52" w:rsidRPr="004C01AF" w:rsidRDefault="00766E52" w:rsidP="00766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военно-патриотического отряда «Юнармеец»</w:t>
      </w:r>
    </w:p>
    <w:p w:rsidR="00766E52" w:rsidRDefault="00766E52" w:rsidP="00766E52">
      <w:pPr>
        <w:spacing w:after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66E52" w:rsidRPr="009D0FFC" w:rsidRDefault="00766E52" w:rsidP="00766E5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9D0F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Pr="009D0F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9D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развитие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r w:rsidRPr="009D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гражданственности, патриотизма как важнейших духовно-нравственных и социальных ценностей,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них</w:t>
      </w:r>
      <w:r w:rsidRPr="009D0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  долгу в условиях мирного и военного времени, высокой ответственности и дисциплинированности.</w:t>
      </w:r>
      <w:proofErr w:type="gramEnd"/>
    </w:p>
    <w:p w:rsidR="00766E52" w:rsidRDefault="00766E52" w:rsidP="00766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66E52" w:rsidRPr="009D0FFC" w:rsidRDefault="00766E52" w:rsidP="00766E5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D0F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766E52" w:rsidRPr="009D0FFC" w:rsidRDefault="00766E52" w:rsidP="00766E52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D0FF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766E52" w:rsidRPr="009D0FFC" w:rsidRDefault="00766E52" w:rsidP="00766E52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D0FFC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Допризывная подготовка молодежи к дальнейшему прохождению воинской службы в рядах Российской армии.</w:t>
      </w:r>
    </w:p>
    <w:p w:rsidR="00766E52" w:rsidRPr="009D0FFC" w:rsidRDefault="00766E52" w:rsidP="00766E52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D0FF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Повышение престижа военной службы.</w:t>
      </w:r>
    </w:p>
    <w:p w:rsidR="00766E52" w:rsidRPr="00C26792" w:rsidRDefault="00766E52" w:rsidP="00766E52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FF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Пропаганда здорового образа жизни, популяризация прикладных видов  спорта.</w:t>
      </w:r>
    </w:p>
    <w:p w:rsidR="00766E52" w:rsidRDefault="00766E52" w:rsidP="00766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66E52" w:rsidRPr="00C26792" w:rsidRDefault="00766E52" w:rsidP="00766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1183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Направления работы:</w:t>
      </w:r>
    </w:p>
    <w:p w:rsidR="00766E52" w:rsidRDefault="00766E52" w:rsidP="00766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4D4B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Культура </w:t>
      </w:r>
    </w:p>
    <w:p w:rsidR="00766E52" w:rsidRDefault="00766E52" w:rsidP="00766E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74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привлечение воспитанников к посещению музеев, галерей, выставок, театров, фестивалей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(в том числе, в режиме онлайн)</w:t>
      </w:r>
      <w:r w:rsidRPr="001F74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; </w:t>
      </w:r>
    </w:p>
    <w:p w:rsidR="00766E52" w:rsidRDefault="00766E52" w:rsidP="00766E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74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организация </w:t>
      </w:r>
      <w:proofErr w:type="gramStart"/>
      <w:r w:rsidRPr="001F74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совместных</w:t>
      </w:r>
      <w:proofErr w:type="gramEnd"/>
      <w:r w:rsidRPr="001F74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1F74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квестов</w:t>
      </w:r>
      <w:proofErr w:type="spellEnd"/>
      <w:r w:rsidRPr="001F74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как на территории центра, так и за его пределами; </w:t>
      </w:r>
    </w:p>
    <w:p w:rsidR="00766E52" w:rsidRPr="001F7464" w:rsidRDefault="00766E52" w:rsidP="00766E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74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организация лит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ературных вечеров, «субботних кинозалов</w:t>
      </w:r>
      <w:r w:rsidRPr="001F74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», с дальнейшим обсуждением сюжета. </w:t>
      </w:r>
    </w:p>
    <w:p w:rsidR="00766E52" w:rsidRDefault="00766E52" w:rsidP="00766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Творчество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1F74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766E52" w:rsidRDefault="00766E52" w:rsidP="00766E5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74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привлечение воспитанников к участию в конкурсах рисунков, фотографий, стенных газет, плакатов; </w:t>
      </w:r>
    </w:p>
    <w:p w:rsidR="00766E52" w:rsidRPr="001F7464" w:rsidRDefault="00766E52" w:rsidP="00766E5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F74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творческих мастер-классов, развитие творческих навыков, поддержка одаренных детей.</w:t>
      </w:r>
    </w:p>
    <w:p w:rsidR="00766E52" w:rsidRDefault="00766E52" w:rsidP="00766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F44D4B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Спорт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</w:t>
      </w:r>
    </w:p>
    <w:p w:rsidR="00766E52" w:rsidRDefault="00766E52" w:rsidP="00766E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организация спартакиад на базе центра;</w:t>
      </w:r>
    </w:p>
    <w:p w:rsidR="00766E52" w:rsidRDefault="00766E52" w:rsidP="00766E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привлечение воспитанников к участию в военно-патриотической игре «Зарница»;</w:t>
      </w:r>
    </w:p>
    <w:p w:rsidR="00766E52" w:rsidRDefault="00766E52" w:rsidP="00766E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привлечение воспитанников к участию в спортивных мероприятиях различного уровня;</w:t>
      </w:r>
    </w:p>
    <w:p w:rsidR="00766E52" w:rsidRPr="001F7464" w:rsidRDefault="00766E52" w:rsidP="00766E5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участие воспитанников в спортивных мастер-классах от известных спортсменов города, края, страны.</w:t>
      </w:r>
    </w:p>
    <w:p w:rsidR="00766E52" w:rsidRDefault="00766E52" w:rsidP="00766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1F7464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Начальная военная подготовка</w:t>
      </w:r>
    </w:p>
    <w:p w:rsidR="00766E52" w:rsidRDefault="00766E52" w:rsidP="00766E5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обучение и демонстрация военно-спортивных навыков (сборка-разборка автомата)</w:t>
      </w:r>
    </w:p>
    <w:p w:rsidR="00766E52" w:rsidRDefault="00766E52" w:rsidP="00766E5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экскурсии в воинские части;</w:t>
      </w:r>
    </w:p>
    <w:p w:rsidR="00766E52" w:rsidRPr="001F7464" w:rsidRDefault="00766E52" w:rsidP="00766E5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участие в мероприятиях по популяризации и ознакомлению детей с условиями службы в Вооруженных Силах</w:t>
      </w:r>
    </w:p>
    <w:p w:rsidR="00766E52" w:rsidRDefault="00766E52" w:rsidP="00766E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83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Профориентация</w:t>
      </w:r>
      <w:r w:rsidRPr="00C118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66E52" w:rsidRDefault="00766E52" w:rsidP="00766E5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экскурсий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предприятия с целью непосредственного знакомства с профессией;</w:t>
      </w:r>
    </w:p>
    <w:p w:rsidR="00766E52" w:rsidRPr="00C26792" w:rsidRDefault="00766E52" w:rsidP="00766E5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мастер-классах, лекциях специалистов производства.</w:t>
      </w:r>
    </w:p>
    <w:p w:rsidR="00766E52" w:rsidRPr="00434BE2" w:rsidRDefault="00766E52" w:rsidP="00766E52">
      <w:pPr>
        <w:spacing w:after="0" w:line="240" w:lineRule="auto"/>
        <w:jc w:val="both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  <w:r w:rsidRPr="00434BE2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lastRenderedPageBreak/>
        <w:t>Ожидаемые результаты:</w:t>
      </w:r>
    </w:p>
    <w:p w:rsidR="00766E52" w:rsidRPr="009D0FFC" w:rsidRDefault="00766E52" w:rsidP="00766E52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D0FFC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гражданско-п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атриотического сознания подрастающего поколения</w:t>
      </w:r>
      <w:r w:rsidRPr="009D0F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6E52" w:rsidRPr="009D0FFC" w:rsidRDefault="00766E52" w:rsidP="00766E52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D0FFC">
        <w:rPr>
          <w:rFonts w:ascii="Times New Roman" w:eastAsia="Times New Roman" w:hAnsi="Times New Roman" w:cs="Times New Roman"/>
          <w:sz w:val="24"/>
          <w:szCs w:val="24"/>
          <w:lang w:eastAsia="ru-RU"/>
        </w:rPr>
        <w:t>2. Желание служить в Вооруженных Силах  Российской Федерации.</w:t>
      </w:r>
    </w:p>
    <w:p w:rsidR="00766E52" w:rsidRPr="009D0FFC" w:rsidRDefault="00766E52" w:rsidP="00766E52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D0FFC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гражданских чувств.</w:t>
      </w:r>
    </w:p>
    <w:p w:rsidR="00766E52" w:rsidRPr="009D0FFC" w:rsidRDefault="00766E52" w:rsidP="00766E52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D0FFC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Уважительное отношение к старшему поколению, историческому прошлому Родины, обычаям и традициям.</w:t>
      </w:r>
    </w:p>
    <w:p w:rsidR="00766E52" w:rsidRPr="009D0FFC" w:rsidRDefault="00766E52" w:rsidP="00766E52">
      <w:pPr>
        <w:spacing w:after="0" w:line="240" w:lineRule="auto"/>
        <w:ind w:left="-284" w:firstLine="71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D0FFC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Гордость за своё отечество, за символы государства, за свой народ.</w:t>
      </w:r>
    </w:p>
    <w:p w:rsidR="00766E52" w:rsidRDefault="00766E52" w:rsidP="00766E52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9D0F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  добросовестного 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тветственного отношения к труду. </w:t>
      </w:r>
    </w:p>
    <w:p w:rsidR="00766E52" w:rsidRDefault="00766E52" w:rsidP="00766E52">
      <w:pPr>
        <w:tabs>
          <w:tab w:val="left" w:pos="577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E52" w:rsidRPr="00844F0C" w:rsidRDefault="00766E52" w:rsidP="00766E52">
      <w:pPr>
        <w:tabs>
          <w:tab w:val="left" w:pos="577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428"/>
        <w:tblW w:w="134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6439"/>
        <w:gridCol w:w="1841"/>
        <w:gridCol w:w="3764"/>
        <w:gridCol w:w="25"/>
      </w:tblGrid>
      <w:tr w:rsidR="00766E52" w:rsidRPr="00434BE2" w:rsidTr="003A5512">
        <w:trPr>
          <w:gridAfter w:val="1"/>
          <w:wAfter w:w="25" w:type="dxa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7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Ответственные, </w:t>
            </w:r>
          </w:p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E52" w:rsidRPr="00434BE2" w:rsidTr="003A5512">
        <w:trPr>
          <w:gridAfter w:val="1"/>
          <w:wAfter w:w="25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присяга вступления в отряд (новобранцы)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Русанова</w:t>
            </w:r>
            <w:proofErr w:type="spellEnd"/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</w:t>
            </w:r>
          </w:p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Пивоварова Ю.В.,</w:t>
            </w:r>
          </w:p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СПСЧ-61</w:t>
            </w:r>
          </w:p>
        </w:tc>
      </w:tr>
      <w:tr w:rsidR="00766E52" w:rsidRPr="00434BE2" w:rsidTr="003A5512">
        <w:trPr>
          <w:gridAfter w:val="1"/>
          <w:wAfter w:w="25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городских лыжных гонках памяти Игоря </w:t>
            </w:r>
            <w:proofErr w:type="spellStart"/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Мазуренко А.С.</w:t>
            </w:r>
          </w:p>
        </w:tc>
      </w:tr>
      <w:tr w:rsidR="00766E52" w:rsidRPr="00434BE2" w:rsidTr="003A5512">
        <w:trPr>
          <w:gridAfter w:val="1"/>
          <w:wAfter w:w="25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празднованию Рождества Христова</w:t>
            </w: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Борисо-Глебская</w:t>
            </w:r>
            <w:proofErr w:type="spellEnd"/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церковь, Воскресная школа</w:t>
            </w:r>
          </w:p>
        </w:tc>
      </w:tr>
      <w:tr w:rsidR="00766E52" w:rsidRPr="00434BE2" w:rsidTr="003A5512">
        <w:trPr>
          <w:gridAfter w:val="1"/>
          <w:wAfter w:w="25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«Лыжне России-2022</w:t>
            </w: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Мазуренко А.С.</w:t>
            </w:r>
          </w:p>
        </w:tc>
      </w:tr>
      <w:tr w:rsidR="00766E52" w:rsidRPr="00434BE2" w:rsidTr="003A5512">
        <w:trPr>
          <w:gridAfter w:val="1"/>
          <w:wAfter w:w="25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Спартакиады воспитанников, посвященной Дню защитника Отечества.</w:t>
            </w:r>
          </w:p>
          <w:p w:rsidR="00766E52" w:rsidRPr="00434BE2" w:rsidRDefault="00766E5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этап: теоретический (на знание военной истории России); </w:t>
            </w:r>
          </w:p>
          <w:p w:rsidR="00766E52" w:rsidRPr="00434BE2" w:rsidRDefault="00766E5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практический (ОФП)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Пивоварова Ю.В.</w:t>
            </w:r>
          </w:p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Мазуренко А.С.</w:t>
            </w:r>
          </w:p>
        </w:tc>
      </w:tr>
      <w:tr w:rsidR="00766E52" w:rsidRPr="00434BE2" w:rsidTr="003A5512">
        <w:trPr>
          <w:gridAfter w:val="1"/>
          <w:wAfter w:w="25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Кинозал «День космонавтики» просмотр художественных фильмов о покорении космоса «Салют-7», «Время первых», «Гагарин. Первый в космосе»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Пивоварова Ю.В.</w:t>
            </w:r>
          </w:p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E52" w:rsidRPr="00434BE2" w:rsidTr="003A5512">
        <w:trPr>
          <w:gridAfter w:val="1"/>
          <w:wAfter w:w="25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празднованию Светлой Пасхи.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Благотворительный фонд «Алтай», </w:t>
            </w:r>
            <w:proofErr w:type="spellStart"/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Борисо-Глебская</w:t>
            </w:r>
            <w:proofErr w:type="spellEnd"/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церковь</w:t>
            </w:r>
          </w:p>
        </w:tc>
      </w:tr>
      <w:tr w:rsidR="00766E52" w:rsidRPr="00434BE2" w:rsidTr="003A5512">
        <w:trPr>
          <w:gridAfter w:val="1"/>
          <w:wAfter w:w="25" w:type="dxa"/>
          <w:trHeight w:val="65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рисунков, ко Дню пожарной охраны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Пивоварова Ю.В.,</w:t>
            </w:r>
          </w:p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СПСЧ-61</w:t>
            </w:r>
          </w:p>
        </w:tc>
      </w:tr>
      <w:tr w:rsidR="00766E52" w:rsidRPr="00434BE2" w:rsidTr="003A5512">
        <w:trPr>
          <w:gridAfter w:val="1"/>
          <w:wAfter w:w="25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Смотр-конкурс чтецов «Мы этой памяти верны», посвященный 77-й годовщине Победы в </w:t>
            </w:r>
            <w:proofErr w:type="spellStart"/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</w:t>
            </w:r>
            <w:proofErr w:type="spellEnd"/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Пивоварова Ю.В.</w:t>
            </w:r>
          </w:p>
        </w:tc>
      </w:tr>
      <w:tr w:rsidR="00766E52" w:rsidRPr="00434BE2" w:rsidTr="003A5512">
        <w:trPr>
          <w:gridAfter w:val="1"/>
          <w:wAfter w:w="25" w:type="dxa"/>
          <w:trHeight w:val="349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BE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о </w:t>
            </w:r>
            <w:proofErr w:type="spellStart"/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434B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Пивоварова Ю.В.</w:t>
            </w:r>
          </w:p>
        </w:tc>
      </w:tr>
      <w:tr w:rsidR="00766E52" w:rsidRPr="00434BE2" w:rsidTr="003A5512">
        <w:trPr>
          <w:gridAfter w:val="1"/>
          <w:wAfter w:w="25" w:type="dxa"/>
          <w:trHeight w:val="628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Творческое занятие по изготовлению открыток к 9 Мая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Радыш</w:t>
            </w:r>
            <w:proofErr w:type="spellEnd"/>
            <w:r w:rsidRPr="00434BE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66E52" w:rsidRPr="00434BE2" w:rsidTr="003A5512">
        <w:trPr>
          <w:gridAfter w:val="1"/>
          <w:wAfter w:w="25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«Бессмертный полк».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Пивоварова Ю.В., воспитатели</w:t>
            </w:r>
          </w:p>
        </w:tc>
      </w:tr>
      <w:tr w:rsidR="00766E52" w:rsidRPr="00434BE2" w:rsidTr="003A5512">
        <w:trPr>
          <w:gridAfter w:val="1"/>
          <w:wAfter w:w="25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BE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митинге: возложение гирлянды к памятнику воинам, павшим в годы </w:t>
            </w:r>
            <w:proofErr w:type="spellStart"/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Пивоварова Ю.В., воспитатели</w:t>
            </w:r>
          </w:p>
        </w:tc>
      </w:tr>
      <w:tr w:rsidR="00766E52" w:rsidRPr="00434BE2" w:rsidTr="003A5512">
        <w:trPr>
          <w:gridAfter w:val="1"/>
          <w:wAfter w:w="25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«Военный кинозал»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Пивоварова Ю.В., воспитатели</w:t>
            </w:r>
          </w:p>
        </w:tc>
      </w:tr>
      <w:tr w:rsidR="00766E52" w:rsidRPr="00434BE2" w:rsidTr="003A5512">
        <w:trPr>
          <w:gridAfter w:val="1"/>
          <w:wAfter w:w="25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городской музей г. </w:t>
            </w:r>
            <w:proofErr w:type="gramStart"/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Яровое</w:t>
            </w:r>
            <w:proofErr w:type="gramEnd"/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Пивоварова Ю.В.,</w:t>
            </w:r>
          </w:p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Сотрудники музея г. </w:t>
            </w:r>
            <w:proofErr w:type="gramStart"/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Яровое</w:t>
            </w:r>
            <w:proofErr w:type="gramEnd"/>
          </w:p>
        </w:tc>
      </w:tr>
      <w:tr w:rsidR="00766E52" w:rsidRPr="00434BE2" w:rsidTr="003A5512">
        <w:trPr>
          <w:gridAfter w:val="1"/>
          <w:wAfter w:w="25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городской парк развлечений г. </w:t>
            </w:r>
            <w:proofErr w:type="gramStart"/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Яровое</w:t>
            </w:r>
            <w:proofErr w:type="gramEnd"/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Пивоварова Ю.В.</w:t>
            </w:r>
          </w:p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Радыш</w:t>
            </w:r>
            <w:proofErr w:type="spellEnd"/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Шнейдер А.А.)</w:t>
            </w:r>
          </w:p>
        </w:tc>
      </w:tr>
      <w:tr w:rsidR="00766E52" w:rsidRPr="00434BE2" w:rsidTr="003A5512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музей ретро-техники г. </w:t>
            </w:r>
            <w:proofErr w:type="gramStart"/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Яровое</w:t>
            </w:r>
            <w:proofErr w:type="gramEnd"/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Пивоварова Ю.В.</w:t>
            </w:r>
          </w:p>
        </w:tc>
        <w:tc>
          <w:tcPr>
            <w:tcW w:w="25" w:type="dxa"/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E52" w:rsidRPr="00434BE2" w:rsidTr="003A5512">
        <w:trPr>
          <w:gridAfter w:val="1"/>
          <w:wAfter w:w="25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Противопожарная безопасность: экскурсия и урок безопасности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Пивоварова Ю.В.,</w:t>
            </w:r>
          </w:p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СПСЧ-61</w:t>
            </w:r>
          </w:p>
        </w:tc>
      </w:tr>
      <w:tr w:rsidR="00766E52" w:rsidRPr="00434BE2" w:rsidTr="003A5512">
        <w:trPr>
          <w:gridAfter w:val="1"/>
          <w:wAfter w:w="25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час, посвященный Дню правовой помощи детям.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Пивоварова Ю.В., сотрудники УФСИН</w:t>
            </w:r>
          </w:p>
        </w:tc>
      </w:tr>
      <w:tr w:rsidR="00766E52" w:rsidRPr="00434BE2" w:rsidTr="003A5512">
        <w:trPr>
          <w:gridAfter w:val="1"/>
          <w:wAfter w:w="25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«День героев Отечества»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Пивоварова Ю.В.</w:t>
            </w:r>
          </w:p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E52" w:rsidRPr="00434BE2" w:rsidTr="003A5512">
        <w:trPr>
          <w:gridAfter w:val="1"/>
          <w:wAfter w:w="25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  <w:r w:rsidRPr="00434BE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4B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Январь-март, ноябрь-декабрь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Мазуренко А.С.</w:t>
            </w:r>
          </w:p>
        </w:tc>
      </w:tr>
      <w:tr w:rsidR="00766E52" w:rsidRPr="00434BE2" w:rsidTr="003A5512">
        <w:trPr>
          <w:gridAfter w:val="1"/>
          <w:wAfter w:w="25" w:type="dxa"/>
          <w:trHeight w:val="68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Посещение городского катка (катание на коньках, организация матчей по хоккею)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Январь-март, ноябрь-декабрь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BE2">
              <w:rPr>
                <w:rFonts w:ascii="Times New Roman" w:hAnsi="Times New Roman" w:cs="Times New Roman"/>
                <w:sz w:val="24"/>
                <w:szCs w:val="24"/>
              </w:rPr>
              <w:t>Мазуренко А.С.</w:t>
            </w:r>
          </w:p>
        </w:tc>
      </w:tr>
      <w:tr w:rsidR="00766E52" w:rsidRPr="00434BE2" w:rsidTr="003A5512">
        <w:trPr>
          <w:gridAfter w:val="1"/>
          <w:wAfter w:w="25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Общая физическая подготовка команды юнармейцев.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Мазуренко А.С.</w:t>
            </w:r>
          </w:p>
        </w:tc>
      </w:tr>
      <w:tr w:rsidR="00766E52" w:rsidRPr="00434BE2" w:rsidTr="003A5512">
        <w:trPr>
          <w:gridAfter w:val="1"/>
          <w:wAfter w:w="25" w:type="dxa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766E52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Сборка-разборка автомата, строевая, огневая подготовка, преодолению полосы препятствий.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37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66E52" w:rsidRPr="00434BE2" w:rsidRDefault="00766E52" w:rsidP="003A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СПСЧ-61, МО МВД России «Славгородский»</w:t>
            </w:r>
          </w:p>
        </w:tc>
      </w:tr>
    </w:tbl>
    <w:p w:rsidR="00766E52" w:rsidRDefault="00766E52" w:rsidP="00766E52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66E52" w:rsidRDefault="00766E52" w:rsidP="00766E52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66E52" w:rsidRDefault="00766E52" w:rsidP="00766E52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66E52" w:rsidRPr="00CD28F3" w:rsidRDefault="00766E52" w:rsidP="00766E52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66E52" w:rsidRDefault="00766E52" w:rsidP="00766E52">
      <w:pPr>
        <w:jc w:val="both"/>
        <w:rPr>
          <w:rFonts w:ascii="Times New Roman" w:hAnsi="Times New Roman" w:cs="Times New Roman"/>
          <w:lang w:eastAsia="ru-RU"/>
        </w:rPr>
      </w:pPr>
    </w:p>
    <w:p w:rsidR="00766E52" w:rsidRDefault="00766E52" w:rsidP="00766E52">
      <w:pPr>
        <w:jc w:val="both"/>
        <w:rPr>
          <w:rFonts w:ascii="Times New Roman" w:hAnsi="Times New Roman" w:cs="Times New Roman"/>
          <w:lang w:eastAsia="ru-RU"/>
        </w:rPr>
      </w:pPr>
    </w:p>
    <w:p w:rsidR="00766E52" w:rsidRDefault="00766E52" w:rsidP="00766E52">
      <w:pPr>
        <w:jc w:val="both"/>
        <w:rPr>
          <w:rFonts w:ascii="Times New Roman" w:hAnsi="Times New Roman" w:cs="Times New Roman"/>
          <w:lang w:eastAsia="ru-RU"/>
        </w:rPr>
      </w:pPr>
    </w:p>
    <w:p w:rsidR="00766E52" w:rsidRDefault="00766E52" w:rsidP="00766E52">
      <w:pPr>
        <w:jc w:val="both"/>
        <w:rPr>
          <w:rFonts w:ascii="Times New Roman" w:hAnsi="Times New Roman" w:cs="Times New Roman"/>
          <w:lang w:eastAsia="ru-RU"/>
        </w:rPr>
      </w:pPr>
    </w:p>
    <w:p w:rsidR="00766E52" w:rsidRDefault="00766E52" w:rsidP="00766E52">
      <w:pPr>
        <w:jc w:val="both"/>
        <w:rPr>
          <w:rFonts w:ascii="Times New Roman" w:hAnsi="Times New Roman" w:cs="Times New Roman"/>
          <w:lang w:eastAsia="ru-RU"/>
        </w:rPr>
      </w:pPr>
    </w:p>
    <w:p w:rsidR="00766E52" w:rsidRDefault="00766E52" w:rsidP="00766E52">
      <w:pPr>
        <w:jc w:val="both"/>
        <w:rPr>
          <w:rFonts w:ascii="Times New Roman" w:hAnsi="Times New Roman" w:cs="Times New Roman"/>
          <w:lang w:eastAsia="ru-RU"/>
        </w:rPr>
      </w:pPr>
    </w:p>
    <w:p w:rsidR="00766E52" w:rsidRPr="00CD28F3" w:rsidRDefault="00766E52" w:rsidP="00766E52">
      <w:pPr>
        <w:jc w:val="both"/>
        <w:rPr>
          <w:rFonts w:ascii="Times New Roman" w:hAnsi="Times New Roman" w:cs="Times New Roman"/>
          <w:lang w:eastAsia="ru-RU"/>
        </w:rPr>
      </w:pPr>
    </w:p>
    <w:p w:rsidR="00766E52" w:rsidRPr="00CD28F3" w:rsidRDefault="00766E52" w:rsidP="00766E52">
      <w:pPr>
        <w:pStyle w:val="a3"/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66E52" w:rsidRDefault="00766E52" w:rsidP="00766E5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66E52" w:rsidRDefault="00766E52" w:rsidP="00766E5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66E52" w:rsidRDefault="00766E52" w:rsidP="00766E5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66E52" w:rsidRDefault="00766E52" w:rsidP="00766E5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66E52" w:rsidRDefault="00766E52" w:rsidP="00766E5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66E52" w:rsidRDefault="00766E52" w:rsidP="00766E5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66E52" w:rsidRDefault="00766E52" w:rsidP="00766E5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66E52" w:rsidRDefault="00766E52" w:rsidP="00766E5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66E52" w:rsidRDefault="00766E52" w:rsidP="00766E5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66E52" w:rsidRDefault="00766E52" w:rsidP="00766E5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D2594" w:rsidRDefault="00DD2594">
      <w:bookmarkStart w:id="0" w:name="_GoBack"/>
      <w:bookmarkEnd w:id="0"/>
    </w:p>
    <w:sectPr w:rsidR="00DD2594" w:rsidSect="00766E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11A3C"/>
    <w:multiLevelType w:val="hybridMultilevel"/>
    <w:tmpl w:val="533CAA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66C85"/>
    <w:multiLevelType w:val="hybridMultilevel"/>
    <w:tmpl w:val="E146C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C75DF"/>
    <w:multiLevelType w:val="hybridMultilevel"/>
    <w:tmpl w:val="65E6BE3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C1955B3"/>
    <w:multiLevelType w:val="hybridMultilevel"/>
    <w:tmpl w:val="DCCE70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145670"/>
    <w:multiLevelType w:val="hybridMultilevel"/>
    <w:tmpl w:val="B986D9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F22DB0"/>
    <w:multiLevelType w:val="hybridMultilevel"/>
    <w:tmpl w:val="F8FED6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DF"/>
    <w:rsid w:val="00766E52"/>
    <w:rsid w:val="00AB1CDF"/>
    <w:rsid w:val="00D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742</Words>
  <Characters>4232</Characters>
  <Application>Microsoft Office Word</Application>
  <DocSecurity>0</DocSecurity>
  <Lines>35</Lines>
  <Paragraphs>9</Paragraphs>
  <ScaleCrop>false</ScaleCrop>
  <Company>Office 2010 RePack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2024-10-24T02:37:00Z</dcterms:created>
  <dcterms:modified xsi:type="dcterms:W3CDTF">2024-10-24T02:39:00Z</dcterms:modified>
</cp:coreProperties>
</file>