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F4" w:rsidRDefault="00FD18F4" w:rsidP="00FD18F4">
      <w:pPr>
        <w:spacing w:line="240" w:lineRule="auto"/>
        <w:jc w:val="right"/>
        <w:rPr>
          <w:rFonts w:ascii="Times New Roman" w:hAnsi="Times New Roman" w:cs="Times New Roman"/>
          <w:b/>
        </w:rPr>
      </w:pPr>
      <w:r w:rsidRPr="00025395">
        <w:rPr>
          <w:noProof/>
          <w:lang w:eastAsia="ru-RU"/>
        </w:rPr>
        <w:drawing>
          <wp:inline distT="0" distB="0" distL="0" distR="0" wp14:anchorId="2B49A92B" wp14:editId="43EBB182">
            <wp:extent cx="9181465" cy="525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46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8F4" w:rsidRDefault="00FD18F4" w:rsidP="00FD18F4">
      <w:pPr>
        <w:spacing w:line="240" w:lineRule="auto"/>
        <w:rPr>
          <w:rFonts w:ascii="Times New Roman" w:hAnsi="Times New Roman" w:cs="Times New Roman"/>
          <w:b/>
        </w:rPr>
      </w:pPr>
    </w:p>
    <w:p w:rsidR="00FD18F4" w:rsidRDefault="00FD18F4" w:rsidP="00FD18F4">
      <w:pPr>
        <w:shd w:val="clear" w:color="auto" w:fill="FFFFFF"/>
        <w:spacing w:after="0" w:line="240" w:lineRule="auto"/>
        <w:ind w:left="180"/>
        <w:jc w:val="center"/>
        <w:rPr>
          <w:rFonts w:ascii="Times New Roman" w:hAnsi="Times New Roman" w:cs="Times New Roman"/>
          <w:b/>
        </w:rPr>
      </w:pPr>
    </w:p>
    <w:p w:rsidR="00FD18F4" w:rsidRPr="00DC25A4" w:rsidRDefault="00FD18F4" w:rsidP="00FD18F4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DC2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FD18F4" w:rsidRPr="00DC25A4" w:rsidRDefault="00FD18F4" w:rsidP="00FD18F4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по предупреждению детского дорожно-транспортного травматизма</w:t>
      </w:r>
    </w:p>
    <w:p w:rsidR="00FD18F4" w:rsidRPr="00DC25A4" w:rsidRDefault="00FD18F4" w:rsidP="00FD18F4">
      <w:pPr>
        <w:shd w:val="clear" w:color="auto" w:fill="FFFFFF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25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безопасности жизнедеятельности</w:t>
      </w:r>
      <w:bookmarkEnd w:id="0"/>
    </w:p>
    <w:tbl>
      <w:tblPr>
        <w:tblStyle w:val="a3"/>
        <w:tblpPr w:leftFromText="180" w:rightFromText="180" w:vertAnchor="text" w:horzAnchor="margin" w:tblpY="646"/>
        <w:tblW w:w="14000" w:type="dxa"/>
        <w:tblLook w:val="04A0" w:firstRow="1" w:lastRow="0" w:firstColumn="1" w:lastColumn="0" w:noHBand="0" w:noVBand="1"/>
      </w:tblPr>
      <w:tblGrid>
        <w:gridCol w:w="675"/>
        <w:gridCol w:w="6096"/>
        <w:gridCol w:w="3543"/>
        <w:gridCol w:w="3686"/>
      </w:tblGrid>
      <w:tr w:rsidR="00FD18F4" w:rsidRPr="002242D1" w:rsidTr="003A5512">
        <w:trPr>
          <w:trHeight w:val="892"/>
        </w:trPr>
        <w:tc>
          <w:tcPr>
            <w:tcW w:w="675" w:type="dxa"/>
          </w:tcPr>
          <w:p w:rsidR="00FD18F4" w:rsidRPr="00B9064A" w:rsidRDefault="00FD18F4" w:rsidP="003A5512">
            <w:pPr>
              <w:pStyle w:val="a4"/>
              <w:spacing w:before="30" w:after="3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6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906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9064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6" w:type="dxa"/>
          </w:tcPr>
          <w:p w:rsidR="00FD18F4" w:rsidRPr="00B9064A" w:rsidRDefault="00FD18F4" w:rsidP="003A5512">
            <w:pPr>
              <w:pStyle w:val="a4"/>
              <w:spacing w:before="30" w:after="3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6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43" w:type="dxa"/>
          </w:tcPr>
          <w:p w:rsidR="00FD18F4" w:rsidRPr="00B9064A" w:rsidRDefault="00FD18F4" w:rsidP="003A5512">
            <w:pPr>
              <w:ind w:left="-10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B906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686" w:type="dxa"/>
          </w:tcPr>
          <w:p w:rsidR="00FD18F4" w:rsidRPr="00B9064A" w:rsidRDefault="00FD18F4" w:rsidP="003A551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D18F4" w:rsidRPr="002242D1" w:rsidTr="003A5512">
        <w:trPr>
          <w:trHeight w:val="423"/>
        </w:trPr>
        <w:tc>
          <w:tcPr>
            <w:tcW w:w="675" w:type="dxa"/>
          </w:tcPr>
          <w:p w:rsidR="00FD18F4" w:rsidRPr="00B8458D" w:rsidRDefault="00FD18F4" w:rsidP="003A5512">
            <w:pPr>
              <w:tabs>
                <w:tab w:val="left" w:pos="0"/>
                <w:tab w:val="left" w:pos="444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FD18F4" w:rsidRPr="00B9064A" w:rsidRDefault="00FD18F4" w:rsidP="003A5512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инструктажа по правилам 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зопасного поведения на дорогах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Ознакомл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с безопасным маршрутом «ЦЕНТР-ШКОЛА-ЦЕНТР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43" w:type="dxa"/>
          </w:tcPr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86" w:type="dxa"/>
          </w:tcPr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D18F4" w:rsidRPr="002242D1" w:rsidTr="003A5512">
        <w:trPr>
          <w:trHeight w:val="415"/>
        </w:trPr>
        <w:tc>
          <w:tcPr>
            <w:tcW w:w="675" w:type="dxa"/>
          </w:tcPr>
          <w:p w:rsidR="00FD18F4" w:rsidRPr="00B9064A" w:rsidRDefault="00FD18F4" w:rsidP="003A5512">
            <w:pPr>
              <w:tabs>
                <w:tab w:val="left" w:pos="0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FD18F4" w:rsidRPr="00B9064A" w:rsidRDefault="00FD18F4" w:rsidP="003A5512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правилам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БЖД (безопасности жизнедеятельности): 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безопасного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ведения на дорогах, на водоемах, пожарной безопасности 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весенними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летними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зимними 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 (под личную подпись воспитанника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3" w:type="dxa"/>
          </w:tcPr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3686" w:type="dxa"/>
          </w:tcPr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D18F4" w:rsidRPr="002242D1" w:rsidTr="003A5512">
        <w:trPr>
          <w:trHeight w:val="421"/>
        </w:trPr>
        <w:tc>
          <w:tcPr>
            <w:tcW w:w="675" w:type="dxa"/>
          </w:tcPr>
          <w:p w:rsidR="00FD18F4" w:rsidRPr="00B9064A" w:rsidRDefault="00FD18F4" w:rsidP="003A5512">
            <w:pPr>
              <w:tabs>
                <w:tab w:val="left" w:pos="0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FD18F4" w:rsidRPr="00B9064A" w:rsidRDefault="00FD18F4" w:rsidP="003A5512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приобретения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ежедневное ношение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воспитанниками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светоотражающих элементов.</w:t>
            </w:r>
          </w:p>
        </w:tc>
        <w:tc>
          <w:tcPr>
            <w:tcW w:w="3543" w:type="dxa"/>
          </w:tcPr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686" w:type="dxa"/>
          </w:tcPr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АХР, воспитатели</w:t>
            </w:r>
          </w:p>
        </w:tc>
      </w:tr>
      <w:tr w:rsidR="00FD18F4" w:rsidRPr="002242D1" w:rsidTr="003A5512">
        <w:trPr>
          <w:trHeight w:val="421"/>
        </w:trPr>
        <w:tc>
          <w:tcPr>
            <w:tcW w:w="675" w:type="dxa"/>
          </w:tcPr>
          <w:p w:rsidR="00FD18F4" w:rsidRPr="00B9064A" w:rsidRDefault="00FD18F4" w:rsidP="003A5512">
            <w:pPr>
              <w:tabs>
                <w:tab w:val="left" w:pos="0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FD18F4" w:rsidRDefault="00FD18F4" w:rsidP="003A5512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рейдов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группам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предмет наличия светоотражающих элементов на верхней одежде </w:t>
            </w:r>
            <w:r w:rsidRPr="00C2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</w:t>
            </w:r>
            <w:r w:rsidRPr="00C23D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</w:t>
            </w:r>
            <w:r w:rsidRPr="00C23D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маршрутных листов безопасности в дневниках «Дорога в школу»</w:t>
            </w:r>
          </w:p>
        </w:tc>
        <w:tc>
          <w:tcPr>
            <w:tcW w:w="3543" w:type="dxa"/>
          </w:tcPr>
          <w:p w:rsidR="00FD18F4" w:rsidRPr="00C95B17" w:rsidRDefault="00FD18F4" w:rsidP="003A5512">
            <w:pPr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</w:tcPr>
          <w:p w:rsidR="00FD18F4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УВР, заместитель директора по АХР</w:t>
            </w:r>
          </w:p>
          <w:p w:rsidR="00FD18F4" w:rsidRPr="002242D1" w:rsidRDefault="00FD18F4" w:rsidP="003A551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8F4" w:rsidRPr="002242D1" w:rsidTr="003A5512">
        <w:trPr>
          <w:trHeight w:val="421"/>
        </w:trPr>
        <w:tc>
          <w:tcPr>
            <w:tcW w:w="675" w:type="dxa"/>
          </w:tcPr>
          <w:p w:rsidR="00FD18F4" w:rsidRPr="00B9064A" w:rsidRDefault="00FD18F4" w:rsidP="003A5512">
            <w:pPr>
              <w:tabs>
                <w:tab w:val="left" w:pos="0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FD18F4" w:rsidRPr="00B9064A" w:rsidRDefault="00FD18F4" w:rsidP="003A5512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обновление информационных стендов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группах 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БЖД</w:t>
            </w:r>
          </w:p>
        </w:tc>
        <w:tc>
          <w:tcPr>
            <w:tcW w:w="3543" w:type="dxa"/>
          </w:tcPr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</w:tcPr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D18F4" w:rsidRPr="002242D1" w:rsidTr="003A5512">
        <w:trPr>
          <w:trHeight w:val="421"/>
        </w:trPr>
        <w:tc>
          <w:tcPr>
            <w:tcW w:w="675" w:type="dxa"/>
          </w:tcPr>
          <w:p w:rsidR="00FD18F4" w:rsidRPr="00B9064A" w:rsidRDefault="00FD18F4" w:rsidP="003A5512">
            <w:pPr>
              <w:tabs>
                <w:tab w:val="left" w:pos="0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096" w:type="dxa"/>
          </w:tcPr>
          <w:p w:rsidR="00FD18F4" w:rsidRPr="00B9064A" w:rsidRDefault="00FD18F4" w:rsidP="003A5512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Пополнение информационного раздела на сайте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 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материалами по безопасности дорожного движения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БЖД</w:t>
            </w:r>
          </w:p>
        </w:tc>
        <w:tc>
          <w:tcPr>
            <w:tcW w:w="3543" w:type="dxa"/>
          </w:tcPr>
          <w:p w:rsidR="00FD18F4" w:rsidRPr="00B9064A" w:rsidRDefault="00FD18F4" w:rsidP="003A5512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</w:tcPr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D18F4" w:rsidRPr="002242D1" w:rsidTr="003A5512">
        <w:trPr>
          <w:trHeight w:val="421"/>
        </w:trPr>
        <w:tc>
          <w:tcPr>
            <w:tcW w:w="675" w:type="dxa"/>
          </w:tcPr>
          <w:p w:rsidR="00FD18F4" w:rsidRPr="00B9064A" w:rsidRDefault="00FD18F4" w:rsidP="003A5512">
            <w:pPr>
              <w:tabs>
                <w:tab w:val="left" w:pos="0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:rsidR="00FD18F4" w:rsidRPr="00B9064A" w:rsidRDefault="00FD18F4" w:rsidP="003A5512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разного уровня по теме ПДД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БЖД</w:t>
            </w:r>
          </w:p>
        </w:tc>
        <w:tc>
          <w:tcPr>
            <w:tcW w:w="3543" w:type="dxa"/>
          </w:tcPr>
          <w:p w:rsidR="00FD18F4" w:rsidRPr="00B9064A" w:rsidRDefault="00FD18F4" w:rsidP="003A5512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</w:tcPr>
          <w:p w:rsidR="00FD18F4" w:rsidRPr="00B9064A" w:rsidRDefault="00FD18F4" w:rsidP="003A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D18F4" w:rsidRPr="002242D1" w:rsidTr="003A5512">
        <w:trPr>
          <w:trHeight w:val="421"/>
        </w:trPr>
        <w:tc>
          <w:tcPr>
            <w:tcW w:w="675" w:type="dxa"/>
          </w:tcPr>
          <w:p w:rsidR="00FD18F4" w:rsidRPr="00B9064A" w:rsidRDefault="00FD18F4" w:rsidP="003A5512">
            <w:pPr>
              <w:tabs>
                <w:tab w:val="left" w:pos="0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:rsidR="00FD18F4" w:rsidRPr="00B9064A" w:rsidRDefault="00FD18F4" w:rsidP="003A5512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совместных профилактических бесед, мероприятий с приглашением сотрудников ГИБДД</w:t>
            </w:r>
          </w:p>
        </w:tc>
        <w:tc>
          <w:tcPr>
            <w:tcW w:w="3543" w:type="dxa"/>
          </w:tcPr>
          <w:p w:rsidR="00FD18F4" w:rsidRPr="00B9064A" w:rsidRDefault="00FD18F4" w:rsidP="003A5512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686" w:type="dxa"/>
          </w:tcPr>
          <w:p w:rsidR="00FD18F4" w:rsidRPr="00B9064A" w:rsidRDefault="00FD18F4" w:rsidP="003A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D18F4" w:rsidRPr="002242D1" w:rsidTr="003A5512">
        <w:trPr>
          <w:trHeight w:val="421"/>
        </w:trPr>
        <w:tc>
          <w:tcPr>
            <w:tcW w:w="675" w:type="dxa"/>
          </w:tcPr>
          <w:p w:rsidR="00FD18F4" w:rsidRDefault="00FD18F4" w:rsidP="003A5512">
            <w:pPr>
              <w:tabs>
                <w:tab w:val="left" w:pos="0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</w:tcPr>
          <w:p w:rsidR="00FD18F4" w:rsidRPr="00B9064A" w:rsidRDefault="00FD18F4" w:rsidP="003A5512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Профилактическое занятие «Безопасность глазами детей»</w:t>
            </w:r>
          </w:p>
        </w:tc>
        <w:tc>
          <w:tcPr>
            <w:tcW w:w="3543" w:type="dxa"/>
          </w:tcPr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86" w:type="dxa"/>
          </w:tcPr>
          <w:p w:rsidR="00FD18F4" w:rsidRDefault="00FD18F4" w:rsidP="003A55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D18F4" w:rsidRPr="002242D1" w:rsidTr="003A5512">
        <w:trPr>
          <w:trHeight w:val="421"/>
        </w:trPr>
        <w:tc>
          <w:tcPr>
            <w:tcW w:w="675" w:type="dxa"/>
          </w:tcPr>
          <w:p w:rsidR="00FD18F4" w:rsidRDefault="00FD18F4" w:rsidP="003A5512">
            <w:pPr>
              <w:tabs>
                <w:tab w:val="left" w:pos="0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96" w:type="dxa"/>
          </w:tcPr>
          <w:p w:rsidR="00FD18F4" w:rsidRDefault="00FD18F4" w:rsidP="003A5512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буклетов по БЖД совместно с воспитателями (ПДД, антитеррор, поведение на воде, пожарная безопасность)</w:t>
            </w:r>
          </w:p>
        </w:tc>
        <w:tc>
          <w:tcPr>
            <w:tcW w:w="3543" w:type="dxa"/>
          </w:tcPr>
          <w:p w:rsidR="00FD18F4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Весенние каникулы</w:t>
            </w:r>
          </w:p>
        </w:tc>
        <w:tc>
          <w:tcPr>
            <w:tcW w:w="3686" w:type="dxa"/>
          </w:tcPr>
          <w:p w:rsidR="00FD18F4" w:rsidRDefault="00FD18F4" w:rsidP="003A5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D18F4" w:rsidRDefault="00FD18F4" w:rsidP="003A5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18F4" w:rsidRPr="002242D1" w:rsidTr="003A5512">
        <w:trPr>
          <w:trHeight w:val="892"/>
        </w:trPr>
        <w:tc>
          <w:tcPr>
            <w:tcW w:w="675" w:type="dxa"/>
          </w:tcPr>
          <w:p w:rsidR="00FD18F4" w:rsidRPr="00B9064A" w:rsidRDefault="00FD18F4" w:rsidP="003A5512">
            <w:pPr>
              <w:tabs>
                <w:tab w:val="left" w:pos="0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96" w:type="dxa"/>
          </w:tcPr>
          <w:p w:rsidR="00FD18F4" w:rsidRDefault="00FD18F4" w:rsidP="003A5512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 w:rsidRPr="00B9064A">
              <w:rPr>
                <w:rFonts w:ascii="Times New Roman" w:hAnsi="Times New Roman" w:cs="Times New Roman"/>
                <w:sz w:val="24"/>
                <w:szCs w:val="24"/>
              </w:rPr>
              <w:t>Конкурс рисунков, экскурсия и урок «День безопасности» (в СПСЧ-61), посвященные Дню пожарной охраны России</w:t>
            </w:r>
          </w:p>
        </w:tc>
        <w:tc>
          <w:tcPr>
            <w:tcW w:w="3543" w:type="dxa"/>
          </w:tcPr>
          <w:p w:rsidR="00FD18F4" w:rsidRPr="00C95B17" w:rsidRDefault="00FD18F4" w:rsidP="003A5512">
            <w:pPr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26.04-29.04</w:t>
            </w:r>
          </w:p>
        </w:tc>
        <w:tc>
          <w:tcPr>
            <w:tcW w:w="3686" w:type="dxa"/>
          </w:tcPr>
          <w:p w:rsidR="00FD18F4" w:rsidRPr="002242D1" w:rsidRDefault="00FD18F4" w:rsidP="003A551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сотрудники СПСЧ-61</w:t>
            </w:r>
          </w:p>
        </w:tc>
      </w:tr>
      <w:tr w:rsidR="00FD18F4" w:rsidRPr="002242D1" w:rsidTr="003A5512">
        <w:trPr>
          <w:trHeight w:val="892"/>
        </w:trPr>
        <w:tc>
          <w:tcPr>
            <w:tcW w:w="675" w:type="dxa"/>
          </w:tcPr>
          <w:p w:rsidR="00FD18F4" w:rsidRDefault="00FD18F4" w:rsidP="003A5512">
            <w:pPr>
              <w:tabs>
                <w:tab w:val="left" w:pos="0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96" w:type="dxa"/>
          </w:tcPr>
          <w:p w:rsidR="00FD18F4" w:rsidRPr="00B9064A" w:rsidRDefault="00FD18F4" w:rsidP="003A5512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«Минутка безопасности» в летнем лагере «Муравейник-24»</w:t>
            </w:r>
          </w:p>
        </w:tc>
        <w:tc>
          <w:tcPr>
            <w:tcW w:w="3543" w:type="dxa"/>
          </w:tcPr>
          <w:p w:rsidR="00FD18F4" w:rsidRDefault="00FD18F4" w:rsidP="003A5512">
            <w:pPr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01.06-24.06</w:t>
            </w:r>
          </w:p>
        </w:tc>
        <w:tc>
          <w:tcPr>
            <w:tcW w:w="3686" w:type="dxa"/>
          </w:tcPr>
          <w:p w:rsidR="00FD18F4" w:rsidRDefault="00FD18F4" w:rsidP="003A5512">
            <w:pPr>
              <w:jc w:val="center"/>
            </w:pPr>
            <w:r w:rsidRPr="0055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D18F4" w:rsidRPr="002242D1" w:rsidTr="003A5512">
        <w:trPr>
          <w:trHeight w:val="892"/>
        </w:trPr>
        <w:tc>
          <w:tcPr>
            <w:tcW w:w="675" w:type="dxa"/>
          </w:tcPr>
          <w:p w:rsidR="00FD18F4" w:rsidRDefault="00FD18F4" w:rsidP="003A5512">
            <w:pPr>
              <w:tabs>
                <w:tab w:val="left" w:pos="0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96" w:type="dxa"/>
          </w:tcPr>
          <w:p w:rsidR="00FD18F4" w:rsidRPr="00B9064A" w:rsidRDefault="00FD18F4" w:rsidP="003A5512">
            <w:pPr>
              <w:spacing w:before="30" w:after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безопасности» в летнем лагере «Муравейник-24»</w:t>
            </w:r>
          </w:p>
        </w:tc>
        <w:tc>
          <w:tcPr>
            <w:tcW w:w="3543" w:type="dxa"/>
          </w:tcPr>
          <w:p w:rsidR="00FD18F4" w:rsidRDefault="00FD18F4" w:rsidP="003A5512">
            <w:pPr>
              <w:ind w:lef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01.06-24.06</w:t>
            </w:r>
          </w:p>
        </w:tc>
        <w:tc>
          <w:tcPr>
            <w:tcW w:w="3686" w:type="dxa"/>
          </w:tcPr>
          <w:p w:rsidR="00FD18F4" w:rsidRDefault="00FD18F4" w:rsidP="003A5512">
            <w:pPr>
              <w:jc w:val="center"/>
            </w:pPr>
            <w:r w:rsidRPr="0055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D18F4" w:rsidRPr="002242D1" w:rsidTr="003A5512">
        <w:trPr>
          <w:trHeight w:val="610"/>
        </w:trPr>
        <w:tc>
          <w:tcPr>
            <w:tcW w:w="675" w:type="dxa"/>
          </w:tcPr>
          <w:p w:rsidR="00FD18F4" w:rsidRDefault="00FD18F4" w:rsidP="003A5512">
            <w:pPr>
              <w:tabs>
                <w:tab w:val="left" w:pos="0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96" w:type="dxa"/>
          </w:tcPr>
          <w:p w:rsidR="00FD18F4" w:rsidRPr="000D552C" w:rsidRDefault="00FD18F4" w:rsidP="003A551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эвакуация «Пожарная тревога»</w:t>
            </w:r>
          </w:p>
        </w:tc>
        <w:tc>
          <w:tcPr>
            <w:tcW w:w="3543" w:type="dxa"/>
          </w:tcPr>
          <w:p w:rsidR="00FD18F4" w:rsidRDefault="00FD18F4" w:rsidP="003A5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FD18F4" w:rsidRPr="000D552C" w:rsidRDefault="00FD18F4" w:rsidP="003A5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</w:tcPr>
          <w:p w:rsidR="00FD18F4" w:rsidRPr="000D552C" w:rsidRDefault="00FD18F4" w:rsidP="003A5512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  <w:tr w:rsidR="00FD18F4" w:rsidRPr="002242D1" w:rsidTr="003A5512">
        <w:trPr>
          <w:trHeight w:val="892"/>
        </w:trPr>
        <w:tc>
          <w:tcPr>
            <w:tcW w:w="675" w:type="dxa"/>
          </w:tcPr>
          <w:p w:rsidR="00FD18F4" w:rsidRDefault="00FD18F4" w:rsidP="003A5512">
            <w:pPr>
              <w:tabs>
                <w:tab w:val="left" w:pos="0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96" w:type="dxa"/>
          </w:tcPr>
          <w:p w:rsidR="00FD18F4" w:rsidRPr="00B9064A" w:rsidRDefault="00FD18F4" w:rsidP="003A5512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«Субботний кинозал». 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обучающих фильмов, видео роликов на тему пропаганды правил дорожного движения</w:t>
            </w:r>
          </w:p>
        </w:tc>
        <w:tc>
          <w:tcPr>
            <w:tcW w:w="3543" w:type="dxa"/>
          </w:tcPr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</w:tcPr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D18F4" w:rsidRPr="002242D1" w:rsidTr="003A5512">
        <w:trPr>
          <w:trHeight w:val="892"/>
        </w:trPr>
        <w:tc>
          <w:tcPr>
            <w:tcW w:w="675" w:type="dxa"/>
          </w:tcPr>
          <w:p w:rsidR="00FD18F4" w:rsidRDefault="00FD18F4" w:rsidP="003A5512">
            <w:pPr>
              <w:tabs>
                <w:tab w:val="left" w:pos="0"/>
              </w:tabs>
              <w:spacing w:before="30" w:after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096" w:type="dxa"/>
          </w:tcPr>
          <w:p w:rsidR="00FD18F4" w:rsidRPr="00A06EC4" w:rsidRDefault="00FD18F4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C4">
              <w:rPr>
                <w:rFonts w:ascii="Times New Roman" w:eastAsia="Arial" w:hAnsi="Times New Roman" w:cs="Times New Roman"/>
                <w:sz w:val="24"/>
                <w:szCs w:val="24"/>
              </w:rPr>
              <w:t>Веселые старты «Правила доброй дороги» (по ПДД)</w:t>
            </w:r>
          </w:p>
        </w:tc>
        <w:tc>
          <w:tcPr>
            <w:tcW w:w="3543" w:type="dxa"/>
          </w:tcPr>
          <w:p w:rsidR="00FD18F4" w:rsidRDefault="00FD18F4" w:rsidP="003A5512">
            <w:pPr>
              <w:pStyle w:val="a4"/>
              <w:ind w:left="-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FD18F4" w:rsidRPr="002242D1" w:rsidRDefault="00FD18F4" w:rsidP="003A5512">
            <w:pPr>
              <w:pStyle w:val="a4"/>
              <w:ind w:left="-89" w:right="-107" w:firstLine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D18F4" w:rsidRPr="002242D1" w:rsidTr="003A5512">
        <w:trPr>
          <w:trHeight w:val="892"/>
        </w:trPr>
        <w:tc>
          <w:tcPr>
            <w:tcW w:w="675" w:type="dxa"/>
          </w:tcPr>
          <w:p w:rsidR="00FD18F4" w:rsidRPr="00B9064A" w:rsidRDefault="00FD18F4" w:rsidP="003A5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096" w:type="dxa"/>
          </w:tcPr>
          <w:p w:rsidR="00FD18F4" w:rsidRPr="006B4CCB" w:rsidRDefault="00FD18F4" w:rsidP="003A55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hAnsi="Times New Roman" w:cs="Times New Roman"/>
                <w:sz w:val="24"/>
                <w:szCs w:val="24"/>
              </w:rPr>
              <w:t>Экскурсия  и урок безопасности в СПСЧ-61(в рамках Месячника безопасности)</w:t>
            </w:r>
          </w:p>
        </w:tc>
        <w:tc>
          <w:tcPr>
            <w:tcW w:w="3543" w:type="dxa"/>
          </w:tcPr>
          <w:p w:rsidR="00FD18F4" w:rsidRPr="006B4CCB" w:rsidRDefault="00FD18F4" w:rsidP="003A5512">
            <w:pPr>
              <w:ind w:left="-48" w:right="-33" w:hanging="1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</w:tcPr>
          <w:p w:rsidR="00FD18F4" w:rsidRDefault="00FD18F4" w:rsidP="003A5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D18F4" w:rsidRPr="006B4CCB" w:rsidRDefault="00FD18F4" w:rsidP="003A5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B4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отрудники СПСЧ-61</w:t>
            </w:r>
          </w:p>
        </w:tc>
      </w:tr>
      <w:tr w:rsidR="00FD18F4" w:rsidRPr="002242D1" w:rsidTr="003A5512">
        <w:trPr>
          <w:trHeight w:val="892"/>
        </w:trPr>
        <w:tc>
          <w:tcPr>
            <w:tcW w:w="675" w:type="dxa"/>
          </w:tcPr>
          <w:p w:rsidR="00FD18F4" w:rsidRPr="00B9064A" w:rsidRDefault="00FD18F4" w:rsidP="003A5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096" w:type="dxa"/>
          </w:tcPr>
          <w:p w:rsidR="00FD18F4" w:rsidRPr="00B9064A" w:rsidRDefault="00FD18F4" w:rsidP="003A5512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Викторина 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«Пожарная безопасность»</w:t>
            </w: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86" w:type="dxa"/>
          </w:tcPr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0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FD18F4" w:rsidRPr="002242D1" w:rsidTr="003A5512">
        <w:trPr>
          <w:trHeight w:val="892"/>
        </w:trPr>
        <w:tc>
          <w:tcPr>
            <w:tcW w:w="675" w:type="dxa"/>
          </w:tcPr>
          <w:p w:rsidR="00FD18F4" w:rsidRDefault="00FD18F4" w:rsidP="003A5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096" w:type="dxa"/>
          </w:tcPr>
          <w:p w:rsidR="00FD18F4" w:rsidRDefault="00FD18F4" w:rsidP="003A5512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инспектора ПДН «Как защитить себя от насилия»</w:t>
            </w:r>
          </w:p>
        </w:tc>
        <w:tc>
          <w:tcPr>
            <w:tcW w:w="3543" w:type="dxa"/>
          </w:tcPr>
          <w:p w:rsidR="00FD18F4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86" w:type="dxa"/>
          </w:tcPr>
          <w:p w:rsidR="00FD18F4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D18F4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воспитатели</w:t>
            </w:r>
          </w:p>
        </w:tc>
      </w:tr>
      <w:tr w:rsidR="00FD18F4" w:rsidRPr="002242D1" w:rsidTr="003A5512">
        <w:trPr>
          <w:trHeight w:val="892"/>
        </w:trPr>
        <w:tc>
          <w:tcPr>
            <w:tcW w:w="675" w:type="dxa"/>
          </w:tcPr>
          <w:p w:rsidR="00FD18F4" w:rsidRDefault="00FD18F4" w:rsidP="003A55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096" w:type="dxa"/>
          </w:tcPr>
          <w:p w:rsidR="00FD18F4" w:rsidRPr="00B9064A" w:rsidRDefault="00FD18F4" w:rsidP="003A5512">
            <w:pPr>
              <w:spacing w:line="1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пожарной безопасности и правилам пользования пиротехникой</w:t>
            </w:r>
          </w:p>
        </w:tc>
        <w:tc>
          <w:tcPr>
            <w:tcW w:w="3543" w:type="dxa"/>
          </w:tcPr>
          <w:p w:rsidR="00FD18F4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86" w:type="dxa"/>
          </w:tcPr>
          <w:p w:rsidR="00FD18F4" w:rsidRPr="00B9064A" w:rsidRDefault="00FD18F4" w:rsidP="003A5512">
            <w:pPr>
              <w:spacing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</w:tr>
    </w:tbl>
    <w:p w:rsidR="00FD18F4" w:rsidRDefault="00FD18F4" w:rsidP="00FD18F4">
      <w:pPr>
        <w:rPr>
          <w:b/>
        </w:rPr>
      </w:pPr>
    </w:p>
    <w:p w:rsidR="00FD18F4" w:rsidRDefault="00FD18F4" w:rsidP="00FD18F4">
      <w:pPr>
        <w:rPr>
          <w:b/>
        </w:rPr>
      </w:pPr>
    </w:p>
    <w:p w:rsidR="00FD18F4" w:rsidRDefault="00FD18F4" w:rsidP="00FD18F4">
      <w:pPr>
        <w:rPr>
          <w:b/>
        </w:rPr>
      </w:pPr>
    </w:p>
    <w:p w:rsidR="00FD18F4" w:rsidRDefault="00FD18F4" w:rsidP="00FD18F4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:rsidR="00FD18F4" w:rsidRDefault="00FD18F4" w:rsidP="00FD18F4">
      <w:pPr>
        <w:spacing w:line="240" w:lineRule="auto"/>
        <w:jc w:val="right"/>
        <w:rPr>
          <w:rFonts w:ascii="Times New Roman" w:hAnsi="Times New Roman" w:cs="Times New Roman"/>
          <w:b/>
        </w:rPr>
      </w:pPr>
    </w:p>
    <w:p w:rsidR="00FD18F4" w:rsidRDefault="00FD18F4" w:rsidP="00FD18F4">
      <w:pPr>
        <w:spacing w:line="240" w:lineRule="auto"/>
        <w:rPr>
          <w:rFonts w:ascii="Times New Roman" w:hAnsi="Times New Roman" w:cs="Times New Roman"/>
          <w:b/>
        </w:rPr>
      </w:pPr>
    </w:p>
    <w:p w:rsidR="00FD18F4" w:rsidRDefault="00FD18F4" w:rsidP="00FD18F4">
      <w:pPr>
        <w:spacing w:line="240" w:lineRule="auto"/>
        <w:rPr>
          <w:rFonts w:ascii="Times New Roman" w:hAnsi="Times New Roman" w:cs="Times New Roman"/>
          <w:b/>
        </w:rPr>
      </w:pPr>
    </w:p>
    <w:p w:rsidR="00FD18F4" w:rsidRDefault="00FD18F4" w:rsidP="00FD18F4">
      <w:pPr>
        <w:spacing w:line="240" w:lineRule="auto"/>
        <w:rPr>
          <w:rFonts w:ascii="Times New Roman" w:hAnsi="Times New Roman" w:cs="Times New Roman"/>
          <w:b/>
        </w:rPr>
      </w:pPr>
    </w:p>
    <w:p w:rsidR="00FD18F4" w:rsidRDefault="00FD18F4" w:rsidP="00FD18F4">
      <w:pPr>
        <w:spacing w:line="240" w:lineRule="auto"/>
        <w:rPr>
          <w:rFonts w:ascii="Times New Roman" w:hAnsi="Times New Roman" w:cs="Times New Roman"/>
          <w:b/>
        </w:rPr>
      </w:pPr>
    </w:p>
    <w:p w:rsidR="00FD18F4" w:rsidRDefault="00FD18F4" w:rsidP="00FD18F4">
      <w:pPr>
        <w:spacing w:line="240" w:lineRule="auto"/>
        <w:rPr>
          <w:rFonts w:ascii="Times New Roman" w:hAnsi="Times New Roman" w:cs="Times New Roman"/>
          <w:b/>
        </w:rPr>
      </w:pPr>
    </w:p>
    <w:p w:rsidR="00FD18F4" w:rsidRDefault="00FD18F4" w:rsidP="00FD18F4">
      <w:pPr>
        <w:spacing w:line="240" w:lineRule="auto"/>
        <w:rPr>
          <w:rFonts w:ascii="Times New Roman" w:hAnsi="Times New Roman" w:cs="Times New Roman"/>
          <w:b/>
        </w:rPr>
      </w:pPr>
    </w:p>
    <w:p w:rsidR="00FD18F4" w:rsidRDefault="00FD18F4" w:rsidP="00FD18F4">
      <w:pPr>
        <w:spacing w:line="240" w:lineRule="auto"/>
        <w:rPr>
          <w:rFonts w:ascii="Times New Roman" w:hAnsi="Times New Roman" w:cs="Times New Roman"/>
          <w:b/>
        </w:rPr>
      </w:pPr>
    </w:p>
    <w:p w:rsidR="00DD2594" w:rsidRDefault="00DD2594"/>
    <w:sectPr w:rsidR="00DD2594" w:rsidSect="00FD18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10"/>
    <w:rsid w:val="005F4610"/>
    <w:rsid w:val="00DD2594"/>
    <w:rsid w:val="00FD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8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1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F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18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1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2399</Characters>
  <Application>Microsoft Office Word</Application>
  <DocSecurity>0</DocSecurity>
  <Lines>19</Lines>
  <Paragraphs>5</Paragraphs>
  <ScaleCrop>false</ScaleCrop>
  <Company>Office 2010 RePack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2024-10-24T02:47:00Z</dcterms:created>
  <dcterms:modified xsi:type="dcterms:W3CDTF">2024-10-24T02:48:00Z</dcterms:modified>
</cp:coreProperties>
</file>