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5" w:rsidRPr="00BB2540" w:rsidRDefault="004E03E5" w:rsidP="004E0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B2540">
        <w:rPr>
          <w:rFonts w:ascii="Times New Roman" w:hAnsi="Times New Roman" w:cs="Times New Roman"/>
          <w:b/>
          <w:sz w:val="24"/>
          <w:szCs w:val="24"/>
        </w:rPr>
        <w:t>План работы социального педагога</w:t>
      </w:r>
    </w:p>
    <w:bookmarkEnd w:id="0"/>
    <w:p w:rsidR="004E03E5" w:rsidRPr="00BB2540" w:rsidRDefault="004E03E5" w:rsidP="004E0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540">
        <w:rPr>
          <w:rFonts w:ascii="Times New Roman" w:hAnsi="Times New Roman" w:cs="Times New Roman"/>
          <w:i/>
          <w:sz w:val="24"/>
          <w:szCs w:val="24"/>
        </w:rPr>
        <w:t>Цель: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Социальная адаптация воспитанников в обществе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540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1. Социальная защита прав детей-сирот и детей, оставшихся без попечения родителей.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2. Проведение профилактической работы с воспитанниками, состоящими на различных видах учета.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3.  Методическая помощь педагогам.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 xml:space="preserve">4.  Социально </w:t>
      </w:r>
      <w:proofErr w:type="gramStart"/>
      <w:r w:rsidRPr="00BB2540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BB2540">
        <w:rPr>
          <w:rFonts w:ascii="Times New Roman" w:hAnsi="Times New Roman" w:cs="Times New Roman"/>
          <w:sz w:val="24"/>
          <w:szCs w:val="24"/>
        </w:rPr>
        <w:t>нформационная помощь воспитанникам по вопросам социальных гарантий.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5.  Правое просвещение.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2540">
        <w:rPr>
          <w:rFonts w:ascii="Times New Roman" w:hAnsi="Times New Roman" w:cs="Times New Roman"/>
          <w:i/>
          <w:sz w:val="24"/>
          <w:szCs w:val="24"/>
        </w:rPr>
        <w:t>Основные  направления: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1.Определение статуса воспитанника.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2.Защита жилищных интересов воспитанников: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2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2540">
        <w:rPr>
          <w:rFonts w:ascii="Times New Roman" w:hAnsi="Times New Roman" w:cs="Times New Roman"/>
          <w:sz w:val="24"/>
          <w:szCs w:val="24"/>
        </w:rPr>
        <w:t xml:space="preserve"> сохранностью жилых помещений, находящихся в собственности воспитанников;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регистрация вновь прибывших воспитанников по месту пребывания;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подготовка необходимых документов для включения в Список на предоставление жилого помещения;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-работа с ПФ РФ по получению сертификата на материнский капитал.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3.Защита имущественных прав воспитанников: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-открытие лицевых счетов в банке;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подготовка необходимых документов на назначение пенсии;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-получение выписок по счетам с целью проверки поступлений денежных средств;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работы со службой судебных приставов по взысканию алиментов;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-подготовка документов для привлечения родителей к административной/уголовной ответственности за неуплату алиментов;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переоформление на воспитанников наследственного имущества.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4.Работа с детьми, состоящими на учете: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 xml:space="preserve">-просветительская и профилактическая работа 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5.Работа с выпускниками: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-предоставление документов в ПОУ;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индивидуальная помощь;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-определение выпускников к месту учебы.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6.Социально-педагогическое сопровождение выпускников: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-составление плана работа и соглашения о сотрудничестве.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7. Организационно-методическая работа: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lastRenderedPageBreak/>
        <w:t>-участие в совещания при директоре;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 xml:space="preserve">- участие в педсоветах, </w:t>
      </w:r>
      <w:proofErr w:type="spellStart"/>
      <w:r w:rsidRPr="00BB2540">
        <w:rPr>
          <w:rFonts w:ascii="Times New Roman" w:hAnsi="Times New Roman" w:cs="Times New Roman"/>
          <w:sz w:val="24"/>
          <w:szCs w:val="24"/>
        </w:rPr>
        <w:t>методобъединениях</w:t>
      </w:r>
      <w:proofErr w:type="spellEnd"/>
      <w:r w:rsidRPr="00BB2540">
        <w:rPr>
          <w:rFonts w:ascii="Times New Roman" w:hAnsi="Times New Roman" w:cs="Times New Roman"/>
          <w:sz w:val="24"/>
          <w:szCs w:val="24"/>
        </w:rPr>
        <w:t>, консилиумах;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 участие в заседаниях Совета профилактики.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8.Работа с органами опеки и попечительства.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9.Защита гражданских прав воспитанников: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-получение паспорта;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 xml:space="preserve">-получение ИНН, </w:t>
      </w:r>
      <w:proofErr w:type="spellStart"/>
      <w:r w:rsidRPr="00BB2540">
        <w:rPr>
          <w:rFonts w:ascii="Times New Roman" w:hAnsi="Times New Roman" w:cs="Times New Roman"/>
          <w:sz w:val="24"/>
          <w:szCs w:val="24"/>
        </w:rPr>
        <w:t>медполисов</w:t>
      </w:r>
      <w:proofErr w:type="spellEnd"/>
      <w:r w:rsidRPr="00BB254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-участие в судебных заседаниях.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10.Информационно-аналитическое: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540">
        <w:rPr>
          <w:rFonts w:ascii="Times New Roman" w:hAnsi="Times New Roman" w:cs="Times New Roman"/>
          <w:sz w:val="24"/>
          <w:szCs w:val="24"/>
        </w:rPr>
        <w:t>-подготовка информаций, отчетов, справок.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540">
        <w:rPr>
          <w:rFonts w:ascii="Times New Roman" w:hAnsi="Times New Roman" w:cs="Times New Roman"/>
          <w:b/>
          <w:sz w:val="24"/>
          <w:szCs w:val="24"/>
        </w:rPr>
        <w:t>Циклограмма работы:</w:t>
      </w:r>
    </w:p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43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3688"/>
      </w:tblGrid>
      <w:tr w:rsidR="004E03E5" w:rsidRPr="00BB2540" w:rsidTr="003A5512">
        <w:trPr>
          <w:trHeight w:val="335"/>
        </w:trPr>
        <w:tc>
          <w:tcPr>
            <w:tcW w:w="14343" w:type="dxa"/>
            <w:gridSpan w:val="2"/>
          </w:tcPr>
          <w:p w:rsidR="004E03E5" w:rsidRPr="00BB2540" w:rsidRDefault="004E03E5" w:rsidP="003A5512">
            <w:pPr>
              <w:spacing w:after="0" w:line="240" w:lineRule="auto"/>
              <w:ind w:lef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E03E5" w:rsidRPr="00BB2540" w:rsidTr="003A5512">
        <w:trPr>
          <w:trHeight w:val="169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</w:tr>
      <w:tr w:rsidR="004E03E5" w:rsidRPr="00BB2540" w:rsidTr="003A5512">
        <w:trPr>
          <w:trHeight w:val="303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(беседы, консультации)</w:t>
            </w:r>
          </w:p>
        </w:tc>
      </w:tr>
      <w:tr w:rsidR="004E03E5" w:rsidRPr="00BB2540" w:rsidTr="003A5512">
        <w:trPr>
          <w:trHeight w:val="182"/>
        </w:trPr>
        <w:tc>
          <w:tcPr>
            <w:tcW w:w="14343" w:type="dxa"/>
            <w:gridSpan w:val="2"/>
          </w:tcPr>
          <w:p w:rsidR="004E03E5" w:rsidRPr="00BB2540" w:rsidRDefault="004E03E5" w:rsidP="003A5512">
            <w:pPr>
              <w:spacing w:after="0" w:line="240" w:lineRule="auto"/>
              <w:ind w:lef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4E03E5" w:rsidRPr="00BB2540" w:rsidTr="003A5512">
        <w:trPr>
          <w:trHeight w:val="105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Собеседование, консультирование воспитанников</w:t>
            </w:r>
          </w:p>
        </w:tc>
      </w:tr>
      <w:tr w:rsidR="004E03E5" w:rsidRPr="00BB2540" w:rsidTr="003A5512">
        <w:trPr>
          <w:trHeight w:val="109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Участие в общей  линейке центра</w:t>
            </w:r>
          </w:p>
        </w:tc>
      </w:tr>
      <w:tr w:rsidR="004E03E5" w:rsidRPr="00BB2540" w:rsidTr="003A5512">
        <w:trPr>
          <w:trHeight w:val="109"/>
        </w:trPr>
        <w:tc>
          <w:tcPr>
            <w:tcW w:w="14343" w:type="dxa"/>
            <w:gridSpan w:val="2"/>
          </w:tcPr>
          <w:p w:rsidR="004E03E5" w:rsidRPr="00BB2540" w:rsidRDefault="004E03E5" w:rsidP="003A5512">
            <w:pPr>
              <w:spacing w:after="0" w:line="240" w:lineRule="auto"/>
              <w:ind w:lef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4E03E5" w:rsidRPr="00BB2540" w:rsidTr="003A5512">
        <w:trPr>
          <w:trHeight w:val="206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</w:t>
            </w:r>
          </w:p>
        </w:tc>
      </w:tr>
      <w:tr w:rsidR="004E03E5" w:rsidRPr="00BB2540" w:rsidTr="003A5512">
        <w:trPr>
          <w:trHeight w:val="133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воспитанниками</w:t>
            </w:r>
          </w:p>
        </w:tc>
      </w:tr>
      <w:tr w:rsidR="004E03E5" w:rsidRPr="00BB2540" w:rsidTr="003A5512">
        <w:trPr>
          <w:trHeight w:val="170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Организация лекториев, практических занятий для воспитанников (совместно с педагогом-организатором, ОДН, медработником)</w:t>
            </w:r>
          </w:p>
        </w:tc>
      </w:tr>
      <w:tr w:rsidR="004E03E5" w:rsidRPr="00BB2540" w:rsidTr="003A5512">
        <w:trPr>
          <w:trHeight w:val="145"/>
        </w:trPr>
        <w:tc>
          <w:tcPr>
            <w:tcW w:w="14343" w:type="dxa"/>
            <w:gridSpan w:val="2"/>
          </w:tcPr>
          <w:p w:rsidR="004E03E5" w:rsidRPr="00BB2540" w:rsidRDefault="004E03E5" w:rsidP="003A5512">
            <w:pPr>
              <w:spacing w:after="0" w:line="240" w:lineRule="auto"/>
              <w:ind w:lef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</w:tr>
      <w:tr w:rsidR="004E03E5" w:rsidRPr="00BB2540" w:rsidTr="003A5512">
        <w:trPr>
          <w:trHeight w:val="121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Оформление социального паспорта центра (при необходимости вносить изменения)</w:t>
            </w:r>
          </w:p>
        </w:tc>
      </w:tr>
      <w:tr w:rsidR="004E03E5" w:rsidRPr="00BB2540" w:rsidTr="003A5512">
        <w:trPr>
          <w:trHeight w:val="157"/>
        </w:trPr>
        <w:tc>
          <w:tcPr>
            <w:tcW w:w="655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8" w:type="dxa"/>
          </w:tcPr>
          <w:p w:rsidR="004E03E5" w:rsidRPr="00BB2540" w:rsidRDefault="004E03E5" w:rsidP="003A5512">
            <w:pPr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год</w:t>
            </w:r>
          </w:p>
        </w:tc>
      </w:tr>
    </w:tbl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3E5" w:rsidRPr="00BB2540" w:rsidRDefault="004E03E5" w:rsidP="004E0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540">
        <w:rPr>
          <w:rFonts w:ascii="Times New Roman" w:hAnsi="Times New Roman" w:cs="Times New Roman"/>
          <w:b/>
          <w:sz w:val="24"/>
          <w:szCs w:val="24"/>
        </w:rPr>
        <w:t>Основные направления работы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6936"/>
        <w:gridCol w:w="3261"/>
        <w:gridCol w:w="3402"/>
      </w:tblGrid>
      <w:tr w:rsidR="004E03E5" w:rsidRPr="00BB2540" w:rsidTr="003A5512">
        <w:trPr>
          <w:trHeight w:val="641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(мероприятия)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03E5" w:rsidRPr="00BB2540" w:rsidTr="003A5512">
        <w:trPr>
          <w:trHeight w:val="242"/>
        </w:trPr>
        <w:tc>
          <w:tcPr>
            <w:tcW w:w="14318" w:type="dxa"/>
            <w:gridSpan w:val="4"/>
          </w:tcPr>
          <w:p w:rsidR="004E03E5" w:rsidRPr="00BB2540" w:rsidRDefault="004E03E5" w:rsidP="004E03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определению статуса воспитанника</w:t>
            </w:r>
          </w:p>
        </w:tc>
      </w:tr>
      <w:tr w:rsidR="004E03E5" w:rsidRPr="00BB2540" w:rsidTr="003A5512">
        <w:trPr>
          <w:trHeight w:val="278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паспорта. Корректировка банка данных и составление списка детей по социальному статусу.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3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по вопросу лишения родителей родительских прав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42"/>
        </w:trPr>
        <w:tc>
          <w:tcPr>
            <w:tcW w:w="14318" w:type="dxa"/>
            <w:gridSpan w:val="4"/>
          </w:tcPr>
          <w:p w:rsidR="004E03E5" w:rsidRPr="00BB2540" w:rsidRDefault="004E03E5" w:rsidP="004E03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жилищных прав воспитанников</w:t>
            </w:r>
          </w:p>
        </w:tc>
      </w:tr>
      <w:tr w:rsidR="004E03E5" w:rsidRPr="00BB2540" w:rsidTr="003A5512">
        <w:trPr>
          <w:trHeight w:val="231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жилья (направление запросов, писем в </w:t>
            </w:r>
            <w:proofErr w:type="spell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2 раза в год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54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платой коммунальных услуг (направление запросов, писем в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палитеты)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46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получение заключения органа опеки о невозможности проживания в ранее занимаемом  жилом помещении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69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включение в список детей-сирот и детей, оставшихся без попечения родителей по обеспечению жилыми помещениями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необходимос</w:t>
            </w:r>
            <w:proofErr w:type="spellEnd"/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20"/>
        </w:trPr>
        <w:tc>
          <w:tcPr>
            <w:tcW w:w="14318" w:type="dxa"/>
            <w:gridSpan w:val="4"/>
          </w:tcPr>
          <w:p w:rsidR="004E03E5" w:rsidRPr="00BB2540" w:rsidRDefault="004E03E5" w:rsidP="004E03E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Защита имущественных прав воспитанников</w:t>
            </w:r>
          </w:p>
        </w:tc>
      </w:tr>
      <w:tr w:rsidR="004E03E5" w:rsidRPr="00BB2540" w:rsidTr="003A5512">
        <w:trPr>
          <w:trHeight w:val="16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с ПФ РФ по вопросу назначения пенсии (инвалидность, по потере кормильца)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9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со службой судебных приставов по исполнительным листам по взысканию алиментов (направление запросов)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1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со службой судебных приставов по исполнительным листам по взысканию алиментов (оформление заявлений  привлечение к административной, уголовной ответственности)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сведений о ходе ИП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8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поступлением денежных средств на счета (пенсии, алименты, социальные выплаты)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пол года</w:t>
            </w:r>
            <w:proofErr w:type="gramEnd"/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3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пособий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Роот И.А.</w:t>
            </w:r>
          </w:p>
        </w:tc>
      </w:tr>
      <w:tr w:rsidR="004E03E5" w:rsidRPr="00BB2540" w:rsidTr="003A5512">
        <w:trPr>
          <w:trHeight w:val="10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Обращение в суд по признанию родителей безвестно отсутствующими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2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Обращение в суд  по вопросу правопреемства в исполнительном производстве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6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Обращение в суд о взыскании неустойки по неуплате алиментов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84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с нотариусами по открытию наследства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75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Открытие лицевых счетов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431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Сотрудничество с ПФ РФ о получении сведений на материнский (семейный)  капитал. Оформление сертификата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315"/>
        </w:trPr>
        <w:tc>
          <w:tcPr>
            <w:tcW w:w="14318" w:type="dxa"/>
            <w:gridSpan w:val="4"/>
          </w:tcPr>
          <w:p w:rsidR="004E03E5" w:rsidRPr="00BB2540" w:rsidRDefault="004E03E5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4E03E5" w:rsidRPr="00BB2540" w:rsidTr="003A5512">
        <w:trPr>
          <w:trHeight w:val="9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 с воспитанниками, совершившими правонарушения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 </w:t>
            </w: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месяц-пятница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1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 работниками суда, прокуратуры, ОМВД с целью предупреждения правонарушений 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О.В.,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Специалисты служб по согласованию</w:t>
            </w:r>
          </w:p>
        </w:tc>
      </w:tr>
      <w:tr w:rsidR="004E03E5" w:rsidRPr="00BB2540" w:rsidTr="003A5512">
        <w:trPr>
          <w:trHeight w:val="24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Организация лекториев по правовому просвещению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 в месяц </w:t>
            </w: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ятница, 4 неделя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О.В.,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Специалисты служб по согласованию</w:t>
            </w:r>
          </w:p>
        </w:tc>
      </w:tr>
      <w:tr w:rsidR="004E03E5" w:rsidRPr="00BB2540" w:rsidTr="003A5512">
        <w:trPr>
          <w:trHeight w:val="16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Участие в Совете профилактики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5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правовому просвещению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Не реже 1  раза в 2 месяц</w:t>
            </w: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О.В.,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Специалисты служб по согласованию</w:t>
            </w:r>
          </w:p>
        </w:tc>
      </w:tr>
      <w:tr w:rsidR="004E03E5" w:rsidRPr="00BB2540" w:rsidTr="003A5512">
        <w:trPr>
          <w:trHeight w:val="90"/>
        </w:trPr>
        <w:tc>
          <w:tcPr>
            <w:tcW w:w="14318" w:type="dxa"/>
            <w:gridSpan w:val="4"/>
          </w:tcPr>
          <w:p w:rsidR="004E03E5" w:rsidRPr="00BB2540" w:rsidRDefault="004E03E5" w:rsidP="003A55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 </w:t>
            </w:r>
            <w:proofErr w:type="spellStart"/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предвыпускниками</w:t>
            </w:r>
            <w:proofErr w:type="spellEnd"/>
          </w:p>
        </w:tc>
      </w:tr>
      <w:tr w:rsidR="004E03E5" w:rsidRPr="00BB2540" w:rsidTr="003A5512">
        <w:trPr>
          <w:trHeight w:val="19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Работа по профессиональному самоопределению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 раз в месяц, вторник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Брайко О.В., </w:t>
            </w:r>
            <w:proofErr w:type="spell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Захарюта</w:t>
            </w:r>
            <w:proofErr w:type="spell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03E5" w:rsidRPr="00BB2540" w:rsidTr="003A5512">
        <w:trPr>
          <w:trHeight w:val="18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Занятия по изучению законодательства в отношении прав несовершеннолетних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 раз в квартал, четверг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О.В.,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О.М. (по согласованию)</w:t>
            </w:r>
            <w:r w:rsidRPr="00BB254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3E5" w:rsidRPr="00BB2540" w:rsidTr="003A5512">
        <w:trPr>
          <w:trHeight w:val="12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Групповое занятие «Социальная поддержка»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Не реже 1 раз в 2 месяца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О.В.,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О.М. (по согласованию)</w:t>
            </w:r>
            <w:r w:rsidRPr="00BB254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3E5" w:rsidRPr="00BB2540" w:rsidTr="003A5512">
        <w:trPr>
          <w:trHeight w:val="13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Направление документов в ПОУ для дальнейшего  обучения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О.В.,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Роот И.А.</w:t>
            </w:r>
          </w:p>
        </w:tc>
      </w:tr>
      <w:tr w:rsidR="004E03E5" w:rsidRPr="00BB2540" w:rsidTr="003A5512">
        <w:trPr>
          <w:trHeight w:val="13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связи с выпускниками, </w:t>
            </w:r>
            <w:proofErr w:type="gramStart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в ПОУ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Специалисты служб центра, педагоги-кураторы</w:t>
            </w:r>
          </w:p>
        </w:tc>
      </w:tr>
      <w:tr w:rsidR="004E03E5" w:rsidRPr="00BB2540" w:rsidTr="003A5512">
        <w:trPr>
          <w:trHeight w:val="64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и соглашения о сотрудничестве с ПОУ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85"/>
        </w:trPr>
        <w:tc>
          <w:tcPr>
            <w:tcW w:w="14318" w:type="dxa"/>
            <w:gridSpan w:val="4"/>
          </w:tcPr>
          <w:p w:rsidR="004E03E5" w:rsidRPr="00BB2540" w:rsidRDefault="004E03E5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.Защита гражданских прав</w:t>
            </w:r>
          </w:p>
        </w:tc>
      </w:tr>
      <w:tr w:rsidR="004E03E5" w:rsidRPr="00BB2540" w:rsidTr="003A5512">
        <w:trPr>
          <w:trHeight w:val="119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Получение паспорта, ИНН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65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Регистрация воспитанников по месту пребывания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180"/>
        </w:trPr>
        <w:tc>
          <w:tcPr>
            <w:tcW w:w="14318" w:type="dxa"/>
            <w:gridSpan w:val="4"/>
          </w:tcPr>
          <w:p w:rsidR="004E03E5" w:rsidRPr="00BB2540" w:rsidRDefault="004E03E5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B25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3E5" w:rsidRPr="00BB2540" w:rsidTr="003A5512">
        <w:trPr>
          <w:trHeight w:val="33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вопросам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7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Разработка  для педагогов памяток, рекомендаций по работе с подростками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24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(семейных) часах</w:t>
            </w: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1 раз в квартал в каждой семье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  <w:tr w:rsidR="004E03E5" w:rsidRPr="00BB2540" w:rsidTr="003A5512">
        <w:trPr>
          <w:trHeight w:val="930"/>
        </w:trPr>
        <w:tc>
          <w:tcPr>
            <w:tcW w:w="719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936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Информирование  педагогов об основах законодательства по восстановлению в родительских правах</w:t>
            </w:r>
          </w:p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2 раза в год - на педагогических советах</w:t>
            </w:r>
          </w:p>
        </w:tc>
        <w:tc>
          <w:tcPr>
            <w:tcW w:w="3402" w:type="dxa"/>
          </w:tcPr>
          <w:p w:rsidR="004E03E5" w:rsidRPr="00BB2540" w:rsidRDefault="004E03E5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40">
              <w:rPr>
                <w:rFonts w:ascii="Times New Roman" w:hAnsi="Times New Roman" w:cs="Times New Roman"/>
                <w:sz w:val="24"/>
                <w:szCs w:val="24"/>
              </w:rPr>
              <w:t>Брайко О.В.</w:t>
            </w:r>
          </w:p>
        </w:tc>
      </w:tr>
    </w:tbl>
    <w:p w:rsidR="004E03E5" w:rsidRPr="00BB2540" w:rsidRDefault="004E03E5" w:rsidP="004E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594" w:rsidRDefault="00DD2594"/>
    <w:sectPr w:rsidR="00DD2594" w:rsidSect="004E03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70683"/>
    <w:multiLevelType w:val="hybridMultilevel"/>
    <w:tmpl w:val="745C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77"/>
    <w:rsid w:val="004E03E5"/>
    <w:rsid w:val="00DD2594"/>
    <w:rsid w:val="00F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5867</Characters>
  <Application>Microsoft Office Word</Application>
  <DocSecurity>0</DocSecurity>
  <Lines>48</Lines>
  <Paragraphs>13</Paragraphs>
  <ScaleCrop>false</ScaleCrop>
  <Company>Office 2010 RePack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2024-10-24T02:39:00Z</dcterms:created>
  <dcterms:modified xsi:type="dcterms:W3CDTF">2024-10-24T02:40:00Z</dcterms:modified>
</cp:coreProperties>
</file>